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29" w:rsidRPr="00944C1D" w:rsidRDefault="003A6929" w:rsidP="003A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PRACY TERAPEUTYCZNO-EDUKACYJNEJ</w:t>
      </w:r>
      <w:r w:rsidRPr="0094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ZAKRESU ARTETERAPII</w:t>
      </w:r>
      <w:r w:rsidR="001F3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DLA GRUPY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A6929" w:rsidTr="003A6929">
        <w:tc>
          <w:tcPr>
            <w:tcW w:w="3498" w:type="dxa"/>
          </w:tcPr>
          <w:p w:rsidR="003A6929" w:rsidRPr="003A6929" w:rsidRDefault="003A6929" w:rsidP="003A6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CELE TERAPEUTYCZNO-</w:t>
            </w:r>
            <w:r w:rsidRPr="00944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>-EDUKACYJNE</w:t>
            </w:r>
          </w:p>
        </w:tc>
        <w:tc>
          <w:tcPr>
            <w:tcW w:w="3498" w:type="dxa"/>
          </w:tcPr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TEMATYKA</w:t>
            </w:r>
            <w:r w:rsidRPr="00944C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br/>
              <w:t>ZAJĘĆ - techniki pracy</w:t>
            </w:r>
          </w:p>
        </w:tc>
        <w:tc>
          <w:tcPr>
            <w:tcW w:w="3499" w:type="dxa"/>
          </w:tcPr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ILOŚĆ </w:t>
            </w:r>
            <w:r w:rsidRPr="00944C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br/>
              <w:t>GODZ</w:t>
            </w:r>
          </w:p>
        </w:tc>
        <w:tc>
          <w:tcPr>
            <w:tcW w:w="3499" w:type="dxa"/>
          </w:tcPr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PRZEWIDYWANE OSIĄGNIĘCIA - dziecko:</w:t>
            </w:r>
          </w:p>
        </w:tc>
      </w:tr>
      <w:tr w:rsidR="003A6929" w:rsidTr="003A6929">
        <w:tc>
          <w:tcPr>
            <w:tcW w:w="3498" w:type="dxa"/>
          </w:tcPr>
          <w:p w:rsidR="003A6929" w:rsidRDefault="003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R</w:t>
            </w:r>
            <w:r w:rsidR="003A6929"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samodzielności, odpowiedzialności za wyniki własnej pracy</w:t>
            </w:r>
            <w:r w:rsidR="003A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odczuwanie radości z własnej pracy</w:t>
            </w:r>
          </w:p>
        </w:tc>
        <w:tc>
          <w:tcPr>
            <w:tcW w:w="3498" w:type="dxa"/>
          </w:tcPr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1.Zaawy integracyjne</w:t>
            </w:r>
          </w:p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2.Poznajemy siebie- odrysowywanie własnej dłoni</w:t>
            </w:r>
          </w:p>
        </w:tc>
        <w:tc>
          <w:tcPr>
            <w:tcW w:w="3499" w:type="dxa"/>
          </w:tcPr>
          <w:p w:rsidR="003A6929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35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pokonuje lęki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odreagowuje napięcia,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pobudza własną fantazję,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nazywa własne myśli i 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zucia,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3A6929" w:rsidTr="003A6929">
        <w:tc>
          <w:tcPr>
            <w:tcW w:w="3498" w:type="dxa"/>
          </w:tcPr>
          <w:p w:rsidR="003A6929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Zachęcanie do ekspresji twórczej,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relaks, wyciszenie,</w:t>
            </w:r>
          </w:p>
        </w:tc>
        <w:tc>
          <w:tcPr>
            <w:tcW w:w="3498" w:type="dxa"/>
          </w:tcPr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Jesienne inspiracje</w:t>
            </w:r>
          </w:p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1.Zabawy z chustą animacyjną</w:t>
            </w:r>
          </w:p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2.Układanie jesiennego bukietu z liści</w:t>
            </w:r>
          </w:p>
          <w:p w:rsidR="003A6929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3.Jesienna man</w:t>
            </w:r>
            <w:r w:rsidR="003A6929">
              <w:rPr>
                <w:rFonts w:ascii="Times New Roman" w:hAnsi="Times New Roman" w:cs="Times New Roman"/>
                <w:sz w:val="24"/>
                <w:szCs w:val="24"/>
              </w:rPr>
              <w:t>dala</w:t>
            </w:r>
          </w:p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261C">
              <w:rPr>
                <w:rFonts w:ascii="Times New Roman" w:hAnsi="Times New Roman" w:cs="Times New Roman"/>
                <w:sz w:val="24"/>
                <w:szCs w:val="24"/>
              </w:rPr>
              <w:t>Jesienn liście – wyklejanie plasteliną szablonu</w:t>
            </w:r>
          </w:p>
          <w:p w:rsidR="002F261C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5.Jeż – collage</w:t>
            </w:r>
          </w:p>
          <w:p w:rsidR="002F261C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6.Dary jesieni – lepienie z plasteliny</w:t>
            </w:r>
          </w:p>
          <w:p w:rsidR="002F261C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7.Jesienne drzewa – malowanie farbami i plasteliną</w:t>
            </w:r>
          </w:p>
          <w:p w:rsidR="002F261C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8.Flaga Polski - wydzieranka</w:t>
            </w:r>
          </w:p>
          <w:p w:rsidR="002F261C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A6929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5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B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</w:tcPr>
          <w:p w:rsidR="003A6929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umie odrysować według szablonu, wyciąć,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powtarza czynności odpowiedniego zaginania papieru za nauczycielem,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3A6929" w:rsidTr="003A6929">
        <w:tc>
          <w:tcPr>
            <w:tcW w:w="3498" w:type="dxa"/>
          </w:tcPr>
          <w:p w:rsidR="003A6929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Pobudzanie wszechstronnego rozwoju,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stwarzanie możliwości do samorealizacji poprzez samodzielnie wybrane środki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tystyczne</w:t>
            </w:r>
          </w:p>
        </w:tc>
        <w:tc>
          <w:tcPr>
            <w:tcW w:w="3498" w:type="dxa"/>
          </w:tcPr>
          <w:p w:rsidR="003A6929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 deszczem</w:t>
            </w:r>
          </w:p>
          <w:p w:rsidR="002F261C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1.Jesienna parasolka – wycinanie i układanie z elementów</w:t>
            </w:r>
          </w:p>
          <w:p w:rsidR="002F261C" w:rsidRDefault="002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5A18">
              <w:rPr>
                <w:rFonts w:ascii="Times New Roman" w:hAnsi="Times New Roman" w:cs="Times New Roman"/>
                <w:sz w:val="24"/>
                <w:szCs w:val="24"/>
              </w:rPr>
              <w:t>Jeż robi zapasy na zimę- metoda collage</w:t>
            </w:r>
          </w:p>
          <w:p w:rsidR="00EB5A18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3.Muzka wokół nas- tworzenie instrumentacji do ,,Marszu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Radezkiego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–wykorzysta</w:t>
            </w:r>
            <w:r w:rsidR="001B64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dzwonków i instrumentów perkusyjnych</w:t>
            </w:r>
          </w:p>
          <w:p w:rsidR="00EB5A18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4.Pada deszcz- tworzenie odgłosów deszczu za pomocą nietypowych przyborów</w:t>
            </w:r>
          </w:p>
        </w:tc>
        <w:tc>
          <w:tcPr>
            <w:tcW w:w="3499" w:type="dxa"/>
          </w:tcPr>
          <w:p w:rsidR="003A6929" w:rsidRDefault="003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</w:t>
            </w:r>
            <w:r w:rsidR="00DE7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3A6929" w:rsidRDefault="00D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projektuje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wykonuje tematyczne kompozycje plastyczne</w:t>
            </w:r>
          </w:p>
        </w:tc>
      </w:tr>
      <w:tr w:rsidR="003A6929" w:rsidTr="003A6929">
        <w:tc>
          <w:tcPr>
            <w:tcW w:w="3498" w:type="dxa"/>
          </w:tcPr>
          <w:p w:rsidR="003A6929" w:rsidRDefault="00E1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Poznanie nowych możliwości plastycznych papieru i łączenia go z innymi materiałami,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wijanie wyobraźni,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wdrażanie do cierpliwości, staranności</w:t>
            </w:r>
          </w:p>
        </w:tc>
        <w:tc>
          <w:tcPr>
            <w:tcW w:w="3498" w:type="dxa"/>
          </w:tcPr>
          <w:p w:rsidR="003A6929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wkrótce</w:t>
            </w:r>
          </w:p>
          <w:p w:rsidR="00EB5A18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1.Mikołaj- układanie podkładu muzycznego do piosenek o Mikołaju- tworzenie jego portretu</w:t>
            </w:r>
          </w:p>
          <w:p w:rsidR="00EB5A18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2.Kolędujemy – śpiew kolęd i granie na dzwonkach melodii (próby)</w:t>
            </w:r>
          </w:p>
          <w:p w:rsidR="00EB5A18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3.Choinka- tworzenie konturu z odrysowanych dłoni</w:t>
            </w:r>
          </w:p>
          <w:p w:rsidR="00EB5A18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4.Choinkowe ozdoby – praca z papieru</w:t>
            </w:r>
          </w:p>
          <w:p w:rsidR="00EB5A18" w:rsidRDefault="00EB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5.Bombka na choin</w:t>
            </w:r>
            <w:r w:rsidR="00335F30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praca pl</w:t>
            </w:r>
            <w:r w:rsidR="007B0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styczna kolorowanie flamastrem</w:t>
            </w:r>
          </w:p>
          <w:p w:rsidR="007B0B21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6.Piernikowy ludzik – wysypywanie konturu sypkimi produktami</w:t>
            </w:r>
          </w:p>
        </w:tc>
        <w:tc>
          <w:tcPr>
            <w:tcW w:w="3499" w:type="dxa"/>
          </w:tcPr>
          <w:p w:rsidR="003A6929" w:rsidRDefault="00E1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5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B0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 w:rsidR="003A6929" w:rsidRDefault="00E1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umie odrysować według szablonu, wyciąć,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powtarza czynności odpowiedniego zaginania papieru za nauczycielem,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dokładnie zakłada papier według wzoru.</w:t>
            </w:r>
          </w:p>
        </w:tc>
      </w:tr>
      <w:tr w:rsidR="003A6929" w:rsidTr="003A6929">
        <w:tc>
          <w:tcPr>
            <w:tcW w:w="3498" w:type="dxa"/>
          </w:tcPr>
          <w:p w:rsidR="003A6929" w:rsidRDefault="003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R</w:t>
            </w:r>
            <w:r w:rsidR="00E16792"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ozwijanie zainteresowań plastycznych, </w:t>
            </w:r>
            <w:r w:rsidR="00E16792"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* kształtowanie wyobraźni </w:t>
            </w:r>
            <w:r w:rsidR="00E16792"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estetyki.</w:t>
            </w:r>
          </w:p>
        </w:tc>
        <w:tc>
          <w:tcPr>
            <w:tcW w:w="3498" w:type="dxa"/>
          </w:tcPr>
          <w:p w:rsidR="003A6929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już nowy Rok</w:t>
            </w:r>
          </w:p>
          <w:p w:rsidR="007B0B21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1.Sylwestrowe fajerwerki – malowanie farbą brokatowa i wyklejanie gazetami</w:t>
            </w:r>
          </w:p>
          <w:p w:rsidR="007B0B21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2.Zegarowa muzyka- zabawy muzyczne z wykorzystaniem instrumentów perkusyjnych</w:t>
            </w:r>
          </w:p>
          <w:p w:rsidR="007B0B21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3.Artysta dyrygent –</w:t>
            </w:r>
            <w:r w:rsidR="00816A33">
              <w:rPr>
                <w:rFonts w:ascii="Times New Roman" w:hAnsi="Times New Roman" w:cs="Times New Roman"/>
                <w:sz w:val="24"/>
                <w:szCs w:val="24"/>
              </w:rPr>
              <w:t xml:space="preserve"> rysowanie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atykiem </w:t>
            </w:r>
            <w:r w:rsidR="001F39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16A33">
              <w:rPr>
                <w:rFonts w:ascii="Times New Roman" w:hAnsi="Times New Roman" w:cs="Times New Roman"/>
                <w:sz w:val="24"/>
                <w:szCs w:val="24"/>
              </w:rPr>
              <w:t xml:space="preserve">a podkładzie z farby plakatowej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słyszanej muzyki</w:t>
            </w:r>
          </w:p>
          <w:p w:rsidR="007B0B21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4.Maska karnawałowa – tworzenie maski z wykorzystaniem różnych technik</w:t>
            </w:r>
          </w:p>
          <w:p w:rsidR="008261E3" w:rsidRDefault="0082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5.Bałwankowa rodzina- tworzenie wycinanki przy piosence</w:t>
            </w:r>
          </w:p>
          <w:p w:rsidR="008261E3" w:rsidRDefault="0082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6.Pingwin – tworzenie postaci z surowców wtórnych</w:t>
            </w:r>
          </w:p>
          <w:p w:rsidR="008261E3" w:rsidRDefault="0082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7.Śniezynki- wysypywanie konturu solą i barwien</w:t>
            </w:r>
            <w:r w:rsidR="001B64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jej farbą</w:t>
            </w:r>
          </w:p>
          <w:p w:rsidR="008261E3" w:rsidRDefault="0082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8.Sanna- tworzenie podkładu muz</w:t>
            </w:r>
            <w:r w:rsidR="001B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.na instrumentach perkusyjnych do piosenki ,,Zima”</w:t>
            </w:r>
          </w:p>
        </w:tc>
        <w:tc>
          <w:tcPr>
            <w:tcW w:w="3499" w:type="dxa"/>
          </w:tcPr>
          <w:p w:rsidR="003A6929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26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8</w:t>
            </w:r>
          </w:p>
        </w:tc>
        <w:tc>
          <w:tcPr>
            <w:tcW w:w="3499" w:type="dxa"/>
          </w:tcPr>
          <w:p w:rsidR="00E16792" w:rsidRPr="00E16792" w:rsidRDefault="00E16792" w:rsidP="00E167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odreagowuje napięcia, </w:t>
            </w:r>
            <w:r w:rsidRPr="00E16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pobudza własną fantazję, </w:t>
            </w:r>
            <w:r w:rsidRPr="00E16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nazywa własne myśli i uczucia, </w:t>
            </w:r>
            <w:r w:rsidRPr="00E16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potrafi słuchać muzyki, </w:t>
            </w:r>
          </w:p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9" w:rsidTr="003A6929">
        <w:tc>
          <w:tcPr>
            <w:tcW w:w="3498" w:type="dxa"/>
          </w:tcPr>
          <w:p w:rsidR="00816A33" w:rsidRDefault="00816A33" w:rsidP="008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Pobudzanie wszechstronnego rozwoju,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* stwarzanie możliwości do samorealizacji poprzez samodzielnie wybrane środki artystyczne,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* kreowanie wartości estetycznych,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kształcenie percepcji wzrokowej.</w:t>
            </w:r>
          </w:p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3A6929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baśni i bajki</w:t>
            </w:r>
          </w:p>
          <w:p w:rsidR="007B0B21" w:rsidRDefault="007B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Ulubiony baśniowy bohater – wykonanie </w:t>
            </w:r>
            <w:r w:rsidR="00816A33">
              <w:rPr>
                <w:rFonts w:ascii="Times New Roman" w:hAnsi="Times New Roman" w:cs="Times New Roman"/>
                <w:sz w:val="24"/>
                <w:szCs w:val="24"/>
              </w:rPr>
              <w:t>kukiełek z drewnianych łyżek</w:t>
            </w:r>
          </w:p>
          <w:p w:rsidR="00816A33" w:rsidRDefault="008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Odgrywanie scenek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wykonanych kukiełek</w:t>
            </w:r>
          </w:p>
          <w:p w:rsidR="00816A33" w:rsidRDefault="008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3.Smok- wykonanie postaci z masy papierowej, ozdabianie go wg własnych pomysłów</w:t>
            </w:r>
          </w:p>
          <w:p w:rsidR="00816A33" w:rsidRDefault="008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Moja książka- tworzenie  własnej książeczki – praca z papieru</w:t>
            </w:r>
            <w:r w:rsidR="001B64B0">
              <w:rPr>
                <w:rFonts w:ascii="Times New Roman" w:hAnsi="Times New Roman" w:cs="Times New Roman"/>
                <w:sz w:val="24"/>
                <w:szCs w:val="24"/>
              </w:rPr>
              <w:t xml:space="preserve"> (2g)</w:t>
            </w:r>
          </w:p>
          <w:p w:rsidR="00816A33" w:rsidRDefault="008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6792">
              <w:rPr>
                <w:rFonts w:ascii="Times New Roman" w:hAnsi="Times New Roman" w:cs="Times New Roman"/>
                <w:sz w:val="24"/>
                <w:szCs w:val="24"/>
              </w:rPr>
              <w:t>Krasnoudki – lepieni z modeliny</w:t>
            </w:r>
          </w:p>
          <w:p w:rsidR="00E16792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Pr="00474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templowanie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różnymi materiałami i tworzenie własnych kompozycji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792" w:rsidRDefault="00E1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F5422">
              <w:rPr>
                <w:rFonts w:ascii="Times New Roman" w:hAnsi="Times New Roman" w:cs="Times New Roman"/>
                <w:sz w:val="24"/>
                <w:szCs w:val="24"/>
              </w:rPr>
              <w:t>Zabawy z chustą animacyjną</w:t>
            </w:r>
            <w:r w:rsidR="001B64B0">
              <w:rPr>
                <w:rFonts w:ascii="Times New Roman" w:hAnsi="Times New Roman" w:cs="Times New Roman"/>
                <w:sz w:val="24"/>
                <w:szCs w:val="24"/>
              </w:rPr>
              <w:t>(2g)</w:t>
            </w:r>
          </w:p>
          <w:p w:rsidR="00FF5422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8.Balonowy gniotek</w:t>
            </w:r>
          </w:p>
        </w:tc>
        <w:tc>
          <w:tcPr>
            <w:tcW w:w="3499" w:type="dxa"/>
          </w:tcPr>
          <w:p w:rsidR="003A6929" w:rsidRDefault="0082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10</w:t>
            </w:r>
          </w:p>
        </w:tc>
        <w:tc>
          <w:tcPr>
            <w:tcW w:w="3499" w:type="dxa"/>
          </w:tcPr>
          <w:p w:rsidR="00E16792" w:rsidRPr="00E16792" w:rsidRDefault="00E16792" w:rsidP="00E167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zna różnorodne techniki plastyczne i ich możliwości ekspresji, </w:t>
            </w:r>
            <w:r w:rsidRPr="00E16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projektuje i wykonuje tematyczne kompozycje plastyczne</w:t>
            </w:r>
          </w:p>
          <w:p w:rsidR="00E16792" w:rsidRPr="00E16792" w:rsidRDefault="00E16792" w:rsidP="00E167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929" w:rsidRDefault="003A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9" w:rsidTr="003A6929">
        <w:tc>
          <w:tcPr>
            <w:tcW w:w="3498" w:type="dxa"/>
          </w:tcPr>
          <w:p w:rsidR="003A6929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Pobudzanie wszechstronnego rozwoju,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stwarzanie możliwości do samorealizacji poprzez samodzielnie wybrane środki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tystyczne,</w:t>
            </w:r>
          </w:p>
        </w:tc>
        <w:tc>
          <w:tcPr>
            <w:tcW w:w="3498" w:type="dxa"/>
          </w:tcPr>
          <w:p w:rsidR="003A6929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Wkrótce wiosna</w:t>
            </w:r>
          </w:p>
          <w:p w:rsidR="00FF5422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1.Wiosenna mandala</w:t>
            </w:r>
          </w:p>
          <w:p w:rsidR="00FF5422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2.Wiosenne kwiaty –prace plastyczne z wykorzystanie różnych technik i materiałów</w:t>
            </w:r>
            <w:r w:rsidR="001B64B0">
              <w:rPr>
                <w:rFonts w:ascii="Times New Roman" w:hAnsi="Times New Roman" w:cs="Times New Roman"/>
                <w:sz w:val="24"/>
                <w:szCs w:val="24"/>
              </w:rPr>
              <w:t xml:space="preserve"> (4g)</w:t>
            </w:r>
          </w:p>
          <w:p w:rsidR="00FF5422" w:rsidRDefault="00FF5422" w:rsidP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3.Wiosenna muzyka – muzykowanie na dzwonkach</w:t>
            </w:r>
          </w:p>
          <w:p w:rsidR="00FF5422" w:rsidRDefault="00FF5422" w:rsidP="00FF54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5422">
              <w:rPr>
                <w:rFonts w:ascii="Times New Roman" w:eastAsia="Times New Roman" w:hAnsi="Times New Roman" w:cs="Times New Roman"/>
                <w:lang w:eastAsia="pl-PL"/>
              </w:rPr>
              <w:t xml:space="preserve"> Malowanie tęczy na dużych formatach przy dźwiękach muzyki</w:t>
            </w:r>
            <w:r w:rsidRPr="00FF5422">
              <w:rPr>
                <w:rFonts w:ascii="Times New Roman" w:eastAsia="Times New Roman" w:hAnsi="Times New Roman" w:cs="Times New Roman"/>
                <w:lang w:eastAsia="pl-PL"/>
              </w:rPr>
              <w:br/>
              <w:t>relaksacyjnej</w:t>
            </w:r>
          </w:p>
          <w:p w:rsidR="00FF5422" w:rsidRDefault="00FF5422" w:rsidP="00FF5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Zabawy przy muzyce z chustkami lub paskami bibuły – własna interpretacja utworu</w:t>
            </w:r>
            <w:r w:rsidR="001B6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(2g)</w:t>
            </w:r>
          </w:p>
          <w:p w:rsidR="00FF5422" w:rsidRDefault="00FF5422" w:rsidP="00FF5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Pr="00474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Witraż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74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papieru i z bibuły</w:t>
            </w:r>
            <w:bookmarkStart w:id="0" w:name="_GoBack"/>
            <w:bookmarkEnd w:id="0"/>
          </w:p>
          <w:p w:rsidR="00FF5422" w:rsidRPr="00FF5422" w:rsidRDefault="00FF5422" w:rsidP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Kolaż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motywy roślinne, zwierzęce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postać ludzka,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(mama)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pejzaż,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(wiosna)</w:t>
            </w:r>
            <w:r w:rsidRPr="005C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5422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FF5422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35F30" w:rsidRDefault="0033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35F30" w:rsidRDefault="0033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29" w:rsidRDefault="001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14</w:t>
            </w:r>
          </w:p>
        </w:tc>
        <w:tc>
          <w:tcPr>
            <w:tcW w:w="3499" w:type="dxa"/>
          </w:tcPr>
          <w:p w:rsidR="003A6929" w:rsidRDefault="00F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projektuje </w:t>
            </w:r>
            <w:r w:rsidRPr="0094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wykonuje tematyczne kompozycje plastyczne</w:t>
            </w:r>
          </w:p>
        </w:tc>
      </w:tr>
    </w:tbl>
    <w:p w:rsidR="00335F30" w:rsidRDefault="0033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D2ECE" w:rsidRPr="003A6929" w:rsidRDefault="0033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Opracowała: Marzena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Szczęsna</w:t>
      </w:r>
      <w:proofErr w:type="spellEnd"/>
    </w:p>
    <w:sectPr w:rsidR="00FD2ECE" w:rsidRPr="003A6929" w:rsidSect="003A6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9"/>
    <w:rsid w:val="001B64B0"/>
    <w:rsid w:val="001F3909"/>
    <w:rsid w:val="002130C1"/>
    <w:rsid w:val="002F261C"/>
    <w:rsid w:val="00335F30"/>
    <w:rsid w:val="003A6929"/>
    <w:rsid w:val="007B0B21"/>
    <w:rsid w:val="00816A33"/>
    <w:rsid w:val="008261E3"/>
    <w:rsid w:val="00A27A4C"/>
    <w:rsid w:val="00DE7EE8"/>
    <w:rsid w:val="00E16792"/>
    <w:rsid w:val="00EB5A18"/>
    <w:rsid w:val="00F256BB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2D8F-A25F-4302-9B36-7F545E33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2023-02-21T19:07:00Z</cp:lastPrinted>
  <dcterms:created xsi:type="dcterms:W3CDTF">2023-01-30T18:29:00Z</dcterms:created>
  <dcterms:modified xsi:type="dcterms:W3CDTF">2023-02-21T19:13:00Z</dcterms:modified>
</cp:coreProperties>
</file>