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C385" w14:textId="77777777" w:rsidR="00A75545" w:rsidRDefault="00000000">
      <w:pPr>
        <w:spacing w:after="21" w:line="259" w:lineRule="auto"/>
        <w:ind w:left="452"/>
      </w:pPr>
      <w:r>
        <w:rPr>
          <w:b/>
        </w:rPr>
        <w:t xml:space="preserve">PRZEDMIOTOWE ZASADY OCENIANIA Z MUZYKI W KLASACH IV-VII </w:t>
      </w:r>
    </w:p>
    <w:p w14:paraId="296187A1" w14:textId="77777777" w:rsidR="00A75545" w:rsidRDefault="00000000">
      <w:pPr>
        <w:spacing w:after="0" w:line="259" w:lineRule="auto"/>
        <w:ind w:left="6668" w:firstLine="0"/>
      </w:pPr>
      <w:r>
        <w:rPr>
          <w:b/>
        </w:rPr>
        <w:t xml:space="preserve">    </w:t>
      </w:r>
      <w:r>
        <w:rPr>
          <w:b/>
          <w:i/>
        </w:rPr>
        <w:t xml:space="preserve">mgr Magdalena Miga </w:t>
      </w:r>
    </w:p>
    <w:p w14:paraId="1D9CFBD0" w14:textId="77777777" w:rsidR="00A75545" w:rsidRDefault="00000000">
      <w:pPr>
        <w:spacing w:after="0" w:line="259" w:lineRule="auto"/>
        <w:ind w:left="0" w:firstLine="0"/>
      </w:pPr>
      <w:r>
        <w:t xml:space="preserve"> </w:t>
      </w:r>
    </w:p>
    <w:p w14:paraId="2A75299D" w14:textId="77777777" w:rsidR="00A75545" w:rsidRDefault="00000000">
      <w:pPr>
        <w:spacing w:after="21" w:line="259" w:lineRule="auto"/>
        <w:ind w:left="-5"/>
      </w:pPr>
      <w:r>
        <w:rPr>
          <w:b/>
        </w:rPr>
        <w:t xml:space="preserve">   1.Pomoce dydaktyczne:                    </w:t>
      </w:r>
    </w:p>
    <w:p w14:paraId="6BCA37B6" w14:textId="7EC6648A" w:rsidR="00A75545" w:rsidRDefault="00000000" w:rsidP="00687782">
      <w:pPr>
        <w:pStyle w:val="Akapitzlist"/>
        <w:numPr>
          <w:ilvl w:val="0"/>
          <w:numId w:val="4"/>
        </w:numPr>
        <w:tabs>
          <w:tab w:val="center" w:pos="1416"/>
          <w:tab w:val="center" w:pos="2125"/>
          <w:tab w:val="center" w:pos="2833"/>
        </w:tabs>
        <w:spacing w:after="0" w:line="259" w:lineRule="auto"/>
      </w:pPr>
      <w:r w:rsidRPr="00687782">
        <w:rPr>
          <w:sz w:val="22"/>
        </w:rPr>
        <w:t>zeszyt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687782">
        <w:rPr>
          <w:sz w:val="22"/>
        </w:rPr>
        <w:t xml:space="preserve"> </w:t>
      </w:r>
    </w:p>
    <w:p w14:paraId="376CBE28" w14:textId="2B415F54" w:rsidR="00687782" w:rsidRPr="00687782" w:rsidRDefault="00000000" w:rsidP="00687782">
      <w:pPr>
        <w:pStyle w:val="Akapitzlist"/>
        <w:numPr>
          <w:ilvl w:val="0"/>
          <w:numId w:val="4"/>
        </w:numPr>
        <w:spacing w:after="0" w:line="259" w:lineRule="auto"/>
        <w:rPr>
          <w:sz w:val="22"/>
        </w:rPr>
      </w:pPr>
      <w:r w:rsidRPr="00687782">
        <w:rPr>
          <w:sz w:val="22"/>
        </w:rPr>
        <w:t xml:space="preserve">podręcznik </w:t>
      </w:r>
    </w:p>
    <w:p w14:paraId="01744665" w14:textId="4A95A42E" w:rsidR="00687782" w:rsidRPr="00687782" w:rsidRDefault="00687782" w:rsidP="00687782">
      <w:pPr>
        <w:pStyle w:val="Akapitzlist"/>
        <w:numPr>
          <w:ilvl w:val="0"/>
          <w:numId w:val="4"/>
        </w:numPr>
        <w:spacing w:after="0" w:line="259" w:lineRule="auto"/>
        <w:rPr>
          <w:sz w:val="22"/>
        </w:rPr>
      </w:pPr>
      <w:r w:rsidRPr="00687782">
        <w:rPr>
          <w:sz w:val="22"/>
        </w:rPr>
        <w:t xml:space="preserve">flażolet, dzwonki  </w:t>
      </w:r>
    </w:p>
    <w:p w14:paraId="47C82C7D" w14:textId="395B383A" w:rsidR="00A75545" w:rsidRDefault="00687782">
      <w:pPr>
        <w:spacing w:after="0" w:line="259" w:lineRule="auto"/>
        <w:ind w:left="-5"/>
      </w:pPr>
      <w:r>
        <w:rPr>
          <w:sz w:val="22"/>
        </w:rPr>
        <w:t xml:space="preserve">                                             </w:t>
      </w:r>
    </w:p>
    <w:p w14:paraId="20034286" w14:textId="071DDF7C" w:rsidR="00A75545" w:rsidRDefault="00000000">
      <w:pPr>
        <w:spacing w:after="0" w:line="259" w:lineRule="auto"/>
        <w:ind w:left="0" w:firstLine="0"/>
      </w:pPr>
      <w:r>
        <w:rPr>
          <w:sz w:val="22"/>
        </w:rPr>
        <w:t xml:space="preserve">                                                                                                                </w:t>
      </w:r>
    </w:p>
    <w:p w14:paraId="381BE3B9" w14:textId="77777777" w:rsidR="00A75545" w:rsidRDefault="00000000">
      <w:pPr>
        <w:spacing w:after="38" w:line="259" w:lineRule="auto"/>
        <w:ind w:left="0" w:right="-19" w:firstLine="0"/>
        <w:jc w:val="right"/>
      </w:pPr>
      <w:r>
        <w:rPr>
          <w:sz w:val="22"/>
        </w:rPr>
        <w:t xml:space="preserve">                          </w:t>
      </w:r>
    </w:p>
    <w:p w14:paraId="20FC1044" w14:textId="77777777" w:rsidR="00A75545" w:rsidRDefault="00000000">
      <w:pPr>
        <w:numPr>
          <w:ilvl w:val="0"/>
          <w:numId w:val="1"/>
        </w:numPr>
        <w:spacing w:after="21" w:line="259" w:lineRule="auto"/>
        <w:ind w:hanging="240"/>
      </w:pPr>
      <w:r>
        <w:rPr>
          <w:b/>
        </w:rPr>
        <w:t xml:space="preserve">Ocenie podlegają: </w:t>
      </w:r>
      <w:r>
        <w:rPr>
          <w:b/>
        </w:rPr>
        <w:tab/>
        <w:t xml:space="preserve"> </w:t>
      </w:r>
    </w:p>
    <w:p w14:paraId="0108D54D" w14:textId="77777777" w:rsidR="00A75545" w:rsidRDefault="00000000" w:rsidP="00687782">
      <w:pPr>
        <w:numPr>
          <w:ilvl w:val="1"/>
          <w:numId w:val="3"/>
        </w:numPr>
        <w:ind w:right="1067"/>
      </w:pPr>
      <w:r>
        <w:t xml:space="preserve">Śpiew </w:t>
      </w:r>
    </w:p>
    <w:p w14:paraId="4AEBA138" w14:textId="704A1722" w:rsidR="00A75545" w:rsidRDefault="00000000" w:rsidP="00687782">
      <w:pPr>
        <w:numPr>
          <w:ilvl w:val="1"/>
          <w:numId w:val="3"/>
        </w:numPr>
        <w:ind w:right="1067"/>
      </w:pPr>
      <w:r>
        <w:t xml:space="preserve">Gra na dzwonkach </w:t>
      </w:r>
      <w:r w:rsidR="00687782">
        <w:t xml:space="preserve">lub flażolecie </w:t>
      </w:r>
    </w:p>
    <w:p w14:paraId="4C94CEAA" w14:textId="77777777" w:rsidR="00A75545" w:rsidRDefault="00000000" w:rsidP="00687782">
      <w:pPr>
        <w:numPr>
          <w:ilvl w:val="1"/>
          <w:numId w:val="3"/>
        </w:numPr>
        <w:ind w:right="1067"/>
      </w:pPr>
      <w:r>
        <w:t xml:space="preserve">Znajomość tekstów wybranych utworów </w:t>
      </w:r>
    </w:p>
    <w:p w14:paraId="03C93597" w14:textId="77777777" w:rsidR="00A75545" w:rsidRDefault="00000000" w:rsidP="00687782">
      <w:pPr>
        <w:numPr>
          <w:ilvl w:val="1"/>
          <w:numId w:val="3"/>
        </w:numPr>
        <w:ind w:right="1067"/>
      </w:pPr>
      <w:r>
        <w:t xml:space="preserve">Aktywność ucznia na lekcji </w:t>
      </w:r>
    </w:p>
    <w:p w14:paraId="59198F8F" w14:textId="77777777" w:rsidR="00A75545" w:rsidRDefault="00000000" w:rsidP="00687782">
      <w:pPr>
        <w:numPr>
          <w:ilvl w:val="1"/>
          <w:numId w:val="3"/>
        </w:numPr>
        <w:ind w:right="1067"/>
      </w:pPr>
      <w:r>
        <w:t xml:space="preserve">Wkład w przygotowanie imprez szkolnych i udział w nich oraz w dodatkowych kołach zainteresowań </w:t>
      </w:r>
    </w:p>
    <w:p w14:paraId="44A55982" w14:textId="77777777" w:rsidR="00A75545" w:rsidRDefault="00000000" w:rsidP="00687782">
      <w:pPr>
        <w:numPr>
          <w:ilvl w:val="1"/>
          <w:numId w:val="3"/>
        </w:numPr>
        <w:ind w:right="1067"/>
      </w:pPr>
      <w:r>
        <w:t xml:space="preserve">Udział w konkursach muzycznych </w:t>
      </w:r>
    </w:p>
    <w:p w14:paraId="1667B409" w14:textId="4C498382" w:rsidR="00A75545" w:rsidRDefault="00A75545" w:rsidP="00687782">
      <w:pPr>
        <w:spacing w:after="24" w:line="259" w:lineRule="auto"/>
        <w:ind w:left="0" w:firstLine="60"/>
      </w:pPr>
    </w:p>
    <w:p w14:paraId="23726EA6" w14:textId="77777777" w:rsidR="00A75545" w:rsidRDefault="00000000">
      <w:pPr>
        <w:numPr>
          <w:ilvl w:val="0"/>
          <w:numId w:val="1"/>
        </w:numPr>
        <w:spacing w:after="164" w:line="259" w:lineRule="auto"/>
        <w:ind w:hanging="240"/>
      </w:pPr>
      <w:r>
        <w:rPr>
          <w:b/>
        </w:rPr>
        <w:t xml:space="preserve">Prawa i obowiązki ucznia: </w:t>
      </w:r>
    </w:p>
    <w:p w14:paraId="780BA4AD" w14:textId="77777777" w:rsidR="00A75545" w:rsidRDefault="00000000">
      <w:pPr>
        <w:ind w:left="-5" w:right="1067"/>
      </w:pPr>
      <w:r>
        <w:rPr>
          <w:sz w:val="49"/>
          <w:vertAlign w:val="superscript"/>
        </w:rPr>
        <w:t>☼</w:t>
      </w:r>
      <w:r>
        <w:rPr>
          <w:sz w:val="32"/>
        </w:rPr>
        <w:t xml:space="preserve"> </w:t>
      </w:r>
      <w:r>
        <w:t>za aktywność uczeń otrzymuje „plusy”. Zdobycie trzech „+” to ocena bardzo dobra.</w:t>
      </w:r>
      <w:r>
        <w:rPr>
          <w:sz w:val="32"/>
        </w:rPr>
        <w:t xml:space="preserve"> </w:t>
      </w:r>
      <w:r>
        <w:t xml:space="preserve"> </w:t>
      </w:r>
    </w:p>
    <w:p w14:paraId="71B980E6" w14:textId="4322F982" w:rsidR="00A75545" w:rsidRDefault="00000000">
      <w:pPr>
        <w:spacing w:after="89" w:line="267" w:lineRule="auto"/>
        <w:ind w:left="0" w:right="1417" w:firstLine="0"/>
        <w:jc w:val="both"/>
      </w:pPr>
      <w:r>
        <w:rPr>
          <w:sz w:val="32"/>
        </w:rPr>
        <w:t>☼</w:t>
      </w:r>
      <w:r>
        <w:t xml:space="preserve"> uczeń za brak zeszytu, otrzymuje „minus”. Zdobycie trzech minusów to uwaga. Nauczyciel informuje rodziców o każdej uwadze otrzymanej za „minusy” poprzez zapisanie notatki w </w:t>
      </w:r>
      <w:r w:rsidR="00687782">
        <w:br/>
      </w:r>
      <w:r>
        <w:t xml:space="preserve">e-dzienniku. </w:t>
      </w:r>
    </w:p>
    <w:p w14:paraId="6B54E959" w14:textId="6DE346E0" w:rsidR="00A75545" w:rsidRDefault="00000000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  <w:r>
        <w:rPr>
          <w:sz w:val="32"/>
        </w:rPr>
        <w:t>☼</w:t>
      </w:r>
      <w:r>
        <w:t xml:space="preserve"> </w:t>
      </w:r>
      <w:r>
        <w:tab/>
        <w:t xml:space="preserve">uczeń nieobecny na lekcji ma obowiązek uzupełnić notatki od kolegów; </w:t>
      </w:r>
      <w:r>
        <w:rPr>
          <w:b/>
        </w:rPr>
        <w:t xml:space="preserve"> </w:t>
      </w:r>
    </w:p>
    <w:p w14:paraId="52620709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54524E4C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36CD8D56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416D0FDF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69C59A86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32BB2C85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27B636E7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7FD080E5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48537AC9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4C841C97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3E94E96B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280B3AD4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18406CD7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5522BFBB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09548405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24972601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0558174B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6779E907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  <w:rPr>
          <w:b/>
        </w:rPr>
      </w:pPr>
    </w:p>
    <w:p w14:paraId="1A13D1B8" w14:textId="77777777" w:rsidR="00687782" w:rsidRDefault="00687782" w:rsidP="00687782">
      <w:pPr>
        <w:tabs>
          <w:tab w:val="center" w:pos="2045"/>
          <w:tab w:val="center" w:pos="6433"/>
        </w:tabs>
        <w:ind w:left="-15" w:firstLine="0"/>
      </w:pPr>
    </w:p>
    <w:p w14:paraId="3388FD42" w14:textId="77777777" w:rsidR="00A75545" w:rsidRDefault="00000000">
      <w:pPr>
        <w:spacing w:after="0" w:line="259" w:lineRule="auto"/>
        <w:ind w:left="0" w:right="1354" w:firstLine="0"/>
        <w:jc w:val="center"/>
      </w:pPr>
      <w:r>
        <w:rPr>
          <w:b/>
        </w:rPr>
        <w:t xml:space="preserve"> </w:t>
      </w:r>
    </w:p>
    <w:p w14:paraId="2968A59E" w14:textId="77777777" w:rsidR="00A75545" w:rsidRDefault="00000000">
      <w:pPr>
        <w:spacing w:after="21" w:line="259" w:lineRule="auto"/>
        <w:ind w:left="1779"/>
      </w:pPr>
      <w:r>
        <w:rPr>
          <w:b/>
        </w:rPr>
        <w:lastRenderedPageBreak/>
        <w:t>Ogólne kryteria oceniania z muzyki w klasach IV–VII</w:t>
      </w:r>
      <w:r>
        <w:t xml:space="preserve"> </w:t>
      </w:r>
    </w:p>
    <w:p w14:paraId="2EA673AB" w14:textId="77777777" w:rsidR="00A75545" w:rsidRDefault="00000000">
      <w:pPr>
        <w:spacing w:after="26" w:line="259" w:lineRule="auto"/>
        <w:ind w:left="0" w:firstLine="0"/>
      </w:pPr>
      <w:r>
        <w:rPr>
          <w:b/>
        </w:rPr>
        <w:t xml:space="preserve"> </w:t>
      </w:r>
    </w:p>
    <w:p w14:paraId="42B035B9" w14:textId="77777777" w:rsidR="00A75545" w:rsidRDefault="00000000" w:rsidP="002E50FE">
      <w:pPr>
        <w:spacing w:after="21" w:line="259" w:lineRule="auto"/>
        <w:ind w:left="-5"/>
        <w:jc w:val="both"/>
      </w:pPr>
      <w:r>
        <w:rPr>
          <w:b/>
        </w:rPr>
        <w:t xml:space="preserve">Na ocenę celującą uczeń:  </w:t>
      </w:r>
    </w:p>
    <w:p w14:paraId="7D09C26F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>w pełni przyswoił wiadomości objęte programem,</w:t>
      </w:r>
      <w:r>
        <w:rPr>
          <w:b/>
        </w:rPr>
        <w:t xml:space="preserve"> </w:t>
      </w:r>
    </w:p>
    <w:p w14:paraId="7A75206B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śpiewa indywidualnie i w grupie, prawidłowo pod względem intonacyjnym, z poprawną dykcją, </w:t>
      </w:r>
    </w:p>
    <w:p w14:paraId="7A69B210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gra z pamięci swobodnie na różnych instrumentach, </w:t>
      </w:r>
    </w:p>
    <w:p w14:paraId="43E10021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dyskutuje na tematy związane z muzyką, </w:t>
      </w:r>
    </w:p>
    <w:p w14:paraId="29CED69E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bierze aktywny udział w życiu kulturalnym szkoły, </w:t>
      </w:r>
    </w:p>
    <w:p w14:paraId="7F0C4310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reprezentuje szkołę podczas konkursów muzycznych  </w:t>
      </w:r>
    </w:p>
    <w:p w14:paraId="1475AA96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pracuje samodzielnie, jest zaangażowany i dba o swój rozwój, </w:t>
      </w:r>
    </w:p>
    <w:p w14:paraId="011DF405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jest zawsze starannie przygotowany do zajęć, </w:t>
      </w:r>
    </w:p>
    <w:p w14:paraId="752707C7" w14:textId="77777777" w:rsidR="00A75545" w:rsidRDefault="00000000" w:rsidP="002E50FE">
      <w:pPr>
        <w:spacing w:after="26" w:line="259" w:lineRule="auto"/>
        <w:ind w:left="0" w:firstLine="0"/>
        <w:jc w:val="both"/>
      </w:pPr>
      <w:r>
        <w:t xml:space="preserve"> </w:t>
      </w:r>
    </w:p>
    <w:p w14:paraId="756264B0" w14:textId="77777777" w:rsidR="00A75545" w:rsidRDefault="00000000" w:rsidP="002E50FE">
      <w:pPr>
        <w:spacing w:after="21" w:line="259" w:lineRule="auto"/>
        <w:ind w:left="-5"/>
        <w:jc w:val="both"/>
      </w:pPr>
      <w:r>
        <w:rPr>
          <w:b/>
        </w:rPr>
        <w:t xml:space="preserve">Na ocenę bardzo dobrą uczeń:  </w:t>
      </w:r>
    </w:p>
    <w:p w14:paraId="5ABDA202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>w pełni przyswoił wiadomości objęte programem,</w:t>
      </w:r>
      <w:r>
        <w:rPr>
          <w:b/>
        </w:rPr>
        <w:t xml:space="preserve"> </w:t>
      </w:r>
    </w:p>
    <w:p w14:paraId="37FCFA1F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śpiewa indywidualnie i w grupie, prawidłowo pod względem intonacyjnym, z poprawną dykcją, </w:t>
      </w:r>
    </w:p>
    <w:p w14:paraId="21C1E358" w14:textId="77777777" w:rsidR="00687782" w:rsidRPr="00687782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gra na wybranych instrumentach płynnie przy pomocy nut, – pracuje samodzielnie, dba o bardzo dobrą realizację zadań,    jest zaangażowany i aktywny, jest zawsze starannie przygotowany do zajęć. </w:t>
      </w:r>
      <w:r>
        <w:rPr>
          <w:b/>
          <w:color w:val="FFFFFF"/>
        </w:rPr>
        <w:t xml:space="preserve">24 </w:t>
      </w:r>
    </w:p>
    <w:p w14:paraId="7ECC4D82" w14:textId="77777777" w:rsidR="00687782" w:rsidRDefault="00687782" w:rsidP="002E50FE">
      <w:pPr>
        <w:ind w:left="180" w:right="1067" w:firstLine="0"/>
        <w:jc w:val="both"/>
      </w:pPr>
    </w:p>
    <w:p w14:paraId="7F145777" w14:textId="2F386686" w:rsidR="00A75545" w:rsidRDefault="00000000" w:rsidP="002E50FE">
      <w:pPr>
        <w:ind w:left="0" w:right="1067" w:firstLine="0"/>
        <w:jc w:val="both"/>
      </w:pPr>
      <w:r w:rsidRPr="00687782">
        <w:rPr>
          <w:b/>
          <w:color w:val="FFFFFF"/>
        </w:rPr>
        <w:t xml:space="preserve"> </w:t>
      </w:r>
      <w:r w:rsidRPr="00687782">
        <w:rPr>
          <w:b/>
        </w:rPr>
        <w:t xml:space="preserve">Na ocenę dobrą uczeń: </w:t>
      </w:r>
    </w:p>
    <w:p w14:paraId="4A6C7920" w14:textId="388D4305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>przyswoił zdecydowaną większość wiadomości objętych programem,</w:t>
      </w:r>
      <w:r>
        <w:rPr>
          <w:b/>
        </w:rPr>
        <w:t xml:space="preserve"> </w:t>
      </w:r>
      <w:r>
        <w:t xml:space="preserve">– śpiewa w grupie </w:t>
      </w:r>
      <w:r w:rsidR="002E50FE">
        <w:br/>
      </w:r>
      <w:r>
        <w:t xml:space="preserve">z zachowaniem właściwej postawy śpiewaczej, </w:t>
      </w:r>
    </w:p>
    <w:p w14:paraId="3E6F9512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gra proste kompozycje melodyczne na wybranym instrumencie przy pomocy nut </w:t>
      </w:r>
    </w:p>
    <w:p w14:paraId="59B6A236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wykazuje dużą aktywność podczas lekcji, a ponadto: </w:t>
      </w:r>
    </w:p>
    <w:p w14:paraId="4E79E72E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jest przygotowany do lekcji, choć zdarza mu się nieprzygotowanie, </w:t>
      </w:r>
    </w:p>
    <w:p w14:paraId="35A6A953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zazwyczaj pracuje samodzielnie, a trudności pokonuje przy pomocy nauczyciela. </w:t>
      </w:r>
    </w:p>
    <w:p w14:paraId="55BAB848" w14:textId="77777777" w:rsidR="00A75545" w:rsidRDefault="00000000" w:rsidP="002E50FE">
      <w:pPr>
        <w:spacing w:after="26" w:line="259" w:lineRule="auto"/>
        <w:ind w:left="0" w:firstLine="0"/>
        <w:jc w:val="both"/>
      </w:pPr>
      <w:r>
        <w:rPr>
          <w:b/>
        </w:rPr>
        <w:t xml:space="preserve"> </w:t>
      </w:r>
    </w:p>
    <w:p w14:paraId="773C87E8" w14:textId="77777777" w:rsidR="00A75545" w:rsidRDefault="00000000" w:rsidP="002E50FE">
      <w:pPr>
        <w:spacing w:after="21" w:line="259" w:lineRule="auto"/>
        <w:ind w:left="-5"/>
        <w:jc w:val="both"/>
      </w:pPr>
      <w:r>
        <w:rPr>
          <w:b/>
        </w:rPr>
        <w:t xml:space="preserve">Na ocenę dostateczną uczeń:  </w:t>
      </w:r>
    </w:p>
    <w:p w14:paraId="6836C2BE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>przyswoił większość wiadomości objętych programem,</w:t>
      </w:r>
      <w:r>
        <w:rPr>
          <w:b/>
        </w:rPr>
        <w:t xml:space="preserve"> </w:t>
      </w:r>
    </w:p>
    <w:p w14:paraId="17D9EFC8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śpiewa w grupie, </w:t>
      </w:r>
    </w:p>
    <w:p w14:paraId="1ED08FB2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gra proste melodie i rytmy na dzwonkach i instrumentach perkusyjnych, a ponadto: </w:t>
      </w:r>
    </w:p>
    <w:p w14:paraId="42255071" w14:textId="1E50DEAD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systematycznie przychodzi na lekcje, chociaż często jest nieprzygotowany, – ma braki </w:t>
      </w:r>
      <w:r w:rsidR="002E50FE">
        <w:br/>
      </w:r>
      <w:r>
        <w:t xml:space="preserve">w wiadomościach, </w:t>
      </w:r>
    </w:p>
    <w:p w14:paraId="2C8BE268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niechętnie podejmuje prace samodzielne, </w:t>
      </w:r>
    </w:p>
    <w:p w14:paraId="0D798414" w14:textId="77777777" w:rsidR="00A75545" w:rsidRDefault="00000000" w:rsidP="002E50FE">
      <w:pPr>
        <w:spacing w:after="26" w:line="259" w:lineRule="auto"/>
        <w:ind w:left="0" w:firstLine="0"/>
        <w:jc w:val="both"/>
      </w:pPr>
      <w:r>
        <w:t xml:space="preserve"> </w:t>
      </w:r>
    </w:p>
    <w:p w14:paraId="09CCB402" w14:textId="77777777" w:rsidR="00A75545" w:rsidRDefault="00000000" w:rsidP="002E50FE">
      <w:pPr>
        <w:spacing w:after="21" w:line="259" w:lineRule="auto"/>
        <w:ind w:left="-5"/>
        <w:jc w:val="both"/>
      </w:pPr>
      <w:r>
        <w:rPr>
          <w:b/>
        </w:rPr>
        <w:t xml:space="preserve">Na ocenę dopuszczającą uczeń:  </w:t>
      </w:r>
    </w:p>
    <w:p w14:paraId="0D2261CF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>w niewielkim stopniu przyswoił wiadomości objęte programem,</w:t>
      </w:r>
      <w:r>
        <w:rPr>
          <w:b/>
        </w:rPr>
        <w:t xml:space="preserve"> </w:t>
      </w:r>
    </w:p>
    <w:p w14:paraId="7B0EF4B3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śpiewa w grupie, </w:t>
      </w:r>
    </w:p>
    <w:p w14:paraId="07CE6134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podejmuje próby grania prostych melodii na dzwonkach i instrumentach perkusyjnych, </w:t>
      </w:r>
    </w:p>
    <w:p w14:paraId="1373CA35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wykonuje ćwiczenia oraz uczestniczy w zabawach muzycznych; a ponadto: </w:t>
      </w:r>
    </w:p>
    <w:p w14:paraId="5C20FD36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nie przeszkadza w prowadzeniu zajęć, </w:t>
      </w:r>
    </w:p>
    <w:p w14:paraId="789EF607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wykazuje niewielkie zainteresowanie przedmiotem. </w:t>
      </w:r>
    </w:p>
    <w:p w14:paraId="05515C96" w14:textId="77777777" w:rsidR="00A75545" w:rsidRDefault="00000000" w:rsidP="002E50FE">
      <w:pPr>
        <w:spacing w:after="26" w:line="259" w:lineRule="auto"/>
        <w:ind w:left="0" w:firstLine="0"/>
        <w:jc w:val="both"/>
      </w:pPr>
      <w:r>
        <w:rPr>
          <w:b/>
        </w:rPr>
        <w:t xml:space="preserve"> </w:t>
      </w:r>
    </w:p>
    <w:p w14:paraId="1D59ABA7" w14:textId="77777777" w:rsidR="00A75545" w:rsidRDefault="00000000" w:rsidP="002E50FE">
      <w:pPr>
        <w:spacing w:after="21" w:line="259" w:lineRule="auto"/>
        <w:ind w:left="-5"/>
        <w:jc w:val="both"/>
      </w:pPr>
      <w:r>
        <w:rPr>
          <w:b/>
        </w:rPr>
        <w:t xml:space="preserve">Ocenę niedostateczną otrzymuje uczeń, który: </w:t>
      </w:r>
    </w:p>
    <w:p w14:paraId="141AF23F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>nie opanował podstawowych wiadomości objętych programem,</w:t>
      </w:r>
      <w:r>
        <w:rPr>
          <w:b/>
        </w:rPr>
        <w:t xml:space="preserve"> </w:t>
      </w:r>
    </w:p>
    <w:p w14:paraId="68CC26C9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nie bierze czynnego udziału w zajęciach, – nie jest przygotowany do lekcji, a ponadto: </w:t>
      </w:r>
    </w:p>
    <w:p w14:paraId="7AF8ED4B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lekceważy przedmiot, </w:t>
      </w:r>
    </w:p>
    <w:p w14:paraId="3AB45540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lastRenderedPageBreak/>
        <w:t xml:space="preserve">spóźnia się na zajęcia, </w:t>
      </w:r>
    </w:p>
    <w:p w14:paraId="33374D98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przeszkadza w prowadzeniu zajęć, </w:t>
      </w:r>
    </w:p>
    <w:p w14:paraId="6BA895C9" w14:textId="77777777" w:rsidR="00A75545" w:rsidRDefault="00000000" w:rsidP="002E50FE">
      <w:pPr>
        <w:numPr>
          <w:ilvl w:val="0"/>
          <w:numId w:val="2"/>
        </w:numPr>
        <w:ind w:right="1067" w:hanging="180"/>
        <w:jc w:val="both"/>
      </w:pPr>
      <w:r>
        <w:t xml:space="preserve">opuszcza bez usprawiedliwienia godziny lekcyjne. </w:t>
      </w:r>
    </w:p>
    <w:sectPr w:rsidR="00A75545">
      <w:pgSz w:w="11899" w:h="16841"/>
      <w:pgMar w:top="1173" w:right="0" w:bottom="4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1CFA"/>
    <w:multiLevelType w:val="hybridMultilevel"/>
    <w:tmpl w:val="D724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38D4"/>
    <w:multiLevelType w:val="hybridMultilevel"/>
    <w:tmpl w:val="C166DB12"/>
    <w:lvl w:ilvl="0" w:tplc="BC3E067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287EE">
      <w:start w:val="1"/>
      <w:numFmt w:val="bullet"/>
      <w:lvlText w:val="❖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A4EE6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E8EBC">
      <w:start w:val="1"/>
      <w:numFmt w:val="bullet"/>
      <w:lvlText w:val="•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C8584">
      <w:start w:val="1"/>
      <w:numFmt w:val="bullet"/>
      <w:lvlText w:val="o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45E4C">
      <w:start w:val="1"/>
      <w:numFmt w:val="bullet"/>
      <w:lvlText w:val="▪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3826">
      <w:start w:val="1"/>
      <w:numFmt w:val="bullet"/>
      <w:lvlText w:val="•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09072">
      <w:start w:val="1"/>
      <w:numFmt w:val="bullet"/>
      <w:lvlText w:val="o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84398">
      <w:start w:val="1"/>
      <w:numFmt w:val="bullet"/>
      <w:lvlText w:val="▪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E055E0"/>
    <w:multiLevelType w:val="hybridMultilevel"/>
    <w:tmpl w:val="68FC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316B6"/>
    <w:multiLevelType w:val="hybridMultilevel"/>
    <w:tmpl w:val="057817A2"/>
    <w:lvl w:ilvl="0" w:tplc="FAD0965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2A4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61A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01E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AFE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030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EE7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AA2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ED6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2700972">
    <w:abstractNumId w:val="1"/>
  </w:num>
  <w:num w:numId="2" w16cid:durableId="815489016">
    <w:abstractNumId w:val="3"/>
  </w:num>
  <w:num w:numId="3" w16cid:durableId="670105861">
    <w:abstractNumId w:val="2"/>
  </w:num>
  <w:num w:numId="4" w16cid:durableId="41078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45"/>
    <w:rsid w:val="002E50FE"/>
    <w:rsid w:val="00687782"/>
    <w:rsid w:val="00A17769"/>
    <w:rsid w:val="00A7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FA35"/>
  <w15:docId w15:val="{8AB78237-3D20-49EC-B8DC-22FABE17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9" w:lineRule="auto"/>
      <w:ind w:left="49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galinskapaulina@gmail.com</dc:creator>
  <cp:keywords/>
  <cp:lastModifiedBy>Magdalena Miga</cp:lastModifiedBy>
  <cp:revision>2</cp:revision>
  <cp:lastPrinted>2023-09-06T19:41:00Z</cp:lastPrinted>
  <dcterms:created xsi:type="dcterms:W3CDTF">2023-10-03T19:13:00Z</dcterms:created>
  <dcterms:modified xsi:type="dcterms:W3CDTF">2023-10-03T19:13:00Z</dcterms:modified>
</cp:coreProperties>
</file>