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FF37" w14:textId="77777777" w:rsidR="002D0172" w:rsidRDefault="002857C5" w:rsidP="002D0172">
      <w:pPr>
        <w:pStyle w:val="Tekstglowny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="002D0172">
        <w:rPr>
          <w:rFonts w:asciiTheme="minorHAnsi" w:hAnsiTheme="minorHAnsi" w:cstheme="minorHAnsi"/>
          <w:sz w:val="24"/>
          <w:szCs w:val="24"/>
        </w:rPr>
        <w:t>Magdalena Durałek</w:t>
      </w:r>
    </w:p>
    <w:p w14:paraId="3E9DAC0F" w14:textId="77777777" w:rsidR="002D0172" w:rsidRPr="00EA7EE3" w:rsidRDefault="002D0172" w:rsidP="002D0172">
      <w:pPr>
        <w:pStyle w:val="Tekstglowny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 techniki</w:t>
      </w:r>
    </w:p>
    <w:p w14:paraId="6FFEA4E6" w14:textId="41DE9570" w:rsidR="002857C5" w:rsidRDefault="002857C5" w:rsidP="00285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8E69B0">
        <w:rPr>
          <w:sz w:val="28"/>
          <w:szCs w:val="28"/>
        </w:rPr>
        <w:t xml:space="preserve">                       </w:t>
      </w:r>
    </w:p>
    <w:p w14:paraId="17090012" w14:textId="77777777" w:rsidR="002857C5" w:rsidRDefault="002857C5" w:rsidP="00A02A70">
      <w:pPr>
        <w:jc w:val="center"/>
        <w:rPr>
          <w:rFonts w:asciiTheme="minorHAnsi" w:hAnsiTheme="minorHAnsi" w:cstheme="minorHAnsi"/>
          <w:b/>
        </w:rPr>
      </w:pPr>
    </w:p>
    <w:p w14:paraId="4F547766" w14:textId="28D9B0A8" w:rsidR="00E26806" w:rsidRPr="00DE5168" w:rsidRDefault="002D0172" w:rsidP="00E2680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Przedmiotowe Zasady O</w:t>
      </w:r>
      <w:r w:rsidR="00E26806">
        <w:rPr>
          <w:b/>
          <w:sz w:val="28"/>
          <w:szCs w:val="28"/>
          <w:u w:val="single"/>
        </w:rPr>
        <w:t>ceniania</w:t>
      </w:r>
      <w:r w:rsidR="00E26806" w:rsidRPr="00DB5A6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z </w:t>
      </w:r>
      <w:r w:rsidR="00E26806" w:rsidRPr="00DB5A6E">
        <w:rPr>
          <w:b/>
          <w:sz w:val="28"/>
          <w:szCs w:val="28"/>
          <w:u w:val="single"/>
        </w:rPr>
        <w:t xml:space="preserve">przedmiotu </w:t>
      </w:r>
      <w:r w:rsidR="00E26806">
        <w:rPr>
          <w:b/>
          <w:sz w:val="28"/>
          <w:szCs w:val="28"/>
          <w:u w:val="single"/>
        </w:rPr>
        <w:t>technika</w:t>
      </w:r>
    </w:p>
    <w:p w14:paraId="76755B1E" w14:textId="77777777" w:rsidR="00A02A70" w:rsidRPr="00B97CEE" w:rsidRDefault="00A02A70" w:rsidP="002857C5">
      <w:pPr>
        <w:pStyle w:val="Bezodstpw"/>
        <w:jc w:val="center"/>
        <w:rPr>
          <w:b/>
        </w:rPr>
      </w:pPr>
    </w:p>
    <w:p w14:paraId="0F3590A7" w14:textId="77777777" w:rsidR="00A02A70" w:rsidRPr="00EA7EE3" w:rsidRDefault="00A02A70" w:rsidP="002857C5">
      <w:pPr>
        <w:pStyle w:val="Bezodstpw"/>
        <w:jc w:val="center"/>
      </w:pPr>
    </w:p>
    <w:p w14:paraId="7D8D4170" w14:textId="4D37C357" w:rsidR="00A02A70" w:rsidRPr="001602DE" w:rsidRDefault="00A02A70" w:rsidP="002D0172">
      <w:pPr>
        <w:pStyle w:val="Bezodstpw"/>
        <w:rPr>
          <w:i/>
        </w:rPr>
      </w:pPr>
      <w:r w:rsidRPr="001602DE">
        <w:rPr>
          <w:i/>
        </w:rPr>
        <w:t>na podstawie programu edukacji technicznej dla szkoły podstawowej</w:t>
      </w:r>
      <w:r w:rsidR="002D0172" w:rsidRPr="001602DE">
        <w:rPr>
          <w:i/>
        </w:rPr>
        <w:t xml:space="preserve"> </w:t>
      </w:r>
      <w:r w:rsidRPr="001602DE">
        <w:rPr>
          <w:i/>
        </w:rPr>
        <w:t xml:space="preserve">„ Jak to działa, dla klas 4-6” Lech </w:t>
      </w:r>
      <w:proofErr w:type="spellStart"/>
      <w:r w:rsidRPr="001602DE">
        <w:rPr>
          <w:i/>
        </w:rPr>
        <w:t>Łabecki</w:t>
      </w:r>
      <w:proofErr w:type="spellEnd"/>
      <w:r w:rsidRPr="001602DE">
        <w:rPr>
          <w:i/>
        </w:rPr>
        <w:t xml:space="preserve">, Marta </w:t>
      </w:r>
      <w:proofErr w:type="spellStart"/>
      <w:r w:rsidRPr="001602DE">
        <w:rPr>
          <w:i/>
        </w:rPr>
        <w:t>Łabecka</w:t>
      </w:r>
      <w:proofErr w:type="spellEnd"/>
      <w:r w:rsidRPr="001602DE">
        <w:rPr>
          <w:i/>
        </w:rPr>
        <w:t>, NOWA ERA</w:t>
      </w:r>
    </w:p>
    <w:p w14:paraId="2F1462E5" w14:textId="77777777" w:rsidR="00A02A70" w:rsidRPr="001602DE" w:rsidRDefault="00A02A70" w:rsidP="00A02A70">
      <w:pPr>
        <w:tabs>
          <w:tab w:val="left" w:pos="425"/>
        </w:tabs>
        <w:rPr>
          <w:i/>
          <w:snapToGrid w:val="0"/>
        </w:rPr>
      </w:pPr>
    </w:p>
    <w:p w14:paraId="46733AD5" w14:textId="38582894" w:rsidR="00A02A70" w:rsidRPr="001602DE" w:rsidRDefault="00A02A70" w:rsidP="00190757">
      <w:pPr>
        <w:pStyle w:val="Tekstglowny"/>
        <w:numPr>
          <w:ilvl w:val="0"/>
          <w:numId w:val="19"/>
        </w:numPr>
        <w:rPr>
          <w:sz w:val="24"/>
          <w:szCs w:val="24"/>
          <w:u w:val="single"/>
        </w:rPr>
      </w:pPr>
      <w:r w:rsidRPr="001602DE">
        <w:rPr>
          <w:sz w:val="24"/>
          <w:szCs w:val="24"/>
          <w:u w:val="single"/>
        </w:rPr>
        <w:t>Formy aktywności podlegające ocenie na zajęciach technicznych:</w:t>
      </w:r>
    </w:p>
    <w:p w14:paraId="4DA4E348" w14:textId="77777777" w:rsidR="00A02A70" w:rsidRPr="001602DE" w:rsidRDefault="00A02A70" w:rsidP="00A02A70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1602DE">
        <w:rPr>
          <w:sz w:val="24"/>
          <w:szCs w:val="24"/>
        </w:rPr>
        <w:t>aktywność,</w:t>
      </w:r>
    </w:p>
    <w:p w14:paraId="49B01C32" w14:textId="77777777" w:rsidR="00A02A70" w:rsidRPr="001602DE" w:rsidRDefault="00A02A70" w:rsidP="00A02A70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1602DE">
        <w:rPr>
          <w:sz w:val="24"/>
          <w:szCs w:val="24"/>
        </w:rPr>
        <w:t>prace wykonywane na lekcji, ćwiczenia,</w:t>
      </w:r>
    </w:p>
    <w:p w14:paraId="0436783E" w14:textId="77777777" w:rsidR="00A02A70" w:rsidRPr="001602DE" w:rsidRDefault="00A02A70" w:rsidP="00A02A70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1602DE">
        <w:rPr>
          <w:sz w:val="24"/>
          <w:szCs w:val="24"/>
        </w:rPr>
        <w:t>prace wytwórcze,</w:t>
      </w:r>
    </w:p>
    <w:p w14:paraId="38AFA057" w14:textId="77777777" w:rsidR="00A02A70" w:rsidRPr="001602DE" w:rsidRDefault="00A02A70" w:rsidP="00A02A70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1602DE">
        <w:rPr>
          <w:sz w:val="24"/>
          <w:szCs w:val="24"/>
        </w:rPr>
        <w:t>odpowiedzi ustne,</w:t>
      </w:r>
    </w:p>
    <w:p w14:paraId="44A6FDD3" w14:textId="77777777" w:rsidR="00A02A70" w:rsidRPr="001602DE" w:rsidRDefault="00A02A70" w:rsidP="00A02A70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1602DE">
        <w:rPr>
          <w:sz w:val="24"/>
          <w:szCs w:val="24"/>
        </w:rPr>
        <w:t>prace pisemne, testy,</w:t>
      </w:r>
    </w:p>
    <w:p w14:paraId="556467C9" w14:textId="77777777" w:rsidR="00A02A70" w:rsidRPr="001602DE" w:rsidRDefault="00A02A70" w:rsidP="00A02A70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1602DE">
        <w:rPr>
          <w:sz w:val="24"/>
          <w:szCs w:val="24"/>
        </w:rPr>
        <w:t>prace domowe,</w:t>
      </w:r>
    </w:p>
    <w:p w14:paraId="07EE6596" w14:textId="77777777" w:rsidR="00A02A70" w:rsidRPr="001602DE" w:rsidRDefault="00A02A70" w:rsidP="00A02A70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1602DE">
        <w:rPr>
          <w:sz w:val="24"/>
          <w:szCs w:val="24"/>
        </w:rPr>
        <w:t>przygotowanie do zajęć,</w:t>
      </w:r>
    </w:p>
    <w:p w14:paraId="5FBBDD9E" w14:textId="77777777" w:rsidR="00A02A70" w:rsidRPr="001602DE" w:rsidRDefault="00A02A70" w:rsidP="00A02A70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1602DE">
        <w:rPr>
          <w:sz w:val="24"/>
          <w:szCs w:val="24"/>
        </w:rPr>
        <w:t>zeszyt ucznia,</w:t>
      </w:r>
    </w:p>
    <w:p w14:paraId="4531E418" w14:textId="77777777" w:rsidR="00A02A70" w:rsidRPr="001602DE" w:rsidRDefault="00A02A70" w:rsidP="00A02A70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1602DE">
        <w:rPr>
          <w:sz w:val="24"/>
          <w:szCs w:val="24"/>
        </w:rPr>
        <w:t>prace dodatkowe (dla chętnych),</w:t>
      </w:r>
    </w:p>
    <w:p w14:paraId="26084390" w14:textId="77777777" w:rsidR="00A02A70" w:rsidRPr="001602DE" w:rsidRDefault="00A02A70" w:rsidP="00A02A70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1602DE">
        <w:rPr>
          <w:sz w:val="24"/>
          <w:szCs w:val="24"/>
        </w:rPr>
        <w:t>praca w grupach,</w:t>
      </w:r>
    </w:p>
    <w:p w14:paraId="2614B2CC" w14:textId="77777777" w:rsidR="00A02A70" w:rsidRPr="001602DE" w:rsidRDefault="00A02A70" w:rsidP="00A02A70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1602DE">
        <w:rPr>
          <w:rFonts w:eastAsiaTheme="minorHAnsi"/>
          <w:sz w:val="24"/>
          <w:szCs w:val="24"/>
        </w:rPr>
        <w:t xml:space="preserve"> praca pozalekcyjna (np. konkurs, projekt).</w:t>
      </w:r>
    </w:p>
    <w:p w14:paraId="031BFA87" w14:textId="77777777" w:rsidR="00281EA4" w:rsidRPr="001602DE" w:rsidRDefault="00281EA4" w:rsidP="00281EA4">
      <w:pPr>
        <w:pStyle w:val="Tekstglowny"/>
        <w:ind w:left="720"/>
        <w:rPr>
          <w:sz w:val="24"/>
          <w:szCs w:val="24"/>
        </w:rPr>
      </w:pPr>
    </w:p>
    <w:p w14:paraId="6366CC48" w14:textId="25564F67" w:rsidR="00281EA4" w:rsidRPr="00190757" w:rsidRDefault="00281EA4" w:rsidP="00190757">
      <w:pPr>
        <w:pStyle w:val="Akapitzlist"/>
        <w:numPr>
          <w:ilvl w:val="0"/>
          <w:numId w:val="19"/>
        </w:numPr>
        <w:rPr>
          <w:rFonts w:eastAsia="Times New Roman"/>
        </w:rPr>
      </w:pPr>
      <w:r w:rsidRPr="00190757">
        <w:rPr>
          <w:rFonts w:eastAsia="Times New Roman"/>
        </w:rPr>
        <w:t>Przy ustalaniu oceny z  zajęć technicznych należy przede wszystkim brać pod uwagę wysiłek wkładany przez ucznia w wywiązywanie się z obowiązków wynikających ze specyfiki tych zajęć.</w:t>
      </w:r>
    </w:p>
    <w:p w14:paraId="79B7CBAF" w14:textId="77777777" w:rsidR="00281EA4" w:rsidRPr="001602DE" w:rsidRDefault="00281EA4" w:rsidP="00281EA4">
      <w:pPr>
        <w:pStyle w:val="Tekstglowny"/>
        <w:ind w:left="720"/>
        <w:rPr>
          <w:sz w:val="24"/>
          <w:szCs w:val="24"/>
        </w:rPr>
      </w:pPr>
    </w:p>
    <w:p w14:paraId="1B0DEE24" w14:textId="7F5E59E2" w:rsidR="00A02A70" w:rsidRPr="00190757" w:rsidRDefault="00A02A70" w:rsidP="00190757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90757">
        <w:rPr>
          <w:rFonts w:eastAsiaTheme="minorHAnsi"/>
          <w:lang w:eastAsia="en-US"/>
        </w:rPr>
        <w:t>W wypadku zajęć technicznych szczególnie uwzględniany jest przy ocenianiu stosunek ucznia do wykonywania działań praktycznych.</w:t>
      </w:r>
    </w:p>
    <w:p w14:paraId="462AC7A9" w14:textId="77777777" w:rsidR="00190757" w:rsidRDefault="00A02A70" w:rsidP="0019075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02DE">
        <w:rPr>
          <w:rFonts w:eastAsiaTheme="minorHAnsi"/>
          <w:lang w:eastAsia="en-US"/>
        </w:rPr>
        <w:t>Istotne są też: pomysłowość konstrukcyjna, właściwy dobór materiałów, estetyka wykonania oraz przestrzeganie zasad</w:t>
      </w:r>
      <w:r w:rsidR="008E69B0" w:rsidRPr="001602DE">
        <w:rPr>
          <w:rFonts w:eastAsiaTheme="minorHAnsi"/>
          <w:lang w:eastAsia="en-US"/>
        </w:rPr>
        <w:t xml:space="preserve"> </w:t>
      </w:r>
      <w:r w:rsidRPr="001602DE">
        <w:rPr>
          <w:rFonts w:eastAsiaTheme="minorHAnsi"/>
          <w:lang w:eastAsia="en-US"/>
        </w:rPr>
        <w:t xml:space="preserve">bezpieczeństwa. </w:t>
      </w:r>
    </w:p>
    <w:p w14:paraId="21E1A239" w14:textId="77777777" w:rsidR="00190757" w:rsidRDefault="00190757" w:rsidP="0019075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0CF9FBD" w14:textId="2C349083" w:rsidR="00190757" w:rsidRDefault="00190757" w:rsidP="00190757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90757">
        <w:rPr>
          <w:rFonts w:eastAsiaTheme="minorHAnsi"/>
          <w:lang w:eastAsia="en-US"/>
        </w:rPr>
        <w:t>Uczeń może być nieprzygotowany do lekcji z powodów osobistych – jeden raz w ciągu semestru.</w:t>
      </w:r>
      <w:r>
        <w:rPr>
          <w:rFonts w:eastAsiaTheme="minorHAnsi"/>
          <w:lang w:eastAsia="en-US"/>
        </w:rPr>
        <w:t xml:space="preserve"> </w:t>
      </w:r>
      <w:r w:rsidRPr="00190757">
        <w:rPr>
          <w:rFonts w:eastAsiaTheme="minorHAnsi"/>
          <w:lang w:eastAsia="en-US"/>
        </w:rPr>
        <w:t>Za nieprzygotowanie do lekcji uczeń otrzymuje „-„. Trzy minusy zamienia się na ocenę niedostateczną.</w:t>
      </w:r>
      <w:r>
        <w:rPr>
          <w:rFonts w:eastAsiaTheme="minorHAnsi"/>
          <w:lang w:eastAsia="en-US"/>
        </w:rPr>
        <w:t xml:space="preserve"> </w:t>
      </w:r>
      <w:r w:rsidRPr="00190757">
        <w:rPr>
          <w:rFonts w:eastAsiaTheme="minorHAnsi"/>
          <w:lang w:eastAsia="en-US"/>
        </w:rPr>
        <w:t>Kolejne nieprzygotowania do lekcji są równoważne ocenie niedostatecznej.</w:t>
      </w:r>
    </w:p>
    <w:p w14:paraId="39C163A7" w14:textId="77777777" w:rsidR="00190757" w:rsidRDefault="00190757" w:rsidP="0019075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6DBC98" w14:textId="77777777" w:rsidR="00190757" w:rsidRPr="00190757" w:rsidRDefault="00190757" w:rsidP="0019075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4F831CB" w14:textId="77777777" w:rsidR="001602DE" w:rsidRPr="001602DE" w:rsidRDefault="001602DE" w:rsidP="00A02A7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8E4EF84" w14:textId="77777777" w:rsidR="00A02A70" w:rsidRPr="001602DE" w:rsidRDefault="00A02A70" w:rsidP="00A02A70">
      <w:pPr>
        <w:pStyle w:val="Tekstglowny"/>
        <w:rPr>
          <w:b/>
          <w:sz w:val="24"/>
          <w:szCs w:val="24"/>
          <w:u w:val="single"/>
        </w:rPr>
      </w:pPr>
      <w:r w:rsidRPr="001602DE">
        <w:rPr>
          <w:b/>
          <w:sz w:val="24"/>
          <w:szCs w:val="24"/>
          <w:u w:val="single"/>
        </w:rPr>
        <w:lastRenderedPageBreak/>
        <w:t xml:space="preserve">Kryteria </w:t>
      </w:r>
      <w:r w:rsidR="002857C5" w:rsidRPr="001602DE">
        <w:rPr>
          <w:b/>
          <w:sz w:val="24"/>
          <w:szCs w:val="24"/>
          <w:u w:val="single"/>
        </w:rPr>
        <w:t xml:space="preserve">na poszczególne </w:t>
      </w:r>
      <w:r w:rsidR="00B97CEE" w:rsidRPr="001602DE">
        <w:rPr>
          <w:b/>
          <w:sz w:val="24"/>
          <w:szCs w:val="24"/>
          <w:u w:val="single"/>
        </w:rPr>
        <w:t>oceny z techniki:</w:t>
      </w:r>
    </w:p>
    <w:p w14:paraId="41C57C96" w14:textId="77777777" w:rsidR="00A02A70" w:rsidRPr="00EA7EE3" w:rsidRDefault="00A02A70" w:rsidP="00A02A70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9923"/>
      </w:tblGrid>
      <w:tr w:rsidR="00A02A70" w:rsidRPr="002D0172" w14:paraId="68ADF9EC" w14:textId="77777777" w:rsidTr="005E78EB">
        <w:tc>
          <w:tcPr>
            <w:tcW w:w="4077" w:type="dxa"/>
            <w:shd w:val="clear" w:color="auto" w:fill="DBE5F1"/>
            <w:vAlign w:val="center"/>
          </w:tcPr>
          <w:p w14:paraId="50495F6E" w14:textId="77777777" w:rsidR="00A02A70" w:rsidRPr="002D0172" w:rsidRDefault="00A02A70" w:rsidP="005E78EB">
            <w:pPr>
              <w:pStyle w:val="Tekstglowny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D0172">
              <w:rPr>
                <w:rFonts w:asciiTheme="minorHAnsi" w:hAnsiTheme="minorHAnsi" w:cstheme="minorHAnsi"/>
                <w:b/>
                <w:szCs w:val="20"/>
              </w:rPr>
              <w:t>Przedmiot oceny</w:t>
            </w:r>
          </w:p>
        </w:tc>
        <w:tc>
          <w:tcPr>
            <w:tcW w:w="9923" w:type="dxa"/>
            <w:shd w:val="clear" w:color="auto" w:fill="DBE5F1"/>
          </w:tcPr>
          <w:p w14:paraId="29DEF01B" w14:textId="77777777" w:rsidR="00A02A70" w:rsidRPr="002D0172" w:rsidRDefault="00A02A70" w:rsidP="005E78EB">
            <w:pPr>
              <w:pStyle w:val="Tekstglowny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D0172">
              <w:rPr>
                <w:rFonts w:asciiTheme="minorHAnsi" w:hAnsiTheme="minorHAnsi" w:cstheme="minorHAnsi"/>
                <w:b/>
                <w:szCs w:val="20"/>
              </w:rPr>
              <w:t>Kryteria oceny</w:t>
            </w:r>
          </w:p>
        </w:tc>
      </w:tr>
      <w:tr w:rsidR="00A02A70" w:rsidRPr="002D0172" w14:paraId="45B99E31" w14:textId="77777777" w:rsidTr="005E78EB">
        <w:tc>
          <w:tcPr>
            <w:tcW w:w="4077" w:type="dxa"/>
            <w:vAlign w:val="center"/>
          </w:tcPr>
          <w:p w14:paraId="7559C2D3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wiadomości</w:t>
            </w:r>
          </w:p>
        </w:tc>
        <w:tc>
          <w:tcPr>
            <w:tcW w:w="9923" w:type="dxa"/>
          </w:tcPr>
          <w:p w14:paraId="0F940EAB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zakres wiadomości</w:t>
            </w:r>
          </w:p>
          <w:p w14:paraId="3E036CE5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jakość (stopień rozumienia)</w:t>
            </w:r>
          </w:p>
          <w:p w14:paraId="24755E91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samodzielność w odtwarzaniu i stosowaniu wiadomości (operatywność) </w:t>
            </w:r>
          </w:p>
        </w:tc>
      </w:tr>
      <w:tr w:rsidR="00A02A70" w:rsidRPr="002D0172" w14:paraId="20463077" w14:textId="77777777" w:rsidTr="005E78EB">
        <w:tc>
          <w:tcPr>
            <w:tcW w:w="4077" w:type="dxa"/>
            <w:vAlign w:val="center"/>
          </w:tcPr>
          <w:p w14:paraId="7CF69C82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umiejętności</w:t>
            </w:r>
          </w:p>
        </w:tc>
        <w:tc>
          <w:tcPr>
            <w:tcW w:w="9923" w:type="dxa"/>
          </w:tcPr>
          <w:p w14:paraId="1BDF17D9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poprawność danego działania</w:t>
            </w:r>
          </w:p>
          <w:p w14:paraId="58A2939B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biegłość w jego wykonaniu</w:t>
            </w:r>
          </w:p>
          <w:p w14:paraId="70058EDA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samodzielność w stosowaniu danej umiejętności</w:t>
            </w:r>
          </w:p>
        </w:tc>
      </w:tr>
      <w:tr w:rsidR="00A02A70" w:rsidRPr="002D0172" w14:paraId="4C1E0ED1" w14:textId="77777777" w:rsidTr="005E78EB">
        <w:tc>
          <w:tcPr>
            <w:tcW w:w="4077" w:type="dxa"/>
            <w:vAlign w:val="center"/>
          </w:tcPr>
          <w:p w14:paraId="3FBE1508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postawy wobec pracy i techniki</w:t>
            </w:r>
          </w:p>
        </w:tc>
        <w:tc>
          <w:tcPr>
            <w:tcW w:w="9923" w:type="dxa"/>
          </w:tcPr>
          <w:p w14:paraId="7A39988A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gospodarność</w:t>
            </w:r>
          </w:p>
          <w:p w14:paraId="0E9DCEA9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dyscyplina pracy</w:t>
            </w:r>
          </w:p>
          <w:p w14:paraId="570DEBDB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współpraca i współodpowiedzialność</w:t>
            </w:r>
          </w:p>
        </w:tc>
      </w:tr>
      <w:tr w:rsidR="00A02A70" w:rsidRPr="002D0172" w14:paraId="7E419F5B" w14:textId="77777777" w:rsidTr="005E78EB">
        <w:tc>
          <w:tcPr>
            <w:tcW w:w="4077" w:type="dxa"/>
            <w:vAlign w:val="center"/>
          </w:tcPr>
          <w:p w14:paraId="382B5519" w14:textId="77777777" w:rsidR="00A02A70" w:rsidRPr="002D0172" w:rsidRDefault="00A02A70" w:rsidP="005E78EB">
            <w:pPr>
              <w:pStyle w:val="Tekstglowny"/>
              <w:jc w:val="left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wytwory działalności praktycznej (wykonane w pracowni)</w:t>
            </w:r>
          </w:p>
        </w:tc>
        <w:tc>
          <w:tcPr>
            <w:tcW w:w="9923" w:type="dxa"/>
          </w:tcPr>
          <w:p w14:paraId="716C6C82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funkcjonalność</w:t>
            </w:r>
          </w:p>
          <w:p w14:paraId="678B9B8E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zgodność z projektem</w:t>
            </w:r>
          </w:p>
          <w:p w14:paraId="71DB78D0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estetyka wykonania</w:t>
            </w:r>
          </w:p>
          <w:p w14:paraId="0BB6C8CA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oryginalność rozwiązania (jeśli wytwór projektuje uczeń)</w:t>
            </w:r>
          </w:p>
        </w:tc>
      </w:tr>
      <w:tr w:rsidR="00A02A70" w:rsidRPr="002D0172" w14:paraId="3684BB95" w14:textId="77777777" w:rsidTr="005E78EB">
        <w:tc>
          <w:tcPr>
            <w:tcW w:w="4077" w:type="dxa"/>
            <w:vAlign w:val="center"/>
          </w:tcPr>
          <w:p w14:paraId="368B6C2E" w14:textId="77777777" w:rsidR="00A02A70" w:rsidRPr="002D0172" w:rsidRDefault="00A02A70" w:rsidP="005E78EB">
            <w:pPr>
              <w:pStyle w:val="Tekstglowny"/>
              <w:jc w:val="left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zeszyt przedmiotowy, dokumentacja techniczna</w:t>
            </w:r>
          </w:p>
        </w:tc>
        <w:tc>
          <w:tcPr>
            <w:tcW w:w="9923" w:type="dxa"/>
          </w:tcPr>
          <w:p w14:paraId="1DC1FFF2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kompletność i poprawność, estetyka</w:t>
            </w:r>
          </w:p>
        </w:tc>
      </w:tr>
    </w:tbl>
    <w:p w14:paraId="1D1D26B6" w14:textId="77777777" w:rsidR="00A02A70" w:rsidRPr="002D0172" w:rsidRDefault="00A02A70" w:rsidP="00A02A70">
      <w:pPr>
        <w:pStyle w:val="Tekstglowny"/>
        <w:rPr>
          <w:rFonts w:asciiTheme="minorHAnsi" w:hAnsiTheme="minorHAnsi" w:cstheme="minorHAnsi"/>
          <w:szCs w:val="20"/>
        </w:rPr>
      </w:pPr>
    </w:p>
    <w:p w14:paraId="0262D6F5" w14:textId="77777777" w:rsidR="00A02A70" w:rsidRPr="002D0172" w:rsidRDefault="00B97CEE" w:rsidP="00A02A70">
      <w:pPr>
        <w:pStyle w:val="Tekstglowny"/>
        <w:rPr>
          <w:rStyle w:val="Bold"/>
          <w:rFonts w:asciiTheme="minorHAnsi" w:hAnsiTheme="minorHAnsi" w:cstheme="minorHAnsi"/>
          <w:szCs w:val="20"/>
          <w:u w:val="single"/>
        </w:rPr>
      </w:pPr>
      <w:r w:rsidRPr="002D0172">
        <w:rPr>
          <w:rStyle w:val="Bold"/>
          <w:rFonts w:asciiTheme="minorHAnsi" w:hAnsiTheme="minorHAnsi" w:cstheme="minorHAnsi"/>
          <w:szCs w:val="20"/>
          <w:u w:val="single"/>
        </w:rPr>
        <w:t>Wymagania na poszczególne oceny:</w:t>
      </w:r>
    </w:p>
    <w:p w14:paraId="24DD2961" w14:textId="77777777" w:rsidR="00A02A70" w:rsidRPr="002D0172" w:rsidRDefault="00A02A70" w:rsidP="00A02A70">
      <w:pPr>
        <w:pStyle w:val="Tekstglowny"/>
        <w:rPr>
          <w:rStyle w:val="Bold"/>
          <w:rFonts w:asciiTheme="minorHAnsi" w:hAnsiTheme="minorHAnsi" w:cstheme="minorHAnsi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1057"/>
      </w:tblGrid>
      <w:tr w:rsidR="00A02A70" w:rsidRPr="002D0172" w14:paraId="1706ECFB" w14:textId="77777777" w:rsidTr="005E78EB">
        <w:trPr>
          <w:trHeight w:val="1134"/>
        </w:trPr>
        <w:tc>
          <w:tcPr>
            <w:tcW w:w="1951" w:type="dxa"/>
            <w:shd w:val="clear" w:color="auto" w:fill="DBE5F1"/>
            <w:vAlign w:val="center"/>
          </w:tcPr>
          <w:p w14:paraId="538946CE" w14:textId="77777777" w:rsidR="00A02A70" w:rsidRPr="002D0172" w:rsidRDefault="00A02A70" w:rsidP="005E78EB">
            <w:pPr>
              <w:pStyle w:val="Tekstglowny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2D0172">
              <w:rPr>
                <w:rFonts w:asciiTheme="minorHAnsi" w:hAnsiTheme="minorHAnsi" w:cstheme="minorHAnsi"/>
                <w:bCs/>
                <w:szCs w:val="20"/>
              </w:rPr>
              <w:t>Ocena</w:t>
            </w:r>
          </w:p>
        </w:tc>
        <w:tc>
          <w:tcPr>
            <w:tcW w:w="1701" w:type="dxa"/>
            <w:shd w:val="clear" w:color="auto" w:fill="DBE5F1"/>
          </w:tcPr>
          <w:p w14:paraId="546E3223" w14:textId="77777777" w:rsidR="00A02A70" w:rsidRPr="002D0172" w:rsidRDefault="00A02A70" w:rsidP="005E78EB">
            <w:pPr>
              <w:pStyle w:val="Tekstglowny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2D0172">
              <w:rPr>
                <w:rFonts w:asciiTheme="minorHAnsi" w:hAnsiTheme="minorHAnsi" w:cstheme="minorHAnsi"/>
                <w:bCs/>
                <w:szCs w:val="20"/>
              </w:rPr>
              <w:t>Opanowanie wiadomości i umiejętności przewidziane programem nauczania w %</w:t>
            </w:r>
          </w:p>
        </w:tc>
        <w:tc>
          <w:tcPr>
            <w:tcW w:w="11057" w:type="dxa"/>
            <w:shd w:val="clear" w:color="auto" w:fill="DBE5F1"/>
            <w:vAlign w:val="center"/>
          </w:tcPr>
          <w:p w14:paraId="228658BC" w14:textId="10FE63EA" w:rsidR="00A02A70" w:rsidRPr="002D0172" w:rsidRDefault="001602DE" w:rsidP="005E78EB">
            <w:pPr>
              <w:pStyle w:val="Tekstglowny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Opis</w:t>
            </w:r>
          </w:p>
        </w:tc>
      </w:tr>
      <w:tr w:rsidR="00A02A70" w:rsidRPr="002D0172" w14:paraId="74DED71F" w14:textId="77777777" w:rsidTr="005E78EB">
        <w:trPr>
          <w:trHeight w:val="1134"/>
        </w:trPr>
        <w:tc>
          <w:tcPr>
            <w:tcW w:w="1951" w:type="dxa"/>
            <w:vAlign w:val="center"/>
          </w:tcPr>
          <w:p w14:paraId="7FBE1400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celująca</w:t>
            </w:r>
          </w:p>
        </w:tc>
        <w:tc>
          <w:tcPr>
            <w:tcW w:w="1701" w:type="dxa"/>
            <w:vAlign w:val="center"/>
          </w:tcPr>
          <w:p w14:paraId="3A123465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100%</w:t>
            </w:r>
          </w:p>
        </w:tc>
        <w:tc>
          <w:tcPr>
            <w:tcW w:w="11057" w:type="dxa"/>
          </w:tcPr>
          <w:p w14:paraId="6770CBD9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2CC715D5" w14:textId="20F18EEF" w:rsidR="00A02A70" w:rsidRPr="001602DE" w:rsidRDefault="00A02A70" w:rsidP="001602D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opanował wiedzę i umiejętności przewidziane programem nauczania</w:t>
            </w:r>
          </w:p>
          <w:p w14:paraId="6C9D665E" w14:textId="77777777" w:rsidR="00A02A70" w:rsidRPr="002D0172" w:rsidRDefault="00A02A70" w:rsidP="005E78EB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wykazuje się inwencją twórczą</w:t>
            </w:r>
          </w:p>
          <w:p w14:paraId="6D6D03C1" w14:textId="77777777" w:rsidR="00A02A70" w:rsidRPr="002D0172" w:rsidRDefault="00A02A70" w:rsidP="005E78EB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osiąga sukcesy w konkursach i olimpiadach przedmiotowych, kwalifikuje się do finału na szczeblu wojewódzkim (regionalnym) albo krajowym lub posiada inne porównywalne osiągnięcia </w:t>
            </w:r>
          </w:p>
          <w:p w14:paraId="0A35FAA1" w14:textId="77777777" w:rsidR="00A02A70" w:rsidRPr="002D0172" w:rsidRDefault="00A02A70" w:rsidP="005E78EB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umiejętnie podchodzi do rozwiązywania problemów teoretycznych i praktycznych, cechuje się oryginalnością rozwiązań </w:t>
            </w:r>
          </w:p>
          <w:p w14:paraId="53DC9B2C" w14:textId="77777777" w:rsidR="00A02A70" w:rsidRPr="002D0172" w:rsidRDefault="00A02A70" w:rsidP="005E78EB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samodzielnie poszukuje wiedzy, korzysta z wielu źródeł, śledzi najnowsze osiągnięcia nauki i techniki</w:t>
            </w:r>
          </w:p>
          <w:p w14:paraId="5ECD5439" w14:textId="1D712288" w:rsidR="00A02A70" w:rsidRPr="001602DE" w:rsidRDefault="00A02A70" w:rsidP="001602D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twórczo rozwija zainteresowa</w:t>
            </w:r>
            <w:r w:rsidR="001602DE">
              <w:rPr>
                <w:rFonts w:asciiTheme="minorHAnsi" w:hAnsiTheme="minorHAnsi" w:cstheme="minorHAnsi"/>
                <w:szCs w:val="20"/>
              </w:rPr>
              <w:t>nia</w:t>
            </w:r>
          </w:p>
          <w:p w14:paraId="06250938" w14:textId="77777777" w:rsidR="00A02A70" w:rsidRPr="002D0172" w:rsidRDefault="00A02A70" w:rsidP="005E78EB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pomaga koleżankom i kolegom</w:t>
            </w:r>
          </w:p>
          <w:p w14:paraId="2234CB27" w14:textId="1EDC2422" w:rsidR="001602DE" w:rsidRPr="001602DE" w:rsidRDefault="001602DE" w:rsidP="001602D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02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uzyskał wśród wszystkich otrzymanych stopni  50%  ocen c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elujących.</w:t>
            </w:r>
          </w:p>
          <w:p w14:paraId="55DF5C25" w14:textId="4B4117F6" w:rsidR="00A02A70" w:rsidRPr="002D0172" w:rsidRDefault="00A02A70" w:rsidP="001602DE">
            <w:pPr>
              <w:pStyle w:val="Tekstglowny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02A70" w:rsidRPr="002D0172" w14:paraId="3B780BE2" w14:textId="77777777" w:rsidTr="005E78EB">
        <w:trPr>
          <w:trHeight w:val="1134"/>
        </w:trPr>
        <w:tc>
          <w:tcPr>
            <w:tcW w:w="1951" w:type="dxa"/>
            <w:vAlign w:val="center"/>
          </w:tcPr>
          <w:p w14:paraId="23EFBEBE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lastRenderedPageBreak/>
              <w:t>bardzo dobra</w:t>
            </w:r>
          </w:p>
        </w:tc>
        <w:tc>
          <w:tcPr>
            <w:tcW w:w="1701" w:type="dxa"/>
            <w:vAlign w:val="center"/>
          </w:tcPr>
          <w:p w14:paraId="3F7549E1" w14:textId="2F3FDD45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91% – </w:t>
            </w:r>
            <w:r w:rsidR="002D0172" w:rsidRPr="002D0172">
              <w:rPr>
                <w:rFonts w:asciiTheme="minorHAnsi" w:hAnsiTheme="minorHAnsi" w:cstheme="minorHAnsi"/>
                <w:szCs w:val="20"/>
              </w:rPr>
              <w:t>99</w:t>
            </w:r>
            <w:r w:rsidRPr="002D0172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11057" w:type="dxa"/>
          </w:tcPr>
          <w:p w14:paraId="11A001D3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4272C143" w14:textId="77777777" w:rsidR="00A02A70" w:rsidRPr="002D0172" w:rsidRDefault="00A02A70" w:rsidP="005E78EB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opanował wiedzę i umiejętności przewidziane programem nauczania</w:t>
            </w:r>
          </w:p>
          <w:p w14:paraId="476CF75D" w14:textId="77777777" w:rsidR="00A02A70" w:rsidRPr="002D0172" w:rsidRDefault="00A02A70" w:rsidP="005E78EB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sprawnie wykorzystuje wiedzę i umiejętności w praktyce</w:t>
            </w:r>
          </w:p>
          <w:p w14:paraId="3A5A8453" w14:textId="77777777" w:rsidR="00A02A70" w:rsidRPr="002D0172" w:rsidRDefault="00A02A70" w:rsidP="005E78EB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jest samodzielny w rozwiązywaniu problemów teoretycznych</w:t>
            </w:r>
          </w:p>
          <w:p w14:paraId="3D934051" w14:textId="77777777" w:rsidR="00A02A70" w:rsidRPr="002D0172" w:rsidRDefault="00A02A70" w:rsidP="005E78EB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potrafi wyciągać wnioski i dokonywać całościowej analizy poruszanego zagadnienia </w:t>
            </w:r>
          </w:p>
          <w:p w14:paraId="551726EF" w14:textId="77777777" w:rsidR="00A02A70" w:rsidRPr="002D0172" w:rsidRDefault="00A02A70" w:rsidP="005E78EB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stosuje prawidłową terminologię w zakresie nazewnictwa materiałów, procesów, zjawisk, narzędzi i urządzeń technicznych </w:t>
            </w:r>
          </w:p>
          <w:p w14:paraId="791397D8" w14:textId="1EBAC79A" w:rsidR="00A02A70" w:rsidRPr="001602DE" w:rsidRDefault="00A02A70" w:rsidP="001602D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sprawnie posługuje się narzędziami i przyborami</w:t>
            </w:r>
          </w:p>
          <w:p w14:paraId="7FB53193" w14:textId="77777777" w:rsidR="00A02A70" w:rsidRPr="002D0172" w:rsidRDefault="00A02A70" w:rsidP="005E78EB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właściwie organizuje stanowisko pracy</w:t>
            </w:r>
          </w:p>
          <w:p w14:paraId="653BDB32" w14:textId="77777777" w:rsidR="00A02A70" w:rsidRPr="002D0172" w:rsidRDefault="00A02A70" w:rsidP="005E78EB">
            <w:pPr>
              <w:pStyle w:val="Tekstglowny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bierze czynny udział w lekcji, wyróżnia się zaangażowaniem  i aktywnością, jest zawsze do zajęć przygotowany</w:t>
            </w:r>
          </w:p>
          <w:p w14:paraId="0CA12FD3" w14:textId="38AF96C8" w:rsidR="00A02A70" w:rsidRPr="001602DE" w:rsidRDefault="00A02A70" w:rsidP="001602D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prowadzi estetycznie, dokładnie i czytelnie dokumentację techniczną</w:t>
            </w:r>
          </w:p>
          <w:p w14:paraId="1EB4765D" w14:textId="77777777" w:rsidR="00A02A70" w:rsidRPr="002D0172" w:rsidRDefault="00A02A70" w:rsidP="005E78EB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zna i stosuje zasady bhp</w:t>
            </w:r>
          </w:p>
          <w:p w14:paraId="0C2D96EB" w14:textId="7E881018" w:rsidR="00A02A70" w:rsidRDefault="00A02A70" w:rsidP="005E78EB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bierze udział w konkursach przedmiotowych</w:t>
            </w:r>
          </w:p>
          <w:p w14:paraId="4C70F61B" w14:textId="79BE0D67" w:rsidR="001602DE" w:rsidRPr="001602DE" w:rsidRDefault="001602DE" w:rsidP="001602D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02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uzyskał wśród wszystkich otrzymanych stopni  50%  ocen co najmniej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bardzo dobrych.</w:t>
            </w:r>
          </w:p>
          <w:p w14:paraId="4C0373A3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02A70" w:rsidRPr="002D0172" w14:paraId="0E0428A2" w14:textId="77777777" w:rsidTr="005E78EB">
        <w:trPr>
          <w:trHeight w:val="1134"/>
        </w:trPr>
        <w:tc>
          <w:tcPr>
            <w:tcW w:w="1951" w:type="dxa"/>
            <w:vAlign w:val="center"/>
          </w:tcPr>
          <w:p w14:paraId="076CA483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dobra</w:t>
            </w:r>
          </w:p>
        </w:tc>
        <w:tc>
          <w:tcPr>
            <w:tcW w:w="1701" w:type="dxa"/>
            <w:vAlign w:val="center"/>
          </w:tcPr>
          <w:p w14:paraId="6DEFED09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70% – 90%</w:t>
            </w:r>
          </w:p>
        </w:tc>
        <w:tc>
          <w:tcPr>
            <w:tcW w:w="11057" w:type="dxa"/>
          </w:tcPr>
          <w:p w14:paraId="28655BFF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53870480" w14:textId="77777777" w:rsidR="00A02A70" w:rsidRPr="002D0172" w:rsidRDefault="00A02A70" w:rsidP="005E78EB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nie w pełni opanował wiedzę i umiejętności przewidziane programem nauczania</w:t>
            </w:r>
          </w:p>
          <w:p w14:paraId="7DC48B8C" w14:textId="77777777" w:rsidR="00A02A70" w:rsidRPr="002D0172" w:rsidRDefault="00A02A70" w:rsidP="005E78EB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poprawnie wykorzystuje zdobyte wiadomości, rozwiązuje (wykonuje) samodzielnie typowe zadania teoretyczne i praktyczne </w:t>
            </w:r>
          </w:p>
          <w:p w14:paraId="782A6D05" w14:textId="77777777" w:rsidR="00A02A70" w:rsidRPr="002D0172" w:rsidRDefault="00A02A70" w:rsidP="005E78EB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wykazuje dużą samodzielność w korzystaniu z różnych źródeł wiedzy</w:t>
            </w:r>
          </w:p>
          <w:p w14:paraId="0EA56011" w14:textId="77777777" w:rsidR="00A02A70" w:rsidRPr="002D0172" w:rsidRDefault="00A02A70" w:rsidP="005E78EB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na lekcjach korzysta z niewielkiej pomocy nauczyciela</w:t>
            </w:r>
          </w:p>
          <w:p w14:paraId="79631A67" w14:textId="77777777" w:rsidR="00A02A70" w:rsidRPr="002D0172" w:rsidRDefault="00A02A70" w:rsidP="005E78EB">
            <w:pPr>
              <w:pStyle w:val="Tekstglowny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prawidłowo i bezpiecznie posługuje się narzędziami, p</w:t>
            </w:r>
            <w:r w:rsidR="008E69B0" w:rsidRPr="002D0172">
              <w:rPr>
                <w:rFonts w:asciiTheme="minorHAnsi" w:hAnsiTheme="minorHAnsi" w:cstheme="minorHAnsi"/>
                <w:szCs w:val="20"/>
              </w:rPr>
              <w:t xml:space="preserve">rzyborami   </w:t>
            </w:r>
            <w:r w:rsidRPr="002D0172">
              <w:rPr>
                <w:rFonts w:asciiTheme="minorHAnsi" w:hAnsiTheme="minorHAnsi" w:cstheme="minorHAnsi"/>
                <w:szCs w:val="20"/>
              </w:rPr>
              <w:t xml:space="preserve">i sprzętem technicznym </w:t>
            </w:r>
          </w:p>
          <w:p w14:paraId="69F8E464" w14:textId="77777777" w:rsidR="00A02A70" w:rsidRPr="002D0172" w:rsidRDefault="00A02A70" w:rsidP="005E78EB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poprawnie rozpoznaje materiały i określa ich cechy</w:t>
            </w:r>
          </w:p>
          <w:p w14:paraId="299E63AB" w14:textId="4C26A9E7" w:rsidR="00A02A70" w:rsidRPr="001602DE" w:rsidRDefault="00A02A70" w:rsidP="001602D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dokładnie i zgodnie z dokumentacją wykonuje wszystkie prace i zadania wytwórcze </w:t>
            </w:r>
          </w:p>
          <w:p w14:paraId="6E4F44BD" w14:textId="0C9488C0" w:rsidR="00A02A70" w:rsidRPr="001602DE" w:rsidRDefault="00A02A70" w:rsidP="001602D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czynnie uczestniczy w zajęciach i najczęściej jest do nich przygotowany</w:t>
            </w:r>
          </w:p>
          <w:p w14:paraId="720D067C" w14:textId="77777777" w:rsidR="00A02A70" w:rsidRDefault="00A02A70" w:rsidP="005E78EB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niekiedy korzysta z różnych źródeł informacji</w:t>
            </w:r>
          </w:p>
          <w:p w14:paraId="2906E58A" w14:textId="578DCC63" w:rsidR="001602DE" w:rsidRPr="001602DE" w:rsidRDefault="001602DE" w:rsidP="001602D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02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uzyskał wśród wszystkich otrzymanych stopni  50%  ocen co najmniej do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brych.</w:t>
            </w:r>
          </w:p>
          <w:p w14:paraId="48A8C7C2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02A70" w:rsidRPr="002D0172" w14:paraId="08AC0A28" w14:textId="77777777" w:rsidTr="005E78EB">
        <w:trPr>
          <w:trHeight w:val="1134"/>
        </w:trPr>
        <w:tc>
          <w:tcPr>
            <w:tcW w:w="1951" w:type="dxa"/>
            <w:vAlign w:val="center"/>
          </w:tcPr>
          <w:p w14:paraId="50978972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dostateczna</w:t>
            </w:r>
          </w:p>
        </w:tc>
        <w:tc>
          <w:tcPr>
            <w:tcW w:w="1701" w:type="dxa"/>
            <w:vAlign w:val="center"/>
          </w:tcPr>
          <w:p w14:paraId="6080B5E6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50% – 69%</w:t>
            </w:r>
          </w:p>
        </w:tc>
        <w:tc>
          <w:tcPr>
            <w:tcW w:w="11057" w:type="dxa"/>
          </w:tcPr>
          <w:p w14:paraId="44CF3071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5B822A81" w14:textId="77777777" w:rsidR="00A02A70" w:rsidRPr="002D0172" w:rsidRDefault="00A02A70" w:rsidP="005E78EB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nie w pełni opanował wiedzę i umiejętności przewidziane programem nauczania</w:t>
            </w:r>
          </w:p>
          <w:p w14:paraId="2BA56D55" w14:textId="77777777" w:rsidR="00A02A70" w:rsidRPr="002D0172" w:rsidRDefault="00A02A70" w:rsidP="005E78EB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rozwiązuje typowe zadania teoretyczne i praktyczne o średnim stopniu trudności</w:t>
            </w:r>
          </w:p>
          <w:p w14:paraId="046020E3" w14:textId="77777777" w:rsidR="00A02A70" w:rsidRPr="002D0172" w:rsidRDefault="00A02A70" w:rsidP="005E78EB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zadania problemowe wykonuje przy pomocy nauczyciela </w:t>
            </w:r>
          </w:p>
          <w:p w14:paraId="76DA511E" w14:textId="77777777" w:rsidR="00A02A70" w:rsidRPr="002D0172" w:rsidRDefault="00A02A70" w:rsidP="005E78EB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zna nazwy podstawowych narządzi, przyborów i sprzętu technicznego, poprawnie nimi się posługuje</w:t>
            </w:r>
          </w:p>
          <w:p w14:paraId="3066F5FE" w14:textId="77777777" w:rsidR="00A02A70" w:rsidRPr="002D0172" w:rsidRDefault="00A02A70" w:rsidP="005E78EB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poprawnie rozpoznaje materiały, nie dla wszystkich określa cechy</w:t>
            </w:r>
          </w:p>
          <w:p w14:paraId="78F7E21E" w14:textId="77777777" w:rsidR="00A02A70" w:rsidRPr="002D0172" w:rsidRDefault="00A02A70" w:rsidP="005E78EB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lastRenderedPageBreak/>
              <w:t xml:space="preserve">potrafi bezpiecznie i zgodnie z planem wykonywać prace wytwórcze </w:t>
            </w:r>
          </w:p>
          <w:p w14:paraId="58AA98BA" w14:textId="77777777" w:rsidR="00A02A70" w:rsidRPr="002D0172" w:rsidRDefault="00A02A70" w:rsidP="005E78EB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potrafi stosować zdobyte wiadomości do rozwiązywania typowych zadań z pomocą nauczyciela </w:t>
            </w:r>
          </w:p>
          <w:p w14:paraId="5455993C" w14:textId="5C6B62F4" w:rsidR="00A02A70" w:rsidRPr="001602DE" w:rsidRDefault="00A02A70" w:rsidP="001602D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potrafi wykonać dokumentację techniczną z nielicznymi błędami</w:t>
            </w:r>
          </w:p>
          <w:p w14:paraId="330FF331" w14:textId="504BE43A" w:rsidR="001602DE" w:rsidRPr="001602DE" w:rsidRDefault="001602DE" w:rsidP="001602DE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02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uzyskał wśród wszystkich otrzymanych stopni  50%  ocen co najmniej 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ostatecznych.</w:t>
            </w:r>
          </w:p>
          <w:p w14:paraId="2CE92E90" w14:textId="673A216A" w:rsidR="001602DE" w:rsidRPr="002D0172" w:rsidRDefault="001602DE" w:rsidP="001602DE">
            <w:pPr>
              <w:pStyle w:val="Tekstglowny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02A70" w:rsidRPr="002D0172" w14:paraId="37E14C2D" w14:textId="77777777" w:rsidTr="005E78EB">
        <w:trPr>
          <w:trHeight w:val="1134"/>
        </w:trPr>
        <w:tc>
          <w:tcPr>
            <w:tcW w:w="1951" w:type="dxa"/>
            <w:vAlign w:val="center"/>
          </w:tcPr>
          <w:p w14:paraId="4B0E4AB7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lastRenderedPageBreak/>
              <w:t>dopuszczająca</w:t>
            </w:r>
          </w:p>
        </w:tc>
        <w:tc>
          <w:tcPr>
            <w:tcW w:w="1701" w:type="dxa"/>
            <w:vAlign w:val="center"/>
          </w:tcPr>
          <w:p w14:paraId="7E55326E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30% – 49%</w:t>
            </w:r>
          </w:p>
        </w:tc>
        <w:tc>
          <w:tcPr>
            <w:tcW w:w="11057" w:type="dxa"/>
          </w:tcPr>
          <w:p w14:paraId="257CB201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3BC59692" w14:textId="77777777" w:rsidR="00A02A70" w:rsidRPr="002D0172" w:rsidRDefault="00A02A70" w:rsidP="005E78EB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posiada duże braki w opanowaniu wiadomości i umiejętności</w:t>
            </w:r>
          </w:p>
          <w:p w14:paraId="262E4073" w14:textId="77777777" w:rsidR="00A02A70" w:rsidRPr="002D0172" w:rsidRDefault="00A02A70" w:rsidP="005E78EB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ma problemy z wykorzystaniem posiadanej wiedzy i umiejętności w praktyce</w:t>
            </w:r>
          </w:p>
          <w:p w14:paraId="576B3459" w14:textId="77777777" w:rsidR="00A02A70" w:rsidRPr="002D0172" w:rsidRDefault="00A02A70" w:rsidP="005E78EB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ma trudności z organizacją własnej pracy</w:t>
            </w:r>
          </w:p>
          <w:p w14:paraId="46C4197E" w14:textId="77777777" w:rsidR="00A02A70" w:rsidRPr="002D0172" w:rsidRDefault="00A02A70" w:rsidP="005E78EB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wykonuje prace wytwórcze z licznymi odstępstwami od projektu, niedokładnie i nieestetycznie </w:t>
            </w:r>
          </w:p>
          <w:p w14:paraId="6C12C479" w14:textId="77777777" w:rsidR="00A02A70" w:rsidRPr="002D0172" w:rsidRDefault="00A02A70" w:rsidP="005E78EB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rozwiązuje z pomocą nauczyciela typowe zadania o niewielkim stopniu trudności </w:t>
            </w:r>
          </w:p>
          <w:p w14:paraId="27083DA9" w14:textId="77777777" w:rsidR="00A02A70" w:rsidRPr="002D0172" w:rsidRDefault="00A02A70" w:rsidP="005E78EB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 xml:space="preserve">potrafi bezpiecznie posługiwać się narzędziami, przyborami i sprzętem technicznym </w:t>
            </w:r>
          </w:p>
          <w:p w14:paraId="02323EDC" w14:textId="77777777" w:rsidR="00A02A70" w:rsidRPr="002D0172" w:rsidRDefault="00A02A70" w:rsidP="005E78EB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prowadzi dokumentację niestarannie i niesystematycznie</w:t>
            </w:r>
          </w:p>
          <w:p w14:paraId="5CA235D1" w14:textId="77777777" w:rsidR="00A02A70" w:rsidRPr="002D0172" w:rsidRDefault="00A02A70" w:rsidP="005E78EB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często jest nieprzygotowany do lekcji</w:t>
            </w:r>
          </w:p>
          <w:p w14:paraId="2C3B3BE8" w14:textId="2210530D" w:rsidR="001602DE" w:rsidRPr="001602DE" w:rsidRDefault="001602DE" w:rsidP="001602D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02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uzyskał wśród wszystkich otrzymanych stopni  50%  ocen co najmniej dopuszcz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1602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jących.</w:t>
            </w:r>
          </w:p>
          <w:p w14:paraId="210AD6DB" w14:textId="78E1134A" w:rsidR="002D0172" w:rsidRPr="001602DE" w:rsidRDefault="002D0172" w:rsidP="001602DE">
            <w:pPr>
              <w:pStyle w:val="Tekstglowny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02A70" w:rsidRPr="002D0172" w14:paraId="2E12DCC4" w14:textId="77777777" w:rsidTr="005E78EB">
        <w:trPr>
          <w:trHeight w:val="1134"/>
        </w:trPr>
        <w:tc>
          <w:tcPr>
            <w:tcW w:w="1951" w:type="dxa"/>
            <w:vAlign w:val="center"/>
          </w:tcPr>
          <w:p w14:paraId="5934322A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niedostateczna</w:t>
            </w:r>
          </w:p>
        </w:tc>
        <w:tc>
          <w:tcPr>
            <w:tcW w:w="1701" w:type="dxa"/>
            <w:vAlign w:val="center"/>
          </w:tcPr>
          <w:p w14:paraId="42754A9A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0% - 48%</w:t>
            </w:r>
          </w:p>
        </w:tc>
        <w:tc>
          <w:tcPr>
            <w:tcW w:w="11057" w:type="dxa"/>
          </w:tcPr>
          <w:p w14:paraId="28BBCB84" w14:textId="77777777" w:rsidR="00A02A70" w:rsidRPr="002D0172" w:rsidRDefault="00A02A70" w:rsidP="005E78EB">
            <w:pPr>
              <w:pStyle w:val="Tekstglowny"/>
              <w:rPr>
                <w:rFonts w:asciiTheme="minorHAnsi" w:hAnsiTheme="minorHAnsi" w:cstheme="minorHAnsi"/>
                <w:szCs w:val="20"/>
              </w:rPr>
            </w:pPr>
            <w:r w:rsidRPr="002D0172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477B4B10" w14:textId="77777777" w:rsidR="00A02A70" w:rsidRPr="002D0172" w:rsidRDefault="00A02A70" w:rsidP="00A02A7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D017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nie zdobył wiadomości i umiejętności niezbędnych do dalszego kształcenia</w:t>
            </w:r>
          </w:p>
          <w:p w14:paraId="5FFB82EC" w14:textId="3B3A8B45" w:rsidR="00A02A70" w:rsidRDefault="00A02A70" w:rsidP="00A02A7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D017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 trakcie pracy na lekcji nie wykazuje zaangażowania, przeważnie jest nieprzygotowany do zajęć i lekceważy podstawowe obowiązki szkolne</w:t>
            </w:r>
          </w:p>
          <w:p w14:paraId="535266A8" w14:textId="5B6C3744" w:rsidR="001602DE" w:rsidRPr="001602DE" w:rsidRDefault="001602DE" w:rsidP="001602DE">
            <w:pPr>
              <w:pStyle w:val="Akapitzlist"/>
              <w:numPr>
                <w:ilvl w:val="0"/>
                <w:numId w:val="7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602D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uzyskał wśród wszystkich otrzymanych stopni  50%  ocen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niedostatecznych.</w:t>
            </w:r>
          </w:p>
          <w:p w14:paraId="4F94C882" w14:textId="77777777" w:rsidR="001602DE" w:rsidRPr="002D0172" w:rsidRDefault="001602DE" w:rsidP="001602DE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4EDA76F8" w14:textId="77777777" w:rsidR="00A02A70" w:rsidRPr="002D0172" w:rsidRDefault="00A02A70" w:rsidP="005E78EB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4AC086C" w14:textId="77777777" w:rsidR="00A02A70" w:rsidRPr="002D0172" w:rsidRDefault="00A02A70" w:rsidP="00A02A70">
      <w:pPr>
        <w:pStyle w:val="Tekstglowny"/>
        <w:rPr>
          <w:rFonts w:asciiTheme="minorHAnsi" w:hAnsiTheme="minorHAnsi" w:cstheme="minorHAnsi"/>
          <w:szCs w:val="20"/>
        </w:rPr>
      </w:pPr>
    </w:p>
    <w:p w14:paraId="2AABDF6F" w14:textId="77777777" w:rsidR="00A02A70" w:rsidRDefault="00A02A70" w:rsidP="00A02A70">
      <w:pPr>
        <w:jc w:val="center"/>
        <w:rPr>
          <w:b/>
        </w:rPr>
      </w:pPr>
    </w:p>
    <w:p w14:paraId="06155BB7" w14:textId="77777777" w:rsidR="005E1F78" w:rsidRPr="005E1F78" w:rsidRDefault="005E1F78" w:rsidP="005E1F78">
      <w:pPr>
        <w:rPr>
          <w:b/>
        </w:rPr>
      </w:pPr>
      <w:r w:rsidRPr="005E1F78">
        <w:rPr>
          <w:b/>
        </w:rPr>
        <w:t>Ocenianie ucznia jest systematyczne i bieżące, nie dopuszcza się możliwości poprawiania ocen pod koniec semestru i roku szkolnego w celu podwyższenia oceny semestralnej i końcowej.</w:t>
      </w:r>
    </w:p>
    <w:p w14:paraId="1EA77A98" w14:textId="77777777" w:rsidR="00A02A70" w:rsidRDefault="00A02A70" w:rsidP="005E1F78">
      <w:pPr>
        <w:rPr>
          <w:b/>
        </w:rPr>
      </w:pPr>
    </w:p>
    <w:p w14:paraId="1A16E7D2" w14:textId="77777777" w:rsidR="00A02A70" w:rsidRDefault="00A02A70" w:rsidP="00A02A70">
      <w:pPr>
        <w:jc w:val="center"/>
        <w:rPr>
          <w:b/>
        </w:rPr>
      </w:pPr>
    </w:p>
    <w:p w14:paraId="7BC82B84" w14:textId="77777777" w:rsidR="00A02A70" w:rsidRDefault="00A02A70" w:rsidP="00A02A70">
      <w:pPr>
        <w:jc w:val="center"/>
        <w:rPr>
          <w:b/>
        </w:rPr>
      </w:pPr>
    </w:p>
    <w:p w14:paraId="493A6B0D" w14:textId="77777777" w:rsidR="00731C22" w:rsidRDefault="00731C22" w:rsidP="00A02A70">
      <w:pPr>
        <w:jc w:val="center"/>
        <w:rPr>
          <w:b/>
        </w:rPr>
      </w:pPr>
    </w:p>
    <w:p w14:paraId="6129B48D" w14:textId="77777777" w:rsidR="00731C22" w:rsidRDefault="00731C22" w:rsidP="00A02A70">
      <w:pPr>
        <w:jc w:val="center"/>
        <w:rPr>
          <w:b/>
        </w:rPr>
      </w:pPr>
    </w:p>
    <w:p w14:paraId="18007578" w14:textId="77777777" w:rsidR="00731C22" w:rsidRDefault="00731C22" w:rsidP="00A02A70">
      <w:pPr>
        <w:jc w:val="center"/>
        <w:rPr>
          <w:b/>
        </w:rPr>
      </w:pPr>
    </w:p>
    <w:p w14:paraId="64A733D0" w14:textId="77777777" w:rsidR="00731C22" w:rsidRDefault="00731C22" w:rsidP="00A02A70">
      <w:pPr>
        <w:jc w:val="center"/>
        <w:rPr>
          <w:b/>
        </w:rPr>
      </w:pPr>
    </w:p>
    <w:p w14:paraId="7D7BADBE" w14:textId="77777777" w:rsidR="00731C22" w:rsidRDefault="00731C22" w:rsidP="00A02A70">
      <w:pPr>
        <w:jc w:val="center"/>
        <w:rPr>
          <w:b/>
        </w:rPr>
      </w:pPr>
    </w:p>
    <w:p w14:paraId="0CC5438B" w14:textId="77777777" w:rsidR="00731C22" w:rsidRDefault="00731C22" w:rsidP="00A02A70">
      <w:pPr>
        <w:jc w:val="center"/>
        <w:rPr>
          <w:b/>
        </w:rPr>
      </w:pPr>
    </w:p>
    <w:p w14:paraId="23EC28E2" w14:textId="77777777" w:rsidR="00731C22" w:rsidRDefault="00731C22" w:rsidP="002D0172">
      <w:pPr>
        <w:rPr>
          <w:b/>
        </w:rPr>
      </w:pPr>
    </w:p>
    <w:p w14:paraId="35E931EE" w14:textId="77777777" w:rsidR="00731C22" w:rsidRDefault="00731C22" w:rsidP="00A02A70">
      <w:pPr>
        <w:jc w:val="center"/>
        <w:rPr>
          <w:b/>
        </w:rPr>
      </w:pPr>
    </w:p>
    <w:p w14:paraId="555C439D" w14:textId="77777777" w:rsidR="00731C22" w:rsidRDefault="00731C22" w:rsidP="001602DE">
      <w:pPr>
        <w:rPr>
          <w:b/>
        </w:rPr>
      </w:pPr>
    </w:p>
    <w:p w14:paraId="4F9AB9E6" w14:textId="77777777" w:rsidR="00731C22" w:rsidRDefault="00731C22" w:rsidP="00A02A70">
      <w:pPr>
        <w:jc w:val="center"/>
        <w:rPr>
          <w:b/>
        </w:rPr>
      </w:pPr>
    </w:p>
    <w:p w14:paraId="7DDA7A8D" w14:textId="77777777" w:rsidR="00731C22" w:rsidRDefault="00731C22" w:rsidP="00A02A70">
      <w:pPr>
        <w:jc w:val="center"/>
        <w:rPr>
          <w:b/>
        </w:rPr>
      </w:pPr>
    </w:p>
    <w:p w14:paraId="419C76CC" w14:textId="77777777" w:rsidR="00731C22" w:rsidRDefault="00731C22" w:rsidP="00A02A70">
      <w:pPr>
        <w:jc w:val="center"/>
        <w:rPr>
          <w:b/>
        </w:rPr>
      </w:pPr>
    </w:p>
    <w:p w14:paraId="2A864874" w14:textId="77777777" w:rsidR="00731C22" w:rsidRDefault="00731C22" w:rsidP="00A02A70">
      <w:pPr>
        <w:jc w:val="center"/>
        <w:rPr>
          <w:b/>
        </w:rPr>
      </w:pPr>
    </w:p>
    <w:p w14:paraId="7C964388" w14:textId="77777777" w:rsidR="00731C22" w:rsidRDefault="00731C22" w:rsidP="00A02A70">
      <w:pPr>
        <w:jc w:val="center"/>
        <w:rPr>
          <w:b/>
        </w:rPr>
      </w:pPr>
    </w:p>
    <w:p w14:paraId="2BA9BDDB" w14:textId="77777777" w:rsidR="00731C22" w:rsidRDefault="00731C22" w:rsidP="00A02A70">
      <w:pPr>
        <w:jc w:val="center"/>
        <w:rPr>
          <w:b/>
        </w:rPr>
      </w:pPr>
    </w:p>
    <w:p w14:paraId="29E5415E" w14:textId="77777777" w:rsidR="00731C22" w:rsidRDefault="00731C22" w:rsidP="00B004C0">
      <w:pPr>
        <w:rPr>
          <w:b/>
        </w:rPr>
      </w:pPr>
    </w:p>
    <w:sectPr w:rsidR="00731C22" w:rsidSect="002D0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AD2D" w14:textId="77777777" w:rsidR="009D3212" w:rsidRDefault="009D3212" w:rsidP="00D73460">
      <w:r>
        <w:separator/>
      </w:r>
    </w:p>
  </w:endnote>
  <w:endnote w:type="continuationSeparator" w:id="0">
    <w:p w14:paraId="7E731EC7" w14:textId="77777777" w:rsidR="009D3212" w:rsidRDefault="009D3212" w:rsidP="00D7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6308" w14:textId="77777777" w:rsidR="00D73460" w:rsidRDefault="00D73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707"/>
      <w:docPartObj>
        <w:docPartGallery w:val="Page Numbers (Bottom of Page)"/>
        <w:docPartUnique/>
      </w:docPartObj>
    </w:sdtPr>
    <w:sdtContent>
      <w:p w14:paraId="037761DB" w14:textId="77777777" w:rsidR="00D73460" w:rsidRDefault="007606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F1D059" w14:textId="77777777" w:rsidR="00D73460" w:rsidRDefault="00D734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0686" w14:textId="77777777" w:rsidR="00D73460" w:rsidRDefault="00D73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54EC" w14:textId="77777777" w:rsidR="009D3212" w:rsidRDefault="009D3212" w:rsidP="00D73460">
      <w:r>
        <w:separator/>
      </w:r>
    </w:p>
  </w:footnote>
  <w:footnote w:type="continuationSeparator" w:id="0">
    <w:p w14:paraId="52757B49" w14:textId="77777777" w:rsidR="009D3212" w:rsidRDefault="009D3212" w:rsidP="00D7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A39E" w14:textId="77777777" w:rsidR="00D73460" w:rsidRDefault="00D73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E0DF" w14:textId="77777777" w:rsidR="00D73460" w:rsidRDefault="00D734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C0F" w14:textId="77777777" w:rsidR="00D73460" w:rsidRDefault="00D73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884"/>
    <w:multiLevelType w:val="hybridMultilevel"/>
    <w:tmpl w:val="43ACA738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0539"/>
    <w:multiLevelType w:val="hybridMultilevel"/>
    <w:tmpl w:val="288C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4F7"/>
    <w:multiLevelType w:val="hybridMultilevel"/>
    <w:tmpl w:val="E7EE58EA"/>
    <w:lvl w:ilvl="0" w:tplc="945AC22A">
      <w:start w:val="3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7847AB"/>
    <w:multiLevelType w:val="hybridMultilevel"/>
    <w:tmpl w:val="46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683"/>
    <w:multiLevelType w:val="hybridMultilevel"/>
    <w:tmpl w:val="EBBC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1353A"/>
    <w:multiLevelType w:val="hybridMultilevel"/>
    <w:tmpl w:val="3D10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7C86"/>
    <w:multiLevelType w:val="hybridMultilevel"/>
    <w:tmpl w:val="1E483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65561"/>
    <w:multiLevelType w:val="hybridMultilevel"/>
    <w:tmpl w:val="546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65E3"/>
    <w:multiLevelType w:val="hybridMultilevel"/>
    <w:tmpl w:val="EA94BDD2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A07E1"/>
    <w:multiLevelType w:val="hybridMultilevel"/>
    <w:tmpl w:val="F7C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1E0D"/>
    <w:multiLevelType w:val="hybridMultilevel"/>
    <w:tmpl w:val="1F820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0F0137"/>
    <w:multiLevelType w:val="hybridMultilevel"/>
    <w:tmpl w:val="3D3EFC64"/>
    <w:lvl w:ilvl="0" w:tplc="945AC22A">
      <w:start w:val="3"/>
      <w:numFmt w:val="bullet"/>
      <w:lvlText w:val="–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75D0DBB"/>
    <w:multiLevelType w:val="hybridMultilevel"/>
    <w:tmpl w:val="D66A3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766FA7"/>
    <w:multiLevelType w:val="hybridMultilevel"/>
    <w:tmpl w:val="61D47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FA6BF2"/>
    <w:multiLevelType w:val="hybridMultilevel"/>
    <w:tmpl w:val="F58C8A14"/>
    <w:lvl w:ilvl="0" w:tplc="E2F8DD5A">
      <w:start w:val="3"/>
      <w:numFmt w:val="bullet"/>
      <w:lvlText w:val="–"/>
      <w:lvlJc w:val="left"/>
      <w:pPr>
        <w:tabs>
          <w:tab w:val="num" w:pos="1140"/>
        </w:tabs>
        <w:ind w:left="112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B224F13"/>
    <w:multiLevelType w:val="hybridMultilevel"/>
    <w:tmpl w:val="CEDC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E17C9"/>
    <w:multiLevelType w:val="hybridMultilevel"/>
    <w:tmpl w:val="678CE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F92915"/>
    <w:multiLevelType w:val="hybridMultilevel"/>
    <w:tmpl w:val="743CBD86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56DCD"/>
    <w:multiLevelType w:val="hybridMultilevel"/>
    <w:tmpl w:val="3BF6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081170">
    <w:abstractNumId w:val="18"/>
  </w:num>
  <w:num w:numId="2" w16cid:durableId="1897083209">
    <w:abstractNumId w:val="9"/>
  </w:num>
  <w:num w:numId="3" w16cid:durableId="1897274392">
    <w:abstractNumId w:val="5"/>
  </w:num>
  <w:num w:numId="4" w16cid:durableId="1067190894">
    <w:abstractNumId w:val="7"/>
  </w:num>
  <w:num w:numId="5" w16cid:durableId="948901422">
    <w:abstractNumId w:val="4"/>
  </w:num>
  <w:num w:numId="6" w16cid:durableId="480345896">
    <w:abstractNumId w:val="3"/>
  </w:num>
  <w:num w:numId="7" w16cid:durableId="2039969311">
    <w:abstractNumId w:val="15"/>
  </w:num>
  <w:num w:numId="8" w16cid:durableId="2023817893">
    <w:abstractNumId w:val="16"/>
  </w:num>
  <w:num w:numId="9" w16cid:durableId="1035691620">
    <w:abstractNumId w:val="13"/>
  </w:num>
  <w:num w:numId="10" w16cid:durableId="1016075777">
    <w:abstractNumId w:val="12"/>
  </w:num>
  <w:num w:numId="11" w16cid:durableId="1160076320">
    <w:abstractNumId w:val="6"/>
  </w:num>
  <w:num w:numId="12" w16cid:durableId="423259287">
    <w:abstractNumId w:val="10"/>
  </w:num>
  <w:num w:numId="13" w16cid:durableId="177694960">
    <w:abstractNumId w:val="17"/>
  </w:num>
  <w:num w:numId="14" w16cid:durableId="228005157">
    <w:abstractNumId w:val="8"/>
  </w:num>
  <w:num w:numId="15" w16cid:durableId="99223736">
    <w:abstractNumId w:val="2"/>
  </w:num>
  <w:num w:numId="16" w16cid:durableId="2142336604">
    <w:abstractNumId w:val="11"/>
  </w:num>
  <w:num w:numId="17" w16cid:durableId="1660228716">
    <w:abstractNumId w:val="14"/>
  </w:num>
  <w:num w:numId="18" w16cid:durableId="703944136">
    <w:abstractNumId w:val="0"/>
  </w:num>
  <w:num w:numId="19" w16cid:durableId="42173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A70"/>
    <w:rsid w:val="000601D2"/>
    <w:rsid w:val="001602DE"/>
    <w:rsid w:val="00190757"/>
    <w:rsid w:val="0026613F"/>
    <w:rsid w:val="00281EA4"/>
    <w:rsid w:val="002857C5"/>
    <w:rsid w:val="002D0172"/>
    <w:rsid w:val="003E2877"/>
    <w:rsid w:val="00466062"/>
    <w:rsid w:val="00480DE0"/>
    <w:rsid w:val="0052528C"/>
    <w:rsid w:val="005E1F78"/>
    <w:rsid w:val="006B40D8"/>
    <w:rsid w:val="00731C22"/>
    <w:rsid w:val="00760663"/>
    <w:rsid w:val="007A0802"/>
    <w:rsid w:val="008E69B0"/>
    <w:rsid w:val="0095425F"/>
    <w:rsid w:val="009D3212"/>
    <w:rsid w:val="00A02A70"/>
    <w:rsid w:val="00A40245"/>
    <w:rsid w:val="00B004C0"/>
    <w:rsid w:val="00B97CEE"/>
    <w:rsid w:val="00CA7A7E"/>
    <w:rsid w:val="00D33F61"/>
    <w:rsid w:val="00D50686"/>
    <w:rsid w:val="00D73460"/>
    <w:rsid w:val="00E239C2"/>
    <w:rsid w:val="00E26806"/>
    <w:rsid w:val="00F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77DF"/>
  <w15:docId w15:val="{FCF405A6-E962-424F-968C-115BB5D8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basedOn w:val="Domylnaczcionkaakapitu"/>
    <w:uiPriority w:val="1"/>
    <w:qFormat/>
    <w:rsid w:val="00A02A70"/>
    <w:rPr>
      <w:b/>
      <w:bCs/>
    </w:rPr>
  </w:style>
  <w:style w:type="paragraph" w:customStyle="1" w:styleId="Tekstglowny">
    <w:name w:val="!_Tekst_glowny"/>
    <w:qFormat/>
    <w:rsid w:val="00A02A70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h1">
    <w:name w:val="h1"/>
    <w:basedOn w:val="Normalny"/>
    <w:uiPriority w:val="99"/>
    <w:rsid w:val="00A02A70"/>
    <w:pPr>
      <w:spacing w:before="750" w:after="100" w:afterAutospacing="1"/>
    </w:pPr>
    <w:rPr>
      <w:rFonts w:ascii="Arial" w:eastAsia="Times New Roman" w:hAnsi="Arial" w:cs="Arial"/>
      <w:b/>
      <w:bCs/>
      <w:color w:val="1E4496"/>
    </w:rPr>
  </w:style>
  <w:style w:type="paragraph" w:styleId="Akapitzlist">
    <w:name w:val="List Paragraph"/>
    <w:basedOn w:val="Normalny"/>
    <w:uiPriority w:val="34"/>
    <w:qFormat/>
    <w:rsid w:val="00A02A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2A70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A02A70"/>
    <w:rPr>
      <w:i/>
      <w:iCs/>
    </w:rPr>
  </w:style>
  <w:style w:type="character" w:styleId="Pogrubienie">
    <w:name w:val="Strong"/>
    <w:basedOn w:val="Domylnaczcionkaakapitu"/>
    <w:uiPriority w:val="22"/>
    <w:qFormat/>
    <w:rsid w:val="00A02A7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73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46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46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857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6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D229B2684FE4F9AB7DF8D105DAB03" ma:contentTypeVersion="11" ma:contentTypeDescription="Utwórz nowy dokument." ma:contentTypeScope="" ma:versionID="c57a698f13b27b30582bed18ddca8928">
  <xsd:schema xmlns:xsd="http://www.w3.org/2001/XMLSchema" xmlns:xs="http://www.w3.org/2001/XMLSchema" xmlns:p="http://schemas.microsoft.com/office/2006/metadata/properties" xmlns:ns2="44008b71-0899-478c-9f37-06eb61e9eeb6" xmlns:ns3="8989fb86-8cd3-487d-98e6-31e72eb124a3" targetNamespace="http://schemas.microsoft.com/office/2006/metadata/properties" ma:root="true" ma:fieldsID="0ead37fe7ceb6fa0f799a3793332fa26" ns2:_="" ns3:_="">
    <xsd:import namespace="44008b71-0899-478c-9f37-06eb61e9eeb6"/>
    <xsd:import namespace="8989fb86-8cd3-487d-98e6-31e72eb12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8b71-0899-478c-9f37-06eb61e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30c368f-f8dc-4345-b598-8de35a7dc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9fb86-8cd3-487d-98e6-31e72eb124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73008ec-261b-4859-91ff-b7aedc40cf07}" ma:internalName="TaxCatchAll" ma:showField="CatchAllData" ma:web="8989fb86-8cd3-487d-98e6-31e72eb12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9fb86-8cd3-487d-98e6-31e72eb124a3" xsi:nil="true"/>
    <lcf76f155ced4ddcb4097134ff3c332f xmlns="44008b71-0899-478c-9f37-06eb61e9ee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F4D272-9475-4244-A58F-C6A51432A1D9}"/>
</file>

<file path=customXml/itemProps2.xml><?xml version="1.0" encoding="utf-8"?>
<ds:datastoreItem xmlns:ds="http://schemas.openxmlformats.org/officeDocument/2006/customXml" ds:itemID="{3AAD34CF-3AE3-4A2A-A8A5-084E6DDE8464}"/>
</file>

<file path=customXml/itemProps3.xml><?xml version="1.0" encoding="utf-8"?>
<ds:datastoreItem xmlns:ds="http://schemas.openxmlformats.org/officeDocument/2006/customXml" ds:itemID="{6F27B682-D202-44CA-A81B-CE446C9D0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Magdalena Durałek</cp:lastModifiedBy>
  <cp:revision>17</cp:revision>
  <dcterms:created xsi:type="dcterms:W3CDTF">2018-01-25T07:37:00Z</dcterms:created>
  <dcterms:modified xsi:type="dcterms:W3CDTF">2023-08-31T09:56:00Z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0x010100FA9D229B2684FE4F9AB7DF8D105DAB03</vt:lpwstr>
  </property>
</Properties>
</file>