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5" w:rsidRPr="000100A5" w:rsidRDefault="000100A5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A5">
        <w:rPr>
          <w:rStyle w:val="Domylnaczcionkaakapitu1"/>
          <w:rFonts w:ascii="Calibri" w:hAnsi="Calibri" w:cs="Calibri"/>
          <w:bCs/>
          <w:sz w:val="22"/>
          <w:szCs w:val="22"/>
        </w:rPr>
        <w:t>Nadrybie, dn. ……………………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5100"/>
      </w:tblGrid>
      <w:tr w:rsidR="000100A5" w:rsidRPr="00EC1899" w:rsidTr="000100A5">
        <w:tc>
          <w:tcPr>
            <w:tcW w:w="99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0A5" w:rsidRPr="000100A5" w:rsidRDefault="000100A5" w:rsidP="000100A5">
            <w:pPr>
              <w:spacing w:line="240" w:lineRule="auto"/>
              <w:rPr>
                <w:rStyle w:val="Domylnaczcionkaakapitu1"/>
                <w:rFonts w:ascii="Calibri" w:hAnsi="Calibri" w:cs="Calibri"/>
                <w:b/>
                <w:bCs/>
              </w:rPr>
            </w:pPr>
            <w:r w:rsidRPr="000100A5">
              <w:rPr>
                <w:rStyle w:val="Domylnaczcionkaakapitu1"/>
                <w:rFonts w:ascii="Calibri" w:hAnsi="Calibri" w:cs="Calibri"/>
                <w:b/>
                <w:bCs/>
              </w:rPr>
              <w:t xml:space="preserve">Zespół Szkolno-Przedszkolny w Nadrybiu                                                                         </w:t>
            </w:r>
          </w:p>
          <w:p w:rsidR="000100A5" w:rsidRPr="000100A5" w:rsidRDefault="000100A5" w:rsidP="000100A5">
            <w:pPr>
              <w:spacing w:line="240" w:lineRule="auto"/>
              <w:rPr>
                <w:rStyle w:val="Domylnaczcionkaakapitu1"/>
                <w:rFonts w:ascii="Calibri" w:hAnsi="Calibri" w:cs="Calibri"/>
                <w:b/>
                <w:bCs/>
              </w:rPr>
            </w:pPr>
            <w:r w:rsidRPr="000100A5">
              <w:rPr>
                <w:rStyle w:val="Domylnaczcionkaakapitu1"/>
                <w:rFonts w:ascii="Calibri" w:hAnsi="Calibri" w:cs="Calibri"/>
                <w:b/>
                <w:bCs/>
              </w:rPr>
              <w:t>Nadrybie Dwór 88, 21-013 Puchaczów</w:t>
            </w:r>
          </w:p>
          <w:p w:rsidR="000100A5" w:rsidRPr="007A72BE" w:rsidRDefault="000100A5" w:rsidP="000100A5">
            <w:pPr>
              <w:pStyle w:val="TableContents"/>
              <w:rPr>
                <w:lang w:val="en-US"/>
              </w:rPr>
            </w:pPr>
            <w:r w:rsidRPr="007A72BE">
              <w:rPr>
                <w:rStyle w:val="Domylnaczcionkaakapitu1"/>
                <w:rFonts w:ascii="Calibri" w:hAnsi="Calibri" w:cs="Calibri"/>
                <w:b/>
                <w:bCs/>
                <w:lang w:val="en-US"/>
              </w:rPr>
              <w:t>tel. (81) 75 75 102, e-mail: spnadrybie@wp.pl</w:t>
            </w:r>
            <w:r w:rsidRPr="007A72BE"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6239BF" w:rsidRPr="00EC1899" w:rsidTr="000100A5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Pr="007A72BE" w:rsidRDefault="006239BF">
            <w:pPr>
              <w:snapToGrid w:val="0"/>
              <w:spacing w:before="113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Pr="007A72BE" w:rsidRDefault="006239BF">
            <w:pPr>
              <w:pStyle w:val="TableContents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0100A5" w:rsidRPr="007A72BE" w:rsidRDefault="000100A5">
            <w:pPr>
              <w:pStyle w:val="TableContents"/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239BF" w:rsidTr="000100A5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Pr="007A72BE" w:rsidRDefault="006239BF">
            <w:pPr>
              <w:snapToGrid w:val="0"/>
              <w:spacing w:before="113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Default="000100A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 Maria Paryła</w:t>
            </w:r>
          </w:p>
          <w:p w:rsidR="000100A5" w:rsidRDefault="00F66FE9" w:rsidP="000100A5">
            <w:pPr>
              <w:pStyle w:val="TableContents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Dyrektor </w:t>
            </w:r>
            <w:r w:rsidR="000100A5">
              <w:rPr>
                <w:rFonts w:ascii="Calibri" w:hAnsi="Calibri" w:cs="Calibri"/>
              </w:rPr>
              <w:t xml:space="preserve">Zespołu Szkolno-Przedszkolnego </w:t>
            </w:r>
          </w:p>
          <w:p w:rsidR="006239BF" w:rsidRDefault="000100A5" w:rsidP="000100A5">
            <w:pPr>
              <w:pStyle w:val="TableContents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w Nadrybiu</w:t>
            </w:r>
          </w:p>
        </w:tc>
      </w:tr>
    </w:tbl>
    <w:p w:rsidR="006239BF" w:rsidRDefault="006239BF">
      <w:pPr>
        <w:pStyle w:val="Standard"/>
        <w:rPr>
          <w:rFonts w:ascii="Calibri" w:hAnsi="Calibri" w:cs="Calibri"/>
          <w:sz w:val="16"/>
          <w:szCs w:val="16"/>
        </w:rPr>
      </w:pPr>
    </w:p>
    <w:p w:rsidR="006239BF" w:rsidRDefault="006239BF">
      <w:pPr>
        <w:pStyle w:val="Standard"/>
        <w:rPr>
          <w:rFonts w:ascii="Calibri" w:hAnsi="Calibri" w:cs="Calibri"/>
          <w:sz w:val="16"/>
          <w:szCs w:val="16"/>
        </w:rPr>
      </w:pPr>
    </w:p>
    <w:p w:rsidR="006239BF" w:rsidRDefault="006239BF">
      <w:pPr>
        <w:pStyle w:val="Standard"/>
        <w:rPr>
          <w:rFonts w:ascii="Calibri" w:hAnsi="Calibri" w:cs="Calibri"/>
          <w:sz w:val="16"/>
          <w:szCs w:val="16"/>
        </w:rPr>
      </w:pPr>
    </w:p>
    <w:p w:rsidR="006239BF" w:rsidRDefault="006239BF">
      <w:pPr>
        <w:pStyle w:val="Standard"/>
        <w:spacing w:line="360" w:lineRule="auto"/>
        <w:rPr>
          <w:rFonts w:ascii="Calibri" w:hAnsi="Calibri" w:cs="Calibri"/>
        </w:rPr>
      </w:pPr>
    </w:p>
    <w:p w:rsidR="006239BF" w:rsidRDefault="00F66FE9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w w:val="150"/>
          <w:sz w:val="28"/>
          <w:szCs w:val="28"/>
        </w:rPr>
        <w:t>Potwierdzenie woli rozpoczęcia</w:t>
      </w:r>
      <w:r>
        <w:rPr>
          <w:rFonts w:ascii="Calibri" w:hAnsi="Calibri" w:cs="Calibri"/>
          <w:b/>
          <w:color w:val="FF0000"/>
          <w:w w:val="150"/>
          <w:sz w:val="28"/>
          <w:szCs w:val="28"/>
        </w:rPr>
        <w:t xml:space="preserve"> </w:t>
      </w:r>
      <w:r>
        <w:rPr>
          <w:rFonts w:ascii="Calibri" w:hAnsi="Calibri" w:cs="Calibri"/>
          <w:b/>
          <w:w w:val="150"/>
          <w:sz w:val="28"/>
          <w:szCs w:val="28"/>
        </w:rPr>
        <w:t>nauki</w:t>
      </w:r>
    </w:p>
    <w:p w:rsidR="006239BF" w:rsidRDefault="006239BF">
      <w:pPr>
        <w:pStyle w:val="Standard"/>
        <w:spacing w:line="360" w:lineRule="auto"/>
        <w:rPr>
          <w:rFonts w:ascii="Calibri" w:hAnsi="Calibri" w:cs="Calibri"/>
        </w:rPr>
      </w:pPr>
    </w:p>
    <w:p w:rsidR="006239BF" w:rsidRDefault="00F66FE9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Potwierdzam, iż nasze dziecko ……………………………………………………………………………..………</w:t>
      </w:r>
    </w:p>
    <w:p w:rsidR="006239BF" w:rsidRDefault="007A72BE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66FE9">
        <w:rPr>
          <w:rFonts w:ascii="Calibri" w:hAnsi="Calibri" w:cs="Calibri"/>
          <w:sz w:val="20"/>
          <w:szCs w:val="20"/>
        </w:rPr>
        <w:t>(imię i nazwisko)</w:t>
      </w:r>
    </w:p>
    <w:p w:rsidR="006239BF" w:rsidRDefault="00F66FE9" w:rsidP="00AC72AD">
      <w:pPr>
        <w:pStyle w:val="Standard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9C770A">
        <w:rPr>
          <w:rFonts w:ascii="Calibri" w:hAnsi="Calibri" w:cs="Calibri"/>
        </w:rPr>
        <w:t>ozpocznie w roku szkolnym 2024</w:t>
      </w:r>
      <w:r w:rsidR="000100A5">
        <w:rPr>
          <w:rFonts w:ascii="Calibri" w:hAnsi="Calibri" w:cs="Calibri"/>
        </w:rPr>
        <w:t>/2</w:t>
      </w:r>
      <w:r w:rsidR="009C770A">
        <w:rPr>
          <w:rFonts w:ascii="Calibri" w:hAnsi="Calibri" w:cs="Calibri"/>
        </w:rPr>
        <w:t>025</w:t>
      </w:r>
      <w:bookmarkStart w:id="0" w:name="_GoBack"/>
      <w:bookmarkEnd w:id="0"/>
      <w:r>
        <w:rPr>
          <w:rFonts w:ascii="Calibri" w:hAnsi="Calibri" w:cs="Calibri"/>
        </w:rPr>
        <w:t xml:space="preserve"> naukę w klasie pierwszej</w:t>
      </w:r>
    </w:p>
    <w:p w:rsidR="000100A5" w:rsidRPr="00C20171" w:rsidRDefault="00C20171" w:rsidP="00AC72AD">
      <w:pPr>
        <w:pStyle w:val="Standard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C20171">
        <w:rPr>
          <w:rFonts w:ascii="Calibri" w:hAnsi="Calibri" w:cs="Calibri"/>
        </w:rPr>
        <w:t xml:space="preserve"> </w:t>
      </w:r>
      <w:r w:rsidR="00CC2ADC">
        <w:rPr>
          <w:rFonts w:ascii="Calibri" w:hAnsi="Calibri" w:cs="Calibri"/>
        </w:rPr>
        <w:t>w Szkole</w:t>
      </w:r>
      <w:r w:rsidR="00AC72AD" w:rsidRPr="00C20171">
        <w:rPr>
          <w:rFonts w:ascii="Calibri" w:hAnsi="Calibri" w:cs="Calibri"/>
        </w:rPr>
        <w:t xml:space="preserve"> Podstawowej im. Jana i Kazimierza Bogdanowiczów w Nadrybiu</w:t>
      </w:r>
    </w:p>
    <w:p w:rsidR="006239BF" w:rsidRDefault="006239BF" w:rsidP="00AC72AD">
      <w:pPr>
        <w:pStyle w:val="Standard"/>
        <w:spacing w:line="360" w:lineRule="auto"/>
        <w:jc w:val="center"/>
        <w:rPr>
          <w:rFonts w:ascii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239BF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Default="006239B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39BF" w:rsidRDefault="006239BF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39BF" w:rsidRDefault="00F66FE9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Default="006239B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39BF" w:rsidRDefault="006239BF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39BF" w:rsidRDefault="00F66FE9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6239BF">
        <w:tc>
          <w:tcPr>
            <w:tcW w:w="963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9BF" w:rsidRDefault="00F66FE9">
            <w:pPr>
              <w:pStyle w:val="Textbody"/>
              <w:spacing w:before="119" w:after="119" w:line="326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(data i podpis rodziców lub opiekunów prawnych)</w:t>
            </w:r>
          </w:p>
        </w:tc>
      </w:tr>
    </w:tbl>
    <w:p w:rsidR="006239BF" w:rsidRDefault="006239BF">
      <w:pPr>
        <w:pStyle w:val="Standard"/>
        <w:spacing w:line="360" w:lineRule="auto"/>
        <w:rPr>
          <w:rFonts w:ascii="Calibri" w:hAnsi="Calibri" w:cs="Calibri"/>
        </w:rPr>
      </w:pPr>
    </w:p>
    <w:p w:rsidR="006239BF" w:rsidRDefault="006239BF">
      <w:pPr>
        <w:pStyle w:val="Standard"/>
        <w:rPr>
          <w:rFonts w:ascii="Calibri" w:hAnsi="Calibri" w:cs="Calibri"/>
        </w:rPr>
      </w:pPr>
    </w:p>
    <w:sectPr w:rsidR="006239BF">
      <w:pgSz w:w="11906" w:h="16838"/>
      <w:pgMar w:top="1596" w:right="1134" w:bottom="1020" w:left="1134" w:header="10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5B" w:rsidRDefault="00E5625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E5625B" w:rsidRDefault="00E5625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5B" w:rsidRDefault="00E5625B">
      <w:pPr>
        <w:spacing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625B" w:rsidRDefault="00E5625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F"/>
    <w:rsid w:val="000100A5"/>
    <w:rsid w:val="000342D1"/>
    <w:rsid w:val="001374B8"/>
    <w:rsid w:val="00282FBA"/>
    <w:rsid w:val="0041437D"/>
    <w:rsid w:val="005D3221"/>
    <w:rsid w:val="005F6641"/>
    <w:rsid w:val="006239BF"/>
    <w:rsid w:val="007A72BE"/>
    <w:rsid w:val="007F1A42"/>
    <w:rsid w:val="00917600"/>
    <w:rsid w:val="009C770A"/>
    <w:rsid w:val="00A83CC2"/>
    <w:rsid w:val="00AC72AD"/>
    <w:rsid w:val="00C20171"/>
    <w:rsid w:val="00CC2ADC"/>
    <w:rsid w:val="00D00B93"/>
    <w:rsid w:val="00E5625B"/>
    <w:rsid w:val="00EC1899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879"/>
  <w15:docId w15:val="{6B898AAA-5DFC-4324-ABCB-E00570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00" w:lineRule="atLeast"/>
    </w:pPr>
    <w:rPr>
      <w:rFonts w:cs="Liberation Serif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ascii="Calibri" w:eastAsia="Calibri" w:hAnsi="Calibri"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eastAsia="Calibri" w:hAnsi="Calibri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Konto sekretariatu</cp:lastModifiedBy>
  <cp:revision>11</cp:revision>
  <cp:lastPrinted>2023-02-22T09:49:00Z</cp:lastPrinted>
  <dcterms:created xsi:type="dcterms:W3CDTF">2019-02-19T12:56:00Z</dcterms:created>
  <dcterms:modified xsi:type="dcterms:W3CDTF">2024-02-15T07:18:00Z</dcterms:modified>
</cp:coreProperties>
</file>