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9D69" w14:textId="77777777" w:rsidR="009C7574" w:rsidRDefault="002E6FF9" w:rsidP="002E6FF9">
      <w:pPr>
        <w:rPr>
          <w:b/>
        </w:rPr>
      </w:pPr>
      <w:r>
        <w:rPr>
          <w:b/>
        </w:rPr>
        <w:t>Pr</w:t>
      </w:r>
      <w:r w:rsidRPr="00D33388">
        <w:rPr>
          <w:b/>
        </w:rPr>
        <w:t xml:space="preserve">íloha č. </w:t>
      </w:r>
      <w:r w:rsidR="000D18C5">
        <w:rPr>
          <w:b/>
        </w:rPr>
        <w:t>1</w:t>
      </w:r>
    </w:p>
    <w:p w14:paraId="2E547F4A" w14:textId="77777777" w:rsidR="009C7574" w:rsidRDefault="009C7574" w:rsidP="002E6FF9">
      <w:pPr>
        <w:rPr>
          <w:b/>
        </w:rPr>
      </w:pPr>
    </w:p>
    <w:p w14:paraId="7AA411EC" w14:textId="77777777" w:rsidR="002E6FF9" w:rsidRDefault="002E6FF9" w:rsidP="009C7574">
      <w:pPr>
        <w:jc w:val="center"/>
        <w:rPr>
          <w:b/>
        </w:rPr>
      </w:pPr>
      <w:r w:rsidRPr="00D33388">
        <w:rPr>
          <w:b/>
        </w:rPr>
        <w:t>N</w:t>
      </w:r>
      <w:r>
        <w:rPr>
          <w:b/>
        </w:rPr>
        <w:t>ÁVRH  NA  PLNENIE  KRITÉRIÍ</w:t>
      </w:r>
    </w:p>
    <w:p w14:paraId="035074FD" w14:textId="77777777" w:rsidR="002E6FF9" w:rsidRPr="009C7574" w:rsidRDefault="002E6FF9" w:rsidP="009C7574">
      <w:pPr>
        <w:jc w:val="center"/>
        <w:rPr>
          <w:b/>
        </w:rPr>
      </w:pPr>
      <w:r w:rsidRPr="009C7574">
        <w:rPr>
          <w:b/>
        </w:rPr>
        <w:t>SÚŤAŽNÁ PONUKA</w:t>
      </w:r>
    </w:p>
    <w:p w14:paraId="40A4B0E7" w14:textId="77777777" w:rsidR="002E6FF9" w:rsidRPr="00293E43" w:rsidRDefault="002E6FF9" w:rsidP="002E6FF9">
      <w:pPr>
        <w:pStyle w:val="Odsekzoznamu"/>
        <w:spacing w:after="0"/>
        <w:ind w:left="717"/>
        <w:jc w:val="center"/>
        <w:rPr>
          <w:rFonts w:ascii="Times New Roman" w:hAnsi="Times New Roman"/>
          <w:b/>
          <w:sz w:val="24"/>
          <w:szCs w:val="24"/>
        </w:rPr>
      </w:pPr>
    </w:p>
    <w:p w14:paraId="09236118" w14:textId="628A22FC" w:rsidR="009C7574" w:rsidRDefault="0086074E" w:rsidP="002E6FF9">
      <w:pPr>
        <w:spacing w:line="276" w:lineRule="auto"/>
        <w:rPr>
          <w:b/>
          <w:bCs/>
          <w:iCs/>
        </w:rPr>
      </w:pPr>
      <w:r>
        <w:t>„</w:t>
      </w:r>
      <w:r w:rsidR="003041BD">
        <w:t>Rekonštrukcia vzduchotechniky v</w:t>
      </w:r>
      <w:r w:rsidR="00E51F8F">
        <w:t> </w:t>
      </w:r>
      <w:r w:rsidR="003041BD">
        <w:t>ŠJ</w:t>
      </w:r>
      <w:r w:rsidR="00E51F8F">
        <w:t xml:space="preserve"> ZŠ Malinovského</w:t>
      </w:r>
      <w:r w:rsidR="003041BD">
        <w:t xml:space="preserve"> </w:t>
      </w:r>
      <w:r>
        <w:t>“</w:t>
      </w:r>
    </w:p>
    <w:p w14:paraId="2D5091AA" w14:textId="77777777" w:rsidR="00A74C8D" w:rsidRPr="006D490F" w:rsidRDefault="00A74C8D" w:rsidP="002E6FF9">
      <w:pPr>
        <w:spacing w:line="276" w:lineRule="auto"/>
        <w:rPr>
          <w:b/>
          <w:bCs/>
          <w:iCs/>
        </w:rPr>
      </w:pPr>
    </w:p>
    <w:p w14:paraId="06F0E63A" w14:textId="77777777" w:rsidR="002E6FF9" w:rsidRPr="004F07B3" w:rsidRDefault="002E6FF9" w:rsidP="002E6FF9">
      <w:pPr>
        <w:spacing w:line="276" w:lineRule="auto"/>
        <w:rPr>
          <w:u w:val="single"/>
        </w:rPr>
      </w:pPr>
      <w:r w:rsidRPr="004F07B3">
        <w:rPr>
          <w:u w:val="single"/>
        </w:rPr>
        <w:t xml:space="preserve">1. Základné údaje uchádzača: </w:t>
      </w:r>
    </w:p>
    <w:p w14:paraId="62BCECC6" w14:textId="77777777" w:rsidR="002E6FF9" w:rsidRPr="00BB3E55" w:rsidRDefault="002E6FF9" w:rsidP="002E1B05">
      <w:pPr>
        <w:spacing w:before="80" w:line="276" w:lineRule="auto"/>
      </w:pPr>
      <w:r>
        <w:t xml:space="preserve">Obchodné meno spoločnosti: </w:t>
      </w:r>
    </w:p>
    <w:p w14:paraId="04D4607E" w14:textId="77777777" w:rsidR="002E6FF9" w:rsidRDefault="002E6FF9" w:rsidP="002E6FF9">
      <w:pPr>
        <w:spacing w:line="276" w:lineRule="auto"/>
      </w:pPr>
      <w:r w:rsidRPr="00BB3E55">
        <w:t>Adresa</w:t>
      </w:r>
      <w:r>
        <w:t xml:space="preserve"> sídla spoločnosti</w:t>
      </w:r>
      <w:r w:rsidRPr="00BB3E55">
        <w:t>:</w:t>
      </w:r>
      <w:r w:rsidRPr="00BB3E55">
        <w:tab/>
      </w:r>
    </w:p>
    <w:p w14:paraId="62867F36" w14:textId="77777777" w:rsidR="002E6FF9" w:rsidRDefault="002E6FF9" w:rsidP="002E6FF9">
      <w:pPr>
        <w:spacing w:line="276" w:lineRule="auto"/>
      </w:pPr>
      <w:r>
        <w:t xml:space="preserve">Konateľ spoločnosti: </w:t>
      </w:r>
      <w:r w:rsidRPr="00BB3E55">
        <w:tab/>
      </w:r>
    </w:p>
    <w:p w14:paraId="5CCB38B8" w14:textId="77777777" w:rsidR="002E6FF9" w:rsidRPr="00BB3E55" w:rsidRDefault="002E6FF9" w:rsidP="002E6FF9">
      <w:pPr>
        <w:spacing w:line="276" w:lineRule="auto"/>
      </w:pPr>
      <w:r w:rsidRPr="00BB3E55">
        <w:t xml:space="preserve">IČO: </w:t>
      </w:r>
      <w:r w:rsidRPr="00BB3E55">
        <w:tab/>
      </w:r>
    </w:p>
    <w:p w14:paraId="7B4BDF94" w14:textId="77777777" w:rsidR="002E6FF9" w:rsidRPr="00BB3E55" w:rsidRDefault="002E6FF9" w:rsidP="002E6FF9">
      <w:pPr>
        <w:spacing w:line="276" w:lineRule="auto"/>
      </w:pPr>
      <w:r w:rsidRPr="00BB3E55">
        <w:t xml:space="preserve">DIČ: </w:t>
      </w:r>
      <w:r w:rsidRPr="00BB3E55">
        <w:tab/>
      </w:r>
    </w:p>
    <w:p w14:paraId="28CD30D2" w14:textId="77777777" w:rsidR="002E6FF9" w:rsidRPr="00BB3E55" w:rsidRDefault="002E6FF9" w:rsidP="002E6FF9">
      <w:pPr>
        <w:spacing w:line="276" w:lineRule="auto"/>
      </w:pPr>
      <w:r w:rsidRPr="00BB3E55">
        <w:t>IČ DPH:</w:t>
      </w:r>
      <w:r w:rsidRPr="00BB3E55">
        <w:tab/>
      </w:r>
    </w:p>
    <w:p w14:paraId="62D6AC19" w14:textId="77777777" w:rsidR="002E6FF9" w:rsidRDefault="002E6FF9" w:rsidP="002E6FF9">
      <w:pPr>
        <w:spacing w:line="276" w:lineRule="auto"/>
      </w:pPr>
      <w:r w:rsidRPr="00BB3E55">
        <w:t xml:space="preserve">Zastúpený: </w:t>
      </w:r>
      <w:r w:rsidRPr="00BB3E55">
        <w:tab/>
      </w:r>
    </w:p>
    <w:p w14:paraId="609523AE" w14:textId="77777777" w:rsidR="002E6FF9" w:rsidRDefault="002E6FF9" w:rsidP="002E6FF9">
      <w:pPr>
        <w:spacing w:line="276" w:lineRule="auto"/>
      </w:pPr>
      <w:r w:rsidRPr="00BB3E55">
        <w:t>Tel:</w:t>
      </w:r>
      <w:r w:rsidRPr="00BB3E55">
        <w:tab/>
      </w:r>
      <w:r w:rsidRPr="00BB3E55">
        <w:tab/>
      </w:r>
    </w:p>
    <w:p w14:paraId="5486B9EE" w14:textId="77777777" w:rsidR="002E6FF9" w:rsidRDefault="002E6FF9" w:rsidP="002E6FF9">
      <w:pPr>
        <w:spacing w:line="276" w:lineRule="auto"/>
      </w:pPr>
      <w:r>
        <w:t>E-mail:</w:t>
      </w:r>
    </w:p>
    <w:p w14:paraId="4F97B2A1" w14:textId="77777777" w:rsidR="00830FCC" w:rsidRDefault="00830FCC" w:rsidP="00830FCC">
      <w:pPr>
        <w:spacing w:line="276" w:lineRule="auto"/>
      </w:pPr>
      <w:r>
        <w:t>Platca/</w:t>
      </w:r>
      <w:proofErr w:type="spellStart"/>
      <w:r>
        <w:t>neplatca</w:t>
      </w:r>
      <w:proofErr w:type="spellEnd"/>
      <w:r>
        <w:t xml:space="preserve"> DPH*</w:t>
      </w:r>
    </w:p>
    <w:tbl>
      <w:tblPr>
        <w:tblpPr w:leftFromText="141" w:rightFromText="141" w:vertAnchor="text" w:horzAnchor="margin" w:tblpXSpec="center" w:tblpY="426"/>
        <w:tblW w:w="5766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2498"/>
        <w:gridCol w:w="1891"/>
        <w:gridCol w:w="2158"/>
      </w:tblGrid>
      <w:tr w:rsidR="00F87000" w:rsidRPr="00DD3989" w14:paraId="15807FB6" w14:textId="77777777" w:rsidTr="00F87000">
        <w:trPr>
          <w:trHeight w:val="901"/>
        </w:trPr>
        <w:tc>
          <w:tcPr>
            <w:tcW w:w="1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ACBC28" w14:textId="77777777" w:rsidR="00F87000" w:rsidRPr="00E51F8F" w:rsidRDefault="00F87000" w:rsidP="00F87000">
            <w:pPr>
              <w:jc w:val="center"/>
              <w:rPr>
                <w:b/>
                <w:bCs/>
                <w:color w:val="000000"/>
              </w:rPr>
            </w:pPr>
            <w:r w:rsidRPr="00E51F8F">
              <w:rPr>
                <w:b/>
                <w:bCs/>
                <w:color w:val="000000"/>
              </w:rPr>
              <w:t xml:space="preserve">Názov predmetu obstarávania:   </w:t>
            </w:r>
          </w:p>
        </w:tc>
        <w:tc>
          <w:tcPr>
            <w:tcW w:w="11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2BB1310" w14:textId="77777777" w:rsidR="00F87000" w:rsidRPr="00E51F8F" w:rsidRDefault="00F87000" w:rsidP="00F87000">
            <w:pPr>
              <w:jc w:val="center"/>
            </w:pPr>
          </w:p>
          <w:p w14:paraId="1DD7200F" w14:textId="77777777" w:rsidR="00F87000" w:rsidRPr="00E51F8F" w:rsidRDefault="00F87000" w:rsidP="00F87000">
            <w:pPr>
              <w:jc w:val="center"/>
            </w:pPr>
            <w:r w:rsidRPr="00E51F8F">
              <w:t>Celková cena diela</w:t>
            </w:r>
          </w:p>
          <w:p w14:paraId="60F5B1B8" w14:textId="77777777" w:rsidR="00F87000" w:rsidRPr="00E51F8F" w:rsidRDefault="00F87000" w:rsidP="00F87000">
            <w:pPr>
              <w:jc w:val="center"/>
            </w:pPr>
            <w:r w:rsidRPr="00E51F8F">
              <w:t>bez DPH</w:t>
            </w:r>
          </w:p>
          <w:p w14:paraId="4CAFCA9E" w14:textId="77777777" w:rsidR="00F87000" w:rsidRPr="00E51F8F" w:rsidRDefault="00F87000" w:rsidP="00F870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EFCE306" w14:textId="77777777" w:rsidR="00F87000" w:rsidRPr="00E51F8F" w:rsidRDefault="00F87000" w:rsidP="00F87000">
            <w:pPr>
              <w:jc w:val="center"/>
            </w:pPr>
          </w:p>
          <w:p w14:paraId="169E0592" w14:textId="77777777" w:rsidR="00F87000" w:rsidRPr="00E51F8F" w:rsidRDefault="00F87000" w:rsidP="00F87000">
            <w:pPr>
              <w:jc w:val="center"/>
            </w:pPr>
          </w:p>
          <w:p w14:paraId="474861D8" w14:textId="77777777" w:rsidR="00F87000" w:rsidRPr="00E51F8F" w:rsidRDefault="00F87000" w:rsidP="00F87000">
            <w:pPr>
              <w:jc w:val="center"/>
            </w:pPr>
            <w:r w:rsidRPr="00E51F8F">
              <w:t>DPH</w:t>
            </w:r>
          </w:p>
          <w:p w14:paraId="3EDE70F6" w14:textId="77777777" w:rsidR="00F87000" w:rsidRPr="00E51F8F" w:rsidRDefault="00F87000" w:rsidP="00F87000">
            <w:pPr>
              <w:jc w:val="center"/>
            </w:pP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6A070DE" w14:textId="77777777" w:rsidR="00F87000" w:rsidRPr="00E51F8F" w:rsidRDefault="00F87000" w:rsidP="00F87000">
            <w:pPr>
              <w:jc w:val="center"/>
            </w:pPr>
          </w:p>
          <w:p w14:paraId="0416FD3F" w14:textId="77777777" w:rsidR="00F87000" w:rsidRPr="00E51F8F" w:rsidRDefault="00F87000" w:rsidP="00F87000">
            <w:pPr>
              <w:jc w:val="center"/>
            </w:pPr>
          </w:p>
          <w:p w14:paraId="00FE1276" w14:textId="77777777" w:rsidR="00F87000" w:rsidRPr="00E51F8F" w:rsidRDefault="00F87000" w:rsidP="00F87000">
            <w:pPr>
              <w:jc w:val="center"/>
            </w:pPr>
            <w:r w:rsidRPr="00E51F8F">
              <w:t>Celková cena diela</w:t>
            </w:r>
          </w:p>
          <w:p w14:paraId="2E16F1AA" w14:textId="77777777" w:rsidR="00F87000" w:rsidRPr="00E51F8F" w:rsidRDefault="00F87000" w:rsidP="00F87000">
            <w:pPr>
              <w:jc w:val="center"/>
            </w:pPr>
            <w:r w:rsidRPr="00E51F8F">
              <w:t>s DPH</w:t>
            </w:r>
          </w:p>
          <w:p w14:paraId="4141D476" w14:textId="77777777" w:rsidR="00F87000" w:rsidRPr="00E51F8F" w:rsidRDefault="00F87000" w:rsidP="00F87000">
            <w:pPr>
              <w:jc w:val="center"/>
            </w:pPr>
          </w:p>
        </w:tc>
      </w:tr>
      <w:tr w:rsidR="00F87000" w:rsidRPr="008C7A77" w14:paraId="0245C9E0" w14:textId="77777777" w:rsidTr="00E51F8F">
        <w:trPr>
          <w:trHeight w:val="640"/>
        </w:trPr>
        <w:tc>
          <w:tcPr>
            <w:tcW w:w="1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E22205" w14:textId="77777777" w:rsidR="00E51F8F" w:rsidRPr="00E51F8F" w:rsidRDefault="003041BD" w:rsidP="0042383B">
            <w:pPr>
              <w:spacing w:line="276" w:lineRule="auto"/>
              <w:rPr>
                <w:b/>
                <w:bCs/>
              </w:rPr>
            </w:pPr>
            <w:r w:rsidRPr="00E51F8F">
              <w:rPr>
                <w:b/>
                <w:bCs/>
              </w:rPr>
              <w:t xml:space="preserve">Rekonštrukcia vzduchotechniky </w:t>
            </w:r>
          </w:p>
          <w:p w14:paraId="7DB013D3" w14:textId="3AC1ABA1" w:rsidR="00F87000" w:rsidRPr="00A74C8D" w:rsidRDefault="003041BD" w:rsidP="0042383B">
            <w:pPr>
              <w:spacing w:line="276" w:lineRule="auto"/>
              <w:rPr>
                <w:b/>
              </w:rPr>
            </w:pPr>
            <w:r w:rsidRPr="00E51F8F">
              <w:rPr>
                <w:b/>
                <w:bCs/>
              </w:rPr>
              <w:t>v</w:t>
            </w:r>
            <w:r w:rsidR="00E51F8F" w:rsidRPr="00E51F8F">
              <w:rPr>
                <w:b/>
                <w:bCs/>
              </w:rPr>
              <w:t> </w:t>
            </w:r>
            <w:r w:rsidRPr="00E51F8F">
              <w:rPr>
                <w:b/>
                <w:bCs/>
              </w:rPr>
              <w:t>ŠJ</w:t>
            </w:r>
            <w:r w:rsidR="00E51F8F" w:rsidRPr="00E51F8F">
              <w:rPr>
                <w:b/>
                <w:bCs/>
              </w:rPr>
              <w:t xml:space="preserve"> ZŠ Malinovského</w:t>
            </w:r>
          </w:p>
        </w:tc>
        <w:tc>
          <w:tcPr>
            <w:tcW w:w="11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70D315" w14:textId="13E19C53" w:rsidR="00F87000" w:rsidRPr="00E51F8F" w:rsidRDefault="00E51F8F" w:rsidP="00E51F8F">
            <w:pPr>
              <w:jc w:val="right"/>
              <w:rPr>
                <w:color w:val="000000"/>
              </w:rPr>
            </w:pPr>
            <w:r w:rsidRPr="00E51F8F">
              <w:rPr>
                <w:color w:val="000000"/>
              </w:rPr>
              <w:t>0,00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5EC2B8" w14:textId="5A6A10EA" w:rsidR="00F87000" w:rsidRPr="00E51F8F" w:rsidRDefault="00E51F8F" w:rsidP="00E51F8F">
            <w:pPr>
              <w:jc w:val="right"/>
              <w:rPr>
                <w:color w:val="000000"/>
              </w:rPr>
            </w:pPr>
            <w:r w:rsidRPr="00E51F8F">
              <w:rPr>
                <w:color w:val="000000"/>
              </w:rPr>
              <w:t>0,00</w:t>
            </w: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60CA83" w14:textId="30ECD3FF" w:rsidR="00F87000" w:rsidRPr="00E51F8F" w:rsidRDefault="00E51F8F" w:rsidP="00E51F8F">
            <w:pPr>
              <w:jc w:val="right"/>
              <w:rPr>
                <w:color w:val="000000"/>
              </w:rPr>
            </w:pPr>
            <w:r w:rsidRPr="00E51F8F">
              <w:rPr>
                <w:color w:val="000000"/>
              </w:rPr>
              <w:t>0,00</w:t>
            </w:r>
          </w:p>
        </w:tc>
      </w:tr>
    </w:tbl>
    <w:p w14:paraId="4A5E5863" w14:textId="77777777" w:rsidR="00830FCC" w:rsidRPr="00FA0C15" w:rsidRDefault="00830FCC" w:rsidP="00830FCC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proofErr w:type="spellStart"/>
      <w:r w:rsidRPr="00FA0C15">
        <w:rPr>
          <w:i/>
          <w:sz w:val="20"/>
          <w:szCs w:val="20"/>
        </w:rPr>
        <w:t>Nehodiace</w:t>
      </w:r>
      <w:proofErr w:type="spellEnd"/>
      <w:r w:rsidRPr="00FA0C15">
        <w:rPr>
          <w:i/>
          <w:sz w:val="20"/>
          <w:szCs w:val="20"/>
        </w:rPr>
        <w:t xml:space="preserve"> sa preškrtnúť</w:t>
      </w:r>
    </w:p>
    <w:p w14:paraId="2071A8C8" w14:textId="77777777" w:rsidR="00830FCC" w:rsidRDefault="00830FCC" w:rsidP="002E6FF9">
      <w:pPr>
        <w:spacing w:line="276" w:lineRule="auto"/>
      </w:pPr>
    </w:p>
    <w:p w14:paraId="4364D0D4" w14:textId="77777777" w:rsidR="002E6FF9" w:rsidRDefault="002E6FF9" w:rsidP="002E6FF9"/>
    <w:p w14:paraId="0DAC3C7F" w14:textId="77777777" w:rsidR="002E6FF9" w:rsidRDefault="002E6FF9" w:rsidP="002E6FF9">
      <w:pPr>
        <w:jc w:val="both"/>
      </w:pPr>
    </w:p>
    <w:p w14:paraId="239981B2" w14:textId="77777777" w:rsidR="002E6FF9" w:rsidRDefault="002E6FF9" w:rsidP="002E6FF9">
      <w:pPr>
        <w:jc w:val="both"/>
      </w:pPr>
    </w:p>
    <w:p w14:paraId="53114DEC" w14:textId="77777777" w:rsidR="006D490F" w:rsidRDefault="006D490F" w:rsidP="002E6FF9">
      <w:pPr>
        <w:jc w:val="both"/>
      </w:pPr>
    </w:p>
    <w:p w14:paraId="59E742C8" w14:textId="77777777" w:rsidR="00F87000" w:rsidRDefault="00F87000" w:rsidP="002E6FF9">
      <w:pPr>
        <w:jc w:val="both"/>
      </w:pPr>
    </w:p>
    <w:p w14:paraId="17F9C9A7" w14:textId="77777777" w:rsidR="00F87000" w:rsidRDefault="00F87000" w:rsidP="002E6FF9">
      <w:pPr>
        <w:jc w:val="both"/>
      </w:pPr>
    </w:p>
    <w:p w14:paraId="64B9BAB9" w14:textId="77777777" w:rsidR="002E6FF9" w:rsidRPr="00597860" w:rsidRDefault="002E6FF9" w:rsidP="002E6FF9">
      <w:pPr>
        <w:jc w:val="both"/>
      </w:pPr>
      <w:r w:rsidRPr="00597860">
        <w:t xml:space="preserve">Dátum: .................................                                              Podpis: ........................................... </w:t>
      </w:r>
    </w:p>
    <w:p w14:paraId="5B886336" w14:textId="733B087D" w:rsidR="00E51F8F" w:rsidRDefault="00E51F8F" w:rsidP="00E51F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2E6FF9" w:rsidRPr="00572ED9">
        <w:rPr>
          <w:sz w:val="18"/>
          <w:szCs w:val="18"/>
        </w:rPr>
        <w:t>(vypísať meno, priezvisko a</w:t>
      </w:r>
      <w:r>
        <w:rPr>
          <w:sz w:val="18"/>
          <w:szCs w:val="18"/>
        </w:rPr>
        <w:t> </w:t>
      </w:r>
      <w:r w:rsidR="002E6FF9" w:rsidRPr="00572ED9">
        <w:rPr>
          <w:sz w:val="18"/>
          <w:szCs w:val="18"/>
        </w:rPr>
        <w:t>funkciu</w:t>
      </w:r>
    </w:p>
    <w:p w14:paraId="792A8A5F" w14:textId="37706C8C" w:rsidR="002E6FF9" w:rsidRPr="002E6FF9" w:rsidRDefault="00E51F8F" w:rsidP="00E51F8F"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2E6FF9" w:rsidRPr="00572ED9">
        <w:rPr>
          <w:sz w:val="18"/>
          <w:szCs w:val="18"/>
        </w:rPr>
        <w:t xml:space="preserve"> </w:t>
      </w:r>
      <w:r w:rsidR="002E6FF9">
        <w:rPr>
          <w:sz w:val="18"/>
          <w:szCs w:val="18"/>
        </w:rPr>
        <w:t>oprávnenej osoby uchádzača)</w:t>
      </w:r>
    </w:p>
    <w:sectPr w:rsidR="002E6FF9" w:rsidRPr="002E6FF9" w:rsidSect="009378D9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05F2" w14:textId="77777777" w:rsidR="002A0E88" w:rsidRDefault="002A0E88">
      <w:r>
        <w:separator/>
      </w:r>
    </w:p>
  </w:endnote>
  <w:endnote w:type="continuationSeparator" w:id="0">
    <w:p w14:paraId="0450EC2D" w14:textId="77777777" w:rsidR="002A0E88" w:rsidRDefault="002A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CFC3" w14:textId="77777777" w:rsidR="009C45BD" w:rsidRDefault="009378D9" w:rsidP="00B26AA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6FF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1FF63F2" w14:textId="77777777" w:rsidR="009C45BD" w:rsidRDefault="00E51F8F" w:rsidP="00DC33E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B444" w14:textId="77777777" w:rsidR="009C45BD" w:rsidRDefault="009378D9" w:rsidP="00B26AA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6FF9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041BD">
      <w:rPr>
        <w:rStyle w:val="slostrany"/>
        <w:noProof/>
      </w:rPr>
      <w:t>1</w:t>
    </w:r>
    <w:r>
      <w:rPr>
        <w:rStyle w:val="slostrany"/>
      </w:rPr>
      <w:fldChar w:fldCharType="end"/>
    </w:r>
  </w:p>
  <w:p w14:paraId="37BB63C1" w14:textId="77777777" w:rsidR="009C45BD" w:rsidRDefault="00E51F8F" w:rsidP="00DC33E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635B" w14:textId="77777777" w:rsidR="002A0E88" w:rsidRDefault="002A0E88">
      <w:r>
        <w:separator/>
      </w:r>
    </w:p>
  </w:footnote>
  <w:footnote w:type="continuationSeparator" w:id="0">
    <w:p w14:paraId="26488ABA" w14:textId="77777777" w:rsidR="002A0E88" w:rsidRDefault="002A0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14F8" w14:textId="77777777" w:rsidR="009C45BD" w:rsidRDefault="002E6FF9" w:rsidP="00336B1B">
    <w:pPr>
      <w:pStyle w:val="Zkladntext"/>
      <w:ind w:left="284"/>
      <w:jc w:val="right"/>
      <w:rPr>
        <w:sz w:val="28"/>
        <w:szCs w:val="28"/>
      </w:rPr>
    </w:pPr>
    <w:r w:rsidRPr="005934B1">
      <w:rPr>
        <w:sz w:val="28"/>
        <w:szCs w:val="28"/>
      </w:rPr>
      <w:t>Verejný obstarávateľ:</w:t>
    </w:r>
  </w:p>
  <w:p w14:paraId="0BC21463" w14:textId="6BD2FDAC" w:rsidR="009C45BD" w:rsidRDefault="0006120F" w:rsidP="00336B1B">
    <w:pPr>
      <w:pStyle w:val="Zkladntext"/>
      <w:ind w:left="284"/>
      <w:jc w:val="right"/>
    </w:pPr>
    <w:r>
      <w:t>Základná š</w:t>
    </w:r>
    <w:r w:rsidR="003041BD">
      <w:t>kola</w:t>
    </w:r>
    <w:r w:rsidR="00E51F8F">
      <w:t>,</w:t>
    </w:r>
    <w:r w:rsidR="003041BD">
      <w:t xml:space="preserve"> Malinovského 1160/31, 958 06 </w:t>
    </w:r>
    <w:r>
      <w:t>P</w:t>
    </w:r>
    <w:r w:rsidR="003041BD">
      <w:t>artizánske</w:t>
    </w:r>
  </w:p>
  <w:p w14:paraId="2F94C679" w14:textId="77777777" w:rsidR="009C45BD" w:rsidRDefault="002E6FF9" w:rsidP="00336B1B">
    <w:pPr>
      <w:pStyle w:val="Zkladntext"/>
      <w:ind w:left="284"/>
      <w:jc w:val="right"/>
    </w:pPr>
    <w:r>
      <w:t xml:space="preserve">IČO: </w:t>
    </w:r>
    <w:r w:rsidR="003041BD">
      <w:t xml:space="preserve">36125610 </w:t>
    </w:r>
    <w:r>
      <w:t xml:space="preserve"> DIČ: 202</w:t>
    </w:r>
    <w:r w:rsidR="003041BD">
      <w:t>1604893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BB"/>
    <w:rsid w:val="000208E6"/>
    <w:rsid w:val="0002203B"/>
    <w:rsid w:val="0006120F"/>
    <w:rsid w:val="0006770A"/>
    <w:rsid w:val="000D18C5"/>
    <w:rsid w:val="000F1D1E"/>
    <w:rsid w:val="001B467E"/>
    <w:rsid w:val="001F03C9"/>
    <w:rsid w:val="0020615E"/>
    <w:rsid w:val="00276E80"/>
    <w:rsid w:val="002A05BB"/>
    <w:rsid w:val="002A0E88"/>
    <w:rsid w:val="002A3511"/>
    <w:rsid w:val="002E1B05"/>
    <w:rsid w:val="002E6FF9"/>
    <w:rsid w:val="003041BD"/>
    <w:rsid w:val="003A309B"/>
    <w:rsid w:val="003A4B2B"/>
    <w:rsid w:val="004072CA"/>
    <w:rsid w:val="0042383B"/>
    <w:rsid w:val="00424261"/>
    <w:rsid w:val="004A715A"/>
    <w:rsid w:val="004F6C6A"/>
    <w:rsid w:val="006D490F"/>
    <w:rsid w:val="00752710"/>
    <w:rsid w:val="00757E22"/>
    <w:rsid w:val="0077510B"/>
    <w:rsid w:val="00775F25"/>
    <w:rsid w:val="00812FBB"/>
    <w:rsid w:val="00830FCC"/>
    <w:rsid w:val="00856752"/>
    <w:rsid w:val="0086074E"/>
    <w:rsid w:val="00860D20"/>
    <w:rsid w:val="00886571"/>
    <w:rsid w:val="009378D9"/>
    <w:rsid w:val="009C7574"/>
    <w:rsid w:val="00A35DB5"/>
    <w:rsid w:val="00A74C8D"/>
    <w:rsid w:val="00BC7CE3"/>
    <w:rsid w:val="00D41734"/>
    <w:rsid w:val="00D65149"/>
    <w:rsid w:val="00D6677F"/>
    <w:rsid w:val="00D74616"/>
    <w:rsid w:val="00E2621D"/>
    <w:rsid w:val="00E51F8F"/>
    <w:rsid w:val="00EF223D"/>
    <w:rsid w:val="00F44089"/>
    <w:rsid w:val="00F51252"/>
    <w:rsid w:val="00F87000"/>
    <w:rsid w:val="00FD1F07"/>
    <w:rsid w:val="00FE36E8"/>
    <w:rsid w:val="00FE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560A"/>
  <w15:docId w15:val="{8CD2DC67-1014-4948-A9C9-338CBF4D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E6FF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E6FF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E6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2E6F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6FF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2E6FF9"/>
    <w:rPr>
      <w:rFonts w:cs="Times New Roman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2E6FF9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5F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F25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612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120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Ďurková</dc:creator>
  <cp:lastModifiedBy>Pretova</cp:lastModifiedBy>
  <cp:revision>2</cp:revision>
  <cp:lastPrinted>2019-07-10T11:50:00Z</cp:lastPrinted>
  <dcterms:created xsi:type="dcterms:W3CDTF">2022-06-14T08:49:00Z</dcterms:created>
  <dcterms:modified xsi:type="dcterms:W3CDTF">2022-06-14T08:49:00Z</dcterms:modified>
</cp:coreProperties>
</file>