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1B" w:rsidRDefault="00E9531B" w:rsidP="00E9531B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BE78777">
            <wp:extent cx="914400" cy="4940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Spojená škola Kollárova 17, Sečovce</w:t>
      </w:r>
    </w:p>
    <w:p w:rsidR="00E9531B" w:rsidRDefault="00E9531B" w:rsidP="00E9531B">
      <w:pPr>
        <w:jc w:val="center"/>
      </w:pPr>
      <w:r>
        <w:t>056/6713800, sekretariat@gdusecovce.sk, www.gdusecovce.edupage.org</w:t>
      </w:r>
    </w:p>
    <w:p w:rsidR="00E9531B" w:rsidRPr="00E9531B" w:rsidRDefault="00E9531B" w:rsidP="00E9531B">
      <w:pPr>
        <w:jc w:val="center"/>
        <w:rPr>
          <w:b/>
          <w:sz w:val="52"/>
          <w:szCs w:val="52"/>
        </w:rPr>
      </w:pPr>
      <w:r w:rsidRPr="00E9531B">
        <w:rPr>
          <w:b/>
          <w:sz w:val="52"/>
          <w:szCs w:val="52"/>
        </w:rPr>
        <w:t>Protokol o prevzatí izby</w:t>
      </w:r>
    </w:p>
    <w:p w:rsidR="00E9531B" w:rsidRDefault="00E9531B" w:rsidP="00350772"/>
    <w:p w:rsidR="00350772" w:rsidRDefault="00350772" w:rsidP="00350772">
      <w:r>
        <w:t>Číslo izby:</w:t>
      </w:r>
      <w:r w:rsidR="00E9531B">
        <w:t xml:space="preserve"> </w:t>
      </w:r>
    </w:p>
    <w:p w:rsidR="00350772" w:rsidRDefault="00350772" w:rsidP="00350772">
      <w:r>
        <w:t xml:space="preserve"> ..........................................................</w:t>
      </w:r>
    </w:p>
    <w:p w:rsidR="00350772" w:rsidRPr="00E9531B" w:rsidRDefault="00350772" w:rsidP="00350772">
      <w:pPr>
        <w:rPr>
          <w:b/>
        </w:rPr>
      </w:pPr>
      <w:r w:rsidRPr="00E9531B">
        <w:rPr>
          <w:b/>
        </w:rPr>
        <w:t xml:space="preserve"> Priezvisko a meno ubytovaného</w:t>
      </w:r>
    </w:p>
    <w:p w:rsidR="00350772" w:rsidRDefault="00350772" w:rsidP="00350772">
      <w:r>
        <w:t xml:space="preserve"> /čitateľne - paličkovým písmom/</w:t>
      </w:r>
    </w:p>
    <w:p w:rsidR="00350772" w:rsidRPr="00E9531B" w:rsidRDefault="00350772" w:rsidP="00350772">
      <w:pPr>
        <w:rPr>
          <w:b/>
        </w:rPr>
      </w:pPr>
      <w:r w:rsidRPr="00E9531B">
        <w:rPr>
          <w:b/>
        </w:rPr>
        <w:t>Protokol o prevzatí izby</w:t>
      </w:r>
    </w:p>
    <w:p w:rsidR="00350772" w:rsidRDefault="00350772" w:rsidP="00350772">
      <w:r>
        <w:t>A. Zariadenie izby bolo prevzaté podľa miestneho inventárneho zoznamu.</w:t>
      </w:r>
    </w:p>
    <w:p w:rsidR="00350772" w:rsidRDefault="00350772" w:rsidP="00350772">
      <w:r>
        <w:t>B. Zo zariadenia izby podľa inventárneho zoznamu chýba :</w:t>
      </w:r>
    </w:p>
    <w:p w:rsidR="00350772" w:rsidRDefault="00350772" w:rsidP="00E9531B">
      <w:pPr>
        <w:spacing w:after="0"/>
      </w:pPr>
      <w:r>
        <w:t>.....................................................................................................................................................</w:t>
      </w:r>
    </w:p>
    <w:p w:rsidR="00350772" w:rsidRDefault="00350772" w:rsidP="00E9531B">
      <w:pPr>
        <w:spacing w:after="0"/>
      </w:pPr>
    </w:p>
    <w:p w:rsidR="00350772" w:rsidRDefault="00350772" w:rsidP="00E9531B">
      <w:pPr>
        <w:spacing w:after="0"/>
      </w:pPr>
      <w:r>
        <w:t>.....................................................................................................................................................</w:t>
      </w:r>
    </w:p>
    <w:p w:rsidR="00350772" w:rsidRDefault="00350772" w:rsidP="00350772">
      <w:r>
        <w:t xml:space="preserve">C. Pri preberaní izby som zistil nasledovné </w:t>
      </w:r>
      <w:proofErr w:type="spellStart"/>
      <w:r>
        <w:t>závady</w:t>
      </w:r>
      <w:proofErr w:type="spellEnd"/>
      <w:r>
        <w:t xml:space="preserve"> :</w:t>
      </w:r>
    </w:p>
    <w:p w:rsidR="00350772" w:rsidRDefault="00350772" w:rsidP="00E9531B">
      <w:pPr>
        <w:spacing w:after="0"/>
      </w:pPr>
      <w:r>
        <w:t>....................................................................................................................................................</w:t>
      </w:r>
    </w:p>
    <w:p w:rsidR="00350772" w:rsidRDefault="00350772" w:rsidP="00E9531B">
      <w:pPr>
        <w:spacing w:after="0"/>
      </w:pPr>
    </w:p>
    <w:p w:rsidR="00350772" w:rsidRDefault="00350772" w:rsidP="00E9531B">
      <w:pPr>
        <w:spacing w:after="0"/>
      </w:pPr>
      <w:r>
        <w:t>.....................................................................................................................................................</w:t>
      </w:r>
    </w:p>
    <w:p w:rsidR="00E9531B" w:rsidRDefault="00E9531B" w:rsidP="00350772">
      <w:pPr>
        <w:rPr>
          <w:rFonts w:ascii="Arial" w:hAnsi="Arial" w:cs="Arial"/>
        </w:rPr>
      </w:pPr>
    </w:p>
    <w:p w:rsidR="00350772" w:rsidRDefault="00350772" w:rsidP="00350772">
      <w:r>
        <w:t>Beriem na vedomie, že v prípade poškodenia zariadenia izby, poškoden</w:t>
      </w:r>
      <w:r w:rsidR="00E9531B">
        <w:t xml:space="preserve">ia maľovky izby, náterov dverí, </w:t>
      </w:r>
      <w:r>
        <w:t>rozbitia zasklenia okien a dverí a pod. uhradím náklady na vykonanie opráv.</w:t>
      </w:r>
    </w:p>
    <w:p w:rsidR="00350772" w:rsidRDefault="00E9531B" w:rsidP="00350772">
      <w:r>
        <w:t>V Sečovciach</w:t>
      </w:r>
      <w:r w:rsidR="00350772">
        <w:t>, dňa .........................</w:t>
      </w:r>
    </w:p>
    <w:p w:rsidR="00350772" w:rsidRDefault="00350772" w:rsidP="00350772"/>
    <w:p w:rsidR="00350772" w:rsidRDefault="00E9531B" w:rsidP="00350772">
      <w:r>
        <w:t xml:space="preserve">                                                                                                             </w:t>
      </w:r>
      <w:r w:rsidR="00350772">
        <w:t xml:space="preserve"> ................................................</w:t>
      </w:r>
    </w:p>
    <w:p w:rsidR="00350772" w:rsidRDefault="00E9531B" w:rsidP="00350772">
      <w:r>
        <w:t xml:space="preserve">                                                                                                   </w:t>
      </w:r>
      <w:r w:rsidR="00350772">
        <w:t xml:space="preserve"> podpis preberajúceho</w:t>
      </w:r>
      <w:r>
        <w:t xml:space="preserve"> a zákonného zástupcu</w:t>
      </w:r>
    </w:p>
    <w:p w:rsidR="00350772" w:rsidRPr="00E9531B" w:rsidRDefault="00350772" w:rsidP="00350772">
      <w:pPr>
        <w:rPr>
          <w:b/>
        </w:rPr>
      </w:pPr>
      <w:r w:rsidRPr="00E9531B">
        <w:rPr>
          <w:b/>
        </w:rPr>
        <w:t>UPOZORNENIE:</w:t>
      </w:r>
    </w:p>
    <w:p w:rsidR="00350772" w:rsidRDefault="00350772" w:rsidP="00E9531B">
      <w:pPr>
        <w:spacing w:after="0"/>
      </w:pPr>
      <w:r>
        <w:t>Vyplnený a podpísaný protokol odovzdajte do 24 hodín po pri</w:t>
      </w:r>
      <w:r w:rsidR="00E9531B">
        <w:t xml:space="preserve">delení ubytovania </w:t>
      </w:r>
      <w:r>
        <w:t>.</w:t>
      </w:r>
    </w:p>
    <w:p w:rsidR="00350772" w:rsidRDefault="00350772" w:rsidP="00E9531B">
      <w:pPr>
        <w:spacing w:after="0"/>
      </w:pPr>
      <w:r>
        <w:t>V prípade, že protokol neodovzdáte v stanovenom termíne, budete povinný hradiť všetky zistené</w:t>
      </w:r>
    </w:p>
    <w:p w:rsidR="00215C8B" w:rsidRDefault="00350772" w:rsidP="00350772">
      <w:r>
        <w:t>škody a chýbajúci inventár.</w:t>
      </w:r>
    </w:p>
    <w:sectPr w:rsidR="0021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72"/>
    <w:rsid w:val="00215C8B"/>
    <w:rsid w:val="00350772"/>
    <w:rsid w:val="003F609F"/>
    <w:rsid w:val="00B75F36"/>
    <w:rsid w:val="00E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F1C6-88F1-4F30-9C7E-F728F004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horedec2</dc:creator>
  <cp:lastModifiedBy>Ing. Miroslav Koreň</cp:lastModifiedBy>
  <cp:revision>2</cp:revision>
  <cp:lastPrinted>2019-06-24T12:40:00Z</cp:lastPrinted>
  <dcterms:created xsi:type="dcterms:W3CDTF">2023-08-09T05:12:00Z</dcterms:created>
  <dcterms:modified xsi:type="dcterms:W3CDTF">2023-08-09T05:12:00Z</dcterms:modified>
</cp:coreProperties>
</file>