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3C03" w14:textId="7AE13B00" w:rsidR="00C6123C" w:rsidRDefault="00C6123C" w:rsidP="00C6123C">
      <w:pPr>
        <w:rPr>
          <w:b/>
          <w:bCs/>
        </w:rPr>
      </w:pPr>
      <w:r w:rsidRPr="00C6123C">
        <w:rPr>
          <w:b/>
          <w:bCs/>
        </w:rPr>
        <w:t>T</w:t>
      </w:r>
      <w:r w:rsidRPr="00C6123C">
        <w:rPr>
          <w:b/>
          <w:bCs/>
        </w:rPr>
        <w:t xml:space="preserve">ekst kolędy </w:t>
      </w:r>
      <w:r>
        <w:rPr>
          <w:b/>
          <w:bCs/>
        </w:rPr>
        <w:t xml:space="preserve">- </w:t>
      </w:r>
      <w:r w:rsidRPr="00C6123C">
        <w:rPr>
          <w:b/>
          <w:bCs/>
        </w:rPr>
        <w:t>„Przybieżeli do Betlejem”</w:t>
      </w:r>
    </w:p>
    <w:p w14:paraId="7F6F92D5" w14:textId="77777777" w:rsidR="00C6123C" w:rsidRPr="00C6123C" w:rsidRDefault="00C6123C" w:rsidP="00C6123C">
      <w:pPr>
        <w:rPr>
          <w:b/>
          <w:bCs/>
        </w:rPr>
      </w:pPr>
    </w:p>
    <w:p w14:paraId="24E62239" w14:textId="77777777" w:rsidR="00C6123C" w:rsidRDefault="00C6123C" w:rsidP="00C6123C">
      <w:r>
        <w:t xml:space="preserve">Przybieżeli do Betlejem pasterze, </w:t>
      </w:r>
    </w:p>
    <w:p w14:paraId="22251749" w14:textId="523D09F8" w:rsidR="00C6123C" w:rsidRDefault="00C6123C" w:rsidP="00C6123C">
      <w:r>
        <w:t>grając skocznie dzieciąteczku na lirze</w:t>
      </w:r>
      <w:r>
        <w:t>.</w:t>
      </w:r>
    </w:p>
    <w:p w14:paraId="5893202F" w14:textId="0AB4415E" w:rsidR="00C6123C" w:rsidRDefault="00C6123C" w:rsidP="00C6123C">
      <w:r>
        <w:t>Chwała na wysokości, chwała na wysokości, a pokój na ziemi.</w:t>
      </w:r>
    </w:p>
    <w:p w14:paraId="403C778F" w14:textId="7865974A" w:rsidR="00C6123C" w:rsidRDefault="00C6123C" w:rsidP="00C6123C">
      <w:r>
        <w:t>La, la, la, la, la, la, la……..</w:t>
      </w:r>
    </w:p>
    <w:p w14:paraId="6C69F41B" w14:textId="77777777" w:rsidR="00C6123C" w:rsidRDefault="00C6123C" w:rsidP="00C6123C"/>
    <w:p w14:paraId="1F468165" w14:textId="77777777" w:rsidR="00C6123C" w:rsidRDefault="00C6123C" w:rsidP="00C6123C">
      <w:r>
        <w:t xml:space="preserve">Oddawali swe ukłony w pokorze, w pokorze, </w:t>
      </w:r>
    </w:p>
    <w:p w14:paraId="6EDEBCC1" w14:textId="77777777" w:rsidR="00C6123C" w:rsidRDefault="00C6123C" w:rsidP="00C6123C">
      <w:r>
        <w:t xml:space="preserve">tobie z serca ochotnego o Boże. </w:t>
      </w:r>
    </w:p>
    <w:p w14:paraId="71FC39BD" w14:textId="37C6A453" w:rsidR="00C6123C" w:rsidRDefault="00C6123C" w:rsidP="00C6123C">
      <w:r>
        <w:t>Chwała na wysokości, chwała na wysokości, a pokój na ziemi.</w:t>
      </w:r>
    </w:p>
    <w:p w14:paraId="7F1E4F27" w14:textId="77777777" w:rsidR="00C6123C" w:rsidRDefault="00C6123C" w:rsidP="00C6123C">
      <w:r>
        <w:t>La, la, la, la, la, la, la……..</w:t>
      </w:r>
    </w:p>
    <w:p w14:paraId="5A9AC903" w14:textId="77777777" w:rsidR="00C6123C" w:rsidRDefault="00C6123C" w:rsidP="00C6123C"/>
    <w:p w14:paraId="743FEACA" w14:textId="77777777" w:rsidR="00C6123C" w:rsidRDefault="00C6123C" w:rsidP="00C6123C">
      <w:r>
        <w:t xml:space="preserve">Anioł Pański sam ogłosił te dziwy, </w:t>
      </w:r>
    </w:p>
    <w:p w14:paraId="531F2D36" w14:textId="3F88B5BA" w:rsidR="00C6123C" w:rsidRDefault="00C6123C" w:rsidP="00C6123C">
      <w:r>
        <w:t xml:space="preserve">których oni nie </w:t>
      </w:r>
      <w:r>
        <w:t xml:space="preserve">słyszeli </w:t>
      </w:r>
      <w:r>
        <w:t xml:space="preserve">jak żywi. </w:t>
      </w:r>
    </w:p>
    <w:p w14:paraId="6206FD21" w14:textId="48CF8DEB" w:rsidR="00183D39" w:rsidRDefault="00C6123C" w:rsidP="00C6123C">
      <w:r>
        <w:t>Chwała na wysokości, chwała na wysokości, a pokój na ziemi.</w:t>
      </w:r>
    </w:p>
    <w:p w14:paraId="36EC0D9E" w14:textId="77777777" w:rsidR="00C6123C" w:rsidRDefault="00C6123C" w:rsidP="00C6123C">
      <w:r>
        <w:t>La, la, la, la, la, la, la……..</w:t>
      </w:r>
    </w:p>
    <w:p w14:paraId="5D8448DC" w14:textId="77777777" w:rsidR="00C6123C" w:rsidRDefault="00C6123C" w:rsidP="00C6123C"/>
    <w:sectPr w:rsidR="00C61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63"/>
    <w:rsid w:val="00183D39"/>
    <w:rsid w:val="00297863"/>
    <w:rsid w:val="00C6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C601"/>
  <w15:chartTrackingRefBased/>
  <w15:docId w15:val="{9C69014D-4EF9-4727-B664-B5F4F78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Graczyk</dc:creator>
  <cp:keywords/>
  <dc:description/>
  <cp:lastModifiedBy>Małgorzata Graczyk</cp:lastModifiedBy>
  <cp:revision>2</cp:revision>
  <dcterms:created xsi:type="dcterms:W3CDTF">2022-12-21T17:13:00Z</dcterms:created>
  <dcterms:modified xsi:type="dcterms:W3CDTF">2022-12-21T17:15:00Z</dcterms:modified>
</cp:coreProperties>
</file>