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0A" w:rsidRDefault="00F3650A" w:rsidP="00F3650A">
      <w:pPr>
        <w:spacing w:after="0" w:line="360" w:lineRule="auto"/>
      </w:pPr>
      <w:bookmarkStart w:id="0" w:name="_GoBack"/>
      <w:bookmarkEnd w:id="0"/>
    </w:p>
    <w:p w:rsidR="00F3650A" w:rsidRPr="00811C01" w:rsidRDefault="00811C01" w:rsidP="00811C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C01">
        <w:rPr>
          <w:rFonts w:ascii="Times New Roman" w:hAnsi="Times New Roman" w:cs="Times New Roman"/>
          <w:sz w:val="20"/>
          <w:szCs w:val="20"/>
        </w:rPr>
        <w:t>Załącznik nr 1 do Zarządzenia Nr</w:t>
      </w:r>
      <w:r w:rsidR="00C76095">
        <w:rPr>
          <w:rFonts w:ascii="Times New Roman" w:hAnsi="Times New Roman" w:cs="Times New Roman"/>
          <w:sz w:val="20"/>
          <w:szCs w:val="20"/>
        </w:rPr>
        <w:t xml:space="preserve"> 7/</w:t>
      </w:r>
      <w:r w:rsidRPr="00811C01">
        <w:rPr>
          <w:rFonts w:ascii="Times New Roman" w:hAnsi="Times New Roman" w:cs="Times New Roman"/>
          <w:sz w:val="20"/>
          <w:szCs w:val="20"/>
        </w:rPr>
        <w:t>20</w:t>
      </w:r>
      <w:r w:rsidR="006D4D92">
        <w:rPr>
          <w:rFonts w:ascii="Times New Roman" w:hAnsi="Times New Roman" w:cs="Times New Roman"/>
          <w:sz w:val="20"/>
          <w:szCs w:val="20"/>
        </w:rPr>
        <w:t>2</w:t>
      </w:r>
      <w:r w:rsidR="00C76095">
        <w:rPr>
          <w:rFonts w:ascii="Times New Roman" w:hAnsi="Times New Roman" w:cs="Times New Roman"/>
          <w:sz w:val="20"/>
          <w:szCs w:val="20"/>
        </w:rPr>
        <w:t>2</w:t>
      </w:r>
      <w:r w:rsidRPr="00811C01">
        <w:rPr>
          <w:rFonts w:ascii="Times New Roman" w:hAnsi="Times New Roman" w:cs="Times New Roman"/>
          <w:sz w:val="20"/>
          <w:szCs w:val="20"/>
        </w:rPr>
        <w:t>/202</w:t>
      </w:r>
      <w:r w:rsidR="00C76095">
        <w:rPr>
          <w:rFonts w:ascii="Times New Roman" w:hAnsi="Times New Roman" w:cs="Times New Roman"/>
          <w:sz w:val="20"/>
          <w:szCs w:val="20"/>
        </w:rPr>
        <w:t>3</w:t>
      </w:r>
      <w:r w:rsidRPr="00811C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811C01">
        <w:rPr>
          <w:rFonts w:ascii="Times New Roman" w:hAnsi="Times New Roman" w:cs="Times New Roman"/>
          <w:sz w:val="20"/>
          <w:szCs w:val="20"/>
        </w:rPr>
        <w:t>Dyrektora Szkoły Podstawowej w Domanowie</w:t>
      </w:r>
      <w:r>
        <w:rPr>
          <w:rFonts w:ascii="Times New Roman" w:hAnsi="Times New Roman" w:cs="Times New Roman"/>
          <w:sz w:val="20"/>
          <w:szCs w:val="20"/>
        </w:rPr>
        <w:br/>
      </w:r>
      <w:r w:rsidRPr="00811C01">
        <w:rPr>
          <w:rFonts w:ascii="Times New Roman" w:hAnsi="Times New Roman" w:cs="Times New Roman"/>
          <w:sz w:val="20"/>
          <w:szCs w:val="20"/>
        </w:rPr>
        <w:t xml:space="preserve"> z dnia </w:t>
      </w:r>
      <w:r w:rsidR="00C76095">
        <w:rPr>
          <w:rFonts w:ascii="Times New Roman" w:hAnsi="Times New Roman" w:cs="Times New Roman"/>
          <w:sz w:val="20"/>
          <w:szCs w:val="20"/>
        </w:rPr>
        <w:t>10</w:t>
      </w:r>
      <w:r w:rsidRPr="00811C01">
        <w:rPr>
          <w:rFonts w:ascii="Times New Roman" w:hAnsi="Times New Roman" w:cs="Times New Roman"/>
          <w:sz w:val="20"/>
          <w:szCs w:val="20"/>
        </w:rPr>
        <w:t>.02.202</w:t>
      </w:r>
      <w:r w:rsidR="00C76095">
        <w:rPr>
          <w:rFonts w:ascii="Times New Roman" w:hAnsi="Times New Roman" w:cs="Times New Roman"/>
          <w:sz w:val="20"/>
          <w:szCs w:val="20"/>
        </w:rPr>
        <w:t>3</w:t>
      </w:r>
      <w:r w:rsidRPr="00811C01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D0F92" w:rsidRPr="00BF2226" w:rsidRDefault="001D75A3" w:rsidP="00811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Punktu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Przedszkolnego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Oddziału Przedszkolnego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E51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3D0F92" w:rsidRPr="00F3650A" w:rsidRDefault="003D0F92" w:rsidP="0081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Szkole Podstawow</w:t>
      </w:r>
      <w:r w:rsidR="00F3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 im. por. Izydora Kołakowskiego w Domanowie</w:t>
      </w:r>
      <w:r w:rsidR="00C76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365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Szkole Filialnej w Świrydach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C76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216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C760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3D0F92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</w:t>
      </w:r>
      <w:r w:rsid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dziecka do punktów, 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przedszkolnych </w:t>
      </w:r>
      <w:r w:rsid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>i klas I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> 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należy składać w terminie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</w:t>
      </w:r>
      <w:r w:rsidR="001F1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</w:t>
      </w:r>
      <w:r w:rsidR="001F1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7C3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</w:t>
      </w:r>
      <w:r w:rsidR="001F18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t> </w:t>
      </w:r>
      <w:r w:rsidR="001D75A3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5BA5" w:rsidRPr="00BF2226" w:rsidRDefault="00615BA5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pobytu dziecka w Punkcie Przedszkolnym w czasie przekraczającym</w:t>
      </w:r>
      <w:r w:rsidR="001F1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bezpłatnego nauczania i opieki (ponad 5 godzin) niezbędne jest dostarczenie zaświadczenia o zatrudnieniu obojga rodziców.</w:t>
      </w:r>
    </w:p>
    <w:p w:rsidR="003D0F92" w:rsidRPr="00BF2226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prowadzone będzie przez komisję rekrutacyjną zgodnie   </w:t>
      </w:r>
      <w:r w:rsidRPr="00BF2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harmonogramem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stalonym przez organ prowadzący.</w:t>
      </w:r>
    </w:p>
    <w:p w:rsidR="003D0F92" w:rsidRPr="00E51521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zakwalifikowanych i niezakwalifikowanych zostanie wywieszona w szkole  na tablicy ogłoszeń</w:t>
      </w:r>
      <w:r w:rsid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drzwiach wejściowych oraz zamieszczona na stronie szkoły </w:t>
      </w: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12.00</w:t>
      </w:r>
    </w:p>
    <w:p w:rsidR="00E51521" w:rsidRPr="00D17E9D" w:rsidRDefault="00E51521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52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rodzica kandydata woli przyjęcia w postaci pisemnego oświadczenia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4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złożyć w sekretariacie szkoły 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</w:t>
      </w:r>
      <w:r w:rsidR="00D56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</w:t>
      </w:r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12.00</w:t>
      </w:r>
    </w:p>
    <w:p w:rsidR="003D0F92" w:rsidRPr="0039435B" w:rsidRDefault="003D0F92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dzieci przyjętych i nieprzyjętych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wywieszona w szkole</w:t>
      </w:r>
      <w:r w:rsidR="006D4D92" w:rsidRP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4D92" w:rsidRPr="00D17E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</w:t>
      </w:r>
      <w:r w:rsidR="006D4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drzwiach wejściowych oraz zamieszczona na stronie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51D" w:rsidRPr="006D4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C3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</w:t>
      </w:r>
      <w:r w:rsidR="001F18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394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15.00</w:t>
      </w:r>
    </w:p>
    <w:p w:rsidR="003D0F92" w:rsidRPr="00BF2226" w:rsidRDefault="001D75A3" w:rsidP="003D0F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punktu i oddziału przedszkolnego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D4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pierwszej kolejności </w:t>
      </w:r>
      <w:r w:rsidR="003D0F92"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przyjmowane są dzieci zamieszkałe w</w:t>
      </w:r>
      <w:r w:rsidR="003D0F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D0F92" w:rsidRPr="00BF2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obwodzie szkoły.</w:t>
      </w:r>
    </w:p>
    <w:p w:rsidR="003D0F92" w:rsidRPr="0039435B" w:rsidRDefault="003D0F92" w:rsidP="00615BA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3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należy dołączyć dokumenty potwierdzające spełnianie właściwych kryteriów takie jak:</w:t>
      </w:r>
    </w:p>
    <w:p w:rsidR="003D0F92" w:rsidRPr="00C926EF" w:rsidRDefault="003D0F92" w:rsidP="00615BA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potrzebie kształcenia specjalnego wydane ze względu na niepełnosprawność, orzeczenie o niepełnosprawności lub o stopniu niepełnosprawności lub orzeczenie równoważne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(jednego rodzica)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o stopniu niepełnosprawności, lub inne równoważne</w:t>
      </w:r>
      <w:r w:rsidR="0065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(obojga rodziców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D0F92" w:rsidRPr="00C926EF" w:rsidRDefault="003D0F92" w:rsidP="003D0F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Orzeczenie* o niepełnosprawności lub stopniu niepełnosprawności, lub inne równoważne</w:t>
      </w:r>
      <w:r w:rsidR="00837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(rodzeństwa)</w:t>
      </w:r>
    </w:p>
    <w:p w:rsidR="003D0F92" w:rsidRPr="00C926EF" w:rsidRDefault="003D0F92" w:rsidP="00615B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sądu rodzinnego orzekający rozwód lub separację lub akt zgonu oraz oświadczenie o samotnym wychowywaniu dziecka oraz niewychowywaniu żadnego dziecka wspólnie z jego rodzicem</w:t>
      </w:r>
    </w:p>
    <w:p w:rsidR="003D0F92" w:rsidRDefault="003D0F92" w:rsidP="00615B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E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dziecka pieczą zastępczą zgodnie z ustawą z dnia 9 czerwca 2011 r. o wspieraniu rodziny i systemie pieczy zastępczej (Dz. U. z 2016 r. poz. 575, 1583 i 1860)</w:t>
      </w:r>
    </w:p>
    <w:p w:rsidR="00E56729" w:rsidRPr="00E56729" w:rsidRDefault="00E56729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bookmark4"/>
      <w:r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większej liczby dzieci spełniających powyższy warunek niż ilość miejsc w punktach i oddziałach przedszkolnych, na pierwszym etapie rekrutacji będą brane pod uwagę następujące kryteria:</w:t>
      </w:r>
      <w:bookmarkEnd w:id="1"/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dziecka (troje i więcej dzieci) </w:t>
      </w:r>
      <w:r w:rsidR="0065744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  <w:r w:rsidR="00657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dziecka - 5 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dziecka - 5 pkt.</w:t>
      </w:r>
    </w:p>
    <w:p w:rsidR="00E56729" w:rsidRPr="00E56729" w:rsidRDefault="00E56729" w:rsidP="00615BA5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dziecka - 5 pkt.</w:t>
      </w:r>
    </w:p>
    <w:p w:rsidR="00E56729" w:rsidRPr="00E56729" w:rsidRDefault="00E56729" w:rsidP="00E5672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dziecka - 5 pkt.</w:t>
      </w:r>
    </w:p>
    <w:p w:rsidR="00E56729" w:rsidRPr="00E56729" w:rsidRDefault="00E56729" w:rsidP="00E5672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dziecka w rodzinie - 5 pkt.</w:t>
      </w:r>
    </w:p>
    <w:p w:rsidR="00E56729" w:rsidRDefault="00E56729" w:rsidP="00F3650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dziecka pieczą zastępczą - 5 pkt.</w:t>
      </w:r>
    </w:p>
    <w:p w:rsidR="00946CC0" w:rsidRPr="00F3650A" w:rsidRDefault="00946CC0" w:rsidP="00615BA5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3 lat w danym roku kalendarzowym – 5 pkt.</w:t>
      </w:r>
    </w:p>
    <w:p w:rsidR="00615BA5" w:rsidRPr="00615BA5" w:rsidRDefault="00615BA5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może zażądać dodatkowych informacji bądź zaświadczeń dla potwierdzenia danych. </w:t>
      </w:r>
    </w:p>
    <w:p w:rsidR="00680F1B" w:rsidRPr="007C351D" w:rsidRDefault="003D0F92" w:rsidP="00615BA5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źle wypełnione, niekompletne lub dostarczone po terminie nie będą rozpatrywane przez komisję rekrutacyjną</w:t>
      </w:r>
      <w:r w:rsidR="00E56729" w:rsidRPr="00E56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680F1B" w:rsidRPr="007C351D" w:rsidSect="00811C01">
      <w:pgSz w:w="11906" w:h="16838"/>
      <w:pgMar w:top="1135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D60"/>
    <w:multiLevelType w:val="multilevel"/>
    <w:tmpl w:val="09649328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suff w:val="space"/>
      <w:lvlText w:val="%2)"/>
      <w:lvlJc w:val="left"/>
      <w:pPr>
        <w:ind w:left="284" w:hanging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13"/>
        </w:tabs>
        <w:ind w:left="284" w:hanging="284"/>
      </w:pPr>
      <w:rPr>
        <w:rFonts w:hint="default"/>
      </w:rPr>
    </w:lvl>
  </w:abstractNum>
  <w:abstractNum w:abstractNumId="1" w15:restartNumberingAfterBreak="0">
    <w:nsid w:val="285740F9"/>
    <w:multiLevelType w:val="hybridMultilevel"/>
    <w:tmpl w:val="02C0C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3EBFAE">
      <w:start w:val="1"/>
      <w:numFmt w:val="bullet"/>
      <w:suff w:val="nothing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7626"/>
    <w:multiLevelType w:val="multilevel"/>
    <w:tmpl w:val="F86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41089"/>
    <w:multiLevelType w:val="multilevel"/>
    <w:tmpl w:val="C46A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3D3F0A"/>
    <w:multiLevelType w:val="hybridMultilevel"/>
    <w:tmpl w:val="3E98B8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13"/>
          </w:tabs>
          <w:ind w:left="284" w:hanging="227"/>
        </w:pPr>
        <w:rPr>
          <w:rFonts w:ascii="Times New Roman" w:eastAsia="Tahoma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227" w:hanging="227"/>
        </w:pPr>
        <w:rPr>
          <w:rFonts w:ascii="Times New Roman" w:eastAsia="Times New Roman" w:hAnsi="Times New Roman" w:cs="Times New Roman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</w:rPr>
      </w:lvl>
    </w:lvlOverride>
    <w:lvlOverride w:ilvl="2">
      <w:lvl w:ilvl="2">
        <w:start w:val="3"/>
        <w:numFmt w:val="decimal"/>
        <w:lvlText w:val="%3)"/>
        <w:lvlJc w:val="left"/>
        <w:pPr>
          <w:tabs>
            <w:tab w:val="num" w:pos="113"/>
          </w:tabs>
          <w:ind w:left="284" w:hanging="227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113"/>
          </w:tabs>
          <w:ind w:left="284" w:hanging="227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92"/>
    <w:rsid w:val="001D75A3"/>
    <w:rsid w:val="001F18C3"/>
    <w:rsid w:val="002164B5"/>
    <w:rsid w:val="002F323C"/>
    <w:rsid w:val="00310536"/>
    <w:rsid w:val="0039435B"/>
    <w:rsid w:val="003D0F92"/>
    <w:rsid w:val="003F6E8C"/>
    <w:rsid w:val="00567C66"/>
    <w:rsid w:val="00615BA5"/>
    <w:rsid w:val="0065481C"/>
    <w:rsid w:val="00657441"/>
    <w:rsid w:val="00680F1B"/>
    <w:rsid w:val="006D4D92"/>
    <w:rsid w:val="007C351D"/>
    <w:rsid w:val="00811C01"/>
    <w:rsid w:val="008376C3"/>
    <w:rsid w:val="00946CC0"/>
    <w:rsid w:val="00A024ED"/>
    <w:rsid w:val="00A33BA5"/>
    <w:rsid w:val="00C76095"/>
    <w:rsid w:val="00CF757F"/>
    <w:rsid w:val="00D56C95"/>
    <w:rsid w:val="00E03496"/>
    <w:rsid w:val="00E51521"/>
    <w:rsid w:val="00E56729"/>
    <w:rsid w:val="00F3650A"/>
    <w:rsid w:val="00F4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D5141-3F85-4D71-BB9C-A9A482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Uczeń</cp:lastModifiedBy>
  <cp:revision>2</cp:revision>
  <cp:lastPrinted>2023-01-26T09:22:00Z</cp:lastPrinted>
  <dcterms:created xsi:type="dcterms:W3CDTF">2023-02-27T11:19:00Z</dcterms:created>
  <dcterms:modified xsi:type="dcterms:W3CDTF">2023-02-27T11:19:00Z</dcterms:modified>
</cp:coreProperties>
</file>