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9D2F" w14:textId="39FDF5E6" w:rsidR="00525254" w:rsidRDefault="001305CC" w:rsidP="00525254">
      <w:pPr>
        <w:shd w:val="clear" w:color="auto" w:fill="FFFFFF"/>
        <w:tabs>
          <w:tab w:val="num" w:pos="720"/>
        </w:tabs>
        <w:spacing w:before="100" w:beforeAutospacing="1" w:after="100" w:afterAutospacing="1" w:line="270" w:lineRule="atLeast"/>
        <w:ind w:left="1095"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5254">
        <w:rPr>
          <w:rFonts w:ascii="Times New Roman" w:hAnsi="Times New Roman" w:cs="Times New Roman"/>
          <w:b/>
          <w:bCs/>
          <w:sz w:val="32"/>
          <w:szCs w:val="32"/>
        </w:rPr>
        <w:t>REGULAMIN PRACOWNI KOMPUTEROWEJ</w:t>
      </w:r>
    </w:p>
    <w:p w14:paraId="5E1A3005" w14:textId="77777777" w:rsidR="00525254" w:rsidRPr="00525254" w:rsidRDefault="00525254" w:rsidP="00525254">
      <w:pPr>
        <w:shd w:val="clear" w:color="auto" w:fill="FFFFFF"/>
        <w:tabs>
          <w:tab w:val="num" w:pos="720"/>
        </w:tabs>
        <w:spacing w:before="100" w:beforeAutospacing="1" w:after="100" w:afterAutospacing="1" w:line="270" w:lineRule="atLeast"/>
        <w:ind w:left="1095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63B14C" w14:textId="10B0831C" w:rsidR="001305CC" w:rsidRPr="00525254" w:rsidRDefault="001305CC" w:rsidP="00525254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pl-PL"/>
          <w14:ligatures w14:val="none"/>
        </w:rPr>
      </w:pPr>
      <w:r w:rsidRPr="0052525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pl-PL"/>
          <w14:ligatures w14:val="none"/>
        </w:rPr>
        <w:t>Do pracowni komputerowej uczniowie wchodzą pod opieką nauczyciela i zajmują wyznaczone, stałe miejsca pracy.</w:t>
      </w:r>
    </w:p>
    <w:p w14:paraId="7D957DC8" w14:textId="77777777" w:rsidR="001305CC" w:rsidRPr="00525254" w:rsidRDefault="001305CC" w:rsidP="00525254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pl-PL"/>
          <w14:ligatures w14:val="none"/>
        </w:rPr>
      </w:pPr>
      <w:r w:rsidRPr="0052525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pl-PL"/>
          <w14:ligatures w14:val="none"/>
        </w:rPr>
        <w:t>Komputer można włączyć lub wyłączyć jedynie za zgodą nauczyciela.</w:t>
      </w:r>
    </w:p>
    <w:p w14:paraId="6B07654E" w14:textId="77777777" w:rsidR="001305CC" w:rsidRPr="00525254" w:rsidRDefault="001305CC" w:rsidP="00525254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pl-PL"/>
          <w14:ligatures w14:val="none"/>
        </w:rPr>
      </w:pPr>
      <w:r w:rsidRPr="0052525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pl-PL"/>
          <w14:ligatures w14:val="none"/>
        </w:rPr>
        <w:t>Nie wolno samemu resetować systemu.</w:t>
      </w:r>
    </w:p>
    <w:p w14:paraId="15C640B9" w14:textId="691FAEE4" w:rsidR="001305CC" w:rsidRPr="00525254" w:rsidRDefault="001305CC" w:rsidP="00525254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pl-PL"/>
          <w14:ligatures w14:val="none"/>
        </w:rPr>
      </w:pPr>
      <w:r w:rsidRPr="0052525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pl-PL"/>
          <w14:ligatures w14:val="none"/>
        </w:rPr>
        <w:t xml:space="preserve">Na stanowisku pracy z komputerem nie wolno </w:t>
      </w:r>
      <w:r w:rsidR="00525254" w:rsidRPr="0052525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pl-PL"/>
          <w14:ligatures w14:val="none"/>
        </w:rPr>
        <w:t>pić</w:t>
      </w:r>
      <w:r w:rsidR="0052525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pl-PL"/>
          <w14:ligatures w14:val="none"/>
        </w:rPr>
        <w:t xml:space="preserve"> i </w:t>
      </w:r>
      <w:r w:rsidR="00525254" w:rsidRPr="0052525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pl-PL"/>
          <w14:ligatures w14:val="none"/>
        </w:rPr>
        <w:t xml:space="preserve"> </w:t>
      </w:r>
      <w:r w:rsidRPr="0052525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pl-PL"/>
          <w14:ligatures w14:val="none"/>
        </w:rPr>
        <w:t>spożywać posiłków</w:t>
      </w:r>
      <w:r w:rsidR="0052525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pl-PL"/>
          <w14:ligatures w14:val="none"/>
        </w:rPr>
        <w:t>.</w:t>
      </w:r>
      <w:r w:rsidRPr="0052525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pl-PL"/>
          <w14:ligatures w14:val="none"/>
        </w:rPr>
        <w:t xml:space="preserve"> </w:t>
      </w:r>
      <w:r w:rsidR="00525254" w:rsidRPr="0052525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pl-PL"/>
          <w14:ligatures w14:val="none"/>
        </w:rPr>
        <w:t xml:space="preserve">   </w:t>
      </w:r>
    </w:p>
    <w:p w14:paraId="71ADB586" w14:textId="77777777" w:rsidR="001305CC" w:rsidRPr="00525254" w:rsidRDefault="001305CC" w:rsidP="00525254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pl-PL"/>
          <w14:ligatures w14:val="none"/>
        </w:rPr>
      </w:pPr>
      <w:r w:rsidRPr="0052525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pl-PL"/>
          <w14:ligatures w14:val="none"/>
        </w:rPr>
        <w:t>Uczniowie podczas lekcji zachowują spokój i powagę, sumiennie wykonują pracę, pracują przy wyznaczonym stanowisku oraz utrzymują stanowisko komputerowe w należytym porządku.</w:t>
      </w:r>
    </w:p>
    <w:p w14:paraId="3019B7FD" w14:textId="77777777" w:rsidR="001305CC" w:rsidRPr="00525254" w:rsidRDefault="001305CC" w:rsidP="00525254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pl-PL"/>
          <w14:ligatures w14:val="none"/>
        </w:rPr>
      </w:pPr>
      <w:r w:rsidRPr="0052525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pl-PL"/>
          <w14:ligatures w14:val="none"/>
        </w:rPr>
        <w:t>Podczas zajęć nie wolno używać telefonów komórkowych, rejestratorów, dyktafonów itp.</w:t>
      </w:r>
    </w:p>
    <w:p w14:paraId="65B4245F" w14:textId="64CABF83" w:rsidR="001305CC" w:rsidRPr="00525254" w:rsidRDefault="001305CC" w:rsidP="00525254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pl-PL"/>
          <w14:ligatures w14:val="none"/>
        </w:rPr>
      </w:pPr>
      <w:r w:rsidRPr="0052525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pl-PL"/>
          <w14:ligatures w14:val="none"/>
        </w:rPr>
        <w:t>Wszystkie nieprawidłowości zauważone podczas pracy</w:t>
      </w:r>
      <w:r w:rsidR="0052525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pl-PL"/>
          <w14:ligatures w14:val="none"/>
        </w:rPr>
        <w:t xml:space="preserve"> </w:t>
      </w:r>
      <w:r w:rsidRPr="0052525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pl-PL"/>
          <w14:ligatures w14:val="none"/>
        </w:rPr>
        <w:t>z komputerem należy natychmiast zgłosić nauczycielowi prowadzącemu zajęcia.</w:t>
      </w:r>
    </w:p>
    <w:p w14:paraId="4AE44AF2" w14:textId="4FBD05AD" w:rsidR="001305CC" w:rsidRPr="00525254" w:rsidRDefault="001305CC" w:rsidP="00525254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pl-PL"/>
          <w14:ligatures w14:val="none"/>
        </w:rPr>
      </w:pPr>
      <w:r w:rsidRPr="0052525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pl-PL"/>
          <w14:ligatures w14:val="none"/>
        </w:rPr>
        <w:t xml:space="preserve">Podczas korzystania z </w:t>
      </w:r>
      <w:r w:rsidR="00525254" w:rsidRPr="0052525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pl-PL"/>
          <w14:ligatures w14:val="none"/>
        </w:rPr>
        <w:t>I</w:t>
      </w:r>
      <w:r w:rsidRPr="0052525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pl-PL"/>
          <w14:ligatures w14:val="none"/>
        </w:rPr>
        <w:t>nternetu zabronione jest przeglądanie treści wulgarnych, zawierających przemoc oraz logowanie się na portale społecznościowe.</w:t>
      </w:r>
    </w:p>
    <w:p w14:paraId="193840BF" w14:textId="77777777" w:rsidR="00525254" w:rsidRPr="00525254" w:rsidRDefault="001305CC" w:rsidP="00525254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pl-PL"/>
          <w14:ligatures w14:val="none"/>
        </w:rPr>
      </w:pPr>
      <w:r w:rsidRPr="0052525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pl-PL"/>
          <w14:ligatures w14:val="none"/>
        </w:rPr>
        <w:t>Bez zgody nauczyciela nie wolno w komputerze instalować żadnego własnego oprogramowania, gier itp. ani kopiować programów znajdujących się w pracowni na własne nośniki danych.</w:t>
      </w:r>
    </w:p>
    <w:p w14:paraId="530A2DFA" w14:textId="5121E506" w:rsidR="001305CC" w:rsidRPr="00525254" w:rsidRDefault="00525254" w:rsidP="00525254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pl-PL"/>
          <w14:ligatures w14:val="none"/>
        </w:rPr>
        <w:t xml:space="preserve"> </w:t>
      </w:r>
      <w:r w:rsidRPr="0052525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pl-PL"/>
          <w14:ligatures w14:val="none"/>
        </w:rPr>
        <w:t xml:space="preserve">Bez zgody nauczyciela </w:t>
      </w:r>
      <w:r w:rsidRPr="0052525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pl-PL"/>
          <w14:ligatures w14:val="none"/>
        </w:rPr>
        <w:t>n</w:t>
      </w:r>
      <w:r w:rsidR="001305CC" w:rsidRPr="0052525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pl-PL"/>
          <w14:ligatures w14:val="none"/>
        </w:rPr>
        <w:t>ie wolno podłączać dodatkowych urządzeń, ani odłączać żadnych elementów zestawu komputerowego.</w:t>
      </w:r>
    </w:p>
    <w:p w14:paraId="4892A790" w14:textId="72C5204A" w:rsidR="001305CC" w:rsidRPr="00525254" w:rsidRDefault="00525254" w:rsidP="00525254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pl-PL"/>
          <w14:ligatures w14:val="none"/>
        </w:rPr>
        <w:t xml:space="preserve"> </w:t>
      </w:r>
      <w:r w:rsidRPr="0052525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pl-PL"/>
          <w14:ligatures w14:val="none"/>
        </w:rPr>
        <w:t xml:space="preserve">Bez zgody nauczyciela </w:t>
      </w:r>
      <w:r w:rsidRPr="0052525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pl-PL"/>
          <w14:ligatures w14:val="none"/>
        </w:rPr>
        <w:t>n</w:t>
      </w:r>
      <w:r w:rsidR="001305CC" w:rsidRPr="0052525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pl-PL"/>
          <w14:ligatures w14:val="none"/>
        </w:rPr>
        <w:t>ie wolno wprowadzać żadnych zmian w plikach systemu operacyjnego ani w systemie zabezpieczeń.</w:t>
      </w:r>
    </w:p>
    <w:p w14:paraId="743DD053" w14:textId="0CE9CD9F" w:rsidR="00525254" w:rsidRPr="00525254" w:rsidRDefault="00525254" w:rsidP="00525254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pl-PL"/>
          <w14:ligatures w14:val="none"/>
        </w:rPr>
        <w:t xml:space="preserve"> </w:t>
      </w:r>
      <w:r w:rsidR="001305CC" w:rsidRPr="0052525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pl-PL"/>
          <w14:ligatures w14:val="none"/>
        </w:rPr>
        <w:t>Podczas pracy z komputerem obowiązują ogólne przepisy BHP dotyczące obsługi urządzeń elektronicznych.</w:t>
      </w:r>
    </w:p>
    <w:p w14:paraId="0B4D3C91" w14:textId="77777777" w:rsidR="00525254" w:rsidRDefault="00525254" w:rsidP="00525254">
      <w:pPr>
        <w:shd w:val="clear" w:color="auto" w:fill="FFFFFF"/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pl-PL"/>
          <w14:ligatures w14:val="none"/>
        </w:rPr>
      </w:pPr>
    </w:p>
    <w:p w14:paraId="4CC66635" w14:textId="0F74B4EA" w:rsidR="00525254" w:rsidRPr="00525254" w:rsidRDefault="00525254" w:rsidP="00525254">
      <w:pPr>
        <w:shd w:val="clear" w:color="auto" w:fill="FFFFFF"/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pl-PL"/>
          <w14:ligatures w14:val="none"/>
        </w:rPr>
      </w:pPr>
      <w:r w:rsidRPr="00525254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pl-PL"/>
          <w14:ligatures w14:val="none"/>
        </w:rPr>
        <w:t>Zatwierdził:</w:t>
      </w:r>
    </w:p>
    <w:p w14:paraId="674113B6" w14:textId="77777777" w:rsidR="00525254" w:rsidRPr="00525254" w:rsidRDefault="00525254" w:rsidP="00525254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pl-PL"/>
          <w14:ligatures w14:val="none"/>
        </w:rPr>
      </w:pPr>
    </w:p>
    <w:p w14:paraId="3D2F151C" w14:textId="77777777" w:rsidR="00525254" w:rsidRPr="00525254" w:rsidRDefault="00525254" w:rsidP="00525254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pl-PL"/>
          <w14:ligatures w14:val="none"/>
        </w:rPr>
      </w:pPr>
    </w:p>
    <w:p w14:paraId="50299ECB" w14:textId="77777777" w:rsidR="00525254" w:rsidRPr="00525254" w:rsidRDefault="00525254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25254" w:rsidRPr="00525254" w:rsidSect="005252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477A7"/>
    <w:multiLevelType w:val="multilevel"/>
    <w:tmpl w:val="0C4A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7673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CC"/>
    <w:rsid w:val="001305CC"/>
    <w:rsid w:val="0052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58474"/>
  <w15:chartTrackingRefBased/>
  <w15:docId w15:val="{AA45C9D6-1BF4-4481-8AE0-98C4418D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Konopko</dc:creator>
  <cp:keywords/>
  <dc:description/>
  <cp:lastModifiedBy>Jacek  Wojtas</cp:lastModifiedBy>
  <cp:revision>3</cp:revision>
  <cp:lastPrinted>2023-09-06T14:26:00Z</cp:lastPrinted>
  <dcterms:created xsi:type="dcterms:W3CDTF">2023-08-28T17:57:00Z</dcterms:created>
  <dcterms:modified xsi:type="dcterms:W3CDTF">2023-09-06T14:27:00Z</dcterms:modified>
</cp:coreProperties>
</file>