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99FA3" w14:textId="77777777" w:rsidR="00AF2C63" w:rsidRPr="00CE1C37" w:rsidRDefault="00CE1C37">
      <w:pPr>
        <w:rPr>
          <w:b/>
          <w:sz w:val="28"/>
          <w:szCs w:val="28"/>
        </w:rPr>
      </w:pPr>
      <w:r w:rsidRPr="00CE1C37">
        <w:rPr>
          <w:b/>
          <w:sz w:val="28"/>
          <w:szCs w:val="28"/>
        </w:rPr>
        <w:t>SCENARIUSZ ZAJĘĆ – JĘZYK POLSKI</w:t>
      </w:r>
    </w:p>
    <w:p w14:paraId="0CADE38B" w14:textId="77777777" w:rsidR="00CE1C37" w:rsidRDefault="00CE1C37"/>
    <w:p w14:paraId="05FF0F3C" w14:textId="77777777" w:rsidR="00CE1C37" w:rsidRDefault="00CE1C37">
      <w:r>
        <w:t>Temat: Rola pieniądza w życiu bohaterów literackich.</w:t>
      </w:r>
    </w:p>
    <w:p w14:paraId="24F82C11" w14:textId="77777777" w:rsidR="00CE1C37" w:rsidRDefault="00CE1C37"/>
    <w:p w14:paraId="5FBF55A6" w14:textId="77777777" w:rsidR="00CE1C37" w:rsidRDefault="00CE1C37">
      <w:r>
        <w:t>Cele:</w:t>
      </w:r>
    </w:p>
    <w:p w14:paraId="4A45BA77" w14:textId="77777777" w:rsidR="00CE1C37" w:rsidRDefault="00CE1C37" w:rsidP="00CE1C37">
      <w:pPr>
        <w:pStyle w:val="Akapitzlist"/>
        <w:numPr>
          <w:ilvl w:val="0"/>
          <w:numId w:val="1"/>
        </w:numPr>
      </w:pPr>
      <w:r>
        <w:t>Opracowanie motywu obecnego w literaturze na przestrzeni wieków</w:t>
      </w:r>
      <w:r w:rsidR="00DE6A30">
        <w:t>.</w:t>
      </w:r>
    </w:p>
    <w:p w14:paraId="700F360D" w14:textId="77777777" w:rsidR="00CE1C37" w:rsidRDefault="00CE1C37" w:rsidP="00CE1C37">
      <w:pPr>
        <w:pStyle w:val="Akapitzlist"/>
        <w:numPr>
          <w:ilvl w:val="0"/>
          <w:numId w:val="1"/>
        </w:numPr>
      </w:pPr>
      <w:r>
        <w:t xml:space="preserve">Utrwalenie wiadomości dotyczących </w:t>
      </w:r>
      <w:r w:rsidR="00DE6A30">
        <w:t>cech i funkcji pieniądza oraz cyklu obrotu gotówkowego w Polsce.</w:t>
      </w:r>
    </w:p>
    <w:p w14:paraId="1299943A" w14:textId="77777777" w:rsidR="00CE1C37" w:rsidRDefault="00CE1C37" w:rsidP="00CE1C37">
      <w:pPr>
        <w:pStyle w:val="Akapitzlist"/>
        <w:numPr>
          <w:ilvl w:val="0"/>
          <w:numId w:val="1"/>
        </w:numPr>
      </w:pPr>
      <w:r>
        <w:t>Analiza tekstu literackiego</w:t>
      </w:r>
      <w:r w:rsidR="00DE6A30">
        <w:t>.</w:t>
      </w:r>
    </w:p>
    <w:p w14:paraId="28D82028" w14:textId="77777777" w:rsidR="00CE1C37" w:rsidRDefault="00CE1C37" w:rsidP="00CE1C37">
      <w:pPr>
        <w:pStyle w:val="Akapitzlist"/>
        <w:numPr>
          <w:ilvl w:val="0"/>
          <w:numId w:val="1"/>
        </w:numPr>
      </w:pPr>
      <w:r>
        <w:t>Kształcenie umiejętności tworzenia tezy i argumentacji</w:t>
      </w:r>
      <w:r w:rsidR="00DE6A30">
        <w:t>.</w:t>
      </w:r>
    </w:p>
    <w:p w14:paraId="06566305" w14:textId="77777777" w:rsidR="00DE6A30" w:rsidRDefault="00DE6A30" w:rsidP="00DE6A30"/>
    <w:p w14:paraId="3B216B0B" w14:textId="77777777" w:rsidR="00DE6A30" w:rsidRDefault="000F390B" w:rsidP="00DE6A30">
      <w:r>
        <w:t>Metody:</w:t>
      </w:r>
    </w:p>
    <w:p w14:paraId="0C144FA1" w14:textId="77777777" w:rsidR="000F390B" w:rsidRDefault="000F390B" w:rsidP="00DE6A30">
      <w:r>
        <w:t>-  pogadanka</w:t>
      </w:r>
    </w:p>
    <w:p w14:paraId="023F83AC" w14:textId="77777777" w:rsidR="000F390B" w:rsidRDefault="000F390B" w:rsidP="00DE6A30">
      <w:r>
        <w:t>- praca w grupach</w:t>
      </w:r>
    </w:p>
    <w:p w14:paraId="59AB0917" w14:textId="77777777" w:rsidR="000F390B" w:rsidRDefault="000F390B" w:rsidP="00DE6A30">
      <w:r>
        <w:t>- praca indywidualna</w:t>
      </w:r>
    </w:p>
    <w:p w14:paraId="1188ACA0" w14:textId="77777777" w:rsidR="000F390B" w:rsidRDefault="000F390B" w:rsidP="00DE6A30"/>
    <w:p w14:paraId="43532481" w14:textId="77777777" w:rsidR="000F390B" w:rsidRDefault="000F390B" w:rsidP="00DE6A30">
      <w:r>
        <w:t>Przebieg zajęć:</w:t>
      </w:r>
    </w:p>
    <w:p w14:paraId="67AC5369" w14:textId="77777777" w:rsidR="00F81C3B" w:rsidRDefault="000F390B" w:rsidP="00F81C3B">
      <w:pPr>
        <w:pStyle w:val="Akapitzlist"/>
        <w:numPr>
          <w:ilvl w:val="0"/>
          <w:numId w:val="2"/>
        </w:numPr>
      </w:pPr>
      <w:r>
        <w:t>Pogadanka na temat pieniądza (</w:t>
      </w:r>
      <w:r w:rsidR="00282D87">
        <w:t>przypomnienie cech, funkcji pieniędzy</w:t>
      </w:r>
      <w:r>
        <w:t xml:space="preserve"> , </w:t>
      </w:r>
      <w:r w:rsidR="00282D87">
        <w:t xml:space="preserve">pieniędzy w omówienie cyklu obrotu gotówkowego w Polsce i </w:t>
      </w:r>
      <w:r w:rsidR="00F81C3B">
        <w:t>znaczenia pieniędzy w gospodarce ) oraz roli pieniądza w życiu.</w:t>
      </w:r>
    </w:p>
    <w:p w14:paraId="5908C839" w14:textId="77777777" w:rsidR="00F81C3B" w:rsidRDefault="00F81C3B" w:rsidP="00F81C3B">
      <w:pPr>
        <w:pStyle w:val="Akapitzlist"/>
        <w:numPr>
          <w:ilvl w:val="0"/>
          <w:numId w:val="2"/>
        </w:numPr>
      </w:pPr>
      <w:r>
        <w:t>Omówienie stereotypów związanych z omawianym tematem (np. „Pieniądze szczęścia nie dają</w:t>
      </w:r>
      <w:r w:rsidR="00C926C6">
        <w:t>”).</w:t>
      </w:r>
    </w:p>
    <w:p w14:paraId="40F60DD2" w14:textId="77777777" w:rsidR="00C926C6" w:rsidRDefault="00C926C6" w:rsidP="00F81C3B">
      <w:pPr>
        <w:pStyle w:val="Akapitzlist"/>
        <w:numPr>
          <w:ilvl w:val="0"/>
          <w:numId w:val="2"/>
        </w:numPr>
      </w:pPr>
      <w:r>
        <w:t>Zgromadzenie związków frazeologicznych i wyrazowych</w:t>
      </w:r>
      <w:r w:rsidR="00772645">
        <w:t xml:space="preserve"> związanych z pieniędzmi (np.  pieniądze nie śmierdzą, prać pieniądze, spać na pieniądzach</w:t>
      </w:r>
      <w:r w:rsidR="00E90912">
        <w:t>)</w:t>
      </w:r>
    </w:p>
    <w:p w14:paraId="3A7D0655" w14:textId="77777777" w:rsidR="00E90912" w:rsidRDefault="00E90912" w:rsidP="00F81C3B">
      <w:pPr>
        <w:pStyle w:val="Akapitzlist"/>
        <w:numPr>
          <w:ilvl w:val="0"/>
          <w:numId w:val="2"/>
        </w:numPr>
      </w:pPr>
      <w:r>
        <w:t>Sporządzenie notatki w oparciu o analizę wybranych tekstów (uzupełnienie tabeli)</w:t>
      </w:r>
    </w:p>
    <w:p w14:paraId="6968CAEF" w14:textId="77777777" w:rsidR="00E90912" w:rsidRDefault="00E90912" w:rsidP="00F81C3B">
      <w:pPr>
        <w:pStyle w:val="Akapitzlist"/>
        <w:numPr>
          <w:ilvl w:val="0"/>
          <w:numId w:val="2"/>
        </w:numPr>
      </w:pPr>
      <w:r>
        <w:t>Tworzenie argumentów do wybranej tezy, a następnie wykonanie zadania maturalnego – wykorzystanie funkcjonalne utworów literackich w argumentacji.</w:t>
      </w:r>
    </w:p>
    <w:p w14:paraId="743E2DC7" w14:textId="77777777" w:rsidR="00E90912" w:rsidRDefault="00244F69" w:rsidP="00F81C3B">
      <w:pPr>
        <w:pStyle w:val="Akapitzlist"/>
        <w:numPr>
          <w:ilvl w:val="0"/>
          <w:numId w:val="2"/>
        </w:numPr>
      </w:pPr>
      <w:r>
        <w:t>Ćwiczenia stylistyczne w redagowaniu pracy – zapisanie wniosków.</w:t>
      </w:r>
    </w:p>
    <w:p w14:paraId="106F2E45" w14:textId="77777777" w:rsidR="00244F69" w:rsidRDefault="00244F69" w:rsidP="00F81C3B">
      <w:pPr>
        <w:pStyle w:val="Akapitzlist"/>
        <w:numPr>
          <w:ilvl w:val="0"/>
          <w:numId w:val="2"/>
        </w:numPr>
      </w:pPr>
      <w:r>
        <w:t>Praca indywidualne – uporządkowanie tekstu i przygotowanie prezentacji.</w:t>
      </w:r>
    </w:p>
    <w:p w14:paraId="144ED407" w14:textId="77777777" w:rsidR="00244F69" w:rsidRDefault="00244F69" w:rsidP="00244F69"/>
    <w:p w14:paraId="2F28C48B" w14:textId="77777777" w:rsidR="00244F69" w:rsidRDefault="00244F69" w:rsidP="00244F69">
      <w:r>
        <w:t>Czas trwania zajęć: 90 min</w:t>
      </w:r>
    </w:p>
    <w:p w14:paraId="4A08E495" w14:textId="77777777" w:rsidR="00244F69" w:rsidRDefault="00244F69" w:rsidP="00244F69"/>
    <w:p w14:paraId="52360B09" w14:textId="77777777" w:rsidR="00244F69" w:rsidRDefault="00244F69" w:rsidP="00244F69">
      <w:r>
        <w:t>Zajęcia przeprowadziła p. Agnieszka Chojnowska</w:t>
      </w:r>
      <w:r w:rsidR="00290C8E">
        <w:t xml:space="preserve"> - Wojtczak</w:t>
      </w:r>
      <w:bookmarkStart w:id="0" w:name="_GoBack"/>
      <w:bookmarkEnd w:id="0"/>
    </w:p>
    <w:p w14:paraId="7E52291D" w14:textId="77777777" w:rsidR="000F390B" w:rsidRDefault="000F390B" w:rsidP="00DE6A30"/>
    <w:p w14:paraId="31003D5D" w14:textId="77777777" w:rsidR="00CE1C37" w:rsidRDefault="00CE1C37"/>
    <w:sectPr w:rsidR="00CE1C37" w:rsidSect="005643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20B4"/>
    <w:multiLevelType w:val="hybridMultilevel"/>
    <w:tmpl w:val="A656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05865"/>
    <w:multiLevelType w:val="hybridMultilevel"/>
    <w:tmpl w:val="57909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37"/>
    <w:rsid w:val="000F390B"/>
    <w:rsid w:val="00244F69"/>
    <w:rsid w:val="00282D87"/>
    <w:rsid w:val="00290C8E"/>
    <w:rsid w:val="00564398"/>
    <w:rsid w:val="00772645"/>
    <w:rsid w:val="00AF2C63"/>
    <w:rsid w:val="00C926C6"/>
    <w:rsid w:val="00CE1C37"/>
    <w:rsid w:val="00DE6A30"/>
    <w:rsid w:val="00E90912"/>
    <w:rsid w:val="00F8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423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2024-03-09T09:55:00Z</dcterms:created>
  <dcterms:modified xsi:type="dcterms:W3CDTF">2024-03-09T10:32:00Z</dcterms:modified>
</cp:coreProperties>
</file>