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6B" w:rsidRPr="0093430F" w:rsidRDefault="0067606B" w:rsidP="006760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430F">
        <w:rPr>
          <w:rFonts w:ascii="Times New Roman" w:hAnsi="Times New Roman" w:cs="Times New Roman"/>
          <w:b/>
          <w:bCs/>
          <w:sz w:val="24"/>
          <w:szCs w:val="24"/>
        </w:rPr>
        <w:t>Czego uczymy się w styczniu w grupie „Żabki”?</w:t>
      </w:r>
    </w:p>
    <w:p w:rsidR="0067606B" w:rsidRPr="0093430F" w:rsidRDefault="0067606B" w:rsidP="006760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430F">
        <w:rPr>
          <w:rFonts w:ascii="Times New Roman" w:hAnsi="Times New Roman" w:cs="Times New Roman"/>
          <w:b/>
          <w:bCs/>
          <w:sz w:val="24"/>
          <w:szCs w:val="24"/>
        </w:rPr>
        <w:t>Umiejętności dziecka:</w:t>
      </w:r>
    </w:p>
    <w:p w:rsidR="0067606B" w:rsidRPr="0093430F" w:rsidRDefault="0067606B" w:rsidP="0067606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Jest zainteresowane czytaniem, podejmuje próby czytania</w:t>
      </w:r>
    </w:p>
    <w:p w:rsidR="0067606B" w:rsidRPr="0093430F" w:rsidRDefault="0067606B" w:rsidP="0067606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Wie, że litery budują wyrazy,  z których powstają zdania, będące źródłem informacji</w:t>
      </w:r>
    </w:p>
    <w:p w:rsidR="0067606B" w:rsidRPr="0093430F" w:rsidRDefault="0067606B" w:rsidP="0067606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Słucha różnych tekstów i wypowiada się na ich temat</w:t>
      </w:r>
    </w:p>
    <w:p w:rsidR="0067606B" w:rsidRPr="0093430F" w:rsidRDefault="0067606B" w:rsidP="0067606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Udziela płynnych odpowiedzi na  pytania, budując zdania</w:t>
      </w:r>
    </w:p>
    <w:p w:rsidR="0067606B" w:rsidRPr="0093430F" w:rsidRDefault="0067606B" w:rsidP="0067606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 xml:space="preserve">Wzbogaca słownictwo i posługuje się nim </w:t>
      </w:r>
    </w:p>
    <w:p w:rsidR="0067606B" w:rsidRPr="0093430F" w:rsidRDefault="0067606B" w:rsidP="0067606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Dzieli wyrazy na sylaby</w:t>
      </w:r>
    </w:p>
    <w:p w:rsidR="0067606B" w:rsidRPr="0093430F" w:rsidRDefault="0067606B" w:rsidP="0067606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 xml:space="preserve">Rozpoznaje głoski i litery: </w:t>
      </w:r>
      <w:r w:rsidRPr="0093430F">
        <w:rPr>
          <w:rFonts w:ascii="Times New Roman" w:hAnsi="Times New Roman" w:cs="Times New Roman"/>
          <w:b/>
          <w:sz w:val="24"/>
          <w:szCs w:val="24"/>
        </w:rPr>
        <w:t>O, A, M, T, E, L, I, D, U, P, B, Y, W, Ł, Z, K</w:t>
      </w:r>
    </w:p>
    <w:p w:rsidR="0067606B" w:rsidRPr="0093430F" w:rsidRDefault="0067606B" w:rsidP="0067606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Wysłuchuje podane głoski w wyrazach</w:t>
      </w:r>
    </w:p>
    <w:p w:rsidR="0067606B" w:rsidRPr="0093430F" w:rsidRDefault="0067606B" w:rsidP="0067606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 xml:space="preserve">Jest zainteresowane pisaniem, prawidłowo posługuje się kredkami, ołówkiem </w:t>
      </w:r>
    </w:p>
    <w:p w:rsidR="0067606B" w:rsidRPr="0093430F" w:rsidRDefault="0067606B" w:rsidP="0067606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 xml:space="preserve">Doskonali sprawność manualną i grafomotoryczną </w:t>
      </w:r>
    </w:p>
    <w:p w:rsidR="0067606B" w:rsidRPr="0093430F" w:rsidRDefault="0067606B" w:rsidP="0067606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Doskonali umiejętność mierzenia czasu</w:t>
      </w:r>
    </w:p>
    <w:p w:rsidR="0067606B" w:rsidRPr="0093430F" w:rsidRDefault="0067606B" w:rsidP="0067606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Wie, czym jest następstwo czasu, posługuje się nazwami związanymi z czasem (dzień, noc, nazwy miesięcy, dni tygodnia, pory roku)</w:t>
      </w:r>
    </w:p>
    <w:p w:rsidR="0067606B" w:rsidRPr="0093430F" w:rsidRDefault="0067606B" w:rsidP="0067606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Rozpoznaje cyfrę:</w:t>
      </w:r>
      <w:r w:rsidRPr="0093430F">
        <w:rPr>
          <w:rFonts w:ascii="Times New Roman" w:hAnsi="Times New Roman" w:cs="Times New Roman"/>
          <w:b/>
          <w:sz w:val="24"/>
          <w:szCs w:val="24"/>
        </w:rPr>
        <w:t xml:space="preserve"> 1, 2, 3, 4, 5, 6</w:t>
      </w:r>
    </w:p>
    <w:p w:rsidR="0067606B" w:rsidRPr="0093430F" w:rsidRDefault="0067606B" w:rsidP="0067606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 xml:space="preserve">Przelicza elementy, posługuje się liczebnikami głównymi i porządkowymi </w:t>
      </w:r>
    </w:p>
    <w:p w:rsidR="0067606B" w:rsidRPr="0093430F" w:rsidRDefault="0067606B" w:rsidP="0067606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Klasyfikuje przedmioty wg wielkości, kształtu,  koloru i przeznaczenia</w:t>
      </w:r>
    </w:p>
    <w:p w:rsidR="0067606B" w:rsidRPr="0093430F" w:rsidRDefault="0067606B" w:rsidP="0067606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Rozwija w sobie szacunek do osób starszych</w:t>
      </w:r>
    </w:p>
    <w:p w:rsidR="0067606B" w:rsidRPr="0093430F" w:rsidRDefault="0067606B" w:rsidP="0067606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Umacnia odczuwanie więzi rodzinnych</w:t>
      </w:r>
    </w:p>
    <w:p w:rsidR="0067606B" w:rsidRPr="0093430F" w:rsidRDefault="0067606B" w:rsidP="0067606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 xml:space="preserve">Wykonuje prace konstrukcje </w:t>
      </w:r>
    </w:p>
    <w:p w:rsidR="0067606B" w:rsidRPr="0093430F" w:rsidRDefault="0067606B" w:rsidP="0067606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Słucha piosenek i uczy się ich na pamięć</w:t>
      </w:r>
    </w:p>
    <w:p w:rsidR="0067606B" w:rsidRPr="0093430F" w:rsidRDefault="0067606B" w:rsidP="0067606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Tańczy przy muzyce, poznaje kroki walca</w:t>
      </w:r>
    </w:p>
    <w:p w:rsidR="0067606B" w:rsidRPr="0093430F" w:rsidRDefault="0067606B" w:rsidP="0067606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Uczestniczy w zabawach pantomimicznych</w:t>
      </w:r>
    </w:p>
    <w:p w:rsidR="0067606B" w:rsidRPr="0093430F" w:rsidRDefault="0067606B" w:rsidP="0067606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Wypowiada się za pomocą różnych technik plastycznych (maluje, lepi z plasteliny)</w:t>
      </w:r>
    </w:p>
    <w:p w:rsidR="0067606B" w:rsidRPr="0093430F" w:rsidRDefault="0067606B" w:rsidP="0067606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Rozróżnia emocje i radzi sobie z ich przeżywaniem</w:t>
      </w:r>
    </w:p>
    <w:p w:rsidR="0067606B" w:rsidRPr="0093430F" w:rsidRDefault="0067606B" w:rsidP="0067606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Uczestniczy w zabawach ruchowych i zajęciach gimnastycznych</w:t>
      </w:r>
    </w:p>
    <w:p w:rsidR="0067606B" w:rsidRPr="0093430F" w:rsidRDefault="0067606B" w:rsidP="0067606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 xml:space="preserve">Wie, czym jest sport i olimpiada sportowa, potrafi określić, czym są igrzyska olimpijskie </w:t>
      </w:r>
    </w:p>
    <w:p w:rsidR="0067606B" w:rsidRPr="0093430F" w:rsidRDefault="0067606B" w:rsidP="0067606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Poznaje regiony Polski – góry</w:t>
      </w:r>
    </w:p>
    <w:p w:rsidR="0067606B" w:rsidRPr="0093430F" w:rsidRDefault="0067606B" w:rsidP="0067606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Wykonuje ćwiczenia związane z kodowaniem.</w:t>
      </w:r>
    </w:p>
    <w:p w:rsidR="0067606B" w:rsidRPr="0093430F" w:rsidRDefault="0067606B" w:rsidP="0067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06B" w:rsidRPr="0093430F" w:rsidRDefault="0067606B" w:rsidP="00676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430F">
        <w:rPr>
          <w:rFonts w:ascii="Times New Roman" w:hAnsi="Times New Roman" w:cs="Times New Roman"/>
          <w:b/>
          <w:sz w:val="24"/>
          <w:szCs w:val="24"/>
        </w:rPr>
        <w:t>Wyliczanka o 12 miesiącach - wiersz</w:t>
      </w:r>
    </w:p>
    <w:p w:rsidR="0067606B" w:rsidRPr="0093430F" w:rsidRDefault="0067606B" w:rsidP="0067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430F">
        <w:rPr>
          <w:rFonts w:ascii="Times New Roman" w:hAnsi="Times New Roman" w:cs="Times New Roman"/>
          <w:sz w:val="24"/>
          <w:szCs w:val="24"/>
        </w:rPr>
        <w:t>Styczeń lubi tańczyć walca,</w:t>
      </w:r>
    </w:p>
    <w:p w:rsidR="0067606B" w:rsidRPr="0093430F" w:rsidRDefault="0067606B" w:rsidP="0067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Luty skrada się na palcach,</w:t>
      </w:r>
    </w:p>
    <w:p w:rsidR="0067606B" w:rsidRPr="0093430F" w:rsidRDefault="0067606B" w:rsidP="0067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Marzec w garnku miesza łyżką,</w:t>
      </w:r>
    </w:p>
    <w:p w:rsidR="0067606B" w:rsidRPr="0093430F" w:rsidRDefault="0067606B" w:rsidP="0067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Kwiecień sprawdza, co mu wyszło?</w:t>
      </w:r>
    </w:p>
    <w:p w:rsidR="0067606B" w:rsidRPr="0093430F" w:rsidRDefault="0067606B" w:rsidP="0067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Maj im śpiewa „</w:t>
      </w:r>
      <w:proofErr w:type="spellStart"/>
      <w:r w:rsidRPr="0093430F">
        <w:rPr>
          <w:rFonts w:ascii="Times New Roman" w:hAnsi="Times New Roman" w:cs="Times New Roman"/>
          <w:sz w:val="24"/>
          <w:szCs w:val="24"/>
        </w:rPr>
        <w:t>Trala</w:t>
      </w:r>
      <w:proofErr w:type="spellEnd"/>
      <w:r w:rsidRPr="0093430F">
        <w:rPr>
          <w:rFonts w:ascii="Times New Roman" w:hAnsi="Times New Roman" w:cs="Times New Roman"/>
          <w:sz w:val="24"/>
          <w:szCs w:val="24"/>
        </w:rPr>
        <w:t xml:space="preserve"> – lala!”</w:t>
      </w:r>
    </w:p>
    <w:p w:rsidR="0067606B" w:rsidRPr="0093430F" w:rsidRDefault="0067606B" w:rsidP="0067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Czerwiec w słońcu się opala,</w:t>
      </w:r>
    </w:p>
    <w:p w:rsidR="0067606B" w:rsidRPr="0093430F" w:rsidRDefault="0067606B" w:rsidP="0067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Lipiec miód lipowy zbiera,</w:t>
      </w:r>
    </w:p>
    <w:p w:rsidR="0067606B" w:rsidRPr="0093430F" w:rsidRDefault="0067606B" w:rsidP="0067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Sierpień złości się i gdera!</w:t>
      </w:r>
    </w:p>
    <w:p w:rsidR="0067606B" w:rsidRPr="0093430F" w:rsidRDefault="0067606B" w:rsidP="0067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Wrzesień wącha wrzosy w lesie,</w:t>
      </w:r>
    </w:p>
    <w:p w:rsidR="0067606B" w:rsidRPr="0093430F" w:rsidRDefault="0067606B" w:rsidP="0067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a Październik grzyby niesie,</w:t>
      </w:r>
    </w:p>
    <w:p w:rsidR="0067606B" w:rsidRPr="0093430F" w:rsidRDefault="0067606B" w:rsidP="0067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znów Listopad wkłada czapkę,</w:t>
      </w:r>
    </w:p>
    <w:p w:rsidR="0067606B" w:rsidRPr="0093430F" w:rsidRDefault="0067606B" w:rsidP="0067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Grudzień pozamiatał chatkę…</w:t>
      </w:r>
    </w:p>
    <w:p w:rsidR="0067606B" w:rsidRPr="0093430F" w:rsidRDefault="0067606B" w:rsidP="0067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Czy ich znasz? Czy już wiesz?</w:t>
      </w:r>
    </w:p>
    <w:p w:rsidR="0067606B" w:rsidRPr="0093430F" w:rsidRDefault="0067606B" w:rsidP="0067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Powtórz za mną jeśli chcesz:</w:t>
      </w:r>
    </w:p>
    <w:p w:rsidR="0067606B" w:rsidRPr="0093430F" w:rsidRDefault="0067606B" w:rsidP="0067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styczeń, luty, marzec, kwiecień,</w:t>
      </w:r>
    </w:p>
    <w:p w:rsidR="0067606B" w:rsidRPr="0093430F" w:rsidRDefault="0067606B" w:rsidP="0067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maj, czerwiec, lipiec, sierpień,</w:t>
      </w:r>
    </w:p>
    <w:p w:rsidR="0067606B" w:rsidRPr="0093430F" w:rsidRDefault="0067606B" w:rsidP="0067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wrzesień, październik, listopad, grudzień.</w:t>
      </w:r>
    </w:p>
    <w:p w:rsidR="0067606B" w:rsidRPr="0093430F" w:rsidRDefault="0067606B" w:rsidP="0067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06B" w:rsidRPr="0093430F" w:rsidRDefault="0067606B" w:rsidP="00676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430F">
        <w:rPr>
          <w:rFonts w:ascii="Times New Roman" w:hAnsi="Times New Roman" w:cs="Times New Roman"/>
          <w:b/>
          <w:sz w:val="24"/>
          <w:szCs w:val="24"/>
        </w:rPr>
        <w:t>Przedszkolak na 102 - piosenka</w:t>
      </w:r>
    </w:p>
    <w:p w:rsidR="0067606B" w:rsidRPr="0093430F" w:rsidRDefault="0067606B" w:rsidP="0067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06B" w:rsidRPr="0093430F" w:rsidRDefault="0067606B" w:rsidP="0067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1.Już nie zrobię dziury w stole ,</w:t>
      </w:r>
    </w:p>
    <w:p w:rsidR="0067606B" w:rsidRPr="0093430F" w:rsidRDefault="0067606B" w:rsidP="0067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już nie szukam much w rosole ,</w:t>
      </w:r>
    </w:p>
    <w:p w:rsidR="0067606B" w:rsidRPr="0093430F" w:rsidRDefault="0067606B" w:rsidP="0067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już nie płaczę przed zastrzykiem ,</w:t>
      </w:r>
    </w:p>
    <w:p w:rsidR="0067606B" w:rsidRPr="0093430F" w:rsidRDefault="0067606B" w:rsidP="0067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jestem bardzo dzielnym smykiem .</w:t>
      </w:r>
    </w:p>
    <w:p w:rsidR="0067606B" w:rsidRPr="0093430F" w:rsidRDefault="0067606B" w:rsidP="0067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06B" w:rsidRPr="0093430F" w:rsidRDefault="0067606B" w:rsidP="0067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Refren: Może na nie liczyć mama , mama , mama.</w:t>
      </w:r>
    </w:p>
    <w:p w:rsidR="0067606B" w:rsidRPr="0093430F" w:rsidRDefault="0067606B" w:rsidP="0067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Może na mnie liczyć tata , tata , tata .</w:t>
      </w:r>
    </w:p>
    <w:p w:rsidR="0067606B" w:rsidRPr="0093430F" w:rsidRDefault="0067606B" w:rsidP="0067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Bo ja jestem przedszkolakiem na 102 , na 102 , 102.</w:t>
      </w:r>
    </w:p>
    <w:p w:rsidR="0067606B" w:rsidRPr="0093430F" w:rsidRDefault="0067606B" w:rsidP="0067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06B" w:rsidRPr="0093430F" w:rsidRDefault="0067606B" w:rsidP="0067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2.Umiem jeździć na rowerze ,</w:t>
      </w:r>
    </w:p>
    <w:p w:rsidR="0067606B" w:rsidRPr="0093430F" w:rsidRDefault="0067606B" w:rsidP="0067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nie grymaszę na spacerze ,</w:t>
      </w:r>
    </w:p>
    <w:p w:rsidR="0067606B" w:rsidRPr="0093430F" w:rsidRDefault="0067606B" w:rsidP="0067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chętnie zajmę się chomikiem ,</w:t>
      </w:r>
    </w:p>
    <w:p w:rsidR="0067606B" w:rsidRPr="0093430F" w:rsidRDefault="0067606B" w:rsidP="0067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jestem bardzo dzielnym smykiem .</w:t>
      </w:r>
    </w:p>
    <w:p w:rsidR="0067606B" w:rsidRPr="0093430F" w:rsidRDefault="0067606B" w:rsidP="0067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Refren.</w:t>
      </w:r>
    </w:p>
    <w:p w:rsidR="0067606B" w:rsidRPr="0093430F" w:rsidRDefault="0067606B" w:rsidP="0067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3.Sam ubieram się dokładnie ,</w:t>
      </w:r>
    </w:p>
    <w:p w:rsidR="0067606B" w:rsidRPr="0093430F" w:rsidRDefault="0067606B" w:rsidP="0067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sprzątam pokój bardzo ładnie ,</w:t>
      </w:r>
    </w:p>
    <w:p w:rsidR="0067606B" w:rsidRPr="0093430F" w:rsidRDefault="0067606B" w:rsidP="0067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nie załatwiam sprawy krzykiem ,</w:t>
      </w:r>
    </w:p>
    <w:p w:rsidR="0067606B" w:rsidRPr="0093430F" w:rsidRDefault="0067606B" w:rsidP="0067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30F">
        <w:rPr>
          <w:rFonts w:ascii="Times New Roman" w:hAnsi="Times New Roman" w:cs="Times New Roman"/>
          <w:sz w:val="24"/>
          <w:szCs w:val="24"/>
        </w:rPr>
        <w:t>jestem bardzo dzielnym smykiem .</w:t>
      </w:r>
    </w:p>
    <w:p w:rsidR="003872F3" w:rsidRDefault="003872F3"/>
    <w:sectPr w:rsidR="003872F3" w:rsidSect="00DF4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67606B"/>
    <w:rsid w:val="003872F3"/>
    <w:rsid w:val="0067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06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2023-12-30T15:34:00Z</dcterms:created>
  <dcterms:modified xsi:type="dcterms:W3CDTF">2023-12-30T15:34:00Z</dcterms:modified>
</cp:coreProperties>
</file>