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8"/>
        <w:gridCol w:w="5324"/>
      </w:tblGrid>
      <w:tr w:rsidR="00F305BB" w:rsidRPr="007B6C7D" w14:paraId="01C3B990" w14:textId="77777777" w:rsidTr="00DC038C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BF3195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3195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DC038C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BF3195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19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DC038C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4067EA27" w:rsidR="00F305BB" w:rsidRPr="00BF3195" w:rsidRDefault="00BF319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3195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DC038C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10AD0A9A" w:rsidR="00F305BB" w:rsidRPr="00BF3195" w:rsidRDefault="00BF319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3195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DC038C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6A7A25F7" w:rsidR="00F305BB" w:rsidRPr="00BF3195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3195">
              <w:rPr>
                <w:rFonts w:ascii="Times New Roman" w:hAnsi="Times New Roman"/>
              </w:rPr>
              <w:t>31201</w:t>
            </w:r>
            <w:r w:rsidR="0061398E">
              <w:rPr>
                <w:rFonts w:ascii="Times New Roman" w:hAnsi="Times New Roman"/>
              </w:rPr>
              <w:t>1</w:t>
            </w:r>
            <w:r w:rsidRPr="00BF3195">
              <w:rPr>
                <w:rFonts w:ascii="Times New Roman" w:hAnsi="Times New Roman"/>
              </w:rPr>
              <w:t>A</w:t>
            </w:r>
            <w:r w:rsidR="00BF3195" w:rsidRPr="00BF3195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DC038C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4686360F" w:rsidR="00F305BB" w:rsidRPr="00BF3195" w:rsidRDefault="00BF319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F3195"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DC038C" w:rsidRPr="007B6C7D" w14:paraId="21CBBE4F" w14:textId="77777777" w:rsidTr="00DC038C">
        <w:tc>
          <w:tcPr>
            <w:tcW w:w="4542" w:type="dxa"/>
          </w:tcPr>
          <w:p w14:paraId="28AF2CA5" w14:textId="77777777" w:rsidR="00DC038C" w:rsidRPr="007B6C7D" w:rsidRDefault="00DC038C" w:rsidP="00DC038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69905CF2" w:rsidR="00DC038C" w:rsidRPr="007B6C7D" w:rsidRDefault="00DC038C" w:rsidP="00DC038C">
            <w:pPr>
              <w:tabs>
                <w:tab w:val="left" w:pos="4007"/>
              </w:tabs>
              <w:spacing w:after="0" w:line="240" w:lineRule="auto"/>
            </w:pPr>
            <w:r>
              <w:t>7.december 2022</w:t>
            </w:r>
          </w:p>
        </w:tc>
      </w:tr>
      <w:tr w:rsidR="00DC038C" w:rsidRPr="007B6C7D" w14:paraId="21BCA1E3" w14:textId="77777777" w:rsidTr="00DC038C">
        <w:tc>
          <w:tcPr>
            <w:tcW w:w="4542" w:type="dxa"/>
          </w:tcPr>
          <w:p w14:paraId="20509ECA" w14:textId="77777777" w:rsidR="00DC038C" w:rsidRPr="007B6C7D" w:rsidRDefault="00DC038C" w:rsidP="00DC038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4D4610A8" w:rsidR="00DC038C" w:rsidRPr="007B6C7D" w:rsidRDefault="00DC038C" w:rsidP="00DC038C">
            <w:pPr>
              <w:tabs>
                <w:tab w:val="left" w:pos="4007"/>
              </w:tabs>
              <w:spacing w:after="0" w:line="240" w:lineRule="auto"/>
            </w:pPr>
            <w:r>
              <w:t>SSOŠ Smetanova 2, 080 01 Prešov</w:t>
            </w:r>
          </w:p>
        </w:tc>
      </w:tr>
      <w:tr w:rsidR="00DC038C" w:rsidRPr="007B6C7D" w14:paraId="034D716D" w14:textId="77777777" w:rsidTr="00DC038C">
        <w:tc>
          <w:tcPr>
            <w:tcW w:w="4542" w:type="dxa"/>
          </w:tcPr>
          <w:p w14:paraId="5C9B4C04" w14:textId="77777777" w:rsidR="00DC038C" w:rsidRPr="007B6C7D" w:rsidRDefault="00DC038C" w:rsidP="00DC038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13F9D78C" w:rsidR="00DC038C" w:rsidRPr="007B6C7D" w:rsidRDefault="00DC038C" w:rsidP="00DC038C">
            <w:pPr>
              <w:tabs>
                <w:tab w:val="left" w:pos="4007"/>
              </w:tabs>
              <w:spacing w:after="0" w:line="240" w:lineRule="auto"/>
            </w:pPr>
            <w:r>
              <w:t>Ing.  Valéria Jurčová</w:t>
            </w:r>
          </w:p>
        </w:tc>
      </w:tr>
      <w:tr w:rsidR="00DC038C" w:rsidRPr="007B6C7D" w14:paraId="76CEECEC" w14:textId="77777777" w:rsidTr="00DC038C">
        <w:tc>
          <w:tcPr>
            <w:tcW w:w="4542" w:type="dxa"/>
          </w:tcPr>
          <w:p w14:paraId="4D050AC2" w14:textId="77777777" w:rsidR="00DC038C" w:rsidRPr="007B6C7D" w:rsidRDefault="00DC038C" w:rsidP="00DC038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72CED984" w14:textId="77777777" w:rsidR="00DC038C" w:rsidRDefault="00DC038C" w:rsidP="00DC038C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047B9DFC" w:rsidR="00DC038C" w:rsidRPr="007B6C7D" w:rsidRDefault="00DC038C" w:rsidP="00DC038C">
            <w:pPr>
              <w:spacing w:after="0" w:line="240" w:lineRule="auto"/>
            </w:pPr>
            <w:r w:rsidRPr="00302106">
              <w:t>https://ssoselba.edupage.org/a/pedagogicky-klub-c-2?eqa=dGV4dD10ZXh0L3RleHQzNCZzdWJwYWdlPTE%3D</w:t>
            </w: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4850D4D" w:rsidR="00EE1416" w:rsidRDefault="00BF3195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organizácia „podnikateľského inkubátora“ v rámci </w:t>
            </w:r>
            <w:r w:rsidR="0061398E">
              <w:rPr>
                <w:rFonts w:ascii="Times New Roman" w:hAnsi="Times New Roman"/>
              </w:rPr>
              <w:t xml:space="preserve">ktorého </w:t>
            </w:r>
            <w:r>
              <w:rPr>
                <w:rFonts w:ascii="Times New Roman" w:hAnsi="Times New Roman"/>
              </w:rPr>
              <w:t>sme zdieľali nápady a</w:t>
            </w:r>
            <w:r w:rsidR="0061398E">
              <w:rPr>
                <w:rFonts w:ascii="Times New Roman" w:hAnsi="Times New Roman"/>
              </w:rPr>
              <w:t xml:space="preserve"> predstavili</w:t>
            </w:r>
            <w:r>
              <w:rPr>
                <w:rFonts w:ascii="Times New Roman" w:hAnsi="Times New Roman"/>
              </w:rPr>
              <w:t> kreativitu členov pedagogického klubu. Spoločne sme sa zameriavali na diskusiu, ktorá sa koncentrovala na tému zvyšovania úrovne podnikateľských vedomostí. Na záver stretnutia sme tvorili pedagogické odporúčanie.</w:t>
            </w:r>
          </w:p>
          <w:p w14:paraId="6A213F3A" w14:textId="77777777" w:rsidR="00BF3195" w:rsidRDefault="00BF3195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3BC32CA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BF3195">
              <w:rPr>
                <w:rFonts w:ascii="Times New Roman" w:hAnsi="Times New Roman"/>
              </w:rPr>
              <w:t>podnikateľské kompetencie, rozvoj podnikavosti, prepojenie teórie s praxou.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1AE57868" w:rsidR="00405AE8" w:rsidRDefault="00BF319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Úvodná diskusia.</w:t>
            </w:r>
          </w:p>
          <w:p w14:paraId="7048F2F0" w14:textId="3711BCA6" w:rsidR="00BF3195" w:rsidRDefault="00BF319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OPS.</w:t>
            </w:r>
          </w:p>
          <w:p w14:paraId="3E7EF67C" w14:textId="67BCE724" w:rsidR="00BF3195" w:rsidRDefault="00BF319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Medzigeneračná diskusia.</w:t>
            </w:r>
          </w:p>
          <w:p w14:paraId="58F401E7" w14:textId="56394AA3" w:rsidR="00BF3195" w:rsidRDefault="00BF3195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09AB3591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61398E">
              <w:rPr>
                <w:rFonts w:ascii="Times New Roman" w:hAnsi="Times New Roman"/>
              </w:rPr>
              <w:t>kreativita, ops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AFA6232" w14:textId="77777777" w:rsidR="00F305BB" w:rsidRDefault="00BF319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Úvodná diskusia – od otázky k otázke.</w:t>
            </w:r>
          </w:p>
          <w:p w14:paraId="1BE15377" w14:textId="77777777" w:rsidR="00BF3195" w:rsidRDefault="00BF319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analýza OPS – skladačkové učenie sa.</w:t>
            </w:r>
          </w:p>
          <w:p w14:paraId="26F52253" w14:textId="4B5A32DA" w:rsidR="00BF3195" w:rsidRDefault="00BF3195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Medzigeneračná výmena </w:t>
            </w:r>
            <w:r w:rsidR="00582FEA">
              <w:rPr>
                <w:rFonts w:ascii="Times New Roman" w:hAnsi="Times New Roman"/>
              </w:rPr>
              <w:t>skúseností</w:t>
            </w:r>
            <w:r w:rsidR="007A385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7A3854">
              <w:rPr>
                <w:rFonts w:ascii="Times New Roman" w:hAnsi="Times New Roman"/>
              </w:rPr>
              <w:t>metóda lodnej porady.</w:t>
            </w:r>
          </w:p>
          <w:p w14:paraId="46ED2987" w14:textId="0A6C2218" w:rsidR="007A3854" w:rsidRPr="00405AE8" w:rsidRDefault="007A385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582FEA">
        <w:trPr>
          <w:trHeight w:val="2821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33D13C1C" w14:textId="77777777" w:rsidR="007A3854" w:rsidRDefault="007A3854" w:rsidP="007A385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2D6DA18" w14:textId="6C1C900D" w:rsidR="007A3854" w:rsidRP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7A3854">
              <w:rPr>
                <w:rFonts w:ascii="Times New Roman" w:hAnsi="Times New Roman"/>
              </w:rPr>
              <w:t xml:space="preserve">V rámci medzigeneračnej výmeny OPS sme zdieľali metódy aktívneho učenia, ktoré </w:t>
            </w:r>
            <w:r w:rsidR="0061398E">
              <w:rPr>
                <w:rFonts w:ascii="Times New Roman" w:hAnsi="Times New Roman"/>
              </w:rPr>
              <w:t>úspešne aplikujeme.</w:t>
            </w:r>
          </w:p>
          <w:p w14:paraId="38876E4C" w14:textId="0B5FF1C7" w:rsidR="0061398E" w:rsidRDefault="0061398E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Odporúčame tieto aktivity:</w:t>
            </w:r>
          </w:p>
          <w:p w14:paraId="764FCCB1" w14:textId="00E78FDF" w:rsidR="007A3854" w:rsidRP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A3854">
              <w:rPr>
                <w:rFonts w:ascii="Times New Roman" w:hAnsi="Times New Roman"/>
              </w:rPr>
              <w:t xml:space="preserve">Zoraďovanie </w:t>
            </w:r>
            <w:r w:rsidR="0061398E">
              <w:rPr>
                <w:rFonts w:ascii="Times New Roman" w:hAnsi="Times New Roman"/>
              </w:rPr>
              <w:t xml:space="preserve">nápadov </w:t>
            </w:r>
            <w:r w:rsidRPr="007A3854">
              <w:rPr>
                <w:rFonts w:ascii="Times New Roman" w:hAnsi="Times New Roman"/>
              </w:rPr>
              <w:t xml:space="preserve">(Card Ranking) </w:t>
            </w:r>
          </w:p>
          <w:p w14:paraId="34F5BCC7" w14:textId="2FF5BBC5" w:rsidR="007A3854" w:rsidRP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</w:rPr>
              <w:t>Taxonomická úroveň:</w:t>
            </w:r>
            <w:r w:rsidRPr="007A38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A3854">
              <w:rPr>
                <w:rFonts w:ascii="Times New Roman" w:hAnsi="Times New Roman"/>
                <w:bCs/>
              </w:rPr>
              <w:t xml:space="preserve">tvoriť, analyzovať </w:t>
            </w:r>
          </w:p>
          <w:p w14:paraId="5BA43032" w14:textId="4C3E9A64" w:rsidR="007A3854" w:rsidRP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</w:rPr>
              <w:t>Využitie:</w:t>
            </w:r>
            <w:r w:rsidRPr="007A3854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A3854">
              <w:rPr>
                <w:rFonts w:ascii="Times New Roman" w:hAnsi="Times New Roman"/>
                <w:bCs/>
              </w:rPr>
              <w:t xml:space="preserve">usporiadanie </w:t>
            </w:r>
            <w:r w:rsidR="0061398E">
              <w:rPr>
                <w:rFonts w:ascii="Times New Roman" w:hAnsi="Times New Roman"/>
                <w:bCs/>
              </w:rPr>
              <w:t>podnikateľských nápadov</w:t>
            </w:r>
            <w:r w:rsidRPr="007A3854">
              <w:rPr>
                <w:rFonts w:ascii="Times New Roman" w:hAnsi="Times New Roman"/>
                <w:bCs/>
              </w:rPr>
              <w:t xml:space="preserve">, reflexia </w:t>
            </w:r>
          </w:p>
          <w:p w14:paraId="0FCC3095" w14:textId="77777777" w:rsidR="007A3854" w:rsidRP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A3854">
              <w:rPr>
                <w:rFonts w:ascii="Times New Roman" w:hAnsi="Times New Roman"/>
              </w:rPr>
              <w:t xml:space="preserve">Charakteristika metódy </w:t>
            </w:r>
          </w:p>
          <w:p w14:paraId="5227B580" w14:textId="4E871EE6" w:rsid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 xml:space="preserve">Aktivita vhodná pre skupinu. Žiaci sformulujú k téme danej učiteľom súbor </w:t>
            </w:r>
            <w:r w:rsidR="0061398E">
              <w:rPr>
                <w:rFonts w:ascii="Times New Roman" w:hAnsi="Times New Roman"/>
                <w:bCs/>
              </w:rPr>
              <w:t>návrhov</w:t>
            </w:r>
            <w:r w:rsidRPr="007A3854">
              <w:rPr>
                <w:rFonts w:ascii="Times New Roman" w:hAnsi="Times New Roman"/>
                <w:bCs/>
              </w:rPr>
              <w:t xml:space="preserve">, ktoré napíšu na kartičky a tie zoraďujú pod seba podľa dôležitosti od najdôležitejšej po najmenej dôležitú. </w:t>
            </w:r>
          </w:p>
          <w:p w14:paraId="32D4A8F9" w14:textId="77777777" w:rsidR="007A3854" w:rsidRPr="0061398E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1398E">
              <w:rPr>
                <w:rFonts w:ascii="Times New Roman" w:hAnsi="Times New Roman"/>
                <w:i/>
                <w:iCs/>
              </w:rPr>
              <w:t xml:space="preserve">Príklad </w:t>
            </w:r>
          </w:p>
          <w:p w14:paraId="236325B6" w14:textId="5A21CD9F" w:rsidR="007A3854" w:rsidRPr="007A3854" w:rsidRDefault="007A3854" w:rsidP="0061398E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 xml:space="preserve">Ako </w:t>
            </w:r>
            <w:r>
              <w:rPr>
                <w:rFonts w:ascii="Times New Roman" w:hAnsi="Times New Roman"/>
                <w:bCs/>
              </w:rPr>
              <w:t>zvýšiť svoje šance na trhu práce?</w:t>
            </w:r>
          </w:p>
          <w:p w14:paraId="5872ACB6" w14:textId="48BD3CC8" w:rsidR="007A3854" w:rsidRPr="007A3854" w:rsidRDefault="007A3854" w:rsidP="0061398E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sú najdôležitejšie s</w:t>
            </w:r>
            <w:r w:rsidR="0061398E">
              <w:rPr>
                <w:rFonts w:ascii="Times New Roman" w:hAnsi="Times New Roman"/>
                <w:bCs/>
              </w:rPr>
              <w:t xml:space="preserve">pôsobilostí </w:t>
            </w:r>
            <w:r>
              <w:rPr>
                <w:rFonts w:ascii="Times New Roman" w:hAnsi="Times New Roman"/>
                <w:bCs/>
              </w:rPr>
              <w:t xml:space="preserve">pre zamestnanca </w:t>
            </w:r>
            <w:r w:rsidR="0061398E">
              <w:rPr>
                <w:rFonts w:ascii="Times New Roman" w:hAnsi="Times New Roman"/>
                <w:bCs/>
              </w:rPr>
              <w:t xml:space="preserve"> v období priemyslu </w:t>
            </w:r>
            <w:r>
              <w:rPr>
                <w:rFonts w:ascii="Times New Roman" w:hAnsi="Times New Roman"/>
                <w:bCs/>
              </w:rPr>
              <w:t>4.0?</w:t>
            </w:r>
          </w:p>
          <w:p w14:paraId="60F7F505" w14:textId="094D69B8" w:rsidR="007A3854" w:rsidRPr="007A3854" w:rsidRDefault="007A3854" w:rsidP="0061398E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Ako efektívne riadiť malý podnik?</w:t>
            </w:r>
          </w:p>
          <w:p w14:paraId="79DD7D4D" w14:textId="77777777" w:rsidR="007A3854" w:rsidRPr="007A3854" w:rsidRDefault="007A3854" w:rsidP="0061398E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  <w:bCs/>
              </w:rPr>
            </w:pPr>
          </w:p>
          <w:p w14:paraId="237F9CC1" w14:textId="77777777" w:rsidR="007A3854" w:rsidRPr="0061398E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1398E">
              <w:rPr>
                <w:rFonts w:ascii="Times New Roman" w:hAnsi="Times New Roman"/>
              </w:rPr>
              <w:t xml:space="preserve">Diamantové triedenie (Diamond Ranking) </w:t>
            </w:r>
          </w:p>
          <w:p w14:paraId="564894EF" w14:textId="68F12791" w:rsid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 xml:space="preserve">Aktivita </w:t>
            </w:r>
            <w:r>
              <w:rPr>
                <w:rFonts w:ascii="Times New Roman" w:hAnsi="Times New Roman"/>
                <w:bCs/>
              </w:rPr>
              <w:t>je veľmi podobná</w:t>
            </w:r>
            <w:r w:rsidRPr="007A3854">
              <w:rPr>
                <w:rFonts w:ascii="Times New Roman" w:hAnsi="Times New Roman"/>
                <w:bCs/>
              </w:rPr>
              <w:t xml:space="preserve"> ako pri zoraďovaní myšlienok</w:t>
            </w:r>
            <w:r w:rsidR="0061398E">
              <w:rPr>
                <w:rFonts w:ascii="Times New Roman" w:hAnsi="Times New Roman"/>
                <w:bCs/>
              </w:rPr>
              <w:t>/ nápadov, návrhov</w:t>
            </w:r>
            <w:r w:rsidRPr="007A3854">
              <w:rPr>
                <w:rFonts w:ascii="Times New Roman" w:hAnsi="Times New Roman"/>
                <w:bCs/>
              </w:rPr>
              <w:t xml:space="preserve">, ale žiaci vytvoria a </w:t>
            </w:r>
            <w:r w:rsidRPr="0061398E">
              <w:rPr>
                <w:rFonts w:ascii="Times New Roman" w:hAnsi="Times New Roman"/>
                <w:bCs/>
              </w:rPr>
              <w:t xml:space="preserve">usporiadajú 9 hlavných </w:t>
            </w:r>
            <w:r w:rsidR="0061398E">
              <w:rPr>
                <w:rFonts w:ascii="Times New Roman" w:hAnsi="Times New Roman"/>
                <w:bCs/>
              </w:rPr>
              <w:t xml:space="preserve">myšlienok </w:t>
            </w:r>
            <w:r w:rsidRPr="0061398E">
              <w:rPr>
                <w:rFonts w:ascii="Times New Roman" w:hAnsi="Times New Roman"/>
                <w:bCs/>
              </w:rPr>
              <w:t xml:space="preserve">tak, že na </w:t>
            </w:r>
            <w:r w:rsidR="0061398E">
              <w:rPr>
                <w:rFonts w:ascii="Times New Roman" w:hAnsi="Times New Roman"/>
                <w:bCs/>
              </w:rPr>
              <w:t>prvé miesto obrazu, ktorý vytvoria,</w:t>
            </w:r>
            <w:r w:rsidRPr="0061398E">
              <w:rPr>
                <w:rFonts w:ascii="Times New Roman" w:hAnsi="Times New Roman"/>
                <w:bCs/>
              </w:rPr>
              <w:t xml:space="preserve"> dajú jednu kartičku s najdôležitejšo</w:t>
            </w:r>
            <w:r w:rsidRPr="007A3854">
              <w:rPr>
                <w:rFonts w:ascii="Times New Roman" w:hAnsi="Times New Roman"/>
                <w:bCs/>
              </w:rPr>
              <w:t xml:space="preserve">u myšlienkou, potom dve menej dôležité, potom tri ešte menej dôležité, potom ďalšie dve a nakoniec poslednú najmenej dôležitú myšlienku. </w:t>
            </w:r>
            <w:r w:rsidR="0061398E">
              <w:rPr>
                <w:rFonts w:ascii="Times New Roman" w:hAnsi="Times New Roman"/>
                <w:bCs/>
              </w:rPr>
              <w:t>V</w:t>
            </w:r>
            <w:r w:rsidRPr="007A3854">
              <w:rPr>
                <w:rFonts w:ascii="Times New Roman" w:hAnsi="Times New Roman"/>
                <w:bCs/>
              </w:rPr>
              <w:t>ytvorený obrazec má tvar diamantu.</w:t>
            </w:r>
          </w:p>
          <w:p w14:paraId="6A727D2D" w14:textId="1F95C003" w:rsidR="007A3854" w:rsidRPr="0061398E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1398E">
              <w:rPr>
                <w:rFonts w:ascii="Times New Roman" w:hAnsi="Times New Roman"/>
              </w:rPr>
              <w:t>Kreatívna mat</w:t>
            </w:r>
            <w:r w:rsidR="0061398E" w:rsidRPr="0061398E">
              <w:rPr>
                <w:rFonts w:ascii="Times New Roman" w:hAnsi="Times New Roman"/>
              </w:rPr>
              <w:t>ica</w:t>
            </w:r>
          </w:p>
          <w:p w14:paraId="45390A2E" w14:textId="77777777" w:rsidR="007A3854" w:rsidRPr="0061398E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1398E">
              <w:rPr>
                <w:rFonts w:ascii="Times New Roman" w:hAnsi="Times New Roman"/>
                <w:i/>
                <w:iCs/>
              </w:rPr>
              <w:t xml:space="preserve">Taxonómia: </w:t>
            </w:r>
            <w:r w:rsidRPr="0061398E">
              <w:rPr>
                <w:rFonts w:ascii="Times New Roman" w:hAnsi="Times New Roman"/>
              </w:rPr>
              <w:t>tvoriť, hodnotiť</w:t>
            </w:r>
            <w:r w:rsidRPr="0061398E">
              <w:rPr>
                <w:rFonts w:ascii="Times New Roman" w:hAnsi="Times New Roman"/>
              </w:rPr>
              <w:br/>
            </w:r>
            <w:r w:rsidRPr="0061398E">
              <w:rPr>
                <w:rFonts w:ascii="Times New Roman" w:hAnsi="Times New Roman"/>
                <w:i/>
                <w:iCs/>
              </w:rPr>
              <w:t xml:space="preserve">Využitie: </w:t>
            </w:r>
            <w:r w:rsidRPr="0061398E">
              <w:rPr>
                <w:rFonts w:ascii="Times New Roman" w:hAnsi="Times New Roman"/>
              </w:rPr>
              <w:t xml:space="preserve">sumarizácia učiva, vzájomné prepojenia, usporiadanie vedomostí </w:t>
            </w:r>
          </w:p>
          <w:p w14:paraId="38485097" w14:textId="77777777" w:rsidR="007A3854" w:rsidRPr="0061398E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1398E">
              <w:rPr>
                <w:rFonts w:ascii="Times New Roman" w:hAnsi="Times New Roman"/>
                <w:i/>
                <w:iCs/>
              </w:rPr>
              <w:t xml:space="preserve">Charakteristika metódy </w:t>
            </w:r>
          </w:p>
          <w:p w14:paraId="0CEE4DBF" w14:textId="5BFF4762" w:rsid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>Aktivita rozvíja tvorivosť, rozmýšľanie, rozhodovanie, riešenie problémov a spoluprácu žiakov. Učiteľ pripraví pre žiakov mat</w:t>
            </w:r>
            <w:r w:rsidR="00582FEA">
              <w:rPr>
                <w:rFonts w:ascii="Times New Roman" w:hAnsi="Times New Roman"/>
                <w:bCs/>
              </w:rPr>
              <w:t>icu</w:t>
            </w:r>
            <w:r w:rsidRPr="007A3854">
              <w:rPr>
                <w:rFonts w:ascii="Times New Roman" w:hAnsi="Times New Roman"/>
                <w:bCs/>
              </w:rPr>
              <w:t xml:space="preserve"> s možnosťami kombinovania. Žiaci vyberajú najpravdepodobnejšie riešenie a môžu aj najnepravdepodobnejšie riešenie. </w:t>
            </w:r>
            <w:r>
              <w:rPr>
                <w:rFonts w:ascii="Times New Roman" w:hAnsi="Times New Roman"/>
                <w:bCs/>
              </w:rPr>
              <w:t>V</w:t>
            </w:r>
            <w:r w:rsidRPr="007A3854">
              <w:rPr>
                <w:rFonts w:ascii="Times New Roman" w:hAnsi="Times New Roman"/>
                <w:bCs/>
              </w:rPr>
              <w:t>hodné je</w:t>
            </w:r>
            <w:r>
              <w:rPr>
                <w:rFonts w:ascii="Times New Roman" w:hAnsi="Times New Roman"/>
                <w:bCs/>
              </w:rPr>
              <w:t xml:space="preserve"> pre</w:t>
            </w:r>
            <w:r w:rsidRPr="007A3854">
              <w:rPr>
                <w:rFonts w:ascii="Times New Roman" w:hAnsi="Times New Roman"/>
                <w:bCs/>
              </w:rPr>
              <w:t xml:space="preserve"> prác</w:t>
            </w:r>
            <w:r>
              <w:rPr>
                <w:rFonts w:ascii="Times New Roman" w:hAnsi="Times New Roman"/>
                <w:bCs/>
              </w:rPr>
              <w:t>u</w:t>
            </w:r>
            <w:r w:rsidRPr="007A3854">
              <w:rPr>
                <w:rFonts w:ascii="Times New Roman" w:hAnsi="Times New Roman"/>
                <w:bCs/>
              </w:rPr>
              <w:t xml:space="preserve"> v skupine, kde môžu spoločne diskutovať o rozhodnutiach. </w:t>
            </w:r>
          </w:p>
          <w:p w14:paraId="7D61C68C" w14:textId="77777777" w:rsidR="007A3854" w:rsidRPr="00582FEA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82FEA">
              <w:rPr>
                <w:rFonts w:ascii="Times New Roman" w:hAnsi="Times New Roman"/>
              </w:rPr>
              <w:t xml:space="preserve">Cornellov systém písania poznámok (The Cornell Note-taking System) </w:t>
            </w:r>
          </w:p>
          <w:p w14:paraId="2B0AE82A" w14:textId="77777777" w:rsidR="007A3854" w:rsidRPr="00582FEA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82FEA">
              <w:rPr>
                <w:rFonts w:ascii="Times New Roman" w:hAnsi="Times New Roman"/>
                <w:i/>
                <w:iCs/>
              </w:rPr>
              <w:lastRenderedPageBreak/>
              <w:t xml:space="preserve">Taxonomická úroveň: </w:t>
            </w:r>
            <w:r w:rsidRPr="00582FEA">
              <w:rPr>
                <w:rFonts w:ascii="Times New Roman" w:hAnsi="Times New Roman"/>
              </w:rPr>
              <w:t>porozumieť, analyzovať</w:t>
            </w:r>
            <w:r w:rsidRPr="00582FEA">
              <w:rPr>
                <w:rFonts w:ascii="Times New Roman" w:hAnsi="Times New Roman"/>
              </w:rPr>
              <w:br/>
            </w:r>
            <w:r w:rsidRPr="00582FEA">
              <w:rPr>
                <w:rFonts w:ascii="Times New Roman" w:hAnsi="Times New Roman"/>
                <w:i/>
                <w:iCs/>
              </w:rPr>
              <w:t xml:space="preserve">Využitie: </w:t>
            </w:r>
            <w:r w:rsidRPr="00582FEA">
              <w:rPr>
                <w:rFonts w:ascii="Times New Roman" w:hAnsi="Times New Roman"/>
              </w:rPr>
              <w:t xml:space="preserve">počas vyučovacej hodiny ako individuálna činnosť žiakov </w:t>
            </w:r>
          </w:p>
          <w:p w14:paraId="5C795E1C" w14:textId="77777777" w:rsidR="007A3854" w:rsidRPr="00582FEA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82FEA">
              <w:rPr>
                <w:rFonts w:ascii="Times New Roman" w:hAnsi="Times New Roman"/>
                <w:i/>
                <w:iCs/>
              </w:rPr>
              <w:t xml:space="preserve">Charakteristika metódy </w:t>
            </w:r>
          </w:p>
          <w:p w14:paraId="371C439F" w14:textId="2A7A8C24" w:rsidR="007A3854" w:rsidRP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 xml:space="preserve">Písanie poznámok je kognitívny proces, ktorým získavame, integrujeme, syntetizujeme a transformujeme informácie, ktoré môžu byť neskôr revidované alebo obnovované. Písanie poznámok je efektívne spájať s podčiarkovaním, alebo zvýrazňovaním textu a písaním zhrnutia. </w:t>
            </w:r>
          </w:p>
          <w:p w14:paraId="525AF05F" w14:textId="29BE95C3" w:rsidR="007A3854" w:rsidRPr="007A3854" w:rsidRDefault="007A3854" w:rsidP="0061398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>Postup:</w:t>
            </w:r>
          </w:p>
          <w:p w14:paraId="15FE0BDD" w14:textId="1D15595F" w:rsidR="007A3854" w:rsidRPr="007A3854" w:rsidRDefault="007A3854" w:rsidP="0061398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>fakty, myšlienky, krátke vety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3854">
              <w:rPr>
                <w:rFonts w:ascii="Times New Roman" w:hAnsi="Times New Roman"/>
                <w:bCs/>
              </w:rPr>
              <w:t>zaznamenávať do pravej časti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3854">
              <w:rPr>
                <w:rFonts w:ascii="Times New Roman" w:hAnsi="Times New Roman"/>
                <w:bCs/>
              </w:rPr>
              <w:t>tabuľky</w:t>
            </w:r>
            <w:r w:rsidR="00582FEA">
              <w:rPr>
                <w:rFonts w:ascii="Times New Roman" w:hAnsi="Times New Roman"/>
                <w:bCs/>
              </w:rPr>
              <w:t>.</w:t>
            </w:r>
          </w:p>
          <w:p w14:paraId="7692F194" w14:textId="6868A590" w:rsidR="007A3854" w:rsidRPr="007A3854" w:rsidRDefault="007A3854" w:rsidP="0061398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>po hodine sumarizovať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3854">
              <w:rPr>
                <w:rFonts w:ascii="Times New Roman" w:hAnsi="Times New Roman"/>
                <w:bCs/>
              </w:rPr>
              <w:t>poznámky v podobe kľúčových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3854">
              <w:rPr>
                <w:rFonts w:ascii="Times New Roman" w:hAnsi="Times New Roman"/>
                <w:bCs/>
              </w:rPr>
              <w:t>slov, fráz, otázok do stĺpca 1</w:t>
            </w:r>
          </w:p>
          <w:p w14:paraId="12BA3C04" w14:textId="51E49115" w:rsidR="007A3854" w:rsidRPr="007A3854" w:rsidRDefault="007A3854" w:rsidP="0061398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>vysvetliť vlastnými slovami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3854">
              <w:rPr>
                <w:rFonts w:ascii="Times New Roman" w:hAnsi="Times New Roman"/>
                <w:bCs/>
              </w:rPr>
              <w:t>kľúčové zápisy v stĺpci 1</w:t>
            </w:r>
          </w:p>
          <w:p w14:paraId="5F2E2FFE" w14:textId="127A5506" w:rsidR="007A3854" w:rsidRPr="007A3854" w:rsidRDefault="007A3854" w:rsidP="0061398E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>reflexia, odpovede na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A3854">
              <w:rPr>
                <w:rFonts w:ascii="Times New Roman" w:hAnsi="Times New Roman"/>
                <w:bCs/>
              </w:rPr>
              <w:t>vytvorené otázky</w:t>
            </w:r>
          </w:p>
          <w:p w14:paraId="49C68ACB" w14:textId="2343E8B0" w:rsidR="007A3854" w:rsidRPr="00582FEA" w:rsidRDefault="007A3854" w:rsidP="00582FEA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A3854">
              <w:rPr>
                <w:rFonts w:ascii="Times New Roman" w:hAnsi="Times New Roman"/>
                <w:bCs/>
              </w:rPr>
              <w:t>zhrnutie informácií spracovať písomne do časti 3</w:t>
            </w:r>
            <w:r w:rsidR="00582FEA">
              <w:rPr>
                <w:rFonts w:ascii="Times New Roman" w:hAnsi="Times New Roman"/>
                <w:bCs/>
              </w:rPr>
              <w:t>.</w:t>
            </w:r>
          </w:p>
          <w:p w14:paraId="5EE04003" w14:textId="77777777" w:rsidR="007A3854" w:rsidRDefault="007A385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F2CC10C" w14:textId="7D5A2197" w:rsidR="00F737F8" w:rsidRDefault="007A3854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metódy k implementácii do pedagogického procesu.</w:t>
            </w: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3C215E9F" w:rsidR="00F305BB" w:rsidRPr="007B6C7D" w:rsidRDefault="002A4CE2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7A3854">
              <w:t>Valéria Jurčová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624AA7DF" w:rsidR="00F305BB" w:rsidRPr="007B6C7D" w:rsidRDefault="00DC038C" w:rsidP="007B6C7D">
            <w:pPr>
              <w:tabs>
                <w:tab w:val="left" w:pos="1114"/>
              </w:tabs>
              <w:spacing w:after="0" w:line="240" w:lineRule="auto"/>
            </w:pPr>
            <w:r>
              <w:t>7. december 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78E20A2F" w:rsidR="00DC038C" w:rsidRPr="007B6C7D" w:rsidRDefault="00DC038C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6C4A4911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09F7A75" w14:textId="77777777" w:rsidR="00F305BB" w:rsidRDefault="00DC038C" w:rsidP="007B6C7D">
            <w:pPr>
              <w:tabs>
                <w:tab w:val="left" w:pos="1114"/>
              </w:tabs>
              <w:spacing w:after="0" w:line="240" w:lineRule="auto"/>
            </w:pPr>
            <w:r>
              <w:t>7. december 2022</w:t>
            </w:r>
          </w:p>
          <w:p w14:paraId="6A8B6B4C" w14:textId="77777777" w:rsidR="00DC038C" w:rsidRPr="007B6C7D" w:rsidRDefault="00DC038C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4129A5E2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12AD9467" w14:textId="77777777" w:rsidR="00DC038C" w:rsidRDefault="00DC038C" w:rsidP="00D0796E">
      <w:pPr>
        <w:rPr>
          <w:rFonts w:ascii="Times New Roman" w:hAnsi="Times New Roman"/>
        </w:rPr>
      </w:pPr>
    </w:p>
    <w:p w14:paraId="2822F97A" w14:textId="77777777" w:rsidR="00DC038C" w:rsidRDefault="00DC038C" w:rsidP="00D0796E">
      <w:pPr>
        <w:rPr>
          <w:rFonts w:ascii="Times New Roman" w:hAnsi="Times New Roman"/>
        </w:rPr>
      </w:pPr>
    </w:p>
    <w:p w14:paraId="60C990CA" w14:textId="77777777" w:rsidR="00DC038C" w:rsidRDefault="00DC038C" w:rsidP="00D0796E">
      <w:pPr>
        <w:rPr>
          <w:rFonts w:ascii="Times New Roman" w:hAnsi="Times New Roman"/>
        </w:rPr>
      </w:pPr>
    </w:p>
    <w:p w14:paraId="2FC47C8F" w14:textId="77777777" w:rsidR="00DC038C" w:rsidRDefault="00DC038C" w:rsidP="00D0796E">
      <w:pPr>
        <w:rPr>
          <w:rFonts w:ascii="Times New Roman" w:hAnsi="Times New Roman"/>
        </w:rPr>
      </w:pPr>
    </w:p>
    <w:p w14:paraId="1FEB585C" w14:textId="77777777" w:rsidR="00DC038C" w:rsidRDefault="00DC038C" w:rsidP="00D0796E">
      <w:pPr>
        <w:rPr>
          <w:rFonts w:ascii="Times New Roman" w:hAnsi="Times New Roman"/>
        </w:rPr>
      </w:pPr>
    </w:p>
    <w:p w14:paraId="5EF2B3CE" w14:textId="77777777" w:rsidR="00DC038C" w:rsidRDefault="00DC038C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C038C" w:rsidRPr="007B6C7D" w14:paraId="03C91678" w14:textId="77777777" w:rsidTr="001745A4">
        <w:tc>
          <w:tcPr>
            <w:tcW w:w="3528" w:type="dxa"/>
          </w:tcPr>
          <w:p w14:paraId="6FD80E81" w14:textId="77777777" w:rsidR="00DC038C" w:rsidRPr="001620FF" w:rsidRDefault="00DC038C" w:rsidP="00DC038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5AFC0F71" w:rsidR="00DC038C" w:rsidRPr="001620FF" w:rsidRDefault="00DC038C" w:rsidP="00DC038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DC038C" w:rsidRPr="007B6C7D" w14:paraId="32883D8C" w14:textId="77777777" w:rsidTr="001745A4">
        <w:tc>
          <w:tcPr>
            <w:tcW w:w="3528" w:type="dxa"/>
          </w:tcPr>
          <w:p w14:paraId="546F9E4F" w14:textId="77777777" w:rsidR="00DC038C" w:rsidRPr="007B6C7D" w:rsidRDefault="00DC038C" w:rsidP="00DC038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2E93F1D" w14:textId="77777777" w:rsidR="00DC038C" w:rsidRDefault="00DC038C" w:rsidP="00DC038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14:paraId="591916B0" w14:textId="192705F1" w:rsidR="00DC038C" w:rsidRPr="007B6C7D" w:rsidRDefault="00DC038C" w:rsidP="00DC038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DC038C" w:rsidRPr="007B6C7D" w14:paraId="0962EA1B" w14:textId="77777777" w:rsidTr="001745A4">
        <w:tc>
          <w:tcPr>
            <w:tcW w:w="3528" w:type="dxa"/>
          </w:tcPr>
          <w:p w14:paraId="2FADF502" w14:textId="77777777" w:rsidR="00DC038C" w:rsidRPr="007B6C7D" w:rsidRDefault="00DC038C" w:rsidP="00DC038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091BB031" w:rsidR="00DC038C" w:rsidRPr="007B6C7D" w:rsidRDefault="00DC038C" w:rsidP="00DC038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DC038C" w:rsidRPr="007B6C7D" w14:paraId="5C12F692" w14:textId="77777777" w:rsidTr="001745A4">
        <w:tc>
          <w:tcPr>
            <w:tcW w:w="3528" w:type="dxa"/>
          </w:tcPr>
          <w:p w14:paraId="32BBB094" w14:textId="77777777" w:rsidR="00DC038C" w:rsidRPr="007B6C7D" w:rsidRDefault="00DC038C" w:rsidP="00DC038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571DC07" w14:textId="0642FFC7" w:rsidR="00DC038C" w:rsidRPr="007B6C7D" w:rsidRDefault="00DC038C" w:rsidP="00DC038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DC038C" w:rsidRPr="007B6C7D" w14:paraId="0EA93974" w14:textId="77777777" w:rsidTr="001745A4">
        <w:tc>
          <w:tcPr>
            <w:tcW w:w="3528" w:type="dxa"/>
          </w:tcPr>
          <w:p w14:paraId="5E8A2CCF" w14:textId="77777777" w:rsidR="00DC038C" w:rsidRPr="007B6C7D" w:rsidRDefault="00DC038C" w:rsidP="00DC038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E5DF02" w14:textId="535B1CB4" w:rsidR="00DC038C" w:rsidRPr="007B6C7D" w:rsidRDefault="00DC038C" w:rsidP="00DC038C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7F336826" w:rsidR="00F305BB" w:rsidRDefault="00F305BB" w:rsidP="00D0796E">
      <w:r>
        <w:t>Miesto konania stretnutia:</w:t>
      </w:r>
      <w:r w:rsidR="006746AD">
        <w:t xml:space="preserve"> </w:t>
      </w:r>
      <w:r w:rsidR="00DC038C">
        <w:t>SSOŠ ELBA Smetanova 2, 080 05 Prešov</w:t>
      </w:r>
    </w:p>
    <w:p w14:paraId="375C2BC7" w14:textId="722F7ECD" w:rsidR="00957662" w:rsidRDefault="00F305BB" w:rsidP="00D0796E">
      <w:r>
        <w:t>Dátum konania stretnutia:</w:t>
      </w:r>
      <w:r w:rsidR="00A64FD7">
        <w:t xml:space="preserve"> </w:t>
      </w:r>
      <w:r w:rsidR="00DC038C">
        <w:t>7. december 2022</w:t>
      </w:r>
    </w:p>
    <w:p w14:paraId="66084B0E" w14:textId="63AD7C2C" w:rsidR="00F305BB" w:rsidRDefault="00F305BB" w:rsidP="00D0796E">
      <w:r>
        <w:t>Trvanie stretnutia: od</w:t>
      </w:r>
      <w:r w:rsidR="00DC038C">
        <w:t xml:space="preserve"> 14:45</w:t>
      </w:r>
      <w:r>
        <w:t>hod</w:t>
      </w:r>
      <w:r w:rsidR="00DC038C">
        <w:t>.</w:t>
      </w:r>
      <w:r>
        <w:tab/>
        <w:t>do</w:t>
      </w:r>
      <w:r w:rsidR="00DC038C">
        <w:t xml:space="preserve"> 17:45</w:t>
      </w:r>
      <w:r>
        <w:t>hod</w:t>
      </w:r>
      <w:r w:rsidR="00DC038C">
        <w:t>.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DC038C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31F45963" w:rsidR="00DC038C" w:rsidRPr="007B6C7D" w:rsidRDefault="00DC038C" w:rsidP="00DC038C">
            <w:bookmarkStart w:id="0" w:name="_GoBack" w:colFirst="0" w:colLast="0"/>
            <w:r>
              <w:t>1.</w:t>
            </w:r>
          </w:p>
        </w:tc>
        <w:tc>
          <w:tcPr>
            <w:tcW w:w="3935" w:type="dxa"/>
          </w:tcPr>
          <w:p w14:paraId="6EE167F3" w14:textId="0616045C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Miriam Šmajdová rod. Bezegová</w:t>
            </w:r>
          </w:p>
        </w:tc>
        <w:tc>
          <w:tcPr>
            <w:tcW w:w="2427" w:type="dxa"/>
          </w:tcPr>
          <w:p w14:paraId="585DC884" w14:textId="77777777" w:rsidR="00DC038C" w:rsidRPr="007B6C7D" w:rsidRDefault="00DC038C" w:rsidP="00DC038C"/>
        </w:tc>
        <w:tc>
          <w:tcPr>
            <w:tcW w:w="2306" w:type="dxa"/>
          </w:tcPr>
          <w:p w14:paraId="20E257E2" w14:textId="15B1E549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bookmarkEnd w:id="0"/>
      <w:tr w:rsidR="00DC038C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64B5ED45" w:rsidR="00DC038C" w:rsidRPr="007B6C7D" w:rsidRDefault="00DC038C" w:rsidP="00DC038C">
            <w:r>
              <w:t>2.</w:t>
            </w:r>
          </w:p>
        </w:tc>
        <w:tc>
          <w:tcPr>
            <w:tcW w:w="3935" w:type="dxa"/>
          </w:tcPr>
          <w:p w14:paraId="069B2AB0" w14:textId="325C6268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7" w:type="dxa"/>
          </w:tcPr>
          <w:p w14:paraId="09C163CE" w14:textId="77777777" w:rsidR="00DC038C" w:rsidRPr="007B6C7D" w:rsidRDefault="00DC038C" w:rsidP="00DC038C"/>
        </w:tc>
        <w:tc>
          <w:tcPr>
            <w:tcW w:w="2306" w:type="dxa"/>
          </w:tcPr>
          <w:p w14:paraId="5B1E7C59" w14:textId="1D3810AA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C038C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0AE41E48" w:rsidR="00DC038C" w:rsidRPr="007B6C7D" w:rsidRDefault="00DC038C" w:rsidP="00DC038C">
            <w:r>
              <w:t>3.</w:t>
            </w:r>
          </w:p>
        </w:tc>
        <w:tc>
          <w:tcPr>
            <w:tcW w:w="3935" w:type="dxa"/>
          </w:tcPr>
          <w:p w14:paraId="2B6A3716" w14:textId="6C6A5F6F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7" w:type="dxa"/>
          </w:tcPr>
          <w:p w14:paraId="24D00E2D" w14:textId="77777777" w:rsidR="00DC038C" w:rsidRPr="007B6C7D" w:rsidRDefault="00DC038C" w:rsidP="00DC038C"/>
        </w:tc>
        <w:tc>
          <w:tcPr>
            <w:tcW w:w="2306" w:type="dxa"/>
          </w:tcPr>
          <w:p w14:paraId="5CBC9D40" w14:textId="47DC16C4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C038C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61623757" w:rsidR="00DC038C" w:rsidRPr="007B6C7D" w:rsidRDefault="00DC038C" w:rsidP="00DC038C">
            <w:r>
              <w:lastRenderedPageBreak/>
              <w:t>4.</w:t>
            </w:r>
          </w:p>
        </w:tc>
        <w:tc>
          <w:tcPr>
            <w:tcW w:w="3935" w:type="dxa"/>
          </w:tcPr>
          <w:p w14:paraId="762354B6" w14:textId="0FF1F227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7" w:type="dxa"/>
          </w:tcPr>
          <w:p w14:paraId="4475B2A4" w14:textId="77777777" w:rsidR="00DC038C" w:rsidRPr="007B6C7D" w:rsidRDefault="00DC038C" w:rsidP="00DC038C"/>
        </w:tc>
        <w:tc>
          <w:tcPr>
            <w:tcW w:w="2306" w:type="dxa"/>
          </w:tcPr>
          <w:p w14:paraId="72532666" w14:textId="4FE38B13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C038C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675B27A0" w:rsidR="00DC038C" w:rsidRPr="007B6C7D" w:rsidRDefault="00DC038C" w:rsidP="00DC038C">
            <w:r>
              <w:t>5.</w:t>
            </w:r>
          </w:p>
        </w:tc>
        <w:tc>
          <w:tcPr>
            <w:tcW w:w="3935" w:type="dxa"/>
          </w:tcPr>
          <w:p w14:paraId="60EDB10F" w14:textId="2F0C0928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7" w:type="dxa"/>
          </w:tcPr>
          <w:p w14:paraId="19AE6F82" w14:textId="77777777" w:rsidR="00DC038C" w:rsidRPr="007B6C7D" w:rsidRDefault="00DC038C" w:rsidP="00DC038C"/>
        </w:tc>
        <w:tc>
          <w:tcPr>
            <w:tcW w:w="2306" w:type="dxa"/>
          </w:tcPr>
          <w:p w14:paraId="53F886A6" w14:textId="7BC809D0" w:rsidR="00DC038C" w:rsidRPr="007B6C7D" w:rsidRDefault="00DC038C" w:rsidP="00DC038C"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DC038C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DC038C" w:rsidRPr="007B6C7D" w:rsidRDefault="00DC038C" w:rsidP="00DC038C"/>
        </w:tc>
        <w:tc>
          <w:tcPr>
            <w:tcW w:w="3935" w:type="dxa"/>
          </w:tcPr>
          <w:p w14:paraId="50651180" w14:textId="77777777" w:rsidR="00DC038C" w:rsidRPr="007B6C7D" w:rsidRDefault="00DC038C" w:rsidP="00DC038C"/>
        </w:tc>
        <w:tc>
          <w:tcPr>
            <w:tcW w:w="2427" w:type="dxa"/>
          </w:tcPr>
          <w:p w14:paraId="505D3364" w14:textId="77777777" w:rsidR="00DC038C" w:rsidRPr="007B6C7D" w:rsidRDefault="00DC038C" w:rsidP="00DC038C"/>
        </w:tc>
        <w:tc>
          <w:tcPr>
            <w:tcW w:w="2306" w:type="dxa"/>
          </w:tcPr>
          <w:p w14:paraId="22895FA4" w14:textId="77777777" w:rsidR="00DC038C" w:rsidRPr="007B6C7D" w:rsidRDefault="00DC038C" w:rsidP="00DC038C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937D" w14:textId="77777777" w:rsidR="00CC5B0E" w:rsidRDefault="00CC5B0E" w:rsidP="00CF35D8">
      <w:pPr>
        <w:spacing w:after="0" w:line="240" w:lineRule="auto"/>
      </w:pPr>
      <w:r>
        <w:separator/>
      </w:r>
    </w:p>
  </w:endnote>
  <w:endnote w:type="continuationSeparator" w:id="0">
    <w:p w14:paraId="35448949" w14:textId="77777777" w:rsidR="00CC5B0E" w:rsidRDefault="00CC5B0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5DD2C" w14:textId="77777777" w:rsidR="00CC5B0E" w:rsidRDefault="00CC5B0E" w:rsidP="00CF35D8">
      <w:pPr>
        <w:spacing w:after="0" w:line="240" w:lineRule="auto"/>
      </w:pPr>
      <w:r>
        <w:separator/>
      </w:r>
    </w:p>
  </w:footnote>
  <w:footnote w:type="continuationSeparator" w:id="0">
    <w:p w14:paraId="1D9248E8" w14:textId="77777777" w:rsidR="00CC5B0E" w:rsidRDefault="00CC5B0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90318C0"/>
    <w:multiLevelType w:val="multilevel"/>
    <w:tmpl w:val="849C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B6989"/>
    <w:multiLevelType w:val="multilevel"/>
    <w:tmpl w:val="04B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21"/>
  </w:num>
  <w:num w:numId="5">
    <w:abstractNumId w:val="20"/>
  </w:num>
  <w:num w:numId="6">
    <w:abstractNumId w:val="6"/>
  </w:num>
  <w:num w:numId="7">
    <w:abstractNumId w:val="5"/>
  </w:num>
  <w:num w:numId="8">
    <w:abstractNumId w:val="9"/>
  </w:num>
  <w:num w:numId="9">
    <w:abstractNumId w:val="22"/>
  </w:num>
  <w:num w:numId="10">
    <w:abstractNumId w:val="18"/>
  </w:num>
  <w:num w:numId="11">
    <w:abstractNumId w:val="26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5"/>
  </w:num>
  <w:num w:numId="21">
    <w:abstractNumId w:val="14"/>
  </w:num>
  <w:num w:numId="22">
    <w:abstractNumId w:val="3"/>
  </w:num>
  <w:num w:numId="23">
    <w:abstractNumId w:val="7"/>
  </w:num>
  <w:num w:numId="24">
    <w:abstractNumId w:val="24"/>
  </w:num>
  <w:num w:numId="25">
    <w:abstractNumId w:val="4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F10E0"/>
    <w:rsid w:val="003F7DFB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28D2"/>
    <w:rsid w:val="0057550A"/>
    <w:rsid w:val="00582FEA"/>
    <w:rsid w:val="00583AF0"/>
    <w:rsid w:val="0058712F"/>
    <w:rsid w:val="00592E27"/>
    <w:rsid w:val="005E3AD8"/>
    <w:rsid w:val="005F3267"/>
    <w:rsid w:val="0061398E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3854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3195"/>
    <w:rsid w:val="00BF4683"/>
    <w:rsid w:val="00BF4792"/>
    <w:rsid w:val="00C065E1"/>
    <w:rsid w:val="00C1042E"/>
    <w:rsid w:val="00C21F84"/>
    <w:rsid w:val="00C776AE"/>
    <w:rsid w:val="00CA0B4D"/>
    <w:rsid w:val="00CA771E"/>
    <w:rsid w:val="00CC5B0E"/>
    <w:rsid w:val="00CD4F74"/>
    <w:rsid w:val="00CD762C"/>
    <w:rsid w:val="00CD7D64"/>
    <w:rsid w:val="00CF35D8"/>
    <w:rsid w:val="00D003B8"/>
    <w:rsid w:val="00D0796E"/>
    <w:rsid w:val="00D5619C"/>
    <w:rsid w:val="00DA6ABC"/>
    <w:rsid w:val="00DB7414"/>
    <w:rsid w:val="00DC038C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3</cp:revision>
  <cp:lastPrinted>2020-05-28T09:14:00Z</cp:lastPrinted>
  <dcterms:created xsi:type="dcterms:W3CDTF">2022-11-26T06:25:00Z</dcterms:created>
  <dcterms:modified xsi:type="dcterms:W3CDTF">2022-12-05T07:42:00Z</dcterms:modified>
</cp:coreProperties>
</file>