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Základná škola s materskou školou, 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Nám. 1. mája 3, Chtelnica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</w:p>
    <w:p w:rsidR="007A734E" w:rsidRDefault="007A734E" w:rsidP="007A734E">
      <w:pPr>
        <w:pStyle w:val="Default"/>
        <w:spacing w:line="360" w:lineRule="auto"/>
      </w:pPr>
    </w:p>
    <w:p w:rsidR="007A734E" w:rsidRDefault="007A734E" w:rsidP="007A734E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Správa o výchovno-vzdelávacej činnosti, jej výsledkoch a podmienkach školy</w:t>
      </w:r>
    </w:p>
    <w:p w:rsidR="007A734E" w:rsidRDefault="00D36971" w:rsidP="007A734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za školský rok 2022/2023</w:t>
      </w:r>
    </w:p>
    <w:p w:rsidR="007A734E" w:rsidRDefault="007A734E" w:rsidP="007A73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F06214">
        <w:rPr>
          <w:rFonts w:ascii="Times New Roman" w:hAnsi="Times New Roman" w:cs="Times New Roman"/>
          <w:b/>
          <w:bCs/>
          <w:sz w:val="44"/>
          <w:szCs w:val="44"/>
        </w:rPr>
        <w:t xml:space="preserve">materská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škola)</w:t>
      </w:r>
      <w:r>
        <w:rPr>
          <w:rFonts w:ascii="Times New Roman" w:hAnsi="Times New Roman" w:cs="Times New Roman"/>
        </w:rPr>
        <w:br w:type="page"/>
      </w:r>
    </w:p>
    <w:tbl>
      <w:tblPr>
        <w:tblW w:w="15735" w:type="dxa"/>
        <w:tblCellSpacing w:w="15" w:type="dxa"/>
        <w:tblInd w:w="-5909" w:type="dxa"/>
        <w:tblLook w:val="04A0"/>
      </w:tblPr>
      <w:tblGrid>
        <w:gridCol w:w="5670"/>
        <w:gridCol w:w="10065"/>
      </w:tblGrid>
      <w:tr w:rsidR="007A734E" w:rsidTr="00134803">
        <w:trPr>
          <w:trHeight w:val="211"/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základné identifikačné údaje o škole: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názov školy: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Základná škola s materskou školou, Nám. 1. mája 3, Chtelnica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adresa </w:t>
            </w:r>
            <w:r w:rsidR="004F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materskej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</w:t>
            </w:r>
            <w:r w:rsidR="004F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ly: </w:t>
            </w:r>
            <w:proofErr w:type="spellStart"/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>Zigmundíkova</w:t>
            </w:r>
            <w:proofErr w:type="spellEnd"/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456/14,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92205 Chtelnica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telefónne a faxové čísla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(ZŠ)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033/7794213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>, (MŠ): 033/7741443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0F2" w:rsidRPr="004F10F2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internetová a elektronická adresa školy: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(ZŠ)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zschtelnica.edupage.org, </w:t>
            </w:r>
            <w:hyperlink r:id="rId8" w:history="1">
              <w:r w:rsidR="004F10F2" w:rsidRPr="004F10F2">
                <w:rPr>
                  <w:rStyle w:val="Hypertextovprepojeni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zschtelnica@gmail.com</w:t>
              </w:r>
            </w:hyperlink>
            <w:r w:rsidR="004F10F2" w:rsidRPr="004F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F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(MŠ) mschtelnica.edupage.org, zsmschtelnicaep@gmail.com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údaje o zriaďovateľovi školy: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Obec Chtelnica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mená vedúcich zamestnancov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PaedDr. 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riaditeľ školy</w:t>
            </w:r>
          </w:p>
          <w:p w:rsidR="007A734E" w:rsidRDefault="007A734E" w:rsidP="00F062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62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Ľubica </w:t>
            </w:r>
            <w:proofErr w:type="spellStart"/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Kopálová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zástupkyňa pre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AEA" w:rsidRPr="0000432F" w:rsidRDefault="00275A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214" w:rsidRDefault="005132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Inventarizačná komisia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členovia: Závodná Marianna,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Einšpiglová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Eva, predseda IK: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Benedikovičová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Božena</w:t>
            </w:r>
          </w:p>
        </w:tc>
      </w:tr>
      <w:tr w:rsidR="007A734E" w:rsidTr="00134803">
        <w:trPr>
          <w:trHeight w:val="2488"/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03E" w:rsidRDefault="006209D5" w:rsidP="00E730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Ú</w:t>
            </w:r>
            <w:r w:rsidR="007A7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daje o počte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detí školy:</w:t>
            </w:r>
          </w:p>
          <w:p w:rsidR="003E7281" w:rsidRPr="00E7303E" w:rsidRDefault="0053132A" w:rsidP="00E730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školskom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>roku 2022/2023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navštevovalo MŠ</w:t>
            </w:r>
            <w:r w:rsidR="007A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Chtelnic</w:t>
            </w:r>
            <w:r w:rsidR="00974B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  <w:r w:rsidR="00974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detí (stav k 15. 9. 2022) z toho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predškolák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ov, stav detí v máji 2023 bol 83.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Všetky deti boli </w:t>
            </w:r>
            <w:r w:rsidR="0051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vzdelávané ako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intaktné. </w:t>
            </w:r>
            <w:r w:rsidR="00AF5C5E">
              <w:rPr>
                <w:rFonts w:ascii="Times New Roman" w:eastAsia="Times New Roman" w:hAnsi="Times New Roman" w:cs="Times New Roman"/>
                <w:sz w:val="24"/>
                <w:szCs w:val="24"/>
              </w:rPr>
              <w:t>Počas školského roka</w:t>
            </w:r>
            <w:r w:rsidR="0031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dve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deti </w:t>
            </w:r>
            <w:r w:rsidR="00AF5C5E">
              <w:rPr>
                <w:rFonts w:ascii="Times New Roman" w:eastAsia="Times New Roman" w:hAnsi="Times New Roman" w:cs="Times New Roman"/>
                <w:sz w:val="24"/>
                <w:szCs w:val="24"/>
              </w:rPr>
              <w:t>prerušenú dochá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>dzku z</w:t>
            </w:r>
            <w:r w:rsidR="0031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rodinných </w:t>
            </w:r>
            <w:r w:rsidR="0031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dôvodov,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detí</w:t>
            </w:r>
            <w:r w:rsidR="00AF5C5E"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</w:t>
            </w:r>
            <w:r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>túpilo</w:t>
            </w:r>
            <w:r w:rsidR="00312273"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MŠ </w:t>
            </w:r>
            <w:r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>postupne počas školského roka</w:t>
            </w:r>
            <w:r w:rsidR="003B57BB"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9A0547">
              <w:rPr>
                <w:rFonts w:ascii="Times New Roman" w:eastAsia="Times New Roman" w:hAnsi="Times New Roman" w:cs="Times New Roman"/>
                <w:sz w:val="24"/>
                <w:szCs w:val="24"/>
              </w:rPr>
              <w:t>októbra</w:t>
            </w:r>
            <w:r w:rsidR="00D3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až do apríla 2023</w:t>
            </w:r>
            <w:r w:rsidRP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BB">
              <w:rPr>
                <w:rFonts w:ascii="Times New Roman" w:eastAsia="Times New Roman" w:hAnsi="Times New Roman" w:cs="Times New Roman"/>
                <w:sz w:val="24"/>
                <w:szCs w:val="24"/>
              </w:rPr>
              <w:t>Z toho tri deti boli pri</w:t>
            </w:r>
            <w:r w:rsidR="00033FC8">
              <w:rPr>
                <w:rFonts w:ascii="Times New Roman" w:eastAsia="Times New Roman" w:hAnsi="Times New Roman" w:cs="Times New Roman"/>
                <w:sz w:val="24"/>
                <w:szCs w:val="24"/>
              </w:rPr>
              <w:t>jaté do MŠ počas školského roka, mimo riadneho zápisu.</w:t>
            </w:r>
            <w:r w:rsidR="00AF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775" w:rsidRPr="00467485">
              <w:rPr>
                <w:rFonts w:ascii="Times New Roman" w:eastAsia="Times New Roman" w:hAnsi="Times New Roman" w:cs="Times New Roman"/>
                <w:sz w:val="24"/>
                <w:szCs w:val="24"/>
              </w:rPr>
              <w:t>MŠ n</w:t>
            </w:r>
            <w:r w:rsidR="00467485" w:rsidRPr="00467485">
              <w:rPr>
                <w:rFonts w:ascii="Times New Roman" w:eastAsia="Times New Roman" w:hAnsi="Times New Roman" w:cs="Times New Roman"/>
                <w:sz w:val="24"/>
                <w:szCs w:val="24"/>
              </w:rPr>
              <w:t>avštevovali deti z</w:t>
            </w:r>
            <w:r w:rsidR="003B57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7485" w:rsidRPr="00467485">
              <w:rPr>
                <w:rFonts w:ascii="Times New Roman" w:eastAsia="Times New Roman" w:hAnsi="Times New Roman" w:cs="Times New Roman"/>
                <w:sz w:val="24"/>
                <w:szCs w:val="24"/>
              </w:rPr>
              <w:t>Chtelnice</w:t>
            </w:r>
            <w:r w:rsidR="003B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7 </w:t>
            </w:r>
            <w:r w:rsidR="001E7775" w:rsidRPr="00467485">
              <w:rPr>
                <w:rFonts w:ascii="Times New Roman" w:eastAsia="Times New Roman" w:hAnsi="Times New Roman" w:cs="Times New Roman"/>
                <w:sz w:val="24"/>
                <w:szCs w:val="24"/>
              </w:rPr>
              <w:t>deti</w:t>
            </w:r>
            <w:r w:rsidR="0030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malo</w:t>
            </w:r>
            <w:r w:rsidR="001E7775" w:rsidRPr="004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D5C">
              <w:rPr>
                <w:rFonts w:ascii="Times New Roman" w:eastAsia="Times New Roman" w:hAnsi="Times New Roman" w:cs="Times New Roman"/>
                <w:sz w:val="24"/>
                <w:szCs w:val="24"/>
              </w:rPr>
              <w:t>iný trvalý pobyt ako Chtelnica</w:t>
            </w:r>
            <w:r w:rsidR="003021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3FC8">
              <w:rPr>
                <w:rFonts w:ascii="Times New Roman" w:eastAsia="Times New Roman" w:hAnsi="Times New Roman" w:cs="Times New Roman"/>
                <w:sz w:val="24"/>
                <w:szCs w:val="24"/>
              </w:rPr>
              <w:t> jedno dieťa</w:t>
            </w:r>
            <w:r w:rsidR="0030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bolo</w:t>
            </w:r>
            <w:r w:rsidR="00033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 Ukrajiny. </w:t>
            </w:r>
            <w:r w:rsidR="00F0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Vyučovalo sa v štyroch  triedach.  </w:t>
            </w:r>
            <w:r w:rsidR="00101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F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D5C">
              <w:rPr>
                <w:rFonts w:ascii="Times New Roman" w:eastAsia="Times New Roman" w:hAnsi="Times New Roman" w:cs="Times New Roman"/>
                <w:sz w:val="24"/>
                <w:szCs w:val="24"/>
              </w:rPr>
              <w:t>pokračovali v pl</w:t>
            </w:r>
            <w:r w:rsidR="00A1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není povinného </w:t>
            </w:r>
            <w:proofErr w:type="spellStart"/>
            <w:r w:rsidR="00A144C6">
              <w:rPr>
                <w:rFonts w:ascii="Times New Roman" w:eastAsia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="00A1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vzdelávania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34E" w:rsidTr="00134803">
        <w:trPr>
          <w:trHeight w:val="44"/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>
            <w:pPr>
              <w:spacing w:after="0"/>
              <w:rPr>
                <w:rFonts w:cs="Times New Roman"/>
              </w:rPr>
            </w:pP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Pr="0031408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Pr="0031408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0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Ú</w:t>
            </w:r>
            <w:r w:rsidRPr="003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daje o</w:t>
            </w:r>
            <w:r w:rsidR="00AF638C" w:rsidRPr="003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obmedzení alebo prerušení </w:t>
            </w:r>
            <w:r w:rsidR="00820252" w:rsidRPr="003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prevádzky</w:t>
            </w:r>
            <w:r w:rsidR="00AF638C" w:rsidRPr="003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MŠ: </w:t>
            </w:r>
          </w:p>
          <w:p w:rsidR="00CD50A7" w:rsidRDefault="00AF638C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408E">
              <w:rPr>
                <w:rFonts w:ascii="Times New Roman" w:eastAsia="Times New Roman" w:hAnsi="Times New Roman" w:cs="Times New Roman"/>
                <w:sz w:val="24"/>
                <w:szCs w:val="24"/>
              </w:rPr>
              <w:t>V čase školských prázdnin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Jesenných prázdnin </w:t>
            </w:r>
            <w:r w:rsidR="003021CC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  <w:r w:rsidR="0031408E" w:rsidRPr="003140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1CC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40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>Vianočných prázdnin  23.12.2022 – 7.1.2023</w:t>
            </w:r>
            <w:r w:rsidR="0031408E" w:rsidRPr="003140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3. 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>Jarných prázdnin 20.2. 2023 -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>24.2.2023, 4. Veľkonočných prázdnin 06.4.2023-11.4.2023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prevádzka MŠ prerušená so súhlasom </w:t>
            </w:r>
            <w:r w:rsidR="00E3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zriaďovateľa </w:t>
            </w:r>
            <w:r w:rsidR="008F4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nízky záujem rodičov o prevádzku v týchto dňoch. </w:t>
            </w:r>
            <w:r w:rsidR="0093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Počas letných prázdnin bola prevádzka MŠ obmedzená na dve </w:t>
            </w:r>
            <w:r w:rsidR="00E034D1">
              <w:rPr>
                <w:rFonts w:ascii="Times New Roman" w:eastAsia="Times New Roman" w:hAnsi="Times New Roman" w:cs="Times New Roman"/>
                <w:sz w:val="24"/>
                <w:szCs w:val="24"/>
              </w:rPr>
              <w:t>triedy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čase od 3.7.-14.7.2023 t.j. 9</w:t>
            </w:r>
            <w:r w:rsidR="0093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pracovných dn</w:t>
            </w:r>
            <w:r w:rsid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í, prihlásených bolo spolu </w:t>
            </w:r>
            <w:r w:rsidR="00C75FBF" w:rsidRP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detí, od 17.7.2023</w:t>
            </w:r>
            <w:r w:rsid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00962C49">
              <w:rPr>
                <w:rFonts w:ascii="Times New Roman" w:eastAsia="Times New Roman" w:hAnsi="Times New Roman" w:cs="Times New Roman"/>
                <w:sz w:val="24"/>
                <w:szCs w:val="24"/>
              </w:rPr>
              <w:t>31.8.2023</w:t>
            </w:r>
            <w:r w:rsidR="0093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prevádzka  MŠ prerušená so súhlasom zriaďovateľa školy.</w:t>
            </w:r>
            <w:r w:rsidR="00EF5715" w:rsidRPr="00E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Vzhľadom na vysokú chorobnosť detí </w:t>
            </w:r>
            <w:r w:rsidR="00E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bola prerušená </w:t>
            </w:r>
            <w:r w:rsidR="00EF5715" w:rsidRPr="00E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prevádzka MŠ v dňoch 9.12.2022 - 13.12.2022 vrátane ( t.j. tri vyučovacie dni). A to so súhlasom zriaďovateľa školy a na základe usmernenia  RUVZ</w:t>
            </w:r>
            <w:r w:rsidR="00EF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41259" w:rsidRPr="002D3A5E" w:rsidRDefault="00E41259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Ú</w:t>
            </w:r>
            <w:r w:rsidRPr="002D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daje o počte zapísaných detí do MŠ, údaje o počte odchádzajúcich detí z MŠ: </w:t>
            </w:r>
          </w:p>
          <w:p w:rsidR="00E41259" w:rsidRDefault="00E41259" w:rsidP="001F1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 prijatí na </w:t>
            </w:r>
            <w:proofErr w:type="spellStart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 na školský rok 2023/2024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1259" w:rsidRPr="002D3A5E" w:rsidRDefault="00E41259" w:rsidP="001F1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 neprijatí na </w:t>
            </w:r>
            <w:proofErr w:type="spellStart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 vzdelávanie na školský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: 0</w:t>
            </w:r>
          </w:p>
          <w:p w:rsidR="00E41259" w:rsidRPr="002D3A5E" w:rsidRDefault="00E41259" w:rsidP="001F1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Počet vydaných osvedčení o získaní </w:t>
            </w:r>
            <w:proofErr w:type="spellStart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predrimárneho</w:t>
            </w:r>
            <w:proofErr w:type="spellEnd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 vzdelávania za školský rok: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1259" w:rsidRDefault="00E41259" w:rsidP="001F1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Počet detí odchádzajúcich z 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do ZŠ Chtelnica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18 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259" w:rsidRPr="0031408E" w:rsidRDefault="00E41259" w:rsidP="001F15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Počet detí pokračujúcich v plnení povinného </w:t>
            </w:r>
            <w:proofErr w:type="spellStart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 xml:space="preserve"> vzdelávania v MŠ ku </w:t>
            </w:r>
            <w:proofErr w:type="spellStart"/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šk.roku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2023/2024:  5 detí</w:t>
            </w:r>
            <w:r w:rsidRPr="002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0A7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oznam </w:t>
            </w:r>
            <w:r w:rsidR="00DA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vzdelávacích programov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ich zameraní, v ktorých škola zabezpe</w:t>
            </w:r>
            <w:r w:rsidR="00DA2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čuje výchovu a vzdelávanie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209D5" w:rsidRPr="00CD50A7" w:rsidRDefault="00962C49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šk. roku 2022/2023</w:t>
            </w:r>
            <w:r w:rsidR="007A734E">
              <w:rPr>
                <w:rFonts w:ascii="Times New Roman" w:hAnsi="Times New Roman" w:cs="Times New Roman"/>
                <w:sz w:val="24"/>
                <w:szCs w:val="24"/>
              </w:rPr>
              <w:t xml:space="preserve"> sa v</w:t>
            </w:r>
            <w:r w:rsidR="00DA270B">
              <w:rPr>
                <w:rFonts w:ascii="Times New Roman" w:hAnsi="Times New Roman" w:cs="Times New Roman"/>
                <w:sz w:val="24"/>
                <w:szCs w:val="24"/>
              </w:rPr>
              <w:t xml:space="preserve">ýchova a vzdelávanie uskutočňovala podľa 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>Štátneho</w:t>
            </w:r>
            <w:r w:rsidR="00DA270B">
              <w:rPr>
                <w:rFonts w:ascii="Times New Roman" w:hAnsi="Times New Roman" w:cs="Times New Roman"/>
                <w:sz w:val="24"/>
                <w:szCs w:val="24"/>
              </w:rPr>
              <w:t xml:space="preserve"> vzdelávacieho programu pre </w:t>
            </w:r>
            <w:proofErr w:type="spellStart"/>
            <w:r w:rsidR="00DA270B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 w:rsidR="00A07E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270B">
              <w:rPr>
                <w:rFonts w:ascii="Times New Roman" w:hAnsi="Times New Roman" w:cs="Times New Roman"/>
                <w:sz w:val="24"/>
                <w:szCs w:val="24"/>
              </w:rPr>
              <w:t>rimárne</w:t>
            </w:r>
            <w:proofErr w:type="spellEnd"/>
            <w:r w:rsidR="00DA270B">
              <w:rPr>
                <w:rFonts w:ascii="Times New Roman" w:hAnsi="Times New Roman" w:cs="Times New Roman"/>
                <w:sz w:val="24"/>
                <w:szCs w:val="24"/>
              </w:rPr>
              <w:t xml:space="preserve"> vzdelávanie v materských školách (2016) a podľa Školského vzdelávacieho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„Uč sa, hýb sa, objavuj!“ (2022</w:t>
            </w:r>
            <w:r w:rsidR="006209D5">
              <w:rPr>
                <w:rFonts w:ascii="Times New Roman" w:hAnsi="Times New Roman" w:cs="Times New Roman"/>
                <w:sz w:val="24"/>
                <w:szCs w:val="24"/>
              </w:rPr>
              <w:t>) a jeho zameraní:</w:t>
            </w:r>
            <w:r w:rsidR="007A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49" w:rsidRPr="00962C49" w:rsidRDefault="00962C49" w:rsidP="001F15AB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2C49">
              <w:rPr>
                <w:rFonts w:ascii="Times New Roman" w:eastAsia="Times New Roman" w:hAnsi="Times New Roman" w:cs="Times New Roman"/>
                <w:i/>
              </w:rPr>
              <w:t>Rozvíjať si digitálne zručnosti a zručnosti získavania nových informácií, aktívne počúvanie</w:t>
            </w:r>
          </w:p>
          <w:p w:rsidR="00962C49" w:rsidRPr="00962C49" w:rsidRDefault="00962C49" w:rsidP="001F15AB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2C49">
              <w:rPr>
                <w:rFonts w:ascii="Times New Roman" w:eastAsia="Times New Roman" w:hAnsi="Times New Roman" w:cs="Times New Roman"/>
                <w:i/>
              </w:rPr>
              <w:t>Rozvíjať si vzťah k obci, okoliu, k prírode</w:t>
            </w:r>
          </w:p>
          <w:p w:rsidR="00962C49" w:rsidRPr="00962C49" w:rsidRDefault="00962C49" w:rsidP="001F15AB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2C49">
              <w:rPr>
                <w:rFonts w:ascii="Times New Roman" w:eastAsia="Times New Roman" w:hAnsi="Times New Roman" w:cs="Times New Roman"/>
                <w:i/>
              </w:rPr>
              <w:t>Rozvíjať si pohybové zručnosti, potrebu pohybovej aktivity a vzťah k zdravému  životnému štýlu</w:t>
            </w:r>
          </w:p>
          <w:p w:rsidR="00CA3F70" w:rsidRPr="00C407B1" w:rsidRDefault="00CA3F70" w:rsidP="001F15A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Údaje o počte zamestnancov a plnení kvalifikačného predpokladu pedagogických zamestnancov školy: </w:t>
            </w:r>
          </w:p>
          <w:p w:rsidR="007A734E" w:rsidRDefault="007A734E" w:rsidP="001F15AB">
            <w:pPr>
              <w:pStyle w:val="Default"/>
              <w:spacing w:line="360" w:lineRule="auto"/>
              <w:jc w:val="both"/>
            </w:pPr>
            <w:r>
              <w:t xml:space="preserve">Výchovno-vyučovací proces zabezpečovalo </w:t>
            </w:r>
            <w:r w:rsidR="00820252">
              <w:t>8</w:t>
            </w:r>
            <w:r>
              <w:t xml:space="preserve"> pedagógov</w:t>
            </w:r>
            <w:r w:rsidR="006209D5">
              <w:t xml:space="preserve"> v štyroch triedach.</w:t>
            </w:r>
            <w:r w:rsidR="003D22A5">
              <w:t xml:space="preserve"> </w:t>
            </w:r>
          </w:p>
          <w:p w:rsidR="004C6C84" w:rsidRDefault="006209D5" w:rsidP="001F15AB">
            <w:pPr>
              <w:pStyle w:val="Default"/>
              <w:spacing w:line="360" w:lineRule="auto"/>
              <w:jc w:val="both"/>
            </w:pPr>
            <w:r>
              <w:t xml:space="preserve">V malej triede boli vyučujúce: </w:t>
            </w:r>
            <w:r w:rsidR="004C6C84">
              <w:t xml:space="preserve">Mgr. </w:t>
            </w:r>
            <w:proofErr w:type="spellStart"/>
            <w:r w:rsidR="004C6C84">
              <w:t>Franeková</w:t>
            </w:r>
            <w:proofErr w:type="spellEnd"/>
            <w:r w:rsidR="004C6C84">
              <w:t xml:space="preserve"> Martina, </w:t>
            </w:r>
            <w:proofErr w:type="spellStart"/>
            <w:r w:rsidR="004C6C84">
              <w:t>Benedikovičová</w:t>
            </w:r>
            <w:proofErr w:type="spellEnd"/>
            <w:r w:rsidR="004C6C84">
              <w:t xml:space="preserve">  Božena </w:t>
            </w:r>
          </w:p>
          <w:p w:rsidR="006209D5" w:rsidRDefault="006209D5" w:rsidP="001F15AB">
            <w:pPr>
              <w:pStyle w:val="Default"/>
              <w:spacing w:line="360" w:lineRule="auto"/>
              <w:jc w:val="both"/>
            </w:pPr>
            <w:r>
              <w:t>V strednej triede</w:t>
            </w:r>
            <w:r w:rsidR="00A07E97">
              <w:t xml:space="preserve"> vyučovali</w:t>
            </w:r>
            <w:r>
              <w:t xml:space="preserve">: </w:t>
            </w:r>
            <w:r w:rsidR="004C6C84">
              <w:t xml:space="preserve">Závodná Marianna, </w:t>
            </w:r>
            <w:proofErr w:type="spellStart"/>
            <w:r w:rsidR="004C6C84">
              <w:t>Einšpiglová</w:t>
            </w:r>
            <w:proofErr w:type="spellEnd"/>
            <w:r w:rsidR="004C6C84">
              <w:t xml:space="preserve"> Eva</w:t>
            </w:r>
          </w:p>
          <w:p w:rsidR="005D3228" w:rsidRDefault="00647801" w:rsidP="001F15AB">
            <w:pPr>
              <w:pStyle w:val="Default"/>
              <w:spacing w:line="360" w:lineRule="auto"/>
              <w:jc w:val="both"/>
            </w:pPr>
            <w:r>
              <w:t>V I. veľkej triede</w:t>
            </w:r>
            <w:r w:rsidR="00A07E97">
              <w:t xml:space="preserve"> vyučovali</w:t>
            </w:r>
            <w:r>
              <w:t>:</w:t>
            </w:r>
            <w:r w:rsidR="00E340EF">
              <w:t xml:space="preserve"> </w:t>
            </w:r>
            <w:r w:rsidR="004C6C84">
              <w:t xml:space="preserve">Mgr. Lukačovičová Katarína, Bc. </w:t>
            </w:r>
            <w:proofErr w:type="spellStart"/>
            <w:r w:rsidR="004C6C84">
              <w:t>Einšpiglová</w:t>
            </w:r>
            <w:proofErr w:type="spellEnd"/>
            <w:r w:rsidR="004C6C84">
              <w:t xml:space="preserve"> Kristína </w:t>
            </w:r>
          </w:p>
          <w:p w:rsidR="00E340EF" w:rsidRDefault="00647801" w:rsidP="001F15AB">
            <w:pPr>
              <w:pStyle w:val="Default"/>
              <w:spacing w:line="360" w:lineRule="auto"/>
              <w:jc w:val="both"/>
            </w:pPr>
            <w:r>
              <w:t>V II. veľkej triede</w:t>
            </w:r>
            <w:r w:rsidR="00A07E97">
              <w:t xml:space="preserve"> boli vyučujúce</w:t>
            </w:r>
            <w:r w:rsidR="00312273">
              <w:t>:</w:t>
            </w:r>
            <w:r w:rsidR="00E340EF">
              <w:t xml:space="preserve"> </w:t>
            </w:r>
            <w:r w:rsidR="004C6C84">
              <w:t xml:space="preserve">Mgr. </w:t>
            </w:r>
            <w:proofErr w:type="spellStart"/>
            <w:r w:rsidR="004C6C84">
              <w:t>Kopálová</w:t>
            </w:r>
            <w:proofErr w:type="spellEnd"/>
            <w:r w:rsidR="004C6C84">
              <w:t xml:space="preserve"> Ľubica, </w:t>
            </w:r>
            <w:proofErr w:type="spellStart"/>
            <w:r w:rsidR="004C6C84">
              <w:t>Mgr.</w:t>
            </w:r>
            <w:r w:rsidR="00E7303E">
              <w:t>Vlhová</w:t>
            </w:r>
            <w:proofErr w:type="spellEnd"/>
            <w:r w:rsidR="004C6C84">
              <w:t xml:space="preserve"> Miroslava</w:t>
            </w:r>
          </w:p>
          <w:p w:rsidR="007A734E" w:rsidRDefault="007A734E" w:rsidP="001F15AB">
            <w:pPr>
              <w:pStyle w:val="Default"/>
              <w:spacing w:line="360" w:lineRule="auto"/>
              <w:jc w:val="both"/>
            </w:pPr>
            <w:r>
              <w:t xml:space="preserve">Na prevádzke školy sa ďalej podieľali </w:t>
            </w:r>
            <w:r w:rsidR="006209D5">
              <w:t>2 administratívne pracovníčky, 1 školníčka, 1 upratovačka,</w:t>
            </w:r>
            <w:r>
              <w:t xml:space="preserve"> 1 vedúca školskej jedál</w:t>
            </w:r>
            <w:r w:rsidR="006209D5">
              <w:t>ne a 2</w:t>
            </w:r>
            <w:r>
              <w:t xml:space="preserve"> kuchárky. </w:t>
            </w:r>
          </w:p>
          <w:p w:rsidR="00C407B1" w:rsidRDefault="007A734E" w:rsidP="001F15AB">
            <w:pPr>
              <w:pStyle w:val="Default"/>
              <w:spacing w:line="360" w:lineRule="auto"/>
              <w:jc w:val="both"/>
            </w:pPr>
            <w:r>
              <w:t xml:space="preserve">Odbornosť </w:t>
            </w:r>
            <w:r w:rsidR="006209D5">
              <w:t>výchovy a vzdelávania bola 100</w:t>
            </w:r>
            <w:r w:rsidR="00C407B1">
              <w:t>%.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ďalšom vzdelávaní pedagogických zamestnancov školy:</w:t>
            </w:r>
          </w:p>
          <w:p w:rsidR="00495D08" w:rsidRPr="00B940E1" w:rsidRDefault="00B940E1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E034D1">
              <w:rPr>
                <w:rFonts w:ascii="Times New Roman" w:eastAsia="Times New Roman" w:hAnsi="Times New Roman" w:cs="Times New Roman"/>
                <w:sz w:val="24"/>
                <w:szCs w:val="24"/>
              </w:rPr>
              <w:t>čiteľky</w:t>
            </w:r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Mgr. </w:t>
            </w:r>
            <w:proofErr w:type="spellStart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>Kopálová</w:t>
            </w:r>
            <w:proofErr w:type="spellEnd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Ľubica, Mgr. </w:t>
            </w:r>
            <w:proofErr w:type="spellStart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>Franeková</w:t>
            </w:r>
            <w:proofErr w:type="spellEnd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Martina, Bc. Suchá Zuzana, </w:t>
            </w:r>
            <w:proofErr w:type="spellStart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>Benedikovičová</w:t>
            </w:r>
            <w:proofErr w:type="spellEnd"/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Božena</w:t>
            </w:r>
            <w:r w:rsidR="00E0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absolvovali  inovačné</w:t>
            </w:r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vzdelávanie s názvom: </w:t>
            </w:r>
            <w:r w:rsidR="00F30615" w:rsidRPr="00F3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Didaktické spracovanie materiálov zverejnených na edukačnom portáli VIKI </w:t>
            </w:r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>(NIVAM)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C6C84">
              <w:rPr>
                <w:rFonts w:ascii="Times New Roman" w:eastAsia="Times New Roman" w:hAnsi="Times New Roman" w:cs="Times New Roman"/>
                <w:sz w:val="24"/>
                <w:szCs w:val="24"/>
              </w:rPr>
              <w:t>šetky učiteľky sa zúčastnili aktualizačného vzdelávania</w:t>
            </w:r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názvom: Myšlienkové mapy prostredníctvom programu MINDMAPLELIITE a KAHOOT –vzdelávanie prostredníctvom hry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>(Interaktívna škola, Prešov)</w:t>
            </w:r>
            <w:r w:rsidR="00495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Miroslava </w:t>
            </w:r>
            <w:proofErr w:type="spellStart"/>
            <w:r w:rsidR="00E7303E">
              <w:rPr>
                <w:rFonts w:ascii="Times New Roman" w:eastAsia="Times New Roman" w:hAnsi="Times New Roman" w:cs="Times New Roman"/>
                <w:sz w:val="24"/>
                <w:szCs w:val="24"/>
              </w:rPr>
              <w:t>Vlhová</w:t>
            </w:r>
            <w:proofErr w:type="spellEnd"/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Katarína Lukačovičová a Kristína </w:t>
            </w:r>
            <w:proofErr w:type="spellStart"/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>Einšpiglová</w:t>
            </w:r>
            <w:proofErr w:type="spellEnd"/>
            <w:r w:rsidR="0008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zúčastnili inovačného vzdelávania s názvom: Moderné prezentačné programy a ich využitie vo vyučovacom procese (Interaktívna škola, Prešov)</w:t>
            </w:r>
          </w:p>
        </w:tc>
      </w:tr>
      <w:tr w:rsidR="007A734E" w:rsidRPr="0048680C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Pr="007835FE" w:rsidRDefault="007A734E" w:rsidP="001F15AB">
            <w:pPr>
              <w:spacing w:after="0"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3F70" w:rsidRPr="007835FE" w:rsidRDefault="00CA3F70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5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Údaje o odbornej praxi:</w:t>
            </w:r>
          </w:p>
          <w:p w:rsidR="005D3228" w:rsidRPr="007835FE" w:rsidRDefault="00CA3F70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 šk.</w:t>
            </w:r>
            <w:r w:rsidR="00397DCD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5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roku 2022/2023</w:t>
            </w:r>
            <w:r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 našej MŠ vykonávali odbornú prax</w:t>
            </w:r>
            <w:r w:rsidR="00312273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študent</w:t>
            </w:r>
            <w:r w:rsidR="00696AF9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312273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Strednej </w:t>
            </w:r>
            <w:r w:rsidR="00696AF9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odbornej</w:t>
            </w:r>
            <w:r w:rsidR="00312273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školy pedagogickej blahoslavenej Laury Trnava</w:t>
            </w:r>
            <w:r w:rsidR="00696AF9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3B77C5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Vanesa</w:t>
            </w:r>
            <w:proofErr w:type="spellEnd"/>
            <w:r w:rsidR="003B77C5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77C5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Cepková</w:t>
            </w:r>
            <w:proofErr w:type="spellEnd"/>
            <w:r w:rsidR="003B77C5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5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</w:t>
            </w:r>
            <w:r w:rsidR="00696AF9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.ročník</w:t>
            </w:r>
            <w:r w:rsidR="009E5090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96AF9" w:rsidRPr="00783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455DF" w:rsidRPr="0048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Laura </w:t>
            </w:r>
            <w:proofErr w:type="spellStart"/>
            <w:r w:rsidR="003B77C5" w:rsidRPr="0048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Magnusová</w:t>
            </w:r>
            <w:proofErr w:type="spellEnd"/>
            <w:r w:rsidR="0048680C" w:rsidRPr="0048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( 2</w:t>
            </w:r>
            <w:r w:rsidR="00E455DF" w:rsidRPr="0048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.ročník)</w:t>
            </w:r>
            <w:r w:rsidR="003B77C5" w:rsidRPr="0048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A734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5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Údaje o aktivitách a prezentácii školy na verejnosti:</w:t>
            </w:r>
          </w:p>
          <w:p w:rsidR="008060CE" w:rsidRPr="008060CE" w:rsidRDefault="008060CE" w:rsidP="001F15AB">
            <w:pPr>
              <w:shd w:val="clear" w:color="auto" w:fill="FFFFFF"/>
              <w:spacing w:after="300" w:line="43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Okrem už tradičných každoročných akcií ako: Program ku dňu starých rodičov,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ávšteva </w:t>
            </w:r>
            <w:r w:rsidR="00495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alokar</w:t>
            </w:r>
            <w:r w:rsidR="00495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patskej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alérie v kaštieli a PD Chtelnica, obecnej knižnice,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I.roč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v ZŠ,  privítanie   Mikuláša v MŠ,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v obci, 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vianočné koledovanie, karneval, divadelné predstavenia v MŠ, návštevy Mestskej knižnice v Piešťanoch, prednáška Prvá pomoc s pracovníčkami SČK, návšteva hasičov DHZ Chtelnica, súťaže na MDD, vynášanie Moreny, zber použitých batérií so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Šmudlom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 firmou SEWA, zapájanie sa do výtvarných súťaží, prednáška pre rodičov na tému Školská zrelosť, tvorivé dielne s rodičmi, fotenie na koncoročné tablo predškolákov, tvorivé dielne s drevom,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výuka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 dopravnom ihrisku v Trnave a mnohé ďalšie.....Ako aj iné, pre nás netradičnejšie a nové akcie: ako napr. kult</w:t>
            </w:r>
            <w:r w:rsidR="001F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úrne vystúpenie ku Dňu matiek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 ZŠ 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ľudovom štýle, natáčanie videí ako Vianočný vinš a Príprava predškolákov k zápisu do školy. Ďalšou novinkou bola prednáška pre rodičov so známou bylinkárkou, exkurzia predškolákov do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Apimedu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 Dol</w:t>
            </w:r>
            <w:r w:rsidR="001F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nej Krupej, kde si deti vyrobili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vlastnú sviečku a dozvedeli sa veľa o živote a produktoch včiel. Spoločne sme tiež podnikli  výlet pod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Smolen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cký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zámok spojený s piknikom na lúke, navštívil nás Pes na dovolenke, teda cvičený psík s jeho pánom, ktorý sa predviedol aj v spolupráci s našimi deťmi. Na rozlúčku so školským rokom na konci júna sme pozvali  kapelu </w:t>
            </w:r>
            <w:proofErr w:type="spellStart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Malinyjam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 tiež postavičky – animátorov z populárnej rozprávky </w:t>
            </w:r>
            <w:proofErr w:type="spellStart"/>
            <w:r w:rsidR="00E71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Labková</w:t>
            </w:r>
            <w:proofErr w:type="spellEnd"/>
            <w:r w:rsidRPr="00806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patrola. </w:t>
            </w:r>
          </w:p>
          <w:p w:rsidR="007A734E" w:rsidRPr="007835F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</w:t>
            </w:r>
            <w:r w:rsidR="0059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projektoch</w:t>
            </w:r>
            <w:r w:rsidR="0059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programoch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do ktorých je škola zapojená</w:t>
            </w:r>
            <w:r w:rsidR="00263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/zapojila sa.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A734E" w:rsidRPr="00BE3ACA" w:rsidRDefault="00EA320B" w:rsidP="001F15A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Realizovali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sme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projekty</w:t>
            </w:r>
            <w:r w:rsidR="00CA3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8F23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"</w:t>
            </w:r>
            <w:r w:rsidR="008F2350" w:rsidRPr="00812C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Školské ovocie",</w:t>
            </w:r>
            <w:r w:rsidR="0038702A" w:rsidRPr="00812C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75AB3" w:rsidRPr="00812C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„Školské mlieko“,</w:t>
            </w:r>
            <w:r w:rsidR="00375A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Program Zdravá škola</w:t>
            </w:r>
            <w:r w:rsidR="00812C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812C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Environmentálna výchova</w:t>
            </w:r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 Zber použitých batérií so </w:t>
            </w:r>
            <w:proofErr w:type="spellStart"/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Šmudlom</w:t>
            </w:r>
            <w:proofErr w:type="spellEnd"/>
            <w:r w:rsidR="00595EA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 firmou SEWA, čiastočne aj NAPPO. </w:t>
            </w:r>
          </w:p>
        </w:tc>
      </w:tr>
      <w:tr w:rsidR="007A734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34E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priestorových a materiálno-technických podmienkach školy:</w:t>
            </w:r>
          </w:p>
          <w:p w:rsidR="00E034D1" w:rsidRPr="00C6380B" w:rsidRDefault="00812C46" w:rsidP="001F15A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 priebehu šk. roka 2022/23</w:t>
            </w:r>
            <w:r w:rsidR="0038702A" w:rsidRPr="003870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sme pokračovali v sk</w:t>
            </w:r>
            <w:r w:rsidR="005309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valitňovaní priestorov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 dopĺňaní hračiek a didaktických pomôcok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Boli zakúpené: </w:t>
            </w:r>
            <w:r w:rsidR="000862E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dva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vizualizéry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E730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dva </w:t>
            </w:r>
            <w:r w:rsidR="007A27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tablety,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edukačné kruhové koberce, magnetické obrázky k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témam z firmy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Elarin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hudobné nástroje,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kostýmy  a kostýmové čiapky pre deti,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54F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výučbové </w:t>
            </w:r>
            <w:r w:rsidR="00FA2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edukačné programy</w:t>
            </w:r>
            <w:r w:rsidR="00C54F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motivačné</w:t>
            </w:r>
            <w:r w:rsidR="00FA2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kruh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 s témami</w:t>
            </w:r>
            <w:r w:rsidR="00FA2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Dinosaury, Denné doby, Pod hladinou, More, 1.pomoc, Stupňovanie,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ďalej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25A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výtvarný m</w:t>
            </w:r>
            <w:r w:rsidR="00E33C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ateriál a didaktické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hračky,  pomôcky  na rozvoj </w:t>
            </w:r>
            <w:proofErr w:type="spellStart"/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grafomotoriky</w:t>
            </w:r>
            <w:proofErr w:type="spellEnd"/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pomôcky na cvičenie: náradie a náčinie, hračky na pieskovisko a na </w:t>
            </w:r>
            <w:r w:rsidR="007F2E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dvor, množstvo kníh a encyklopédií a iné.  </w:t>
            </w:r>
            <w:proofErr w:type="spellStart"/>
            <w:r w:rsidR="00E730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Mobiliár</w:t>
            </w:r>
            <w:proofErr w:type="spellEnd"/>
            <w:r w:rsidR="00E730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na školskom dvore bol </w:t>
            </w:r>
            <w:r w:rsidR="00FA2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7303E" w:rsidRPr="00E730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natretý</w:t>
            </w:r>
            <w:r w:rsidR="00E730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Vo </w:t>
            </w:r>
            <w:r w:rsidR="00FA2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všetkých triedach boli vymenené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koberce, osvetlenie a vstavané</w:t>
            </w:r>
            <w:r w:rsidR="001F15A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skrinky, vymenená časť žalúzií. Z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akúpené </w:t>
            </w:r>
            <w:r w:rsidR="001F15A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boli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reproduktory, rezačka</w:t>
            </w:r>
            <w:r w:rsidR="001F15A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na výkresy, tonery do kopírok, </w:t>
            </w:r>
            <w:r w:rsidR="0078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dva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vysávače.</w:t>
            </w:r>
            <w:r w:rsidR="0078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Ušité </w:t>
            </w:r>
            <w:r w:rsidR="001F15A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boli</w:t>
            </w:r>
            <w:r w:rsidR="007A27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ľudové sukne k vystúpeniam. </w:t>
            </w:r>
            <w:r w:rsidR="007A2C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Počas </w:t>
            </w:r>
            <w:r w:rsidR="004C40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vianočných prázdnin  bola vymaľovaná kuchyňa a počas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letnej prevádzky </w:t>
            </w:r>
            <w:r w:rsidR="001F15A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aj </w:t>
            </w:r>
            <w:r w:rsidR="0074398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malá  trieda na prízemí. </w:t>
            </w:r>
            <w:r w:rsidR="00C31C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Do kuchyne bola zakúpená chladnička a nerezový stôl.</w:t>
            </w:r>
          </w:p>
        </w:tc>
      </w:tr>
      <w:tr w:rsidR="007A734E" w:rsidRPr="0031408E" w:rsidTr="00134803">
        <w:trPr>
          <w:trHeight w:val="5933"/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Default="007A734E" w:rsidP="001F15AB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34E" w:rsidRPr="00EA5FA1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A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Údaje o finančnom a hmotnom zabezpečení výchovno-vzde</w:t>
            </w:r>
            <w:r w:rsidR="00CD50A7" w:rsidRPr="00EA5F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lávacej činnosti školy </w:t>
            </w:r>
            <w:r w:rsidRPr="00994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420F" w:rsidRPr="0099420F" w:rsidRDefault="0099420F" w:rsidP="001F15AB">
            <w:pPr>
              <w:pStyle w:val="Bezriadkovania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300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Čerpanie rozpočtu za rok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5300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MŠ a ŠJ MŠ</w:t>
            </w:r>
          </w:p>
          <w:p w:rsidR="0099420F" w:rsidRPr="0099420F" w:rsidRDefault="0099420F" w:rsidP="001F15AB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1" w:type="dxa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5"/>
              <w:gridCol w:w="2551"/>
              <w:gridCol w:w="2505"/>
            </w:tblGrid>
            <w:tr w:rsidR="0099420F" w:rsidRPr="0099420F" w:rsidTr="00C824DD">
              <w:trPr>
                <w:trHeight w:val="304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Zdroj: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Suma: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Účel: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Dotácie z obce Chtelnica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(kód zdroja 41)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282 327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- mzdy, odvody a  prevádzka MŠ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- mzdy, odvody  a  prevádzka ŠJ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t>Príspevky na čiastočnú úhradu nákladov spojených s hmotným zabezpečením predškolského zariadenia od rodičov alebo inej osoby, ktorá má voči dieťaťu vyživovaciu povinnosť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(kód zdroja 72g)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6 487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-prevádzkové výdavky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(všeobecný materiál, služby, interiérové vybavenie, výpočtová </w:t>
                  </w:r>
                  <w:proofErr w:type="spellStart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techn</w:t>
                  </w:r>
                  <w:proofErr w:type="spellEnd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., údržba, poistka)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Finančné prostriedky prijaté zo ŠR na predškolákov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+ zostatok z r. 2021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(kód zdroja 131)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11 923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4 019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- učebné pomôcky, </w:t>
                  </w:r>
                  <w:proofErr w:type="spellStart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inter</w:t>
                  </w:r>
                  <w:proofErr w:type="spellEnd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. vybavenie, výpočtová technika, osobné príplatky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t>Finančné prostriedky prijaté zo ŠR na stravné pre predškolákov</w:t>
                  </w:r>
                </w:p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9420F">
                    <w:rPr>
                      <w:rFonts w:ascii="Times New Roman" w:hAnsi="Times New Roman" w:cs="Times New Roman"/>
                      <w:i/>
                    </w:rPr>
                    <w:lastRenderedPageBreak/>
                    <w:t>(kód zdroja 111)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1 344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- nákup potravín, 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lastRenderedPageBreak/>
                    <w:t>Prostriedky súvisiace so stravovaním zamestnancov – réžia za zamestnancov</w:t>
                  </w:r>
                </w:p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9420F">
                    <w:rPr>
                      <w:rFonts w:ascii="Times New Roman" w:hAnsi="Times New Roman" w:cs="Times New Roman"/>
                      <w:i/>
                    </w:rPr>
                    <w:t>(kód zdroja 72f)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4 580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-prevádzkové výdavky (energie, voda, všeobecný materiál, služby)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t>Prostriedky súvisiace so stravovaním – od stravníkov</w:t>
                  </w:r>
                </w:p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9420F">
                    <w:rPr>
                      <w:rFonts w:ascii="Times New Roman" w:hAnsi="Times New Roman" w:cs="Times New Roman"/>
                      <w:i/>
                    </w:rPr>
                    <w:t>(kód zdroja 72f)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15 310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-nákup potravín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>vratky</w:t>
                  </w:r>
                  <w:proofErr w:type="spellEnd"/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stravného</w:t>
                  </w: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t>Ostatné príjmy (dobropisy)</w:t>
                  </w:r>
                </w:p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9420F">
                    <w:rPr>
                      <w:rFonts w:ascii="Times New Roman" w:hAnsi="Times New Roman" w:cs="Times New Roman"/>
                      <w:i/>
                    </w:rPr>
                    <w:t>(kód zdroja 72j)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0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420F" w:rsidRPr="0099420F" w:rsidTr="00C824DD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</w:rPr>
                    <w:t xml:space="preserve">Finančné prostriedky z darov </w:t>
                  </w:r>
                </w:p>
                <w:p w:rsidR="0099420F" w:rsidRPr="0099420F" w:rsidRDefault="0099420F" w:rsidP="001F15A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99420F">
                    <w:rPr>
                      <w:rFonts w:ascii="Times New Roman" w:hAnsi="Times New Roman" w:cs="Times New Roman"/>
                      <w:i/>
                    </w:rPr>
                    <w:t>(kód zdroja 72a)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0             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20F" w:rsidRPr="0099420F" w:rsidRDefault="0099420F" w:rsidP="001F15AB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1AE9" w:rsidRPr="0099420F" w:rsidRDefault="0099420F" w:rsidP="001F15AB">
            <w:pPr>
              <w:jc w:val="both"/>
              <w:rPr>
                <w:b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A734E" w:rsidRPr="0031408E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Pr="0031408E" w:rsidRDefault="007A734E" w:rsidP="001F15AB">
            <w:pPr>
              <w:spacing w:after="0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514" w:rsidRDefault="00283514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="00CD50A7" w:rsidRPr="00D7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iele, ktoré</w:t>
            </w:r>
            <w:r w:rsidR="007A734E" w:rsidRPr="00D7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 škola určila v koncepčnom zámere rozvoja školy a vyhodnotenie jeho plnenia:</w:t>
            </w:r>
          </w:p>
          <w:p w:rsidR="00C553DD" w:rsidRPr="00375AB3" w:rsidRDefault="00C553DD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 oblasti zvyšovania kvality </w:t>
            </w:r>
            <w:proofErr w:type="spellStart"/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výchovno</w:t>
            </w:r>
            <w:proofErr w:type="spellEnd"/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vzdelávacieho procesu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7E9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rozširovali sme elementárne poznatky o zdravom životnom štýle, podporovali sme rozvíjanie komunikatívnych kompetencií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08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digitálnych kompetencií detí, využívali sme aktivizujúce metódy, podporovali pohybovú gramotnosť 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vzťah detí</w:t>
            </w:r>
            <w:r w:rsidR="00082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 pohybovej aktivite, učili 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deti </w:t>
            </w:r>
            <w:r w:rsidR="0008201C">
              <w:rPr>
                <w:rFonts w:ascii="Times New Roman" w:eastAsia="Times New Roman" w:hAnsi="Times New Roman" w:cs="Times New Roman"/>
                <w:sz w:val="24"/>
                <w:szCs w:val="24"/>
              </w:rPr>
              <w:t>kontrolovať a regulovať svoje správanie, podnecovali deti k získavaniu informácií z viacerých zdrojov, pod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>porovali kooperáciu v skupinách, iniciovali k hodnoteniu vlastnej činnosti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deťmi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3DD" w:rsidRPr="00D779A5" w:rsidRDefault="00C553DD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oblasti spolupráce  s rodičmi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7E9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rodičia mali možnosť zapojiť sa do</w:t>
            </w:r>
            <w:r w:rsidR="00CA22B9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pomoci MŠ, 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prispie</w:t>
            </w:r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 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nosením papierov k výtvarným činnostiam detí,  darova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</w:t>
            </w:r>
            <w:r w:rsidR="001F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 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svojich 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 daní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Pomohli nám </w:t>
            </w:r>
            <w:r w:rsidR="0043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sponzorskými 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darmi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(ako napr. ku karnevalu)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sponzorským finančným darom, šitím sukní k vystúpeniu, 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natáčaním videí a fotením detí, 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spoluprácou</w:t>
            </w:r>
            <w:r w:rsidR="0037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 rozlúčkovej akadémií s predškolákmi a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r w:rsidR="00375AB3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počas koncoročnej </w:t>
            </w:r>
            <w:proofErr w:type="spellStart"/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>opekačky</w:t>
            </w:r>
            <w:proofErr w:type="spellEnd"/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>. Rodičom sme poskytovali  individuálne pohovory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hl. 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rodičom 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predškolákov)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7184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5FE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kde sme uverejňovali </w:t>
            </w:r>
            <w:r w:rsidR="001F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oznamy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fotografie </w:t>
            </w:r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videá </w:t>
            </w:r>
            <w:r w:rsidR="001F653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F97184">
              <w:rPr>
                <w:rFonts w:ascii="Times New Roman" w:eastAsia="Times New Roman" w:hAnsi="Times New Roman" w:cs="Times New Roman"/>
                <w:sz w:val="24"/>
                <w:szCs w:val="24"/>
              </w:rPr>
              <w:t> akcií MŠ.</w:t>
            </w:r>
          </w:p>
          <w:p w:rsidR="00777793" w:rsidRDefault="00777793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6553E" w:rsidRDefault="00A6553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A4627" w:rsidRPr="00D779A5" w:rsidRDefault="00C553DD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V oblasti spolupráce s ostatnými inštitúciami</w:t>
            </w:r>
            <w:r w:rsidR="003B4096" w:rsidRPr="00D77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obce Chtelnica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6C74" w:rsidRPr="00D779A5" w:rsidRDefault="00E1435E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polupráca so ZŠ: bola na veľmi dobrej úrovni</w:t>
            </w:r>
            <w:r w:rsidR="00425AF9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pomocné práce žiakov na školskom dvore, 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odborné konzultá</w:t>
            </w:r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>cie s </w:t>
            </w:r>
            <w:proofErr w:type="spellStart"/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>p.zástup.riad</w:t>
            </w:r>
            <w:proofErr w:type="spellEnd"/>
            <w:r w:rsidR="0077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>Galbovou</w:t>
            </w:r>
            <w:proofErr w:type="spellEnd"/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 </w:t>
            </w:r>
            <w:proofErr w:type="spellStart"/>
            <w:r w:rsidR="00503870">
              <w:rPr>
                <w:rFonts w:ascii="Times New Roman" w:eastAsia="Times New Roman" w:hAnsi="Times New Roman" w:cs="Times New Roman"/>
                <w:sz w:val="24"/>
                <w:szCs w:val="24"/>
              </w:rPr>
              <w:t>p.učiteľkami</w:t>
            </w:r>
            <w:proofErr w:type="spellEnd"/>
            <w:r w:rsidR="0050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prvom stupni ZŠ.</w:t>
            </w:r>
          </w:p>
          <w:p w:rsidR="00C553DD" w:rsidRPr="00D779A5" w:rsidRDefault="00176C74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so</w:t>
            </w:r>
            <w:r w:rsidR="00425AF9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zriaďovateľom</w:t>
            </w:r>
            <w:r w:rsidR="00503870">
              <w:rPr>
                <w:rFonts w:ascii="Times New Roman" w:eastAsia="Times New Roman" w:hAnsi="Times New Roman" w:cs="Times New Roman"/>
                <w:sz w:val="24"/>
                <w:szCs w:val="24"/>
              </w:rPr>
              <w:t>(Obecným podnikom služieb)</w:t>
            </w:r>
            <w:r w:rsidR="00425AF9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A4627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kon</w:t>
            </w:r>
            <w:r w:rsidR="00EA320B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zultácie s p. starostom za účelom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kvalitnenia MŠ</w:t>
            </w:r>
            <w:r w:rsidR="0050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pomocné práce na údržbe </w:t>
            </w: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exteriéru MŠ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, exkurzia do Kaštieľa- návšteva galérie</w:t>
            </w:r>
            <w:r w:rsidR="002D3A5E">
              <w:rPr>
                <w:rFonts w:ascii="Times New Roman" w:eastAsia="Times New Roman" w:hAnsi="Times New Roman" w:cs="Times New Roman"/>
                <w:sz w:val="24"/>
                <w:szCs w:val="24"/>
              </w:rPr>
              <w:t>, vystúpenie detí MŠ k Uvítaniu detí do života</w:t>
            </w:r>
          </w:p>
          <w:p w:rsidR="00176C74" w:rsidRPr="00D779A5" w:rsidRDefault="00176C74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Občianske združeni</w:t>
            </w:r>
            <w:r w:rsidR="00EA320B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e - Rodičovské združenie pri ZŠ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: prostredníctvom neho rodičia, zamestnanci a priaznivci MŠ</w:t>
            </w:r>
            <w:r w:rsidR="00CE7438" w:rsidRPr="00D779A5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darovali 2% </w:t>
            </w:r>
            <w:r w:rsidR="00CE7438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(3%) 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E7438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svojich 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daní </w:t>
            </w:r>
            <w:r w:rsidR="00CE7438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 príjmov </w:t>
            </w:r>
            <w:r w:rsidR="00467485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na účely skvalitnenia výchovno-vzdelávacej činnosti MŠ</w:t>
            </w:r>
          </w:p>
          <w:p w:rsidR="00176C74" w:rsidRPr="00D779A5" w:rsidRDefault="00176C74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 PD Chtelnica: darovanie jabĺk</w:t>
            </w:r>
            <w:r w:rsidR="00783C77">
              <w:rPr>
                <w:rFonts w:ascii="Times New Roman" w:eastAsia="Times New Roman" w:hAnsi="Times New Roman" w:cs="Times New Roman"/>
                <w:sz w:val="24"/>
                <w:szCs w:val="24"/>
              </w:rPr>
              <w:t>, exkurzia na PD Chtelnica</w:t>
            </w:r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>, vianočné koledovanie</w:t>
            </w:r>
          </w:p>
          <w:p w:rsidR="00397DCD" w:rsidRPr="004A4AE2" w:rsidRDefault="00176C74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 s miestnymi obchodmi</w:t>
            </w:r>
            <w:r w:rsidR="00CE7438" w:rsidRPr="00D779A5">
              <w:rPr>
                <w:rFonts w:ascii="Times New Roman" w:eastAsia="Times New Roman" w:hAnsi="Times New Roman" w:cs="Times New Roman"/>
                <w:sz w:val="24"/>
                <w:szCs w:val="24"/>
              </w:rPr>
              <w:t>, organizáciami a p</w:t>
            </w:r>
            <w:r w:rsidR="00503870">
              <w:rPr>
                <w:rFonts w:ascii="Times New Roman" w:eastAsia="Times New Roman" w:hAnsi="Times New Roman" w:cs="Times New Roman"/>
                <w:sz w:val="24"/>
                <w:szCs w:val="24"/>
              </w:rPr>
              <w:t>riazni</w:t>
            </w:r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vcami MŠ: p. Jozef </w:t>
            </w:r>
            <w:proofErr w:type="spellStart"/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>Piačka</w:t>
            </w:r>
            <w:proofErr w:type="spellEnd"/>
            <w:r w:rsidR="003E7281">
              <w:rPr>
                <w:rFonts w:ascii="Times New Roman" w:eastAsia="Times New Roman" w:hAnsi="Times New Roman" w:cs="Times New Roman"/>
                <w:sz w:val="24"/>
                <w:szCs w:val="24"/>
              </w:rPr>
              <w:t>, p. Lukačovič Peter (natáčanie videí, fotenie)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obecná knižnica, </w:t>
            </w:r>
            <w:proofErr w:type="spellStart"/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>p.Krajčovič</w:t>
            </w:r>
            <w:proofErr w:type="spellEnd"/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>- obchod Všeličo, lekáreň Zdravie –</w:t>
            </w:r>
            <w:r w:rsidR="005D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Kostolanská, p. </w:t>
            </w:r>
            <w:proofErr w:type="spellStart"/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>Bokor</w:t>
            </w:r>
            <w:proofErr w:type="spellEnd"/>
            <w:r w:rsidR="0080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zubná ambulancia Chtelnica, </w:t>
            </w:r>
            <w:proofErr w:type="spellStart"/>
            <w:r w:rsidR="00E718FD">
              <w:rPr>
                <w:rFonts w:ascii="Times New Roman" w:eastAsia="Times New Roman" w:hAnsi="Times New Roman" w:cs="Times New Roman"/>
                <w:sz w:val="24"/>
                <w:szCs w:val="24"/>
              </w:rPr>
              <w:t>p.Nováčik</w:t>
            </w:r>
            <w:proofErr w:type="spellEnd"/>
            <w:r w:rsidR="00E7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zmrzlina Chtelnica</w:t>
            </w:r>
            <w:r w:rsidR="00434018">
              <w:rPr>
                <w:rFonts w:ascii="Times New Roman" w:eastAsia="Times New Roman" w:hAnsi="Times New Roman" w:cs="Times New Roman"/>
                <w:sz w:val="24"/>
                <w:szCs w:val="24"/>
              </w:rPr>
              <w:t>, p.</w:t>
            </w:r>
            <w:r w:rsidR="005D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18">
              <w:rPr>
                <w:rFonts w:ascii="Times New Roman" w:eastAsia="Times New Roman" w:hAnsi="Times New Roman" w:cs="Times New Roman"/>
                <w:sz w:val="24"/>
                <w:szCs w:val="24"/>
              </w:rPr>
              <w:t>Mihalkovičová</w:t>
            </w:r>
            <w:proofErr w:type="spellEnd"/>
            <w:r w:rsidR="005D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(šitie sukní).</w:t>
            </w:r>
          </w:p>
          <w:p w:rsidR="004A4AE2" w:rsidRDefault="008060CE" w:rsidP="001F15AB">
            <w:pPr>
              <w:pStyle w:val="Odsekzoznamu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 poradenstva a prevencie Piešťany:</w:t>
            </w:r>
            <w:r w:rsidR="004A4AE2" w:rsidRP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odborné konzultácie, </w:t>
            </w:r>
            <w:proofErr w:type="spellStart"/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depistáž</w:t>
            </w:r>
            <w:proofErr w:type="spellEnd"/>
            <w:r w:rsid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reči detí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ľkých tried  a strednej triedy, orientačné testy školskej zrelosti, Prednáška pre rodičov s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p.riaditeľkou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  <w:r w:rsidR="00E7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Dankovou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tému školská zrelosť.</w:t>
            </w:r>
          </w:p>
          <w:p w:rsidR="004A4AE2" w:rsidRDefault="004A4AE2" w:rsidP="001F15AB">
            <w:pPr>
              <w:spacing w:before="100" w:beforeAutospacing="1" w:after="100" w:afterAutospacing="1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 oblasti prezentácie školy na verejnosti:</w:t>
            </w:r>
          </w:p>
          <w:p w:rsidR="004A4AE2" w:rsidRDefault="004A4AE2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Poskytnutie fotiek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4AE2">
              <w:rPr>
                <w:rFonts w:ascii="Times New Roman" w:eastAsia="Times New Roman" w:hAnsi="Times New Roman" w:cs="Times New Roman"/>
                <w:sz w:val="24"/>
                <w:szCs w:val="24"/>
              </w:rPr>
              <w:t>akcii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VVP v MŠ rodičom  cez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</w:p>
          <w:p w:rsidR="004A4AE2" w:rsidRDefault="004A4AE2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Videá z</w:t>
            </w:r>
            <w:r w:rsidR="00812C46">
              <w:rPr>
                <w:rFonts w:ascii="Times New Roman" w:eastAsia="Times New Roman" w:hAnsi="Times New Roman" w:cs="Times New Roman"/>
                <w:sz w:val="24"/>
                <w:szCs w:val="24"/>
              </w:rPr>
              <w:t> Blah</w:t>
            </w:r>
            <w:r w:rsidR="007A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oželania k Vianociam a  na tému </w:t>
            </w:r>
            <w:r w:rsidR="0081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Školská zrelosť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na stránke MŠ)</w:t>
            </w:r>
          </w:p>
          <w:p w:rsidR="004A4AE2" w:rsidRDefault="004A4AE2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Články a fotky v časopise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Chtelničan</w:t>
            </w:r>
            <w:proofErr w:type="spellEnd"/>
          </w:p>
          <w:p w:rsidR="00E718FD" w:rsidRDefault="00E718FD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Kultúrny program starým rodičom v jednotlivých triedach</w:t>
            </w:r>
          </w:p>
          <w:p w:rsidR="00E718FD" w:rsidRDefault="00E718FD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Kultúrny program ku Dňu matiek v jedálni ZŠ</w:t>
            </w:r>
          </w:p>
          <w:p w:rsidR="00E718FD" w:rsidRDefault="00E718FD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Vystúpenie na Mikuláš</w:t>
            </w:r>
            <w:r w:rsidR="005D7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obci</w:t>
            </w:r>
          </w:p>
          <w:p w:rsidR="00E718FD" w:rsidRDefault="00E718FD" w:rsidP="001F15AB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Koledovanie pred Vianocami v obci</w:t>
            </w:r>
          </w:p>
          <w:p w:rsidR="00E718FD" w:rsidRPr="004A4AE2" w:rsidRDefault="00E718FD" w:rsidP="001F15AB">
            <w:pPr>
              <w:pStyle w:val="Odsekzoznamu"/>
              <w:spacing w:before="100" w:beforeAutospacing="1" w:after="100" w:afterAutospacing="1" w:line="36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4E" w:rsidRPr="007B7C84" w:rsidTr="00134803">
        <w:trPr>
          <w:tblCellSpacing w:w="15" w:type="dxa"/>
        </w:trPr>
        <w:tc>
          <w:tcPr>
            <w:tcW w:w="5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34E" w:rsidRPr="0031408E" w:rsidRDefault="007A734E" w:rsidP="001F15AB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512" w:rsidRDefault="007A734E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</w:t>
            </w:r>
            <w:r w:rsidRPr="00E23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blasti, v ktorýc</w:t>
            </w:r>
            <w:r w:rsidR="00C553DD" w:rsidRPr="00E23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 škola dosahuje dobré výsledky</w:t>
            </w:r>
            <w:r w:rsidRPr="00E23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oblasti, v ktorých sú nedostatky a treba úroveň výchovy a vzdelávania zlepšiť:</w:t>
            </w:r>
            <w:r w:rsidR="005D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755" w:rsidRPr="005D7512" w:rsidRDefault="00FF0E74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363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O</w:t>
            </w: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blasti, v ktorých škola dosahuje dobré výsledky</w:t>
            </w: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564BE"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538">
              <w:rPr>
                <w:rFonts w:ascii="Times New Roman" w:hAnsi="Times New Roman" w:cs="Times New Roman"/>
                <w:sz w:val="24"/>
                <w:szCs w:val="24"/>
              </w:rPr>
              <w:t xml:space="preserve">fungujúce plánované aktivity, 100 % kvalifikovanosť pedagógov, informovanosť učiteľov a rodičov o dianí v MŠ,  </w:t>
            </w:r>
            <w:r w:rsidR="00C564BE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výrazný záujem </w:t>
            </w:r>
            <w:r w:rsidR="001F6538">
              <w:rPr>
                <w:rFonts w:ascii="Times New Roman" w:hAnsi="Times New Roman" w:cs="Times New Roman"/>
                <w:sz w:val="24"/>
                <w:szCs w:val="24"/>
              </w:rPr>
              <w:t xml:space="preserve">detí </w:t>
            </w:r>
            <w:r w:rsidR="00C564BE" w:rsidRPr="00E2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hry na PC/IT, ochota detí spolupracovať pri skúmaní prírodných reálií, chuť a záujem komunikovať a pozorovať javy, nadobudnutá zručnosť pri činnostiach s materiálom, záujem o športové aktivity a</w:t>
            </w:r>
            <w:r w:rsidR="00E23363" w:rsidRPr="00E23363">
              <w:rPr>
                <w:rFonts w:ascii="Times New Roman" w:hAnsi="Times New Roman" w:cs="Times New Roman"/>
                <w:sz w:val="24"/>
                <w:szCs w:val="24"/>
              </w:rPr>
              <w:t> hry.</w:t>
            </w:r>
          </w:p>
          <w:p w:rsidR="002D6F76" w:rsidRPr="0031408E" w:rsidRDefault="00FF0E74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3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Oblasti, v ktorých sú nedostatky a treba úroveň výchovy a vzdelávania zlepšiť:</w:t>
            </w:r>
            <w:r w:rsidR="003B4096" w:rsidRPr="00E23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2755" w:rsidRPr="00E23363">
              <w:t xml:space="preserve"> </w:t>
            </w:r>
            <w:r w:rsidR="00E32755" w:rsidRPr="00E23363">
              <w:rPr>
                <w:rFonts w:ascii="Times New Roman" w:hAnsi="Times New Roman" w:cs="Times New Roman"/>
                <w:sz w:val="24"/>
                <w:szCs w:val="24"/>
              </w:rPr>
              <w:t>využívať skupinové formy práce VVČ</w:t>
            </w:r>
            <w:r w:rsidR="00E32755"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2755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rozvíjať tvorivé </w:t>
            </w:r>
            <w:r w:rsidR="00CA22B9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 a kritické </w:t>
            </w:r>
            <w:r w:rsidR="00E32755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 myslenie</w:t>
            </w:r>
            <w:r w:rsidR="00E32755"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2755" w:rsidRPr="00E23363">
              <w:rPr>
                <w:rFonts w:ascii="Times New Roman" w:hAnsi="Times New Roman" w:cs="Times New Roman"/>
                <w:sz w:val="24"/>
                <w:szCs w:val="24"/>
              </w:rPr>
              <w:t>využívať viac zážitkové učenie sa</w:t>
            </w:r>
            <w:r w:rsidR="001F6538">
              <w:rPr>
                <w:rFonts w:ascii="Times New Roman" w:hAnsi="Times New Roman" w:cs="Times New Roman"/>
                <w:sz w:val="24"/>
                <w:szCs w:val="24"/>
              </w:rPr>
              <w:t xml:space="preserve"> a pozorovanie s pokusmi,</w:t>
            </w:r>
            <w:r w:rsidR="00CA22B9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755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rozvíjanie mediálnej </w:t>
            </w:r>
            <w:r w:rsidR="00CA22B9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A22B9" w:rsidRPr="00E2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2B9" w:rsidRPr="00E23363">
              <w:rPr>
                <w:rFonts w:ascii="Times New Roman" w:hAnsi="Times New Roman" w:cs="Times New Roman"/>
                <w:sz w:val="24"/>
                <w:szCs w:val="24"/>
              </w:rPr>
              <w:t>finančnej gramotnosti, skvalitniť</w:t>
            </w:r>
            <w:r w:rsidR="00E23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2B9" w:rsidRPr="00E23363">
              <w:rPr>
                <w:rFonts w:ascii="Times New Roman" w:hAnsi="Times New Roman" w:cs="Times New Roman"/>
                <w:sz w:val="24"/>
                <w:szCs w:val="24"/>
              </w:rPr>
              <w:t>úchop ceruzky</w:t>
            </w:r>
            <w:r w:rsidR="00E23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33F" w:rsidRPr="00E23363">
              <w:rPr>
                <w:rFonts w:ascii="Times New Roman" w:hAnsi="Times New Roman" w:cs="Times New Roman"/>
                <w:sz w:val="24"/>
                <w:szCs w:val="24"/>
              </w:rPr>
              <w:t xml:space="preserve">pozornosť, </w:t>
            </w:r>
            <w:r w:rsidR="00E23363">
              <w:rPr>
                <w:rFonts w:ascii="Times New Roman" w:hAnsi="Times New Roman" w:cs="Times New Roman"/>
                <w:sz w:val="24"/>
                <w:szCs w:val="24"/>
              </w:rPr>
              <w:t>sústredenosť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Oblasť </w:t>
            </w:r>
            <w:proofErr w:type="spellStart"/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psychomotorického</w:t>
            </w:r>
            <w:proofErr w:type="spellEnd"/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rozvoja</w:t>
            </w:r>
            <w:r w:rsidR="005D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nespráv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úchop kresliaceho materiálu a nožníc </w:t>
            </w:r>
          </w:p>
          <w:p w:rsid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kresba ľudskej postavy</w:t>
            </w:r>
            <w:r w:rsidR="001F6538">
              <w:rPr>
                <w:rFonts w:ascii="Times New Roman" w:hAnsi="Times New Roman" w:cs="Times New Roman"/>
                <w:sz w:val="24"/>
                <w:szCs w:val="24"/>
              </w:rPr>
              <w:t xml:space="preserve"> – chýbajúce časti </w:t>
            </w:r>
          </w:p>
          <w:p w:rsidR="001F6538" w:rsidRPr="00C564BE" w:rsidRDefault="001F6538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problémy so zaväzovaním šnúrok/mašlí</w:t>
            </w:r>
          </w:p>
          <w:p w:rsid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orientácia na ploche, na  PL</w:t>
            </w:r>
          </w:p>
          <w:p w:rsidR="001F6538" w:rsidRDefault="00E23363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zlé držanie tela</w:t>
            </w:r>
          </w:p>
          <w:p w:rsidR="001F6538" w:rsidRPr="00C564BE" w:rsidRDefault="001F6538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nesprávne používanie príboru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Oblasť kognitívneho rozvoja</w:t>
            </w:r>
          </w:p>
          <w:p w:rsid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pomenovanie a rozlišovanie časových vzťahov v spojení s konkrétnymi činnosťami</w:t>
            </w:r>
          </w:p>
          <w:p w:rsidR="00375AB3" w:rsidRPr="00C564BE" w:rsidRDefault="00375AB3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nedostatky v oblasti logiky, s pohybom v štvorcovej sieti</w:t>
            </w:r>
          </w:p>
          <w:p w:rsidR="00C564BE" w:rsidRPr="00C564BE" w:rsidRDefault="001F6538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počúvanie s porozumení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v sluchovej pamäti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pravoľavá</w:t>
            </w:r>
            <w:proofErr w:type="spellEnd"/>
            <w:r w:rsidRPr="00C564BE">
              <w:rPr>
                <w:rFonts w:ascii="Times New Roman" w:hAnsi="Times New Roman" w:cs="Times New Roman"/>
                <w:sz w:val="24"/>
                <w:szCs w:val="24"/>
              </w:rPr>
              <w:t xml:space="preserve"> orientácia</w:t>
            </w:r>
          </w:p>
          <w:p w:rsid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porozumenie a následné vykonanie viacerých zadaní/ pokynov za sebou bez ďalšieho pripomínania/opakovania učiteľkou</w:t>
            </w:r>
          </w:p>
          <w:p w:rsidR="003E7281" w:rsidRPr="00C564BE" w:rsidRDefault="003E7281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-nesprávna výslovnosť niektorých hlások</w:t>
            </w:r>
            <w:r w:rsidR="00375AB3">
              <w:rPr>
                <w:rFonts w:ascii="Times New Roman" w:hAnsi="Times New Roman" w:cs="Times New Roman"/>
                <w:sz w:val="24"/>
                <w:szCs w:val="24"/>
              </w:rPr>
              <w:t>: sykaviek (</w:t>
            </w:r>
            <w:proofErr w:type="spellStart"/>
            <w:r w:rsidR="00375AB3">
              <w:rPr>
                <w:rFonts w:ascii="Times New Roman" w:hAnsi="Times New Roman" w:cs="Times New Roman"/>
                <w:sz w:val="24"/>
                <w:szCs w:val="24"/>
              </w:rPr>
              <w:t>rotacizmus</w:t>
            </w:r>
            <w:proofErr w:type="spellEnd"/>
            <w:r w:rsidR="00375AB3">
              <w:rPr>
                <w:rFonts w:ascii="Times New Roman" w:hAnsi="Times New Roman" w:cs="Times New Roman"/>
                <w:sz w:val="24"/>
                <w:szCs w:val="24"/>
              </w:rPr>
              <w:t>, prehltávanie hlások a iné), nedostatočná slovná zásoba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38">
              <w:rPr>
                <w:rFonts w:ascii="Times New Roman" w:hAnsi="Times New Roman" w:cs="Times New Roman"/>
                <w:sz w:val="24"/>
                <w:szCs w:val="24"/>
              </w:rPr>
              <w:t>(hlavne v malej a strednej triede)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Oblasť </w:t>
            </w:r>
            <w:proofErr w:type="spellStart"/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sociálno</w:t>
            </w:r>
            <w:proofErr w:type="spellEnd"/>
            <w:r w:rsidRPr="00C56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emocionálneho rozvoja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sústredenosť</w:t>
            </w:r>
            <w:r w:rsidR="00375AB3">
              <w:rPr>
                <w:rFonts w:ascii="Times New Roman" w:hAnsi="Times New Roman" w:cs="Times New Roman"/>
                <w:sz w:val="24"/>
                <w:szCs w:val="24"/>
              </w:rPr>
              <w:t>, trpezlivosť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512" w:rsidRPr="00C564BE">
              <w:rPr>
                <w:rFonts w:ascii="Times New Roman" w:hAnsi="Times New Roman" w:cs="Times New Roman"/>
                <w:sz w:val="24"/>
                <w:szCs w:val="24"/>
              </w:rPr>
              <w:t xml:space="preserve"> krátkodobá pozornos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  <w:p w:rsidR="00C564BE" w:rsidRPr="00C564BE" w:rsidRDefault="00C564BE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E">
              <w:rPr>
                <w:rFonts w:ascii="Times New Roman" w:hAnsi="Times New Roman" w:cs="Times New Roman"/>
                <w:sz w:val="24"/>
                <w:szCs w:val="24"/>
              </w:rPr>
              <w:t>- nerešpektovanie osobnosti hovoriaceho, presadzovanie sa v dialógu na úkor druhého</w:t>
            </w:r>
            <w:r w:rsidR="00375AB3">
              <w:rPr>
                <w:rFonts w:ascii="Times New Roman" w:hAnsi="Times New Roman" w:cs="Times New Roman"/>
                <w:sz w:val="24"/>
                <w:szCs w:val="24"/>
              </w:rPr>
              <w:t>, neprimeraná hlasitosť v rečovom prejave, používanie nespisovných slov</w:t>
            </w:r>
          </w:p>
          <w:p w:rsidR="00E23363" w:rsidRDefault="00E23363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postoje k upratovaniu hračiek a udržiavaniu poriadku po pracovných činnostiach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363" w:rsidRPr="00C564BE" w:rsidRDefault="00E23363" w:rsidP="001F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9" w:rsidRPr="007B7C84" w:rsidRDefault="00E67379" w:rsidP="001F15A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C3F" w:rsidRPr="00DD7C3F" w:rsidRDefault="00DD7C3F" w:rsidP="001F15A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F76EAD" w:rsidRPr="00F76EAD" w:rsidRDefault="00F76EAD" w:rsidP="001F15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AF9" w:rsidRPr="00B663BD" w:rsidRDefault="00893AF9" w:rsidP="00893AF9">
      <w:pPr>
        <w:ind w:left="360" w:firstLine="15"/>
        <w:rPr>
          <w:rFonts w:ascii="Calibri" w:hAnsi="Calibri"/>
        </w:rPr>
      </w:pPr>
    </w:p>
    <w:p w:rsidR="00893AF9" w:rsidRPr="00104303" w:rsidRDefault="00893AF9" w:rsidP="00893AF9">
      <w:pPr>
        <w:rPr>
          <w:rFonts w:ascii="Calibri" w:hAnsi="Calibri"/>
          <w:b/>
        </w:rPr>
      </w:pPr>
    </w:p>
    <w:p w:rsidR="00893AF9" w:rsidRPr="00104303" w:rsidRDefault="00893AF9" w:rsidP="00893AF9">
      <w:pPr>
        <w:rPr>
          <w:rFonts w:ascii="Calibri" w:hAnsi="Calibri"/>
          <w:b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3F70" w:rsidRPr="00F76EAD" w:rsidRDefault="00CA3F70" w:rsidP="00CA3F70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70" w:rsidRPr="00F76EAD" w:rsidRDefault="00CA3F70" w:rsidP="007A734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734E" w:rsidRPr="00F76EAD" w:rsidRDefault="007A734E" w:rsidP="007A734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6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951" w:rsidRPr="00F76EAD" w:rsidRDefault="00DB7951">
      <w:pPr>
        <w:rPr>
          <w:sz w:val="24"/>
          <w:szCs w:val="24"/>
        </w:rPr>
      </w:pPr>
    </w:p>
    <w:p w:rsidR="0038702A" w:rsidRDefault="0038702A"/>
    <w:p w:rsidR="0038702A" w:rsidRDefault="0038702A"/>
    <w:p w:rsidR="0038702A" w:rsidRDefault="0038702A"/>
    <w:p w:rsidR="0038702A" w:rsidRDefault="0038702A"/>
    <w:p w:rsidR="0038702A" w:rsidRDefault="0038702A"/>
    <w:sectPr w:rsidR="0038702A" w:rsidSect="00DB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3C" w:rsidRDefault="007D753C" w:rsidP="005D7512">
      <w:pPr>
        <w:spacing w:after="0" w:line="240" w:lineRule="auto"/>
      </w:pPr>
      <w:r>
        <w:separator/>
      </w:r>
    </w:p>
  </w:endnote>
  <w:endnote w:type="continuationSeparator" w:id="0">
    <w:p w:rsidR="007D753C" w:rsidRDefault="007D753C" w:rsidP="005D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3C" w:rsidRDefault="007D753C" w:rsidP="005D7512">
      <w:pPr>
        <w:spacing w:after="0" w:line="240" w:lineRule="auto"/>
      </w:pPr>
      <w:r>
        <w:separator/>
      </w:r>
    </w:p>
  </w:footnote>
  <w:footnote w:type="continuationSeparator" w:id="0">
    <w:p w:rsidR="007D753C" w:rsidRDefault="007D753C" w:rsidP="005D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9"/>
    <w:multiLevelType w:val="hybridMultilevel"/>
    <w:tmpl w:val="8B8C1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482"/>
    <w:multiLevelType w:val="hybridMultilevel"/>
    <w:tmpl w:val="3234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BEB"/>
    <w:multiLevelType w:val="hybridMultilevel"/>
    <w:tmpl w:val="7C7E5672"/>
    <w:lvl w:ilvl="0" w:tplc="BA94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0108"/>
    <w:multiLevelType w:val="hybridMultilevel"/>
    <w:tmpl w:val="43BCF90C"/>
    <w:lvl w:ilvl="0" w:tplc="6DB88E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49F0"/>
    <w:multiLevelType w:val="hybridMultilevel"/>
    <w:tmpl w:val="C28A98AA"/>
    <w:lvl w:ilvl="0" w:tplc="505A0EC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42C75E1"/>
    <w:multiLevelType w:val="hybridMultilevel"/>
    <w:tmpl w:val="06B83208"/>
    <w:lvl w:ilvl="0" w:tplc="797884F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15741D"/>
    <w:multiLevelType w:val="hybridMultilevel"/>
    <w:tmpl w:val="5F6E62B0"/>
    <w:lvl w:ilvl="0" w:tplc="620E4D56">
      <w:start w:val="1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32D00574"/>
    <w:multiLevelType w:val="hybridMultilevel"/>
    <w:tmpl w:val="09D697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48E0C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54ED"/>
    <w:multiLevelType w:val="hybridMultilevel"/>
    <w:tmpl w:val="B3B8273A"/>
    <w:lvl w:ilvl="0" w:tplc="1FE05AB8">
      <w:start w:val="16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49D370D7"/>
    <w:multiLevelType w:val="hybridMultilevel"/>
    <w:tmpl w:val="6C6CF294"/>
    <w:lvl w:ilvl="0" w:tplc="C1AEECE8"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E2A69B16">
      <w:numFmt w:val="bullet"/>
      <w:lvlText w:val="•"/>
      <w:lvlJc w:val="left"/>
      <w:pPr>
        <w:ind w:left="1590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545E5427"/>
    <w:multiLevelType w:val="hybridMultilevel"/>
    <w:tmpl w:val="D21878CA"/>
    <w:lvl w:ilvl="0" w:tplc="9EBE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30522"/>
    <w:multiLevelType w:val="hybridMultilevel"/>
    <w:tmpl w:val="7B8AF93C"/>
    <w:lvl w:ilvl="0" w:tplc="A6860C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BF7260"/>
    <w:multiLevelType w:val="hybridMultilevel"/>
    <w:tmpl w:val="550C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72293"/>
    <w:multiLevelType w:val="hybridMultilevel"/>
    <w:tmpl w:val="582C1EBE"/>
    <w:lvl w:ilvl="0" w:tplc="FD3C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8381B"/>
    <w:multiLevelType w:val="hybridMultilevel"/>
    <w:tmpl w:val="3FC86626"/>
    <w:lvl w:ilvl="0" w:tplc="FD3C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6FC6"/>
    <w:multiLevelType w:val="hybridMultilevel"/>
    <w:tmpl w:val="92C29756"/>
    <w:lvl w:ilvl="0" w:tplc="2B20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95F92"/>
    <w:multiLevelType w:val="hybridMultilevel"/>
    <w:tmpl w:val="77AC955E"/>
    <w:lvl w:ilvl="0" w:tplc="1696D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34E"/>
    <w:rsid w:val="00003319"/>
    <w:rsid w:val="0000432F"/>
    <w:rsid w:val="000214D6"/>
    <w:rsid w:val="000232D1"/>
    <w:rsid w:val="00024F7E"/>
    <w:rsid w:val="0003100F"/>
    <w:rsid w:val="00031A6B"/>
    <w:rsid w:val="00033FC8"/>
    <w:rsid w:val="0004123E"/>
    <w:rsid w:val="0004601F"/>
    <w:rsid w:val="00051D0E"/>
    <w:rsid w:val="00053916"/>
    <w:rsid w:val="00056D42"/>
    <w:rsid w:val="000710B7"/>
    <w:rsid w:val="0008201C"/>
    <w:rsid w:val="000862E0"/>
    <w:rsid w:val="00086C72"/>
    <w:rsid w:val="000A3B21"/>
    <w:rsid w:val="000C657E"/>
    <w:rsid w:val="000D1A49"/>
    <w:rsid w:val="000D5760"/>
    <w:rsid w:val="000E4280"/>
    <w:rsid w:val="000F6517"/>
    <w:rsid w:val="00101D5C"/>
    <w:rsid w:val="00111B2E"/>
    <w:rsid w:val="00112A78"/>
    <w:rsid w:val="00134803"/>
    <w:rsid w:val="001448FE"/>
    <w:rsid w:val="001640DA"/>
    <w:rsid w:val="00176C74"/>
    <w:rsid w:val="001915E8"/>
    <w:rsid w:val="001972B7"/>
    <w:rsid w:val="00197370"/>
    <w:rsid w:val="001A2CEC"/>
    <w:rsid w:val="001A4627"/>
    <w:rsid w:val="001A678C"/>
    <w:rsid w:val="001A7C83"/>
    <w:rsid w:val="001D177B"/>
    <w:rsid w:val="001E7775"/>
    <w:rsid w:val="001F15AB"/>
    <w:rsid w:val="001F6538"/>
    <w:rsid w:val="00207CB3"/>
    <w:rsid w:val="0021678A"/>
    <w:rsid w:val="002264CE"/>
    <w:rsid w:val="00241FA8"/>
    <w:rsid w:val="002633ED"/>
    <w:rsid w:val="00271BB9"/>
    <w:rsid w:val="00275AEA"/>
    <w:rsid w:val="002807D1"/>
    <w:rsid w:val="00280862"/>
    <w:rsid w:val="00283514"/>
    <w:rsid w:val="00290EE4"/>
    <w:rsid w:val="002D0E4B"/>
    <w:rsid w:val="002D3723"/>
    <w:rsid w:val="002D3A5E"/>
    <w:rsid w:val="002D62F8"/>
    <w:rsid w:val="002D6F76"/>
    <w:rsid w:val="00300C70"/>
    <w:rsid w:val="003021CC"/>
    <w:rsid w:val="00312273"/>
    <w:rsid w:val="0031408E"/>
    <w:rsid w:val="003302BA"/>
    <w:rsid w:val="00347A16"/>
    <w:rsid w:val="0035031D"/>
    <w:rsid w:val="0035433F"/>
    <w:rsid w:val="003555F0"/>
    <w:rsid w:val="00375AB3"/>
    <w:rsid w:val="0038702A"/>
    <w:rsid w:val="00397DCD"/>
    <w:rsid w:val="003A5CDF"/>
    <w:rsid w:val="003B4096"/>
    <w:rsid w:val="003B57BB"/>
    <w:rsid w:val="003B6CE1"/>
    <w:rsid w:val="003B77C5"/>
    <w:rsid w:val="003D22A5"/>
    <w:rsid w:val="003E5F4B"/>
    <w:rsid w:val="003E7281"/>
    <w:rsid w:val="003F036F"/>
    <w:rsid w:val="003F7D22"/>
    <w:rsid w:val="004115EA"/>
    <w:rsid w:val="00413D6C"/>
    <w:rsid w:val="004179EB"/>
    <w:rsid w:val="00425AF9"/>
    <w:rsid w:val="00434018"/>
    <w:rsid w:val="00443FF6"/>
    <w:rsid w:val="00467485"/>
    <w:rsid w:val="0048680C"/>
    <w:rsid w:val="00495D08"/>
    <w:rsid w:val="00496AA7"/>
    <w:rsid w:val="004A4AE2"/>
    <w:rsid w:val="004A78D8"/>
    <w:rsid w:val="004C405C"/>
    <w:rsid w:val="004C6C84"/>
    <w:rsid w:val="004F10F2"/>
    <w:rsid w:val="00503870"/>
    <w:rsid w:val="00503CA9"/>
    <w:rsid w:val="00513287"/>
    <w:rsid w:val="005150AE"/>
    <w:rsid w:val="005177C8"/>
    <w:rsid w:val="00525120"/>
    <w:rsid w:val="0053092C"/>
    <w:rsid w:val="0053132A"/>
    <w:rsid w:val="00551865"/>
    <w:rsid w:val="005938CB"/>
    <w:rsid w:val="00595EA4"/>
    <w:rsid w:val="005A1DC1"/>
    <w:rsid w:val="005B4A94"/>
    <w:rsid w:val="005B61D3"/>
    <w:rsid w:val="005C03E3"/>
    <w:rsid w:val="005D3228"/>
    <w:rsid w:val="005D7512"/>
    <w:rsid w:val="005E1B21"/>
    <w:rsid w:val="005E6847"/>
    <w:rsid w:val="005F31A2"/>
    <w:rsid w:val="006209D5"/>
    <w:rsid w:val="00647801"/>
    <w:rsid w:val="00653D95"/>
    <w:rsid w:val="006550D7"/>
    <w:rsid w:val="00676615"/>
    <w:rsid w:val="00683A8B"/>
    <w:rsid w:val="00683D46"/>
    <w:rsid w:val="00696AF9"/>
    <w:rsid w:val="006B0B97"/>
    <w:rsid w:val="006D4FD6"/>
    <w:rsid w:val="006D715A"/>
    <w:rsid w:val="006E1AED"/>
    <w:rsid w:val="006F7B93"/>
    <w:rsid w:val="00724A0D"/>
    <w:rsid w:val="00725BB0"/>
    <w:rsid w:val="00743988"/>
    <w:rsid w:val="00777793"/>
    <w:rsid w:val="007835FE"/>
    <w:rsid w:val="00783C77"/>
    <w:rsid w:val="0078674C"/>
    <w:rsid w:val="00787839"/>
    <w:rsid w:val="007A13C9"/>
    <w:rsid w:val="007A27F4"/>
    <w:rsid w:val="007A2CCC"/>
    <w:rsid w:val="007A734E"/>
    <w:rsid w:val="007B7C84"/>
    <w:rsid w:val="007C0563"/>
    <w:rsid w:val="007C153E"/>
    <w:rsid w:val="007D753C"/>
    <w:rsid w:val="007F2EBF"/>
    <w:rsid w:val="008060CE"/>
    <w:rsid w:val="00812C46"/>
    <w:rsid w:val="00820252"/>
    <w:rsid w:val="00832AA7"/>
    <w:rsid w:val="0084207F"/>
    <w:rsid w:val="00843951"/>
    <w:rsid w:val="00844263"/>
    <w:rsid w:val="00856686"/>
    <w:rsid w:val="00882818"/>
    <w:rsid w:val="008841AA"/>
    <w:rsid w:val="00893AF9"/>
    <w:rsid w:val="00894FD7"/>
    <w:rsid w:val="008A2799"/>
    <w:rsid w:val="008B603A"/>
    <w:rsid w:val="008C0111"/>
    <w:rsid w:val="008F2350"/>
    <w:rsid w:val="008F4F2F"/>
    <w:rsid w:val="009122B6"/>
    <w:rsid w:val="00925401"/>
    <w:rsid w:val="009302CF"/>
    <w:rsid w:val="0093324F"/>
    <w:rsid w:val="00953FC6"/>
    <w:rsid w:val="00962C49"/>
    <w:rsid w:val="00974B23"/>
    <w:rsid w:val="0099420F"/>
    <w:rsid w:val="00995D30"/>
    <w:rsid w:val="009A0547"/>
    <w:rsid w:val="009C34A7"/>
    <w:rsid w:val="009C7477"/>
    <w:rsid w:val="009D4C5D"/>
    <w:rsid w:val="009E5090"/>
    <w:rsid w:val="00A07E97"/>
    <w:rsid w:val="00A144C6"/>
    <w:rsid w:val="00A6081B"/>
    <w:rsid w:val="00A60ADF"/>
    <w:rsid w:val="00A6261C"/>
    <w:rsid w:val="00A62CBD"/>
    <w:rsid w:val="00A6553E"/>
    <w:rsid w:val="00A81458"/>
    <w:rsid w:val="00A845B9"/>
    <w:rsid w:val="00A84F22"/>
    <w:rsid w:val="00A9691D"/>
    <w:rsid w:val="00A97589"/>
    <w:rsid w:val="00AB557A"/>
    <w:rsid w:val="00AE69DB"/>
    <w:rsid w:val="00AF5C5E"/>
    <w:rsid w:val="00AF638C"/>
    <w:rsid w:val="00B36E59"/>
    <w:rsid w:val="00B444C5"/>
    <w:rsid w:val="00B4547B"/>
    <w:rsid w:val="00B45A13"/>
    <w:rsid w:val="00B51573"/>
    <w:rsid w:val="00B54747"/>
    <w:rsid w:val="00B7060B"/>
    <w:rsid w:val="00B72059"/>
    <w:rsid w:val="00B770D4"/>
    <w:rsid w:val="00B940E1"/>
    <w:rsid w:val="00BA322B"/>
    <w:rsid w:val="00BB6C82"/>
    <w:rsid w:val="00BD15F9"/>
    <w:rsid w:val="00BE3ACA"/>
    <w:rsid w:val="00BF6718"/>
    <w:rsid w:val="00C016F3"/>
    <w:rsid w:val="00C106ED"/>
    <w:rsid w:val="00C25533"/>
    <w:rsid w:val="00C30AC6"/>
    <w:rsid w:val="00C31CD8"/>
    <w:rsid w:val="00C3666A"/>
    <w:rsid w:val="00C407B1"/>
    <w:rsid w:val="00C54FEF"/>
    <w:rsid w:val="00C553DD"/>
    <w:rsid w:val="00C564BE"/>
    <w:rsid w:val="00C6380B"/>
    <w:rsid w:val="00C75FBF"/>
    <w:rsid w:val="00CA22B9"/>
    <w:rsid w:val="00CA3F70"/>
    <w:rsid w:val="00CA6FC6"/>
    <w:rsid w:val="00CC3F69"/>
    <w:rsid w:val="00CD110C"/>
    <w:rsid w:val="00CD3C79"/>
    <w:rsid w:val="00CD50A7"/>
    <w:rsid w:val="00CE11DB"/>
    <w:rsid w:val="00CE7438"/>
    <w:rsid w:val="00D16050"/>
    <w:rsid w:val="00D27606"/>
    <w:rsid w:val="00D36971"/>
    <w:rsid w:val="00D4775A"/>
    <w:rsid w:val="00D542FA"/>
    <w:rsid w:val="00D71548"/>
    <w:rsid w:val="00D74970"/>
    <w:rsid w:val="00D779A5"/>
    <w:rsid w:val="00D81C15"/>
    <w:rsid w:val="00DA270B"/>
    <w:rsid w:val="00DB34D6"/>
    <w:rsid w:val="00DB7951"/>
    <w:rsid w:val="00DD7C3F"/>
    <w:rsid w:val="00DE6804"/>
    <w:rsid w:val="00E034D1"/>
    <w:rsid w:val="00E03E40"/>
    <w:rsid w:val="00E10A45"/>
    <w:rsid w:val="00E142B4"/>
    <w:rsid w:val="00E1435E"/>
    <w:rsid w:val="00E167FE"/>
    <w:rsid w:val="00E202D6"/>
    <w:rsid w:val="00E2030A"/>
    <w:rsid w:val="00E23363"/>
    <w:rsid w:val="00E24ADD"/>
    <w:rsid w:val="00E30428"/>
    <w:rsid w:val="00E32755"/>
    <w:rsid w:val="00E33CB5"/>
    <w:rsid w:val="00E340EF"/>
    <w:rsid w:val="00E41259"/>
    <w:rsid w:val="00E455DF"/>
    <w:rsid w:val="00E67379"/>
    <w:rsid w:val="00E718FD"/>
    <w:rsid w:val="00E7303E"/>
    <w:rsid w:val="00E95460"/>
    <w:rsid w:val="00EA320B"/>
    <w:rsid w:val="00EA5FA1"/>
    <w:rsid w:val="00EA77F5"/>
    <w:rsid w:val="00EC12B9"/>
    <w:rsid w:val="00EE3F8D"/>
    <w:rsid w:val="00EF3B27"/>
    <w:rsid w:val="00EF5715"/>
    <w:rsid w:val="00F06214"/>
    <w:rsid w:val="00F21963"/>
    <w:rsid w:val="00F21AE9"/>
    <w:rsid w:val="00F248A4"/>
    <w:rsid w:val="00F30615"/>
    <w:rsid w:val="00F33417"/>
    <w:rsid w:val="00F4087F"/>
    <w:rsid w:val="00F65BB7"/>
    <w:rsid w:val="00F76EAD"/>
    <w:rsid w:val="00F87D68"/>
    <w:rsid w:val="00F93676"/>
    <w:rsid w:val="00F96046"/>
    <w:rsid w:val="00F97184"/>
    <w:rsid w:val="00FA24D4"/>
    <w:rsid w:val="00FA2CFD"/>
    <w:rsid w:val="00FA2D2A"/>
    <w:rsid w:val="00FD16F5"/>
    <w:rsid w:val="00FF047E"/>
    <w:rsid w:val="00FF079D"/>
    <w:rsid w:val="00FF0E74"/>
    <w:rsid w:val="00FF3B6D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9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3999417950062446094gmail-msolistparagraph">
    <w:name w:val="m_-3999417950062446094gmail-msolistparagraph"/>
    <w:basedOn w:val="Normlny"/>
    <w:rsid w:val="007A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7A734E"/>
  </w:style>
  <w:style w:type="paragraph" w:styleId="Odsekzoznamu">
    <w:name w:val="List Paragraph"/>
    <w:basedOn w:val="Normlny"/>
    <w:uiPriority w:val="34"/>
    <w:qFormat/>
    <w:rsid w:val="006209D5"/>
    <w:pPr>
      <w:ind w:left="720"/>
      <w:contextualSpacing/>
    </w:pPr>
  </w:style>
  <w:style w:type="paragraph" w:styleId="Bezriadkovania">
    <w:name w:val="No Spacing"/>
    <w:uiPriority w:val="1"/>
    <w:qFormat/>
    <w:rsid w:val="00620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F10F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512"/>
  </w:style>
  <w:style w:type="paragraph" w:styleId="Pta">
    <w:name w:val="footer"/>
    <w:basedOn w:val="Normlny"/>
    <w:link w:val="PtaChar"/>
    <w:uiPriority w:val="99"/>
    <w:unhideWhenUsed/>
    <w:rsid w:val="005D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hteln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DCDB-10E7-46BC-A07B-C1C7555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riaditelzs</dc:creator>
  <cp:lastModifiedBy>DELL</cp:lastModifiedBy>
  <cp:revision>6</cp:revision>
  <cp:lastPrinted>2023-08-21T07:58:00Z</cp:lastPrinted>
  <dcterms:created xsi:type="dcterms:W3CDTF">2023-08-21T07:54:00Z</dcterms:created>
  <dcterms:modified xsi:type="dcterms:W3CDTF">2023-08-21T08:10:00Z</dcterms:modified>
</cp:coreProperties>
</file>