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65" w:rsidRDefault="00090D65" w:rsidP="00090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Súhrnná správa o zadávaní zákaziek</w:t>
      </w:r>
    </w:p>
    <w:p w:rsidR="00090D65" w:rsidRDefault="00090D65" w:rsidP="00090D65"/>
    <w:p w:rsidR="007211F5" w:rsidRDefault="007211F5" w:rsidP="00090D65">
      <w:bookmarkStart w:id="0" w:name="_GoBack"/>
      <w:bookmarkEnd w:id="0"/>
    </w:p>
    <w:p w:rsidR="00090D65" w:rsidRDefault="00090D65" w:rsidP="00090D65"/>
    <w:p w:rsidR="00090D65" w:rsidRDefault="00090D65" w:rsidP="000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1. 000,-€ za </w:t>
      </w:r>
      <w:r w:rsidR="007211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štvrťrok 202</w:t>
      </w:r>
      <w:r w:rsidR="007211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 súlade s § 117 zákona č. 343/2015 Z. z. o verejnom obstarávaní v znení neskorších predpisov</w:t>
      </w:r>
    </w:p>
    <w:p w:rsidR="00090D65" w:rsidRDefault="00090D65" w:rsidP="00090D65"/>
    <w:p w:rsidR="00090D65" w:rsidRDefault="00090D65" w:rsidP="00090D65"/>
    <w:p w:rsidR="00474A03" w:rsidRDefault="00474A03" w:rsidP="00090D65"/>
    <w:p w:rsidR="00090D65" w:rsidRDefault="00090D65" w:rsidP="0009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Identifikácia verejného obstarávateľa: </w:t>
      </w:r>
    </w:p>
    <w:p w:rsidR="00090D65" w:rsidRDefault="00090D65" w:rsidP="00090D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sv. Cyrila a Metoda, Markušovská cesta 8, 052 01 Spišská Nová Ves</w:t>
      </w:r>
    </w:p>
    <w:p w:rsidR="007211F5" w:rsidRDefault="007211F5" w:rsidP="00090D65">
      <w:pPr>
        <w:ind w:firstLine="708"/>
        <w:rPr>
          <w:b/>
          <w:sz w:val="28"/>
          <w:szCs w:val="28"/>
        </w:rPr>
      </w:pPr>
    </w:p>
    <w:p w:rsidR="00474A03" w:rsidRDefault="00474A03" w:rsidP="00090D65">
      <w:pPr>
        <w:ind w:firstLine="708"/>
        <w:rPr>
          <w:b/>
          <w:sz w:val="28"/>
          <w:szCs w:val="28"/>
        </w:rPr>
      </w:pPr>
    </w:p>
    <w:p w:rsidR="00090D65" w:rsidRDefault="00090D65" w:rsidP="00090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Obdobie: </w:t>
      </w:r>
      <w:r>
        <w:rPr>
          <w:sz w:val="28"/>
          <w:szCs w:val="28"/>
        </w:rPr>
        <w:t xml:space="preserve">01. </w:t>
      </w:r>
      <w:r w:rsidR="007211F5">
        <w:rPr>
          <w:sz w:val="28"/>
          <w:szCs w:val="28"/>
        </w:rPr>
        <w:t>01</w:t>
      </w:r>
      <w:r>
        <w:rPr>
          <w:sz w:val="28"/>
          <w:szCs w:val="28"/>
        </w:rPr>
        <w:t>. 202</w:t>
      </w:r>
      <w:r w:rsidR="007211F5">
        <w:rPr>
          <w:sz w:val="28"/>
          <w:szCs w:val="28"/>
        </w:rPr>
        <w:t>2</w:t>
      </w:r>
      <w:r>
        <w:rPr>
          <w:sz w:val="28"/>
          <w:szCs w:val="28"/>
        </w:rPr>
        <w:t xml:space="preserve"> do 3</w:t>
      </w:r>
      <w:r w:rsidR="005304E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211F5">
        <w:rPr>
          <w:sz w:val="28"/>
          <w:szCs w:val="28"/>
        </w:rPr>
        <w:t>03</w:t>
      </w:r>
      <w:r>
        <w:rPr>
          <w:sz w:val="28"/>
          <w:szCs w:val="28"/>
        </w:rPr>
        <w:t>. 202</w:t>
      </w:r>
      <w:r w:rsidR="007211F5">
        <w:rPr>
          <w:sz w:val="28"/>
          <w:szCs w:val="28"/>
        </w:rPr>
        <w:t>2</w:t>
      </w:r>
    </w:p>
    <w:p w:rsidR="00090D65" w:rsidRDefault="00090D65" w:rsidP="00090D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09"/>
        <w:gridCol w:w="1960"/>
        <w:gridCol w:w="3009"/>
      </w:tblGrid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(v € s DPH)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3" w:rsidRDefault="00474A03" w:rsidP="00474A0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7211F5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Zapožičanie lyžiarskych výstrojov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7211F5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1.050</w:t>
            </w:r>
            <w:r w:rsidR="005304E1">
              <w:rPr>
                <w:sz w:val="28"/>
                <w:szCs w:val="28"/>
              </w:rPr>
              <w:t>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7211F5" w:rsidP="00474A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Presport</w:t>
            </w:r>
            <w:proofErr w:type="spellEnd"/>
            <w:r>
              <w:rPr>
                <w:sz w:val="28"/>
                <w:szCs w:val="28"/>
              </w:rPr>
              <w:t xml:space="preserve"> SNV</w:t>
            </w:r>
          </w:p>
          <w:p w:rsidR="00474A03" w:rsidRDefault="007211F5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E1" w:rsidRDefault="007211F5" w:rsidP="003A59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Skipassy</w:t>
            </w:r>
            <w:proofErr w:type="spellEnd"/>
            <w:r>
              <w:rPr>
                <w:sz w:val="28"/>
                <w:szCs w:val="28"/>
              </w:rPr>
              <w:t>, strava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7211F5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2.535,-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7211F5" w:rsidP="0072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Nálepkovo</w:t>
            </w:r>
          </w:p>
        </w:tc>
      </w:tr>
    </w:tbl>
    <w:p w:rsidR="00090D65" w:rsidRDefault="00090D65" w:rsidP="00090D65"/>
    <w:p w:rsidR="00090D65" w:rsidRDefault="00090D65" w:rsidP="00090D65"/>
    <w:p w:rsidR="007211F5" w:rsidRDefault="007211F5" w:rsidP="00090D65"/>
    <w:p w:rsidR="00090D65" w:rsidRDefault="00090D65" w:rsidP="00090D65"/>
    <w:p w:rsidR="00090D65" w:rsidRDefault="00090D65" w:rsidP="00090D65">
      <w:r>
        <w:t xml:space="preserve">Vypracovala: A. </w:t>
      </w:r>
      <w:proofErr w:type="spellStart"/>
      <w:r>
        <w:t>Kulaková</w:t>
      </w:r>
      <w:proofErr w:type="spellEnd"/>
    </w:p>
    <w:p w:rsidR="007376FD" w:rsidRDefault="00090D65">
      <w:r>
        <w:t xml:space="preserve">Spišská Nová Ves, </w:t>
      </w:r>
      <w:r w:rsidR="007211F5">
        <w:t>07</w:t>
      </w:r>
      <w:r>
        <w:t xml:space="preserve">. </w:t>
      </w:r>
      <w:r w:rsidR="005304E1">
        <w:t>0</w:t>
      </w:r>
      <w:r w:rsidR="007211F5">
        <w:t>4</w:t>
      </w:r>
      <w:r>
        <w:t>. 202</w:t>
      </w:r>
      <w:r w:rsidR="007211F5">
        <w:t>2</w:t>
      </w:r>
    </w:p>
    <w:sectPr w:rsidR="007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5"/>
    <w:rsid w:val="00090D65"/>
    <w:rsid w:val="003A59A8"/>
    <w:rsid w:val="00474A03"/>
    <w:rsid w:val="005304E1"/>
    <w:rsid w:val="007211F5"/>
    <w:rsid w:val="007376FD"/>
    <w:rsid w:val="00740259"/>
    <w:rsid w:val="00845678"/>
    <w:rsid w:val="00F35DCB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92E"/>
  <w15:chartTrackingRefBased/>
  <w15:docId w15:val="{1924D13B-9357-4C85-AA46-B9D5C8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2022-04-07T12:31:00Z</dcterms:created>
  <dcterms:modified xsi:type="dcterms:W3CDTF">2022-04-07T12:31:00Z</dcterms:modified>
</cp:coreProperties>
</file>