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C3" w:rsidRDefault="00E567C3"/>
    <w:tbl>
      <w:tblPr>
        <w:tblW w:w="86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E567C3" w:rsidRPr="00E567C3" w:rsidTr="00E567C3">
        <w:trPr>
          <w:trHeight w:val="285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Súhrnná správa o zákazká</w:t>
            </w:r>
            <w:r w:rsidRPr="00E567C3">
              <w:rPr>
                <w:rFonts w:ascii="Times New Roman" w:eastAsia="Times New Roman" w:hAnsi="Times New Roman" w:cs="Times New Roman"/>
                <w:b/>
                <w:bCs/>
              </w:rPr>
              <w:t xml:space="preserve">ch </w:t>
            </w:r>
          </w:p>
        </w:tc>
      </w:tr>
      <w:tr w:rsidR="00E567C3" w:rsidRPr="00E567C3" w:rsidTr="00E567C3">
        <w:trPr>
          <w:trHeight w:val="28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567C3" w:rsidRPr="00E567C3" w:rsidTr="00E567C3">
        <w:trPr>
          <w:trHeight w:val="255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 zmysle § 99 ods.2 zákona č.25/2006 </w:t>
            </w:r>
            <w:proofErr w:type="spellStart"/>
            <w:r w:rsidRPr="00E5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Z.z</w:t>
            </w:r>
            <w:proofErr w:type="spellEnd"/>
            <w:r w:rsidRPr="00E5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o verejnom obstarávaní a o zmene a doplnení</w:t>
            </w:r>
          </w:p>
        </w:tc>
      </w:tr>
      <w:tr w:rsidR="00E567C3" w:rsidRPr="00E567C3" w:rsidTr="00E567C3">
        <w:trPr>
          <w:trHeight w:val="255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E567C3" w:rsidP="00E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niektorých zákonov v znení neskorších predp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isov boli v Základnej škole Zákopčie č. 957</w:t>
            </w:r>
            <w:r w:rsidRPr="00E5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 termíne</w:t>
            </w:r>
          </w:p>
        </w:tc>
      </w:tr>
      <w:tr w:rsidR="00E567C3" w:rsidRPr="00E567C3" w:rsidTr="00E567C3">
        <w:trPr>
          <w:trHeight w:val="255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C3" w:rsidRPr="00E567C3" w:rsidRDefault="00A8765D" w:rsidP="00E5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 1.6.2015 - 30.9</w:t>
            </w:r>
            <w:r w:rsidR="00E567C3" w:rsidRPr="00E56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.2013 zrealizované nasledovné zákazky s cenami vyššími ako 1000 eur</w:t>
            </w:r>
          </w:p>
        </w:tc>
      </w:tr>
    </w:tbl>
    <w:p w:rsidR="00E567C3" w:rsidRDefault="00E567C3"/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</w:tblGrid>
      <w:tr w:rsidR="00E567C3" w:rsidTr="00E567C3">
        <w:tc>
          <w:tcPr>
            <w:tcW w:w="1842" w:type="dxa"/>
          </w:tcPr>
          <w:p w:rsidR="00E567C3" w:rsidRPr="00E567C3" w:rsidRDefault="00E567C3">
            <w:pPr>
              <w:rPr>
                <w:b/>
              </w:rPr>
            </w:pPr>
            <w:r w:rsidRPr="00E567C3">
              <w:rPr>
                <w:b/>
              </w:rPr>
              <w:t>Uchádzač</w:t>
            </w:r>
          </w:p>
        </w:tc>
        <w:tc>
          <w:tcPr>
            <w:tcW w:w="1842" w:type="dxa"/>
          </w:tcPr>
          <w:p w:rsidR="00E567C3" w:rsidRPr="00E567C3" w:rsidRDefault="00E567C3">
            <w:pPr>
              <w:rPr>
                <w:b/>
              </w:rPr>
            </w:pPr>
            <w:r w:rsidRPr="00E567C3">
              <w:rPr>
                <w:b/>
              </w:rPr>
              <w:t>Predmet zákazky</w:t>
            </w:r>
          </w:p>
        </w:tc>
        <w:tc>
          <w:tcPr>
            <w:tcW w:w="1842" w:type="dxa"/>
          </w:tcPr>
          <w:p w:rsidR="00E567C3" w:rsidRPr="00E567C3" w:rsidRDefault="00E567C3">
            <w:pPr>
              <w:rPr>
                <w:b/>
              </w:rPr>
            </w:pPr>
            <w:r w:rsidRPr="00E567C3">
              <w:rPr>
                <w:b/>
              </w:rPr>
              <w:t>Hodnota zákazky</w:t>
            </w:r>
          </w:p>
        </w:tc>
      </w:tr>
      <w:tr w:rsidR="00E567C3" w:rsidTr="00E567C3">
        <w:tc>
          <w:tcPr>
            <w:tcW w:w="1842" w:type="dxa"/>
          </w:tcPr>
          <w:p w:rsidR="00E567C3" w:rsidRDefault="00A8765D">
            <w:r>
              <w:t xml:space="preserve">REMO  spol. </w:t>
            </w:r>
            <w:proofErr w:type="spellStart"/>
            <w:r>
              <w:t>s.r.o</w:t>
            </w:r>
            <w:proofErr w:type="spellEnd"/>
          </w:p>
          <w:p w:rsidR="00A8765D" w:rsidRDefault="00A8765D">
            <w:proofErr w:type="spellStart"/>
            <w:r>
              <w:t>Handlova</w:t>
            </w:r>
            <w:proofErr w:type="spellEnd"/>
          </w:p>
        </w:tc>
        <w:tc>
          <w:tcPr>
            <w:tcW w:w="1842" w:type="dxa"/>
          </w:tcPr>
          <w:p w:rsidR="00E567C3" w:rsidRDefault="00E567C3">
            <w:r>
              <w:t>Oplotenie časti areálu školy- 1. etapa</w:t>
            </w:r>
          </w:p>
        </w:tc>
        <w:tc>
          <w:tcPr>
            <w:tcW w:w="1842" w:type="dxa"/>
          </w:tcPr>
          <w:p w:rsidR="00E567C3" w:rsidRDefault="00A8765D">
            <w:r>
              <w:t>10  836</w:t>
            </w:r>
            <w:r w:rsidR="00E567C3">
              <w:t xml:space="preserve"> € s DPH</w:t>
            </w:r>
          </w:p>
        </w:tc>
      </w:tr>
    </w:tbl>
    <w:p w:rsidR="00E567C3" w:rsidRDefault="00E567C3"/>
    <w:sectPr w:rsidR="00E567C3" w:rsidSect="0095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E567C3"/>
    <w:rsid w:val="009579F8"/>
    <w:rsid w:val="00A46DA6"/>
    <w:rsid w:val="00A8765D"/>
    <w:rsid w:val="00C268DE"/>
    <w:rsid w:val="00E5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2015-09-30T14:57:00Z</dcterms:created>
  <dcterms:modified xsi:type="dcterms:W3CDTF">2015-09-30T14:57:00Z</dcterms:modified>
</cp:coreProperties>
</file>