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95" w:rsidRDefault="00717F71" w:rsidP="00772395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="00EE4899" w:rsidRPr="00636F2A">
        <w:rPr>
          <w:rFonts w:ascii="Arial" w:hAnsi="Arial" w:cs="Arial"/>
          <w:b/>
        </w:rPr>
        <w:t xml:space="preserve"> O ZADANÍ </w:t>
      </w:r>
      <w:r w:rsidR="00830D43" w:rsidRPr="00636F2A">
        <w:rPr>
          <w:rFonts w:ascii="Arial" w:hAnsi="Arial" w:cs="Arial"/>
          <w:b/>
        </w:rPr>
        <w:t>ZÁKAZIEK</w:t>
      </w:r>
    </w:p>
    <w:p w:rsidR="00772395" w:rsidRDefault="00772395" w:rsidP="00772395">
      <w:pPr>
        <w:ind w:left="360"/>
        <w:jc w:val="center"/>
        <w:rPr>
          <w:rFonts w:ascii="Arial" w:hAnsi="Arial" w:cs="Arial"/>
          <w:b/>
        </w:rPr>
      </w:pPr>
    </w:p>
    <w:p w:rsidR="00383606" w:rsidRPr="00636F2A" w:rsidRDefault="00717F71" w:rsidP="00772395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nad 1000.- € PHZ za </w:t>
      </w:r>
      <w:r w:rsidR="003C3774">
        <w:rPr>
          <w:rFonts w:ascii="Arial" w:hAnsi="Arial" w:cs="Arial"/>
          <w:b/>
          <w:color w:val="FF0000"/>
        </w:rPr>
        <w:t>2</w:t>
      </w:r>
      <w:r>
        <w:rPr>
          <w:rFonts w:ascii="Arial" w:hAnsi="Arial" w:cs="Arial"/>
          <w:b/>
        </w:rPr>
        <w:t>. štvrťrok 2014</w:t>
      </w:r>
      <w:r w:rsidR="00830D43" w:rsidRPr="00636F2A">
        <w:rPr>
          <w:rFonts w:ascii="Arial" w:hAnsi="Arial" w:cs="Arial"/>
          <w:b/>
        </w:rPr>
        <w:t xml:space="preserve"> </w:t>
      </w:r>
      <w:r w:rsidR="00383606" w:rsidRPr="00636F2A">
        <w:rPr>
          <w:rFonts w:ascii="Arial" w:hAnsi="Arial" w:cs="Arial"/>
          <w:b/>
        </w:rPr>
        <w:t xml:space="preserve">v súlade s §9 ods. 9 zákona č. 25/2006 </w:t>
      </w:r>
      <w:proofErr w:type="spellStart"/>
      <w:r w:rsidR="00383606" w:rsidRPr="00636F2A">
        <w:rPr>
          <w:rFonts w:ascii="Arial" w:hAnsi="Arial" w:cs="Arial"/>
          <w:b/>
        </w:rPr>
        <w:t>Z.z</w:t>
      </w:r>
      <w:proofErr w:type="spellEnd"/>
      <w:r w:rsidR="00383606" w:rsidRPr="00636F2A">
        <w:rPr>
          <w:rFonts w:ascii="Arial" w:hAnsi="Arial" w:cs="Arial"/>
          <w:b/>
        </w:rPr>
        <w:t>. o verejnom obstarávaní v znení neskorších predpisov</w:t>
      </w:r>
    </w:p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tbl>
      <w:tblPr>
        <w:tblW w:w="9317" w:type="dxa"/>
        <w:tblCellMar>
          <w:left w:w="0" w:type="dxa"/>
          <w:right w:w="0" w:type="dxa"/>
        </w:tblCellMar>
        <w:tblLook w:val="04A0"/>
      </w:tblPr>
      <w:tblGrid>
        <w:gridCol w:w="592"/>
        <w:gridCol w:w="3143"/>
        <w:gridCol w:w="2104"/>
        <w:gridCol w:w="3478"/>
      </w:tblGrid>
      <w:tr w:rsidR="00772395" w:rsidRPr="00221FF9" w:rsidTr="003C3774">
        <w:trPr>
          <w:trHeight w:val="9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2395" w:rsidRPr="00221FF9" w:rsidRDefault="00772395" w:rsidP="00B24C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FF9"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72395" w:rsidRPr="00221FF9" w:rsidRDefault="00772395" w:rsidP="004C280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FF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395" w:rsidRPr="00221FF9" w:rsidRDefault="00772395" w:rsidP="004C280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FF9"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bez DPH)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72395" w:rsidRPr="00221FF9" w:rsidRDefault="00772395" w:rsidP="00B24C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F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772395" w:rsidRPr="00221FF9" w:rsidTr="003C3774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72395" w:rsidRPr="00221FF9" w:rsidRDefault="00772395" w:rsidP="00221FF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72395" w:rsidRPr="00221FF9" w:rsidRDefault="00B00419" w:rsidP="00417B4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3C3774">
              <w:rPr>
                <w:rFonts w:ascii="Arial" w:hAnsi="Arial" w:cs="Arial"/>
                <w:color w:val="000000"/>
                <w:sz w:val="20"/>
                <w:szCs w:val="20"/>
              </w:rPr>
              <w:t>tavebné opravy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395" w:rsidRPr="00221FF9" w:rsidRDefault="003C3774" w:rsidP="00221F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1102,92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72395" w:rsidRPr="00221FF9" w:rsidRDefault="00772395" w:rsidP="00417B4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F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="003C3774">
              <w:rPr>
                <w:rFonts w:ascii="Arial" w:hAnsi="Arial" w:cs="Arial"/>
                <w:color w:val="000000"/>
                <w:sz w:val="20"/>
                <w:szCs w:val="20"/>
              </w:rPr>
              <w:t>FERPA-František</w:t>
            </w:r>
            <w:proofErr w:type="spellEnd"/>
            <w:r w:rsidR="003C3774">
              <w:rPr>
                <w:rFonts w:ascii="Arial" w:hAnsi="Arial" w:cs="Arial"/>
                <w:color w:val="000000"/>
                <w:sz w:val="20"/>
                <w:szCs w:val="20"/>
              </w:rPr>
              <w:t xml:space="preserve"> Pastierik,</w:t>
            </w:r>
            <w:r w:rsidR="00B004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3774">
              <w:rPr>
                <w:rFonts w:ascii="Arial" w:hAnsi="Arial" w:cs="Arial"/>
                <w:color w:val="000000"/>
                <w:sz w:val="20"/>
                <w:szCs w:val="20"/>
              </w:rPr>
              <w:t>Trenčín</w:t>
            </w:r>
          </w:p>
        </w:tc>
      </w:tr>
      <w:tr w:rsidR="00772395" w:rsidRPr="00221FF9" w:rsidTr="003C3774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72395" w:rsidRPr="00221FF9" w:rsidRDefault="00772395" w:rsidP="00221FF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72395" w:rsidRPr="00221FF9" w:rsidRDefault="003C3774" w:rsidP="00417B4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plyn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395" w:rsidRPr="00221FF9" w:rsidRDefault="003C3774" w:rsidP="00221F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1885,83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72395" w:rsidRPr="00221FF9" w:rsidRDefault="003C3774" w:rsidP="00417B4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Slov.plyn.priemysel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004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Bratislava</w:t>
            </w:r>
          </w:p>
        </w:tc>
      </w:tr>
      <w:tr w:rsidR="00772395" w:rsidRPr="00221FF9" w:rsidTr="003C377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72395" w:rsidRPr="00221FF9" w:rsidRDefault="00772395" w:rsidP="00221FF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72395" w:rsidRPr="00221FF9" w:rsidRDefault="003C3774" w:rsidP="00417B4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elektrická energia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395" w:rsidRPr="00221FF9" w:rsidRDefault="003C3774" w:rsidP="00221F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1925,04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72395" w:rsidRPr="00221FF9" w:rsidRDefault="003C3774" w:rsidP="00417B4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ZSE Energia Bratislava</w:t>
            </w:r>
          </w:p>
        </w:tc>
      </w:tr>
      <w:tr w:rsidR="00772395" w:rsidRPr="00221FF9" w:rsidTr="003C3774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72395" w:rsidRPr="00221FF9" w:rsidRDefault="00772395" w:rsidP="00221FF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72395" w:rsidRPr="00221FF9" w:rsidRDefault="003C3774" w:rsidP="00417B48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kancelársky nábytok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395" w:rsidRPr="00221FF9" w:rsidRDefault="003C3774" w:rsidP="00221FF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1100.-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772395" w:rsidRPr="00221FF9" w:rsidRDefault="003C3774" w:rsidP="003C377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Stolárske práce</w:t>
            </w:r>
            <w:r w:rsidR="00B004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004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00419">
              <w:rPr>
                <w:rFonts w:ascii="Arial" w:hAnsi="Arial" w:cs="Arial"/>
                <w:color w:val="000000"/>
                <w:sz w:val="20"/>
                <w:szCs w:val="20"/>
              </w:rPr>
              <w:t>Bc.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Ján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Michalec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3774" w:rsidTr="003C3774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C3774" w:rsidRPr="003C3774" w:rsidRDefault="00B00419" w:rsidP="003C3774">
            <w:pPr>
              <w:pStyle w:val="Odsekzoznamu"/>
              <w:spacing w:line="360" w:lineRule="auto"/>
              <w:ind w:left="36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C3774" w:rsidRPr="003C3774" w:rsidRDefault="00B00419" w:rsidP="003C377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kancelársky nábytok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74" w:rsidRPr="003C3774" w:rsidRDefault="00B00419" w:rsidP="003C377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1215.-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C3774" w:rsidRPr="003C3774" w:rsidRDefault="00B00419" w:rsidP="003C377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Stolárske práce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Bc.Ján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Michalec</w:t>
            </w:r>
            <w:proofErr w:type="spellEnd"/>
          </w:p>
        </w:tc>
      </w:tr>
      <w:tr w:rsidR="003C3774" w:rsidTr="003C3774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C3774" w:rsidRPr="003C3774" w:rsidRDefault="00B00419" w:rsidP="003C3774">
            <w:pPr>
              <w:pStyle w:val="Odsekzoznamu"/>
              <w:spacing w:line="360" w:lineRule="auto"/>
              <w:ind w:left="36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C3774" w:rsidRPr="003C3774" w:rsidRDefault="00B00419" w:rsidP="003C377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plyn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74" w:rsidRPr="003C3774" w:rsidRDefault="00B00419" w:rsidP="003C3774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1109,17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C3774" w:rsidRPr="003C3774" w:rsidRDefault="00B00419" w:rsidP="003C3774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Slov.plyn.priemysel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Bratislava</w:t>
            </w:r>
          </w:p>
        </w:tc>
      </w:tr>
    </w:tbl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p w:rsidR="003C3774" w:rsidRDefault="003C3774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3C3774" w:rsidRDefault="003C3774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3C3774" w:rsidRDefault="003C3774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830D43" w:rsidRPr="00221FF9" w:rsidRDefault="00830D43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  <w:sz w:val="20"/>
          <w:szCs w:val="20"/>
        </w:rPr>
      </w:pPr>
      <w:r w:rsidRPr="00221FF9">
        <w:rPr>
          <w:rFonts w:ascii="Arial" w:hAnsi="Arial" w:cs="Arial"/>
          <w:b/>
          <w:i/>
          <w:iCs/>
          <w:color w:val="000000"/>
          <w:sz w:val="20"/>
          <w:szCs w:val="20"/>
        </w:rPr>
        <w:t>Poznámky:</w:t>
      </w:r>
    </w:p>
    <w:p w:rsidR="008C4D1F" w:rsidRPr="00221FF9" w:rsidRDefault="00830D43" w:rsidP="00B24C44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221FF9">
        <w:rPr>
          <w:rFonts w:ascii="Arial" w:hAnsi="Arial" w:cs="Arial"/>
          <w:color w:val="000000"/>
          <w:sz w:val="20"/>
          <w:szCs w:val="20"/>
        </w:rPr>
        <w:t xml:space="preserve">Platí pre </w:t>
      </w:r>
      <w:r w:rsidR="00772395" w:rsidRPr="00221FF9">
        <w:rPr>
          <w:rFonts w:ascii="Arial" w:hAnsi="Arial" w:cs="Arial"/>
          <w:color w:val="000000"/>
          <w:sz w:val="20"/>
          <w:szCs w:val="20"/>
        </w:rPr>
        <w:t>zákazky, ktorých predpokladaná</w:t>
      </w:r>
      <w:r w:rsidRPr="00221FF9">
        <w:rPr>
          <w:rFonts w:ascii="Arial" w:hAnsi="Arial" w:cs="Arial"/>
          <w:color w:val="000000"/>
          <w:sz w:val="20"/>
          <w:szCs w:val="20"/>
        </w:rPr>
        <w:t xml:space="preserve"> hodnot</w:t>
      </w:r>
      <w:r w:rsidR="00772395" w:rsidRPr="00221FF9">
        <w:rPr>
          <w:rFonts w:ascii="Arial" w:hAnsi="Arial" w:cs="Arial"/>
          <w:color w:val="000000"/>
          <w:sz w:val="20"/>
          <w:szCs w:val="20"/>
        </w:rPr>
        <w:t xml:space="preserve">a zákazky </w:t>
      </w:r>
      <w:r w:rsidRPr="00221FF9">
        <w:rPr>
          <w:rFonts w:ascii="Arial" w:hAnsi="Arial" w:cs="Arial"/>
          <w:color w:val="000000"/>
          <w:sz w:val="20"/>
          <w:szCs w:val="20"/>
        </w:rPr>
        <w:t>je rovna</w:t>
      </w:r>
      <w:r w:rsidR="00717F71" w:rsidRPr="00221FF9">
        <w:rPr>
          <w:rFonts w:ascii="Arial" w:hAnsi="Arial" w:cs="Arial"/>
          <w:color w:val="000000"/>
          <w:sz w:val="20"/>
          <w:szCs w:val="20"/>
        </w:rPr>
        <w:t>ká alebo vyššia ako 1000 € /rok</w:t>
      </w:r>
      <w:r w:rsidRPr="00221FF9">
        <w:rPr>
          <w:rFonts w:ascii="Arial" w:hAnsi="Arial" w:cs="Arial"/>
          <w:color w:val="000000"/>
          <w:sz w:val="20"/>
          <w:szCs w:val="20"/>
        </w:rPr>
        <w:t xml:space="preserve"> alebo poča</w:t>
      </w:r>
      <w:r w:rsidR="00B24C44" w:rsidRPr="00221FF9">
        <w:rPr>
          <w:rFonts w:ascii="Arial" w:hAnsi="Arial" w:cs="Arial"/>
          <w:color w:val="000000"/>
          <w:sz w:val="20"/>
          <w:szCs w:val="20"/>
        </w:rPr>
        <w:t xml:space="preserve">s trvania zmluvy, ak je zmluva </w:t>
      </w:r>
      <w:r w:rsidRPr="00221FF9">
        <w:rPr>
          <w:rFonts w:ascii="Arial" w:hAnsi="Arial" w:cs="Arial"/>
          <w:color w:val="000000"/>
          <w:sz w:val="20"/>
          <w:szCs w:val="20"/>
        </w:rPr>
        <w:t>uzavretá na dlhšie obdobie ako 1 kalendárny rok.</w:t>
      </w:r>
      <w:bookmarkStart w:id="0" w:name="_GoBack"/>
      <w:bookmarkEnd w:id="0"/>
    </w:p>
    <w:sectPr w:rsidR="008C4D1F" w:rsidRPr="00221FF9" w:rsidSect="007723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E0F66"/>
    <w:multiLevelType w:val="hybridMultilevel"/>
    <w:tmpl w:val="E0605C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606"/>
    <w:rsid w:val="0018303A"/>
    <w:rsid w:val="00221FF9"/>
    <w:rsid w:val="00383606"/>
    <w:rsid w:val="003C3774"/>
    <w:rsid w:val="00636F2A"/>
    <w:rsid w:val="00717F71"/>
    <w:rsid w:val="00772395"/>
    <w:rsid w:val="00830D43"/>
    <w:rsid w:val="00836158"/>
    <w:rsid w:val="00837FE9"/>
    <w:rsid w:val="008C4D1F"/>
    <w:rsid w:val="00A13F20"/>
    <w:rsid w:val="00B00419"/>
    <w:rsid w:val="00B24C44"/>
    <w:rsid w:val="00D2057A"/>
    <w:rsid w:val="00D3009B"/>
    <w:rsid w:val="00EE4899"/>
    <w:rsid w:val="00F72CBF"/>
    <w:rsid w:val="00F9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1FF9"/>
    <w:pPr>
      <w:ind w:left="720"/>
      <w:contextualSpacing/>
    </w:pPr>
  </w:style>
  <w:style w:type="table" w:styleId="Mriekatabuky">
    <w:name w:val="Table Grid"/>
    <w:basedOn w:val="Normlnatabuka"/>
    <w:uiPriority w:val="59"/>
    <w:rsid w:val="003C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Pruzincova</cp:lastModifiedBy>
  <cp:revision>6</cp:revision>
  <dcterms:created xsi:type="dcterms:W3CDTF">2014-06-06T06:39:00Z</dcterms:created>
  <dcterms:modified xsi:type="dcterms:W3CDTF">2014-07-10T09:30:00Z</dcterms:modified>
</cp:coreProperties>
</file>