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B" w:rsidRPr="00D532E4" w:rsidRDefault="00AC053B" w:rsidP="00D611BB">
      <w:pPr>
        <w:jc w:val="center"/>
        <w:rPr>
          <w:b/>
          <w:sz w:val="32"/>
          <w:szCs w:val="32"/>
        </w:rPr>
      </w:pPr>
    </w:p>
    <w:p w:rsidR="00D611BB" w:rsidRPr="00D532E4" w:rsidRDefault="00D611BB" w:rsidP="00D611BB">
      <w:pPr>
        <w:jc w:val="center"/>
        <w:rPr>
          <w:b/>
          <w:sz w:val="32"/>
          <w:szCs w:val="32"/>
        </w:rPr>
      </w:pPr>
      <w:r w:rsidRPr="00D532E4">
        <w:rPr>
          <w:b/>
          <w:sz w:val="32"/>
          <w:szCs w:val="32"/>
        </w:rPr>
        <w:t>Szkolny zestaw podręczników w SP nr 9 w Tychach</w:t>
      </w:r>
    </w:p>
    <w:p w:rsidR="00D611BB" w:rsidRPr="00D532E4" w:rsidRDefault="000D276D" w:rsidP="00D611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2023/2024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46"/>
        <w:gridCol w:w="1985"/>
        <w:gridCol w:w="3118"/>
        <w:gridCol w:w="3544"/>
        <w:gridCol w:w="1984"/>
        <w:gridCol w:w="2977"/>
      </w:tblGrid>
      <w:tr w:rsidR="00D532E4" w:rsidRPr="00D532E4" w:rsidTr="00891BAE">
        <w:tc>
          <w:tcPr>
            <w:tcW w:w="846" w:type="dxa"/>
          </w:tcPr>
          <w:p w:rsidR="004F1A40" w:rsidRPr="00D532E4" w:rsidRDefault="004F1A40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4F1A40" w:rsidRPr="00D532E4" w:rsidRDefault="004F1A40" w:rsidP="004F1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4F1A40" w:rsidRPr="00D532E4" w:rsidRDefault="004F1A40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544" w:type="dxa"/>
          </w:tcPr>
          <w:p w:rsidR="004F1A40" w:rsidRPr="00D532E4" w:rsidRDefault="004F1A40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Autorzy</w:t>
            </w:r>
          </w:p>
        </w:tc>
        <w:tc>
          <w:tcPr>
            <w:tcW w:w="1984" w:type="dxa"/>
          </w:tcPr>
          <w:p w:rsidR="004F1A40" w:rsidRPr="00D532E4" w:rsidRDefault="00BD6217" w:rsidP="004729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977" w:type="dxa"/>
          </w:tcPr>
          <w:p w:rsidR="004F1A40" w:rsidRPr="00D532E4" w:rsidRDefault="004F1A40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Nr MEN</w:t>
            </w: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83298F" w:rsidRPr="00D532E4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I</w:t>
            </w:r>
          </w:p>
        </w:tc>
      </w:tr>
      <w:tr w:rsidR="00D532E4" w:rsidRPr="00D532E4" w:rsidTr="00891BAE">
        <w:tc>
          <w:tcPr>
            <w:tcW w:w="846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7A00DE" w:rsidRPr="00D532E4" w:rsidRDefault="007A00DE" w:rsidP="007A00D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  <w:r w:rsidRPr="00D532E4">
              <w:rPr>
                <w:rStyle w:val="normaltextrun"/>
                <w:rFonts w:ascii="Calibri" w:hAnsi="Calibri" w:cs="Calibri"/>
                <w:b/>
              </w:rPr>
              <w:t>Lokomotywa kl.1</w:t>
            </w:r>
            <w:r w:rsidRPr="00D532E4">
              <w:rPr>
                <w:rStyle w:val="eop"/>
                <w:rFonts w:ascii="Calibri" w:hAnsi="Calibri" w:cs="Calibri"/>
                <w:b/>
              </w:rPr>
              <w:t> </w:t>
            </w:r>
          </w:p>
          <w:p w:rsidR="007A00DE" w:rsidRPr="00D532E4" w:rsidRDefault="007A00DE" w:rsidP="007A00D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D532E4">
              <w:rPr>
                <w:rStyle w:val="normaltextrun"/>
                <w:rFonts w:ascii="Calibri" w:hAnsi="Calibri" w:cs="Calibri"/>
              </w:rPr>
              <w:t>Elementarz cz. 1. i 2.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E81C4D" w:rsidRPr="00D532E4" w:rsidRDefault="007A00DE" w:rsidP="007A00D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D532E4">
              <w:rPr>
                <w:rStyle w:val="normaltextrun"/>
                <w:rFonts w:ascii="Calibri" w:hAnsi="Calibri" w:cs="Calibri"/>
              </w:rPr>
              <w:t>(edukacja polonistyczna, przyrodnicza, społeczna z elementami innych edukacji)</w:t>
            </w:r>
            <w:r w:rsidRPr="00D532E4">
              <w:rPr>
                <w:rStyle w:val="scxw42476137"/>
                <w:rFonts w:ascii="Calibri" w:hAnsi="Calibri" w:cs="Calibri"/>
              </w:rPr>
              <w:t> </w:t>
            </w:r>
          </w:p>
        </w:tc>
        <w:tc>
          <w:tcPr>
            <w:tcW w:w="3544" w:type="dxa"/>
          </w:tcPr>
          <w:p w:rsidR="007A00DE" w:rsidRPr="00D532E4" w:rsidRDefault="007A00DE" w:rsidP="007A00D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7A00DE" w:rsidRPr="00D532E4" w:rsidRDefault="007A00DE" w:rsidP="007A00D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53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A00DE" w:rsidRPr="00D532E4" w:rsidRDefault="007A00DE" w:rsidP="007A00D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53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zbiorowa pod red. M. Dobrowolskiej </w:t>
            </w:r>
          </w:p>
          <w:p w:rsidR="007A00DE" w:rsidRPr="00D532E4" w:rsidRDefault="007A00DE" w:rsidP="007A00D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53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E81C4D" w:rsidRPr="00D532E4" w:rsidRDefault="00E81C4D" w:rsidP="007A00DE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0DE" w:rsidRPr="00D532E4" w:rsidRDefault="007A00DE" w:rsidP="00472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0DE" w:rsidRPr="00D532E4" w:rsidRDefault="007A00DE" w:rsidP="00472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0DE" w:rsidRPr="00D532E4" w:rsidRDefault="007A00DE" w:rsidP="00472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1C4D" w:rsidRPr="00D532E4" w:rsidRDefault="007A00DE" w:rsidP="00AC05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2977" w:type="dxa"/>
          </w:tcPr>
          <w:p w:rsidR="007A00DE" w:rsidRPr="00D532E4" w:rsidRDefault="007A00DE" w:rsidP="00891BAE">
            <w:pPr>
              <w:ind w:hanging="226"/>
              <w:jc w:val="center"/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="007A00DE" w:rsidRPr="00D532E4" w:rsidRDefault="007A00DE" w:rsidP="00891BAE">
            <w:pPr>
              <w:ind w:hanging="226"/>
              <w:jc w:val="center"/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="00AC053B" w:rsidRPr="00D532E4" w:rsidRDefault="00AC053B" w:rsidP="00AC053B">
            <w:pPr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="00E81C4D" w:rsidRPr="00D532E4" w:rsidRDefault="007A00DE" w:rsidP="00AC053B">
            <w:pPr>
              <w:jc w:val="center"/>
              <w:rPr>
                <w:shd w:val="clear" w:color="auto" w:fill="FFFFFF"/>
              </w:rPr>
            </w:pPr>
            <w:r w:rsidRPr="00D532E4">
              <w:rPr>
                <w:rStyle w:val="normaltextrun"/>
                <w:rFonts w:ascii="Arial" w:hAnsi="Arial" w:cs="Arial"/>
                <w:shd w:val="clear" w:color="auto" w:fill="FFFFFF"/>
              </w:rPr>
              <w:t>781/1/2017</w:t>
            </w:r>
          </w:p>
        </w:tc>
      </w:tr>
      <w:tr w:rsidR="00D532E4" w:rsidRPr="00D532E4" w:rsidTr="00891BAE">
        <w:tc>
          <w:tcPr>
            <w:tcW w:w="846" w:type="dxa"/>
          </w:tcPr>
          <w:p w:rsidR="007A00DE" w:rsidRPr="00D532E4" w:rsidRDefault="007A00DE" w:rsidP="007A00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7A00DE" w:rsidRPr="00D532E4" w:rsidRDefault="007A00DE" w:rsidP="007A00DE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7A00DE" w:rsidRPr="00D532E4" w:rsidRDefault="007A00DE" w:rsidP="007A00D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  <w:r w:rsidRPr="00D532E4">
              <w:rPr>
                <w:rStyle w:val="normaltextrun"/>
                <w:rFonts w:ascii="Calibri" w:hAnsi="Calibri" w:cs="Calibri"/>
                <w:b/>
              </w:rPr>
              <w:t>Lokomotywa kl.1</w:t>
            </w:r>
            <w:r w:rsidRPr="00D532E4">
              <w:rPr>
                <w:rStyle w:val="eop"/>
                <w:rFonts w:ascii="Calibri" w:hAnsi="Calibri" w:cs="Calibri"/>
                <w:b/>
              </w:rPr>
              <w:t> </w:t>
            </w:r>
          </w:p>
          <w:p w:rsidR="007A00DE" w:rsidRPr="00D532E4" w:rsidRDefault="007A00DE" w:rsidP="007A00D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D532E4">
              <w:rPr>
                <w:rStyle w:val="normaltextrun"/>
                <w:rFonts w:ascii="Calibri" w:hAnsi="Calibri" w:cs="Calibri"/>
              </w:rPr>
              <w:t>Matematyka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7A00DE" w:rsidRPr="00D532E4" w:rsidRDefault="007A00DE" w:rsidP="00AC053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D532E4">
              <w:rPr>
                <w:rStyle w:val="normaltextrun"/>
                <w:rFonts w:ascii="Calibri" w:hAnsi="Calibri" w:cs="Calibri"/>
              </w:rPr>
              <w:t>(edukacja matematyczna z elementami innych edukacji)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44" w:type="dxa"/>
          </w:tcPr>
          <w:p w:rsidR="007A00DE" w:rsidRPr="00D532E4" w:rsidRDefault="007A00DE" w:rsidP="007A00D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53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Dobrowolska, Agnieszka Szulc </w:t>
            </w:r>
          </w:p>
          <w:p w:rsidR="007A00DE" w:rsidRPr="00D532E4" w:rsidRDefault="007A00DE" w:rsidP="007A00D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7A00DE" w:rsidRPr="00D532E4" w:rsidRDefault="007A00DE" w:rsidP="007A00D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053B" w:rsidRPr="00D532E4" w:rsidRDefault="00AC053B" w:rsidP="007A00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0DE" w:rsidRPr="00D532E4" w:rsidRDefault="007A00DE" w:rsidP="007A00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2977" w:type="dxa"/>
          </w:tcPr>
          <w:p w:rsidR="007A00DE" w:rsidRPr="00D532E4" w:rsidRDefault="007A00DE" w:rsidP="007A00DE">
            <w:pPr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="00AC053B" w:rsidRPr="00D532E4" w:rsidRDefault="00AC053B" w:rsidP="007A00DE">
            <w:pPr>
              <w:ind w:hanging="226"/>
              <w:jc w:val="center"/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="007A00DE" w:rsidRPr="00D532E4" w:rsidRDefault="007A00DE" w:rsidP="007A00DE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rStyle w:val="normaltextrun"/>
                <w:rFonts w:ascii="Arial" w:hAnsi="Arial" w:cs="Arial"/>
                <w:shd w:val="clear" w:color="auto" w:fill="FFFFFF"/>
              </w:rPr>
              <w:t>781/1/2017</w:t>
            </w:r>
            <w:r w:rsidRPr="00D532E4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D532E4" w:rsidRPr="00D532E4" w:rsidTr="00891BAE">
        <w:tc>
          <w:tcPr>
            <w:tcW w:w="846" w:type="dxa"/>
          </w:tcPr>
          <w:p w:rsidR="00093904" w:rsidRPr="00D532E4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093904" w:rsidRPr="00D532E4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118" w:type="dxa"/>
          </w:tcPr>
          <w:p w:rsidR="00093904" w:rsidRPr="00D532E4" w:rsidRDefault="00093904" w:rsidP="00093904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TIGER&amp;FRIENDS</w:t>
            </w:r>
          </w:p>
          <w:p w:rsidR="00093904" w:rsidRPr="00D532E4" w:rsidRDefault="00093904" w:rsidP="00093904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Podręcznik i zeszyt ćwiczeń</w:t>
            </w:r>
          </w:p>
        </w:tc>
        <w:tc>
          <w:tcPr>
            <w:tcW w:w="3544" w:type="dxa"/>
          </w:tcPr>
          <w:p w:rsidR="00093904" w:rsidRPr="00D532E4" w:rsidRDefault="00BA5426" w:rsidP="0009390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Read, Mark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Ormerod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, Magdalena Autorzy zeszytu ćwiczeń: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Readd,KondroCarol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Read, Mark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Ormerod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, Magdalena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Kondro</w:t>
            </w:r>
            <w:proofErr w:type="spellEnd"/>
          </w:p>
        </w:tc>
        <w:tc>
          <w:tcPr>
            <w:tcW w:w="1984" w:type="dxa"/>
          </w:tcPr>
          <w:p w:rsidR="00093904" w:rsidRPr="00D532E4" w:rsidRDefault="00BD6217" w:rsidP="000939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MACMILLAN EDUCATION</w:t>
            </w:r>
          </w:p>
        </w:tc>
        <w:tc>
          <w:tcPr>
            <w:tcW w:w="2977" w:type="dxa"/>
          </w:tcPr>
          <w:p w:rsidR="00093904" w:rsidRPr="00D532E4" w:rsidRDefault="00093904" w:rsidP="00093904">
            <w:pPr>
              <w:ind w:hanging="226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532E4">
              <w:rPr>
                <w:rStyle w:val="label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Numer MEN:</w:t>
            </w:r>
            <w:r w:rsidRPr="00D532E4">
              <w:rPr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D532E4">
              <w:rPr>
                <w:rStyle w:val="level-p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1051/1/2019</w:t>
            </w:r>
          </w:p>
        </w:tc>
      </w:tr>
      <w:tr w:rsidR="00D532E4" w:rsidRPr="00D532E4" w:rsidTr="00891BAE">
        <w:trPr>
          <w:trHeight w:val="897"/>
        </w:trPr>
        <w:tc>
          <w:tcPr>
            <w:tcW w:w="846" w:type="dxa"/>
          </w:tcPr>
          <w:p w:rsidR="007A00DE" w:rsidRPr="00D532E4" w:rsidRDefault="007A00DE" w:rsidP="007A00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7A00DE" w:rsidRPr="00D532E4" w:rsidRDefault="007A00DE" w:rsidP="007A00DE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7A00DE" w:rsidRPr="00D532E4" w:rsidRDefault="007A00DE" w:rsidP="007A00DE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hd w:val="clear" w:color="auto" w:fill="FFFFFF"/>
              </w:rPr>
            </w:pPr>
            <w:r w:rsidRPr="00D532E4">
              <w:rPr>
                <w:rStyle w:val="normaltextrun"/>
                <w:rFonts w:ascii="Calibri" w:hAnsi="Calibri" w:cs="Calibri"/>
                <w:shd w:val="clear" w:color="auto" w:fill="FFFFFF"/>
              </w:rPr>
              <w:t>Ćwiczenia multimedialne i kart pracy do edukacji informatycznej</w:t>
            </w:r>
            <w:r w:rsidRPr="00D532E4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7A00DE" w:rsidRPr="00D532E4" w:rsidRDefault="007A00DE" w:rsidP="007A00D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7A00DE" w:rsidRPr="00D532E4" w:rsidRDefault="007A00DE" w:rsidP="007A00D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0DE" w:rsidRPr="00D532E4" w:rsidRDefault="007A00DE" w:rsidP="007A00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2977" w:type="dxa"/>
          </w:tcPr>
          <w:p w:rsidR="007A00DE" w:rsidRPr="00D532E4" w:rsidRDefault="007A00DE" w:rsidP="007A00DE">
            <w:pPr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="007A00DE" w:rsidRPr="00D532E4" w:rsidRDefault="007A00DE" w:rsidP="007A00DE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rStyle w:val="normaltextrun"/>
                <w:rFonts w:ascii="Arial" w:hAnsi="Arial" w:cs="Arial"/>
                <w:shd w:val="clear" w:color="auto" w:fill="FFFFFF"/>
              </w:rPr>
              <w:t>781/1/2017</w:t>
            </w:r>
            <w:r w:rsidRPr="00D532E4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D532E4" w:rsidRPr="00D532E4" w:rsidTr="00891BAE">
        <w:tc>
          <w:tcPr>
            <w:tcW w:w="846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E81C4D" w:rsidRPr="00D532E4" w:rsidRDefault="00E05203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Poznaję Boży świat</w:t>
            </w:r>
          </w:p>
        </w:tc>
        <w:tc>
          <w:tcPr>
            <w:tcW w:w="3544" w:type="dxa"/>
          </w:tcPr>
          <w:p w:rsidR="00E81C4D" w:rsidRPr="00D532E4" w:rsidRDefault="00E81C4D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E81C4D" w:rsidRPr="00D532E4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E81C4D" w:rsidRPr="00D532E4" w:rsidRDefault="00E81C4D" w:rsidP="00891BAE">
            <w:pPr>
              <w:ind w:hanging="2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83298F" w:rsidRPr="00D532E4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II</w:t>
            </w:r>
          </w:p>
        </w:tc>
      </w:tr>
      <w:tr w:rsidR="00D532E4" w:rsidRPr="00D532E4" w:rsidTr="00891BAE">
        <w:tc>
          <w:tcPr>
            <w:tcW w:w="846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E81C4D" w:rsidRPr="00D532E4" w:rsidRDefault="00E81C4D" w:rsidP="005F24D7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="005A4973"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. Klasa 2</w:t>
            </w:r>
            <w:r w:rsidR="005F24D7"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Edukacja polonistyczna, przyrodnicza, społeczna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</w:p>
        </w:tc>
        <w:tc>
          <w:tcPr>
            <w:tcW w:w="3544" w:type="dxa"/>
          </w:tcPr>
          <w:p w:rsidR="00E81C4D" w:rsidRPr="00D532E4" w:rsidRDefault="00462427" w:rsidP="00E81C4D"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Ewa Hryszkiewicz, Barbara Stępień, Joanna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Winiecka-Nowak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Krystyna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Bielenica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Maria Bura, Małgorzata Kwil, Bogusława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Lankiewicz</w:t>
            </w:r>
            <w:proofErr w:type="spellEnd"/>
          </w:p>
        </w:tc>
        <w:tc>
          <w:tcPr>
            <w:tcW w:w="1984" w:type="dxa"/>
          </w:tcPr>
          <w:p w:rsidR="00E81C4D" w:rsidRPr="00D532E4" w:rsidRDefault="00BD6217" w:rsidP="004729F4">
            <w:pPr>
              <w:jc w:val="center"/>
              <w:rPr>
                <w:rFonts w:cs="Calibri"/>
              </w:rPr>
            </w:pPr>
            <w:r w:rsidRPr="00D532E4">
              <w:rPr>
                <w:rFonts w:cs="Calibri"/>
              </w:rPr>
              <w:t>NOWA ERA</w:t>
            </w:r>
          </w:p>
        </w:tc>
        <w:tc>
          <w:tcPr>
            <w:tcW w:w="2977" w:type="dxa"/>
          </w:tcPr>
          <w:p w:rsidR="00E81C4D" w:rsidRPr="00D532E4" w:rsidRDefault="00E81C4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790/3/2018</w:t>
            </w:r>
          </w:p>
          <w:p w:rsidR="00462427" w:rsidRPr="00D532E4" w:rsidRDefault="00462427" w:rsidP="00891BAE">
            <w:pPr>
              <w:ind w:hanging="226"/>
              <w:jc w:val="center"/>
              <w:rPr>
                <w:rFonts w:cs="Calibri"/>
                <w:b/>
              </w:rPr>
            </w:pPr>
            <w:r w:rsidRPr="00D532E4">
              <w:rPr>
                <w:shd w:val="clear" w:color="auto" w:fill="FFFFFF"/>
              </w:rPr>
              <w:t>790/4/2018</w:t>
            </w:r>
          </w:p>
        </w:tc>
      </w:tr>
      <w:tr w:rsidR="00D532E4" w:rsidRPr="00D532E4" w:rsidTr="00891BAE">
        <w:tc>
          <w:tcPr>
            <w:tcW w:w="846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985" w:type="dxa"/>
          </w:tcPr>
          <w:p w:rsidR="00E81C4D" w:rsidRPr="00D532E4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E81C4D" w:rsidRPr="00D532E4" w:rsidRDefault="00E81C4D" w:rsidP="00E81C4D">
            <w:pPr>
              <w:rPr>
                <w:rFonts w:cs="Calibri"/>
                <w:highlight w:val="white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="005A4973"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. Klasa 2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, Ed</w:t>
            </w:r>
            <w:r w:rsidR="005F24D7"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ukacja matematyczna,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  <w:r w:rsidRPr="00D532E4">
              <w:rPr>
                <w:rFonts w:cs="Calibri"/>
                <w:highlight w:val="white"/>
              </w:rPr>
              <w:t xml:space="preserve"> </w:t>
            </w:r>
          </w:p>
          <w:p w:rsidR="00E81C4D" w:rsidRPr="00D532E4" w:rsidRDefault="00E81C4D" w:rsidP="00E81C4D">
            <w:pPr>
              <w:rPr>
                <w:rFonts w:cs="Calibri"/>
                <w:highlight w:val="white"/>
              </w:rPr>
            </w:pPr>
          </w:p>
        </w:tc>
        <w:tc>
          <w:tcPr>
            <w:tcW w:w="3544" w:type="dxa"/>
          </w:tcPr>
          <w:p w:rsidR="00E81C4D" w:rsidRPr="00D532E4" w:rsidRDefault="00462427" w:rsidP="00E81C4D">
            <w:pPr>
              <w:rPr>
                <w:rFonts w:cs="Calibri"/>
                <w:highlight w:val="white"/>
              </w:rPr>
            </w:pPr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Ewa Hryszkiewicz, Barbara Stępień, Joanna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Winiecka-Nowak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Krystyna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Bielenica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Maria Bura, Małgorzata Kwil, Bogusława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Lankiewicz</w:t>
            </w:r>
            <w:proofErr w:type="spellEnd"/>
          </w:p>
        </w:tc>
        <w:tc>
          <w:tcPr>
            <w:tcW w:w="1984" w:type="dxa"/>
          </w:tcPr>
          <w:p w:rsidR="00E81C4D" w:rsidRPr="00D532E4" w:rsidRDefault="00BD6217" w:rsidP="004729F4">
            <w:pPr>
              <w:jc w:val="center"/>
              <w:rPr>
                <w:rFonts w:cs="Calibri"/>
                <w:highlight w:val="white"/>
              </w:rPr>
            </w:pPr>
            <w:r w:rsidRPr="00D532E4">
              <w:rPr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462427" w:rsidRPr="00D532E4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790/3/2018</w:t>
            </w:r>
          </w:p>
          <w:p w:rsidR="00E81C4D" w:rsidRPr="00D532E4" w:rsidRDefault="00462427" w:rsidP="00891BAE">
            <w:pPr>
              <w:ind w:hanging="226"/>
              <w:jc w:val="center"/>
              <w:rPr>
                <w:rFonts w:cs="Calibri"/>
                <w:highlight w:val="white"/>
              </w:rPr>
            </w:pPr>
            <w:r w:rsidRPr="00D532E4">
              <w:rPr>
                <w:shd w:val="clear" w:color="auto" w:fill="FFFFFF"/>
              </w:rPr>
              <w:t>790/4/2018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="Calibri"/>
                <w:b/>
              </w:rPr>
            </w:pPr>
            <w:proofErr w:type="spellStart"/>
            <w:r w:rsidRPr="00D532E4">
              <w:rPr>
                <w:rFonts w:cs="Calibri"/>
                <w:b/>
              </w:rPr>
              <w:t>Tiger</w:t>
            </w:r>
            <w:proofErr w:type="spellEnd"/>
            <w:r w:rsidRPr="00D532E4">
              <w:rPr>
                <w:rFonts w:cs="Calibri"/>
                <w:b/>
              </w:rPr>
              <w:t xml:space="preserve"> and </w:t>
            </w:r>
            <w:proofErr w:type="spellStart"/>
            <w:r w:rsidRPr="00D532E4">
              <w:rPr>
                <w:rFonts w:cs="Calibri"/>
                <w:b/>
              </w:rPr>
              <w:t>Friends</w:t>
            </w:r>
            <w:proofErr w:type="spellEnd"/>
            <w:r w:rsidRPr="00D532E4">
              <w:rPr>
                <w:rFonts w:cs="Calibri"/>
                <w:b/>
              </w:rPr>
              <w:t xml:space="preserve"> 2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spacing w:line="240" w:lineRule="exact"/>
            </w:pP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Read, Mark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Ormerod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, Magdalena Autorzy zeszytu ćwiczeń: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Readd,KondroCarol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Read, Mark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Ormerod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, Magdalena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Kondro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rPr>
                <w:rFonts w:cs="Calibri"/>
              </w:rPr>
            </w:pPr>
            <w:r w:rsidRPr="00D532E4">
              <w:rPr>
                <w:rFonts w:cs="Calibri"/>
              </w:rPr>
              <w:t>MACMILLAN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1051/2/2020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D532E4"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  <w:t>Elementarz odkrywców</w:t>
            </w:r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 xml:space="preserve">. </w:t>
            </w:r>
          </w:p>
          <w:p w:rsidR="00BA5426" w:rsidRPr="00D532E4" w:rsidRDefault="00BA5426" w:rsidP="00BA5426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 xml:space="preserve">Zeszyt ćwiczeń z CD Informatyka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BA5426" w:rsidRPr="00D532E4" w:rsidRDefault="00BA5426" w:rsidP="00BA5426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BA5426" w:rsidRPr="00D532E4" w:rsidRDefault="00BA5426" w:rsidP="00BA5426">
            <w:pPr>
              <w:rPr>
                <w:rFonts w:ascii="Calibri" w:hAnsi="Calibri" w:cs="Calibri"/>
                <w:highlight w:val="white"/>
              </w:rPr>
            </w:pPr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Michał Kęska</w:t>
            </w:r>
            <w:r w:rsidRPr="00D532E4">
              <w:rPr>
                <w:rFonts w:ascii="Calibri" w:hAnsi="Calibri" w:cs="Calibri"/>
                <w:highlight w:val="white"/>
              </w:rPr>
              <w:t xml:space="preserve"> 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="Calibri"/>
                <w:highlight w:val="white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790/3/2018</w:t>
            </w:r>
          </w:p>
          <w:p w:rsidR="00BA5426" w:rsidRPr="00D532E4" w:rsidRDefault="00BA5426" w:rsidP="00BA5426">
            <w:pPr>
              <w:ind w:hanging="226"/>
              <w:jc w:val="center"/>
              <w:rPr>
                <w:rFonts w:cs="Calibri"/>
                <w:highlight w:val="white"/>
              </w:rPr>
            </w:pP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</w:pPr>
            <w:r w:rsidRPr="00D532E4"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  <w:t>Idziemy do Jezusa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proofErr w:type="spellStart"/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J.Czerkawski</w:t>
            </w:r>
            <w:proofErr w:type="spellEnd"/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E.Kondrak</w:t>
            </w:r>
            <w:proofErr w:type="spellEnd"/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="Calibri"/>
                <w:shd w:val="clear" w:color="auto" w:fill="FFFFFF"/>
              </w:rPr>
            </w:pPr>
            <w:r w:rsidRPr="00D532E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JEDNOŚĆ KIELCE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AZ-12-01/12-KI-3/12</w:t>
            </w: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BA5426" w:rsidRPr="00D532E4" w:rsidRDefault="00BA5426" w:rsidP="00BA5426">
            <w:pPr>
              <w:ind w:hanging="226"/>
              <w:jc w:val="center"/>
              <w:rPr>
                <w:b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III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. Klasa 3, Edukacja polonistyczna, przyrodnicza, społeczna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Ewa Hryszkiewicz, Barbara Stępień, Joanna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Winiecka-Nowak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Krystyna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Bielenica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Maria Bura, Małgorzata Kwil, Bogusława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Lankiewicz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790/5/2019</w:t>
            </w:r>
          </w:p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790/6/2019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="Calibri"/>
                <w:highlight w:val="white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. Klasa  3, Edukacja matematyczna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  <w:r w:rsidRPr="00D532E4">
              <w:rPr>
                <w:rFonts w:cs="Calibri"/>
                <w:highlight w:val="white"/>
              </w:rPr>
              <w:t xml:space="preserve"> </w:t>
            </w:r>
          </w:p>
          <w:p w:rsidR="00BA5426" w:rsidRPr="00D532E4" w:rsidRDefault="00BA5426" w:rsidP="00BA5426">
            <w:pPr>
              <w:rPr>
                <w:rFonts w:cs="Calibri"/>
                <w:highlight w:val="white"/>
              </w:rPr>
            </w:pP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Ewa Hryszkiewicz, Barbara Stępień, Joanna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Winiecka-Nowak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Krystyna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Bielenica</w:t>
            </w:r>
            <w:proofErr w:type="spellEnd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Maria Bura, Małgorzata Kwil, Bogusława </w:t>
            </w:r>
            <w:proofErr w:type="spellStart"/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Lankiewicz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790/5/2019</w:t>
            </w:r>
          </w:p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790/6/2019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pStyle w:val="Standard"/>
              <w:jc w:val="center"/>
            </w:pPr>
            <w:proofErr w:type="spellStart"/>
            <w:r w:rsidRPr="00D532E4">
              <w:rPr>
                <w:rFonts w:cs="Calibri"/>
                <w:b/>
                <w:sz w:val="24"/>
                <w:szCs w:val="24"/>
                <w:shd w:val="clear" w:color="auto" w:fill="FFFFFF"/>
              </w:rPr>
              <w:t>J.angielski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="Calibri"/>
                <w:b/>
                <w:sz w:val="24"/>
                <w:szCs w:val="24"/>
                <w:shd w:val="clear" w:color="auto" w:fill="FFFFFF"/>
              </w:rPr>
              <w:t>Tiger</w:t>
            </w:r>
            <w:proofErr w:type="spellEnd"/>
            <w:r w:rsidRPr="00D532E4">
              <w:rPr>
                <w:rFonts w:cs="Calibri"/>
                <w:b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D532E4">
              <w:rPr>
                <w:rFonts w:cs="Calibri"/>
                <w:b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Pr="00D532E4">
              <w:rPr>
                <w:rFonts w:cs="Calibri"/>
                <w:b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ascii="Arial" w:hAnsi="Arial" w:cs="Arial"/>
              </w:rPr>
            </w:pP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Read, Mark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Ormerod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, Magdalena Autorzy zeszytu ćwiczeń: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Readd,KondroCarol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Read, Mark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Ormerod</w:t>
            </w:r>
            <w:proofErr w:type="spellEnd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, Magdalena </w:t>
            </w:r>
            <w:proofErr w:type="spellStart"/>
            <w:r w:rsidRPr="00D532E4">
              <w:rPr>
                <w:rFonts w:ascii="Arial" w:eastAsia="Arial" w:hAnsi="Arial" w:cs="Arial"/>
                <w:sz w:val="21"/>
                <w:shd w:val="clear" w:color="auto" w:fill="FFFFFF"/>
              </w:rPr>
              <w:t>Kondro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="Calibri"/>
                <w:sz w:val="24"/>
                <w:szCs w:val="24"/>
                <w:shd w:val="clear" w:color="auto" w:fill="FFFFFF"/>
              </w:rPr>
              <w:t>MACMILLAN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1051/3/2020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D532E4"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  <w:t>Elementarz odkrywców</w:t>
            </w:r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.</w:t>
            </w:r>
          </w:p>
          <w:p w:rsidR="00BA5426" w:rsidRPr="00D532E4" w:rsidRDefault="00BA5426" w:rsidP="00BA5426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D532E4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Zeszyt ćwiczeń z CD Informatyka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Michał Kęska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790/5/2019</w:t>
            </w:r>
          </w:p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 </w:t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Jezus jest z nami</w:t>
            </w:r>
            <w:r w:rsidRPr="00D532E4">
              <w:rPr>
                <w:rFonts w:cstheme="minorHAnsi"/>
                <w:sz w:val="24"/>
                <w:szCs w:val="24"/>
              </w:rPr>
              <w:t> 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red. J. Czerkawski,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SP AZ-13-01/12-KI-4/13</w:t>
            </w: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IV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start! 4</w:t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Podręcznik do języka polskiego dla klasy czwartej szkoły podstawowej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Anna Klimowicz,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EB1640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rStyle w:val="level-p"/>
                <w:rFonts w:ascii="Verdana" w:hAnsi="Verdana"/>
                <w:sz w:val="18"/>
                <w:szCs w:val="18"/>
                <w:shd w:val="clear" w:color="auto" w:fill="FFFFFF"/>
              </w:rPr>
              <w:t>907/1/2017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BRAINY dla kl. 4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Podręcznik i zeszyt ćwiczeń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Nick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Beare</w:t>
            </w:r>
            <w:proofErr w:type="spellEnd"/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Katherine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MACMILLAN EDUCATION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532E4">
              <w:rPr>
                <w:rStyle w:val="level-p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831/1/2017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Historia 4. Podróże w czasie  </w:t>
            </w:r>
          </w:p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Podręcznik dla klasy IV szkoły podstawowej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Tomasz Małkowski 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829/1/2017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Przyroda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Tajemnice przyrody. Podręcznik do przyrody dla klasy czwartej szkoły podstawowej.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Maria Marko-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  <w:r w:rsidRPr="00D532E4">
              <w:rPr>
                <w:rFonts w:cstheme="minorHAnsi"/>
                <w:sz w:val="24"/>
                <w:szCs w:val="24"/>
              </w:rPr>
              <w:t>, Feliks Szlajfer, Joanna Stawarz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863/2019/z1</w:t>
            </w:r>
          </w:p>
        </w:tc>
      </w:tr>
      <w:tr w:rsidR="00D532E4" w:rsidRPr="00D532E4" w:rsidTr="00F23192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  <w:vAlign w:val="center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 z plusem 4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M. Dobrowolska, M.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Jucewicz</w:t>
            </w:r>
            <w:proofErr w:type="spellEnd"/>
            <w:r w:rsidRPr="00D532E4">
              <w:rPr>
                <w:rFonts w:cstheme="minorHAnsi"/>
                <w:sz w:val="24"/>
                <w:szCs w:val="24"/>
              </w:rPr>
              <w:t>, M. Karpiński, P. Zarzycki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780/1/2017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Lekcja muzyki</w:t>
            </w:r>
            <w:r w:rsidRPr="00D532E4">
              <w:rPr>
                <w:rFonts w:cstheme="minorHAnsi"/>
                <w:sz w:val="24"/>
                <w:szCs w:val="24"/>
              </w:rPr>
              <w:t xml:space="preserve"> Podręcznik do muzyki dla klasy czwartej szkoły podstawowej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Monika Gromek, Grażyna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852/1/2017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Do dzieła</w:t>
            </w:r>
            <w:r w:rsidRPr="00D532E4">
              <w:rPr>
                <w:rFonts w:cstheme="minorHAnsi"/>
                <w:sz w:val="24"/>
                <w:szCs w:val="24"/>
              </w:rPr>
              <w:t xml:space="preserve">! Podręcznik do plastyki dla klasy czwartej szkoły podstawowej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Jadwiga Lukas, Krystyna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903/1/2017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Jak to działa?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Lech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D532E4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Marta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295/1/2017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tabs>
                <w:tab w:val="center" w:pos="884"/>
              </w:tabs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ab/>
              <w:t>Informatyka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Teraz bajty. </w:t>
            </w:r>
            <w:r w:rsidRPr="00D532E4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Informatyka dla szkoły podstawowej. Klasa IV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spacing w:after="300"/>
              <w:rPr>
                <w:rFonts w:ascii="Arial" w:hAnsi="Arial" w:cs="Arial"/>
                <w:sz w:val="23"/>
                <w:szCs w:val="23"/>
              </w:rPr>
            </w:pPr>
            <w:r w:rsidRPr="00D532E4">
              <w:rPr>
                <w:rFonts w:ascii="Arial" w:hAnsi="Arial" w:cs="Arial"/>
                <w:sz w:val="23"/>
                <w:szCs w:val="23"/>
              </w:rPr>
              <w:br/>
              <w:t>Grażyna Koba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MIGRA</w:t>
            </w:r>
          </w:p>
        </w:tc>
        <w:tc>
          <w:tcPr>
            <w:tcW w:w="2977" w:type="dxa"/>
          </w:tcPr>
          <w:p w:rsidR="00BA5426" w:rsidRPr="000D276D" w:rsidRDefault="000D276D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0D276D">
              <w:rPr>
                <w:shd w:val="clear" w:color="auto" w:fill="FFFFFF"/>
              </w:rPr>
              <w:t>806/1/2023/z2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Miejsca pełne </w:t>
            </w: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BOGActw</w:t>
            </w:r>
            <w:proofErr w:type="spellEnd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ks. K. Mielnicki, E.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D532E4">
              <w:rPr>
                <w:rFonts w:cstheme="minorHAnsi"/>
                <w:sz w:val="24"/>
                <w:szCs w:val="24"/>
              </w:rPr>
              <w:t xml:space="preserve">, B. Nosek, 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SP AZ-21-02/12-KI-1/12</w:t>
            </w: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V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NOWE Słowa na start! 5</w:t>
            </w: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br/>
              <w:t>Podręcznik do języka polskiego dla klasy piątej szkoły podstawowej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A.Klimowicz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M.Derlukiewicz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EB1640" w:rsidP="00BA5426">
            <w:pPr>
              <w:ind w:hanging="226"/>
              <w:jc w:val="center"/>
              <w:rPr>
                <w:b/>
                <w:shd w:val="clear" w:color="auto" w:fill="FFFFFF"/>
              </w:rPr>
            </w:pPr>
            <w:r w:rsidRPr="000D276D">
              <w:rPr>
                <w:shd w:val="clear" w:color="auto" w:fill="FFFFFF"/>
              </w:rPr>
              <w:t>907/2/2018</w:t>
            </w:r>
            <w:bookmarkStart w:id="0" w:name="_GoBack"/>
            <w:bookmarkEnd w:id="0"/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 xml:space="preserve"> 2</w:t>
            </w: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 2- klasa 5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Ni Nick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Beare</w:t>
            </w:r>
            <w:proofErr w:type="spellEnd"/>
          </w:p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Katherine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MACMILLAN EDUCATION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831/2/2018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Podróże w czasie.</w:t>
            </w: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 Podręcznik do historii dla klasy 5 szkoły podstawowej.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Tomasz Małkowski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rFonts w:ascii="Segoe UI" w:hAnsi="Segoe UI" w:cs="Segoe UI"/>
              </w:rPr>
              <w:t>829/2/2018</w:t>
            </w:r>
          </w:p>
        </w:tc>
      </w:tr>
      <w:tr w:rsidR="00D532E4" w:rsidRPr="00D532E4" w:rsidTr="00B162B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Planeta Nowa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geografii dla klasy piątej szkoły podstawowej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906/2/2019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cs="Calibri"/>
                <w:b/>
                <w:sz w:val="24"/>
                <w:szCs w:val="24"/>
              </w:rPr>
            </w:pPr>
            <w:r w:rsidRPr="00D532E4"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PULS ŻYCIA</w:t>
            </w: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 podręcznik do biologii dla klasy 5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Marian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Sęktas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,</w:t>
            </w:r>
          </w:p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844/1/2018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 xml:space="preserve">Matematyka z plusem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M.Karpiński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P.Zarzycki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780/2/2018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Lekcja muzyki</w:t>
            </w: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br/>
              <w:t>Podręcznik do muzyki dla klasy piątej szkoły podstawowej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852/1/2017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 xml:space="preserve">Do dzieła! </w:t>
            </w: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br/>
            </w: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Podręcznik do plastyki dla klasy 5 szkoły podstawowej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903/2/2018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Podręcznik </w:t>
            </w: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„Jak to działa?”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295/2/2018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 xml:space="preserve">SPOTKANIA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uBOGAcające</w:t>
            </w:r>
            <w:proofErr w:type="spellEnd"/>
          </w:p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lastRenderedPageBreak/>
              <w:t>ks.K.Mielnicki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E.Kondrak</w:t>
            </w:r>
            <w:proofErr w:type="spellEnd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,</w:t>
            </w:r>
          </w:p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E. </w:t>
            </w:r>
            <w:proofErr w:type="spellStart"/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Parszewaska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lastRenderedPageBreak/>
              <w:t>JEDNOŚĆ KIELCE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SP AZ-22-02/12-KI-1/13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Teraz bajty 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Informatyka dla szkoły podstawowej. Klasa V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Grażyna Koba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Standard"/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32E4">
              <w:rPr>
                <w:rFonts w:ascii="Arial" w:hAnsi="Arial" w:cs="Calibri"/>
                <w:sz w:val="18"/>
                <w:szCs w:val="18"/>
              </w:rPr>
              <w:t>MIGRA</w:t>
            </w:r>
          </w:p>
        </w:tc>
        <w:tc>
          <w:tcPr>
            <w:tcW w:w="2977" w:type="dxa"/>
          </w:tcPr>
          <w:p w:rsidR="00BA5426" w:rsidRPr="00D532E4" w:rsidRDefault="000D276D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0D276D">
              <w:rPr>
                <w:shd w:val="clear" w:color="auto" w:fill="FFFFFF"/>
              </w:rPr>
              <w:t>806/2/2021/z1</w:t>
            </w: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VI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  <w:proofErr w:type="spellEnd"/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! Podręcznik do języka polskiego dla klasy szóstej szkoły podstawowej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, Anna Klimowicz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907/3/2019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  <w:proofErr w:type="spellEnd"/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Klasa 6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Nick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MACMILLAN EDUCATION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831/3/2019</w:t>
            </w:r>
          </w:p>
        </w:tc>
      </w:tr>
      <w:tr w:rsidR="00D532E4" w:rsidRPr="00D532E4" w:rsidTr="00B162B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Podróże w czasie.</w:t>
            </w: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 Podręcznik do historii dla klasy 6 szkoły podstawowej.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Tomasz Małkowski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829/3/2019</w:t>
            </w:r>
          </w:p>
        </w:tc>
      </w:tr>
      <w:tr w:rsidR="00D532E4" w:rsidRPr="00D532E4" w:rsidTr="00385B39">
        <w:trPr>
          <w:trHeight w:val="940"/>
        </w:trPr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Planeta Nowa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geografii dla klasy szóstej szkoły podstawowej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906/2/2019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Puls życia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biologii dla klasy szóstej szkoły podstawowej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844/2/2019</w:t>
            </w:r>
          </w:p>
        </w:tc>
      </w:tr>
      <w:tr w:rsidR="00D532E4" w:rsidRPr="00D532E4" w:rsidTr="006C5515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  <w:vAlign w:val="center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 z plusem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M.Dobrowolska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M.Karpiński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P.Zarzycki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8"/>
            </w:tblGrid>
            <w:tr w:rsidR="00D532E4" w:rsidRPr="00D532E4" w:rsidTr="00385B39">
              <w:trPr>
                <w:trHeight w:val="69"/>
                <w:jc w:val="center"/>
              </w:trPr>
              <w:tc>
                <w:tcPr>
                  <w:tcW w:w="0" w:type="auto"/>
                  <w:vAlign w:val="center"/>
                </w:tcPr>
                <w:p w:rsidR="00BA5426" w:rsidRPr="00D532E4" w:rsidRDefault="00BA5426" w:rsidP="00BA5426">
                  <w:pPr>
                    <w:spacing w:after="0" w:line="240" w:lineRule="auto"/>
                    <w:ind w:hanging="226"/>
                    <w:jc w:val="center"/>
                    <w:rPr>
                      <w:shd w:val="clear" w:color="auto" w:fill="FFFFFF"/>
                    </w:rPr>
                  </w:pPr>
                  <w:r w:rsidRPr="00D532E4">
                    <w:rPr>
                      <w:shd w:val="clear" w:color="auto" w:fill="FFFFFF"/>
                    </w:rPr>
                    <w:t xml:space="preserve"> 780/3/2019</w:t>
                  </w:r>
                </w:p>
              </w:tc>
            </w:tr>
          </w:tbl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Teraz bajty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Informatyka dla szkoły podstawowej. Klasa VI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Grażyna Koba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MIGRA</w:t>
            </w:r>
          </w:p>
        </w:tc>
        <w:tc>
          <w:tcPr>
            <w:tcW w:w="2977" w:type="dxa"/>
          </w:tcPr>
          <w:p w:rsidR="00BA5426" w:rsidRPr="00D532E4" w:rsidRDefault="000D276D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0D276D">
              <w:rPr>
                <w:shd w:val="clear" w:color="auto" w:fill="FFFFFF"/>
              </w:rPr>
              <w:t>806/3/2022/z1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Lekcja muzyki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dla klasy szóstej szkoły podstawowej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852/3/2019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Do dzieła!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plastyki dla klasy szóstej szkoły podstawowej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903/3/2018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Jak to działa?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techniki dla klasy szóstej szkoły podstawowej</w:t>
            </w:r>
          </w:p>
        </w:tc>
        <w:tc>
          <w:tcPr>
            <w:tcW w:w="3544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295/3/2019</w:t>
            </w:r>
          </w:p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Tajemnice </w:t>
            </w: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BOGAtego</w:t>
            </w:r>
            <w:proofErr w:type="spellEnd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życia</w:t>
            </w:r>
            <w:r w:rsidRPr="00D532E4">
              <w:rPr>
                <w:rFonts w:cstheme="minorHAnsi"/>
                <w:bCs/>
                <w:iCs/>
                <w:sz w:val="24"/>
                <w:szCs w:val="24"/>
              </w:rPr>
              <w:t> 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ks. K. Mielnicki,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D532E4">
              <w:rPr>
                <w:rFonts w:cstheme="minorHAnsi"/>
                <w:sz w:val="24"/>
                <w:szCs w:val="24"/>
              </w:rPr>
              <w:t>, E. Parszewska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SP AZ-23-02/12-KI-3/14</w:t>
            </w: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VII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start!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Podręcznik do języka polskiego dla klasy siódme</w:t>
            </w:r>
            <w:r w:rsidR="00C43618"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 szkoły podstawowej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Joanna Kościerzyńska,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Małgorzata Chmiel,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Maciej Szulc,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Agnieszka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Gorzałczyńska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-Mróz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BA5426" w:rsidRPr="00D532E4" w:rsidRDefault="00EB1640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907/4/2020</w:t>
            </w:r>
            <w:r w:rsidR="00BA5426" w:rsidRPr="00D532E4">
              <w:rPr>
                <w:shd w:val="clear" w:color="auto" w:fill="FFFFFF"/>
              </w:rPr>
              <w:br/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118" w:type="dxa"/>
          </w:tcPr>
          <w:p w:rsidR="00BA5426" w:rsidRPr="00D532E4" w:rsidRDefault="00C43618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BRAINY dla kl. 7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Caterine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McBeth</w:t>
            </w:r>
            <w:proofErr w:type="spellEnd"/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Katherine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MACMILLAN EDUCATION</w:t>
            </w:r>
          </w:p>
        </w:tc>
        <w:tc>
          <w:tcPr>
            <w:tcW w:w="2977" w:type="dxa"/>
          </w:tcPr>
          <w:p w:rsidR="00BA5426" w:rsidRPr="00D532E4" w:rsidRDefault="00C43618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831/4/2020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0733590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b/>
                <w:bCs/>
              </w:rPr>
              <w:t>VII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925111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532E4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J.niemiecki</w:t>
            </w:r>
            <w:proofErr w:type="spellEnd"/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18" w:type="dxa"/>
          </w:tcPr>
          <w:p w:rsidR="00BA5426" w:rsidRPr="00D532E4" w:rsidRDefault="00BA5426" w:rsidP="00C43618">
            <w:pPr>
              <w:pStyle w:val="paragraph"/>
              <w:spacing w:before="0" w:beforeAutospacing="0" w:after="0" w:afterAutospacing="0"/>
              <w:textAlignment w:val="baseline"/>
              <w:divId w:val="5001238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532E4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DeutschtourFIT</w:t>
            </w:r>
            <w:proofErr w:type="spellEnd"/>
            <w:r w:rsidRPr="00D532E4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  </w:t>
            </w:r>
            <w:r w:rsidRPr="00D532E4">
              <w:rPr>
                <w:rStyle w:val="normaltextrun"/>
                <w:rFonts w:ascii="Calibri" w:hAnsi="Calibri" w:cs="Calibri"/>
                <w:shd w:val="clear" w:color="auto" w:fill="FFFFFF"/>
              </w:rPr>
              <w:t>Podręcznik do języka niemieckiego dla klasy siódmej szkoły podstawowej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textAlignment w:val="baseline"/>
              <w:divId w:val="410350026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shd w:val="clear" w:color="auto" w:fill="FFFFFF"/>
              </w:rPr>
              <w:t>Ewa Kościelniak-Walewska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textAlignment w:val="baseline"/>
              <w:divId w:val="122843909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textAlignment w:val="baseline"/>
              <w:divId w:val="519583233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BA5426" w:rsidRPr="00D532E4" w:rsidRDefault="00BA5426" w:rsidP="00C43618">
            <w:pPr>
              <w:pStyle w:val="paragraph"/>
              <w:spacing w:before="0" w:beforeAutospacing="0" w:after="0" w:afterAutospacing="0"/>
              <w:textAlignment w:val="baseline"/>
              <w:divId w:val="1561094174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8503174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shd w:val="clear" w:color="auto" w:fill="FFFFFF"/>
              </w:rPr>
              <w:t>NOWA ERA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ind w:hanging="225"/>
              <w:jc w:val="center"/>
              <w:textAlignment w:val="baseline"/>
              <w:divId w:val="1686444740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1096/1/2020</w:t>
            </w:r>
            <w:r w:rsidRPr="00D532E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082863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Historia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Historia podręcznik 7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Podręcznik dla klasy VII szkoły podstawowej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Tomasz Małkowski 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829/4/2017</w:t>
            </w:r>
          </w:p>
        </w:tc>
      </w:tr>
      <w:tr w:rsidR="00D532E4" w:rsidRPr="00D532E4" w:rsidTr="000A357A">
        <w:tc>
          <w:tcPr>
            <w:tcW w:w="846" w:type="dxa"/>
            <w:vAlign w:val="center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  <w:vAlign w:val="center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  <w:vAlign w:val="center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 z plusem 7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praca zbiorowa pod redakcją M. Dobrowolskiej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780/4/2017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Fizyka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Spotkanie z fizyką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Nowrotny-Różańska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885/1/2017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 Nowej Ery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. Podręcznik do chemii dla klasy siódmej szkoły podstawowej.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Jan Kulawik, Teresa Kulawik, Maria Litwin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755D4E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785/1/2023/z1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Puls życia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Podręcznik do biologii dla klasy siódmej 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szkoły podstawowej Nowa edycja 2020–2022.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Małgorzata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C43618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844/3/2020/z1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Planeta Nowa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 dla klasy 7 Szkoły Podstawowej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Roman Malarz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Mariusz Szubert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Tomasz Rachwał</w:t>
            </w:r>
            <w:r w:rsidRPr="00D532E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906/4/2023/z1</w:t>
            </w:r>
          </w:p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Lekcja muzyki</w:t>
            </w:r>
            <w:r w:rsidRPr="00D532E4">
              <w:rPr>
                <w:rFonts w:cstheme="minorHAnsi"/>
                <w:sz w:val="24"/>
                <w:szCs w:val="24"/>
              </w:rPr>
              <w:t xml:space="preserve"> Podręcznik do muzyki dla klasy siódmej szkoły podstawowej,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Monika Gromek, Grażyna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852/4/2017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Do dzieła!</w:t>
            </w:r>
            <w:r w:rsidRPr="00D532E4">
              <w:rPr>
                <w:rFonts w:cstheme="minorHAnsi"/>
                <w:sz w:val="24"/>
                <w:szCs w:val="24"/>
              </w:rPr>
              <w:t xml:space="preserve"> Podręcznik do plastyki dla klasy siódmej szkoły podstawowej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 xml:space="preserve">Marta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Ipczyńska</w:t>
            </w:r>
            <w:proofErr w:type="spellEnd"/>
            <w:r w:rsidRPr="00D532E4">
              <w:rPr>
                <w:rFonts w:cstheme="minorHAnsi"/>
                <w:sz w:val="24"/>
                <w:szCs w:val="24"/>
              </w:rPr>
              <w:t xml:space="preserve">, Natalia </w:t>
            </w:r>
            <w:proofErr w:type="spellStart"/>
            <w:r w:rsidRPr="00D532E4">
              <w:rPr>
                <w:rFonts w:cstheme="minorHAnsi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C43618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903/4/2020/z1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Teraz bajty. </w:t>
            </w:r>
            <w:r w:rsidRPr="00D532E4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Informatyka dla szkoły podstawowej. Klasa VII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spacing w:after="300"/>
              <w:rPr>
                <w:rFonts w:ascii="Arial" w:hAnsi="Arial" w:cs="Arial"/>
                <w:sz w:val="23"/>
                <w:szCs w:val="23"/>
              </w:rPr>
            </w:pPr>
            <w:r w:rsidRPr="00D532E4">
              <w:rPr>
                <w:rFonts w:ascii="Arial" w:hAnsi="Arial" w:cs="Arial"/>
                <w:sz w:val="23"/>
                <w:szCs w:val="23"/>
              </w:rPr>
              <w:t>Grażyna Koba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MIGRA</w:t>
            </w:r>
          </w:p>
        </w:tc>
        <w:tc>
          <w:tcPr>
            <w:tcW w:w="2977" w:type="dxa"/>
          </w:tcPr>
          <w:p w:rsidR="00BA5426" w:rsidRPr="00D532E4" w:rsidRDefault="000D276D" w:rsidP="00BA5426">
            <w:pPr>
              <w:ind w:hanging="2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276D">
              <w:rPr>
                <w:shd w:val="clear" w:color="auto" w:fill="FFFFFF"/>
              </w:rPr>
              <w:t>806/4/2023/z2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NormalnyWeb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Theme="minorHAnsi" w:hAnsiTheme="minorHAnsi" w:cstheme="minorHAnsi"/>
                <w:i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  <w:t>Błogosławieni, którzy szukają Jezusa,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spacing w:after="300"/>
              <w:rPr>
                <w:rFonts w:ascii="Arial" w:hAnsi="Arial" w:cs="Arial"/>
                <w:sz w:val="23"/>
                <w:szCs w:val="23"/>
              </w:rPr>
            </w:pPr>
            <w:r w:rsidRPr="00D532E4">
              <w:rPr>
                <w:rFonts w:ascii="Arial" w:hAnsi="Arial" w:cs="Arial"/>
                <w:sz w:val="23"/>
                <w:szCs w:val="23"/>
              </w:rPr>
              <w:t xml:space="preserve">Autorzy: </w:t>
            </w:r>
            <w:proofErr w:type="spellStart"/>
            <w:r w:rsidRPr="00D532E4">
              <w:rPr>
                <w:rFonts w:ascii="Arial" w:hAnsi="Arial" w:cs="Arial"/>
                <w:sz w:val="23"/>
                <w:szCs w:val="23"/>
              </w:rPr>
              <w:t>ks.dr</w:t>
            </w:r>
            <w:proofErr w:type="spellEnd"/>
            <w:r w:rsidRPr="00D532E4">
              <w:rPr>
                <w:rFonts w:ascii="Arial" w:hAnsi="Arial" w:cs="Arial"/>
                <w:sz w:val="23"/>
                <w:szCs w:val="23"/>
              </w:rPr>
              <w:t xml:space="preserve"> Krzysztof Mielnicki, Elżbieta </w:t>
            </w:r>
            <w:proofErr w:type="spellStart"/>
            <w:r w:rsidRPr="00D532E4">
              <w:rPr>
                <w:rFonts w:ascii="Arial" w:hAnsi="Arial" w:cs="Arial"/>
                <w:sz w:val="23"/>
                <w:szCs w:val="23"/>
              </w:rPr>
              <w:t>Kondrak</w:t>
            </w:r>
            <w:proofErr w:type="spellEnd"/>
            <w:r w:rsidRPr="00D532E4">
              <w:rPr>
                <w:rFonts w:ascii="Arial" w:hAnsi="Arial" w:cs="Arial"/>
                <w:sz w:val="23"/>
                <w:szCs w:val="23"/>
              </w:rPr>
              <w:t xml:space="preserve">, Ewelina Parszewska, 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spacing w:after="30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A5426" w:rsidRPr="00D532E4" w:rsidRDefault="00BA5426" w:rsidP="00BA5426">
            <w:pPr>
              <w:spacing w:after="3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32E4">
              <w:rPr>
                <w:rFonts w:ascii="Arial" w:hAnsi="Arial" w:cs="Arial"/>
                <w:sz w:val="23"/>
                <w:szCs w:val="23"/>
              </w:rPr>
              <w:t>JEDNOŚĆ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spacing w:after="300"/>
              <w:ind w:hanging="2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32E4">
              <w:rPr>
                <w:rFonts w:ascii="Arial" w:hAnsi="Arial" w:cs="Arial"/>
                <w:sz w:val="23"/>
                <w:szCs w:val="23"/>
              </w:rPr>
              <w:t>Program AZ-3-01/13.</w:t>
            </w:r>
          </w:p>
        </w:tc>
      </w:tr>
      <w:tr w:rsidR="00D532E4" w:rsidRPr="00D532E4" w:rsidTr="00891BAE">
        <w:tc>
          <w:tcPr>
            <w:tcW w:w="14454" w:type="dxa"/>
            <w:gridSpan w:val="6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KLASA VIII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Joanna Kościerzyńska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EB1640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907/5/2021/z1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  <w:proofErr w:type="spellEnd"/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43618"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="00C43618"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, poziom 5, dla klasy 8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Catherine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McBeth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MACMILLAN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831/5/2021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316448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b/>
                <w:bCs/>
              </w:rPr>
              <w:t>VIII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297465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532E4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J.niemiecki</w:t>
            </w:r>
            <w:proofErr w:type="spellEnd"/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18" w:type="dxa"/>
          </w:tcPr>
          <w:p w:rsidR="00BA5426" w:rsidRPr="00D532E4" w:rsidRDefault="00BA5426" w:rsidP="00C43618">
            <w:pPr>
              <w:pStyle w:val="paragraph"/>
              <w:spacing w:before="0" w:beforeAutospacing="0" w:after="0" w:afterAutospacing="0"/>
              <w:textAlignment w:val="baseline"/>
              <w:divId w:val="1531918031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532E4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DeutschtourFIT</w:t>
            </w:r>
            <w:proofErr w:type="spellEnd"/>
            <w:r w:rsidRPr="00D532E4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  </w:t>
            </w:r>
            <w:r w:rsidRPr="00D532E4">
              <w:rPr>
                <w:rStyle w:val="normaltextrun"/>
                <w:rFonts w:ascii="Calibri" w:hAnsi="Calibri" w:cs="Calibri"/>
                <w:shd w:val="clear" w:color="auto" w:fill="FFFFFF"/>
              </w:rPr>
              <w:t>Podręcznik do języka niemieckiego dla klasy ósmej szkoły podstawowej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textAlignment w:val="baseline"/>
              <w:divId w:val="1227717285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shd w:val="clear" w:color="auto" w:fill="FFFFFF"/>
              </w:rPr>
              <w:t>Ewa Kościelniak - Walewska,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textAlignment w:val="baseline"/>
              <w:divId w:val="1073550759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textAlignment w:val="baseline"/>
              <w:divId w:val="741872802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eop"/>
                <w:rFonts w:ascii="Calibri" w:hAnsi="Calibri" w:cs="Calibri"/>
              </w:rPr>
              <w:t> </w:t>
            </w:r>
          </w:p>
          <w:p w:rsidR="00BA5426" w:rsidRPr="00D532E4" w:rsidRDefault="00BA5426" w:rsidP="00C43618">
            <w:pPr>
              <w:pStyle w:val="paragraph"/>
              <w:spacing w:before="0" w:beforeAutospacing="0" w:after="0" w:afterAutospacing="0"/>
              <w:textAlignment w:val="baseline"/>
              <w:divId w:val="529956497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192850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shd w:val="clear" w:color="auto" w:fill="FFFFFF"/>
              </w:rPr>
              <w:t>NOWA ERA</w:t>
            </w:r>
            <w:r w:rsidRPr="00D532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pStyle w:val="paragraph"/>
              <w:spacing w:before="0" w:beforeAutospacing="0" w:after="0" w:afterAutospacing="0"/>
              <w:ind w:hanging="225"/>
              <w:jc w:val="center"/>
              <w:textAlignment w:val="baseline"/>
              <w:divId w:val="1587348675"/>
              <w:rPr>
                <w:rFonts w:ascii="Segoe UI" w:hAnsi="Segoe UI" w:cs="Segoe UI"/>
                <w:sz w:val="18"/>
                <w:szCs w:val="18"/>
              </w:rPr>
            </w:pPr>
            <w:r w:rsidRPr="00D532E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1096/2/2021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NormalnyWeb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  <w:t xml:space="preserve">Podróże w czasie. </w:t>
            </w:r>
            <w:r w:rsidRPr="00D532E4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Podręcznik do historii dla klasy 8 szkoły podstawowej.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Tomasz Małkowski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532E4">
              <w:rPr>
                <w:rFonts w:ascii="Segoe UI" w:hAnsi="Segoe UI" w:cs="Segoe UI"/>
              </w:rPr>
              <w:t>829/5/2018</w:t>
            </w:r>
          </w:p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br/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Wiedza o społeczeństwie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Dziś i jutro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wiedzy o społeczeństwie dla klasy 8 szkoły podstawowej P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Iwona Janicka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Arkadiusz Janicki,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Aleksandra Kucia-Maćkowska, Tomasz Maćkowski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874/2017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lastRenderedPageBreak/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 z plusem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praca zbiorowa pod redakcją Małgorzaty Dobrowolskiej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780/5/2018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Fizyka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Spotkanie z fizyką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Grażyna Francuz-Ornat,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Teresa Kulawik,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Maria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885/2/2018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 Nowej Ery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chemii dla klasy ósmej szkoły podstawowej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Jan Kulawik,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Teresa Kulawik,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Maria Litwin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755D4E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785/2/2018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Puls życia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Klasa 8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Beata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Andrzej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Marian 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C43618" w:rsidP="00BA5426">
            <w:pPr>
              <w:ind w:hanging="226"/>
              <w:jc w:val="center"/>
              <w:rPr>
                <w:shd w:val="clear" w:color="auto" w:fill="FFFFFF"/>
              </w:rPr>
            </w:pPr>
            <w:r w:rsidRPr="00D532E4">
              <w:rPr>
                <w:shd w:val="clear" w:color="auto" w:fill="FFFFFF"/>
              </w:rPr>
              <w:t>844/4/2021/z1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pStyle w:val="NormalnyWeb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  <w:r w:rsidRPr="00D532E4"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  <w:t>Planeta Nowa</w:t>
            </w:r>
            <w:r w:rsidRPr="00D532E4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-podręcznik do geografii dla klasy ósmej szkoły podstawowej,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Tomasz Rachwał,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Dawid Szczypiński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906/4/2021/z1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Teraz bajty. </w:t>
            </w:r>
            <w:r w:rsidRPr="00D532E4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Informatyka dla szkoły podstawowej. Klasa VII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spacing w:after="300"/>
              <w:rPr>
                <w:rFonts w:ascii="Arial" w:hAnsi="Arial" w:cs="Arial"/>
                <w:sz w:val="23"/>
                <w:szCs w:val="23"/>
              </w:rPr>
            </w:pPr>
            <w:r w:rsidRPr="00D532E4">
              <w:rPr>
                <w:rFonts w:ascii="Arial" w:hAnsi="Arial" w:cs="Arial"/>
                <w:sz w:val="23"/>
                <w:szCs w:val="23"/>
              </w:rPr>
              <w:t>Grażyna Koba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2E4">
              <w:rPr>
                <w:rFonts w:cstheme="minorHAnsi"/>
                <w:sz w:val="24"/>
                <w:szCs w:val="24"/>
              </w:rPr>
              <w:t>MIGRA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806/5/2021/z1</w:t>
            </w:r>
          </w:p>
        </w:tc>
      </w:tr>
      <w:tr w:rsidR="00D532E4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dla bezpieczeństwa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Żyję i działam bezpiecznie</w:t>
            </w: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Podręcznik do edukacji dla bezpieczeństwa dla szkoły podstawowej     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Jarosław Słoma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846/2017</w:t>
            </w:r>
          </w:p>
        </w:tc>
      </w:tr>
      <w:tr w:rsidR="00BA5426" w:rsidRPr="00D532E4" w:rsidTr="00891BAE">
        <w:tc>
          <w:tcPr>
            <w:tcW w:w="846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2E4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Błogosławieni, którzy ufają Jezusowi</w:t>
            </w: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Podręcznik do religii dla kl. VIII                                                                   </w:t>
            </w:r>
          </w:p>
        </w:tc>
        <w:tc>
          <w:tcPr>
            <w:tcW w:w="3544" w:type="dxa"/>
          </w:tcPr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ks. K. Mielnicki, </w:t>
            </w:r>
          </w:p>
          <w:p w:rsidR="00BA5426" w:rsidRPr="00D532E4" w:rsidRDefault="00BA5426" w:rsidP="00BA54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E .</w:t>
            </w:r>
            <w:proofErr w:type="spellStart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, Paruszewska</w:t>
            </w:r>
          </w:p>
        </w:tc>
        <w:tc>
          <w:tcPr>
            <w:tcW w:w="1984" w:type="dxa"/>
          </w:tcPr>
          <w:p w:rsidR="00BA5426" w:rsidRPr="00D532E4" w:rsidRDefault="00BA5426" w:rsidP="00BA542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532E4">
              <w:rPr>
                <w:rFonts w:cstheme="minorHAnsi"/>
                <w:sz w:val="24"/>
                <w:szCs w:val="24"/>
                <w:shd w:val="clear" w:color="auto" w:fill="FFFFFF"/>
              </w:rPr>
              <w:t>JEDNOŚĆ KIELCE</w:t>
            </w:r>
          </w:p>
        </w:tc>
        <w:tc>
          <w:tcPr>
            <w:tcW w:w="2977" w:type="dxa"/>
          </w:tcPr>
          <w:p w:rsidR="00BA5426" w:rsidRPr="00D532E4" w:rsidRDefault="00BA5426" w:rsidP="00BA5426">
            <w:pPr>
              <w:ind w:hanging="226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F05FE" w:rsidRPr="00D532E4" w:rsidRDefault="003F05FE" w:rsidP="00FA371F">
      <w:pPr>
        <w:rPr>
          <w:sz w:val="24"/>
          <w:szCs w:val="24"/>
        </w:rPr>
      </w:pPr>
    </w:p>
    <w:sectPr w:rsidR="003F05FE" w:rsidRPr="00D532E4" w:rsidSect="00AB044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AF7"/>
    <w:multiLevelType w:val="multilevel"/>
    <w:tmpl w:val="AAD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25A39"/>
    <w:multiLevelType w:val="multilevel"/>
    <w:tmpl w:val="2B4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520B3"/>
    <w:multiLevelType w:val="multilevel"/>
    <w:tmpl w:val="149AD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A00C1C"/>
    <w:multiLevelType w:val="multilevel"/>
    <w:tmpl w:val="8CB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FE"/>
    <w:rsid w:val="00040A15"/>
    <w:rsid w:val="00081341"/>
    <w:rsid w:val="00093904"/>
    <w:rsid w:val="000A357A"/>
    <w:rsid w:val="000A7859"/>
    <w:rsid w:val="000D276D"/>
    <w:rsid w:val="000F0A13"/>
    <w:rsid w:val="00146E7B"/>
    <w:rsid w:val="00170693"/>
    <w:rsid w:val="001A3F3A"/>
    <w:rsid w:val="001F35D6"/>
    <w:rsid w:val="0020386F"/>
    <w:rsid w:val="00212918"/>
    <w:rsid w:val="00277B71"/>
    <w:rsid w:val="00290E3B"/>
    <w:rsid w:val="002D7A45"/>
    <w:rsid w:val="002E4AD0"/>
    <w:rsid w:val="002F7AA5"/>
    <w:rsid w:val="00333989"/>
    <w:rsid w:val="00385B39"/>
    <w:rsid w:val="003A54D8"/>
    <w:rsid w:val="003F05FE"/>
    <w:rsid w:val="00441D71"/>
    <w:rsid w:val="004604EA"/>
    <w:rsid w:val="00462427"/>
    <w:rsid w:val="004729F4"/>
    <w:rsid w:val="004C1E1C"/>
    <w:rsid w:val="004F1A40"/>
    <w:rsid w:val="00510B9B"/>
    <w:rsid w:val="00541B0A"/>
    <w:rsid w:val="00547D36"/>
    <w:rsid w:val="005808CD"/>
    <w:rsid w:val="005A4973"/>
    <w:rsid w:val="005F24D7"/>
    <w:rsid w:val="00601A49"/>
    <w:rsid w:val="00616CC9"/>
    <w:rsid w:val="00616F1B"/>
    <w:rsid w:val="0063284F"/>
    <w:rsid w:val="00650EF4"/>
    <w:rsid w:val="006C5515"/>
    <w:rsid w:val="006D0B44"/>
    <w:rsid w:val="006F7493"/>
    <w:rsid w:val="00707CA9"/>
    <w:rsid w:val="00755D4E"/>
    <w:rsid w:val="007A00DE"/>
    <w:rsid w:val="007D0AB4"/>
    <w:rsid w:val="007D4EB5"/>
    <w:rsid w:val="0083298F"/>
    <w:rsid w:val="00843792"/>
    <w:rsid w:val="00857AE9"/>
    <w:rsid w:val="00891BAE"/>
    <w:rsid w:val="00894800"/>
    <w:rsid w:val="008B08FF"/>
    <w:rsid w:val="00904C5D"/>
    <w:rsid w:val="00944E04"/>
    <w:rsid w:val="00947390"/>
    <w:rsid w:val="00A96359"/>
    <w:rsid w:val="00AA08FA"/>
    <w:rsid w:val="00AB0447"/>
    <w:rsid w:val="00AC053B"/>
    <w:rsid w:val="00AE2FE7"/>
    <w:rsid w:val="00B06F7B"/>
    <w:rsid w:val="00B162BE"/>
    <w:rsid w:val="00B7498D"/>
    <w:rsid w:val="00BA1D1E"/>
    <w:rsid w:val="00BA5426"/>
    <w:rsid w:val="00BD6217"/>
    <w:rsid w:val="00BF1B0A"/>
    <w:rsid w:val="00C43618"/>
    <w:rsid w:val="00C84754"/>
    <w:rsid w:val="00CC2DA3"/>
    <w:rsid w:val="00D305D6"/>
    <w:rsid w:val="00D46BAF"/>
    <w:rsid w:val="00D532E4"/>
    <w:rsid w:val="00D611BB"/>
    <w:rsid w:val="00D75404"/>
    <w:rsid w:val="00E05203"/>
    <w:rsid w:val="00E135C5"/>
    <w:rsid w:val="00E417CA"/>
    <w:rsid w:val="00E52877"/>
    <w:rsid w:val="00E81C4D"/>
    <w:rsid w:val="00E833B2"/>
    <w:rsid w:val="00E92EBE"/>
    <w:rsid w:val="00E9475B"/>
    <w:rsid w:val="00EB1640"/>
    <w:rsid w:val="00EB6153"/>
    <w:rsid w:val="00F142BB"/>
    <w:rsid w:val="00F23192"/>
    <w:rsid w:val="00F70BAF"/>
    <w:rsid w:val="00F84CA4"/>
    <w:rsid w:val="00FA247B"/>
    <w:rsid w:val="00FA371F"/>
    <w:rsid w:val="00FC6E61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6230"/>
  <w15:chartTrackingRefBased/>
  <w15:docId w15:val="{504C8229-2521-4754-A2A4-FF6121AB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E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54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link w:val="Heading1Char"/>
    <w:uiPriority w:val="99"/>
    <w:qFormat/>
    <w:rsid w:val="00E81C4D"/>
    <w:pPr>
      <w:spacing w:beforeAutospacing="1" w:afterAutospacing="1" w:line="240" w:lineRule="auto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eastAsia="zh-CN" w:bidi="hi-IN"/>
    </w:rPr>
  </w:style>
  <w:style w:type="character" w:customStyle="1" w:styleId="Heading1Char">
    <w:name w:val="Heading 1 Char"/>
    <w:basedOn w:val="Domylnaczcionkaakapitu"/>
    <w:link w:val="Nagwek11"/>
    <w:uiPriority w:val="99"/>
    <w:qFormat/>
    <w:rsid w:val="00E81C4D"/>
    <w:rPr>
      <w:rFonts w:ascii="Times New Roman" w:eastAsia="SimSun" w:hAnsi="Times New Roman" w:cs="Mangal"/>
      <w:b/>
      <w:bCs/>
      <w:kern w:val="2"/>
      <w:sz w:val="48"/>
      <w:szCs w:val="48"/>
      <w:lang w:eastAsia="zh-CN" w:bidi="hi-IN"/>
    </w:rPr>
  </w:style>
  <w:style w:type="paragraph" w:customStyle="1" w:styleId="Standard">
    <w:name w:val="Standard"/>
    <w:rsid w:val="00A9635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093904"/>
    <w:rPr>
      <w:b/>
      <w:bCs/>
    </w:rPr>
  </w:style>
  <w:style w:type="character" w:customStyle="1" w:styleId="label">
    <w:name w:val="label"/>
    <w:basedOn w:val="Domylnaczcionkaakapitu"/>
    <w:rsid w:val="00093904"/>
  </w:style>
  <w:style w:type="character" w:customStyle="1" w:styleId="level-p">
    <w:name w:val="level-p"/>
    <w:basedOn w:val="Domylnaczcionkaakapitu"/>
    <w:rsid w:val="00093904"/>
  </w:style>
  <w:style w:type="paragraph" w:customStyle="1" w:styleId="Default">
    <w:name w:val="Default"/>
    <w:rsid w:val="00385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ny"/>
    <w:rsid w:val="00E9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9475B"/>
  </w:style>
  <w:style w:type="character" w:customStyle="1" w:styleId="eop">
    <w:name w:val="eop"/>
    <w:basedOn w:val="Domylnaczcionkaakapitu"/>
    <w:rsid w:val="00E9475B"/>
  </w:style>
  <w:style w:type="character" w:customStyle="1" w:styleId="scxw42476137">
    <w:name w:val="scxw42476137"/>
    <w:basedOn w:val="Domylnaczcionkaakapitu"/>
    <w:rsid w:val="007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11</cp:revision>
  <cp:lastPrinted>2022-09-16T09:31:00Z</cp:lastPrinted>
  <dcterms:created xsi:type="dcterms:W3CDTF">2023-05-10T11:19:00Z</dcterms:created>
  <dcterms:modified xsi:type="dcterms:W3CDTF">2023-06-19T09:46:00Z</dcterms:modified>
</cp:coreProperties>
</file>