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E6F9" w14:textId="77777777" w:rsidR="00AD5BEF" w:rsidRPr="00AD5BEF" w:rsidRDefault="00AD5BEF" w:rsidP="00AD5BEF">
      <w:pPr>
        <w:jc w:val="center"/>
        <w:rPr>
          <w:b/>
          <w:bCs/>
          <w:sz w:val="32"/>
          <w:szCs w:val="32"/>
        </w:rPr>
      </w:pPr>
      <w:r w:rsidRPr="00AD5BEF">
        <w:rPr>
          <w:b/>
          <w:bCs/>
          <w:sz w:val="32"/>
          <w:szCs w:val="32"/>
        </w:rPr>
        <w:t>Wybór tekstów do wykorzystania</w:t>
      </w:r>
      <w:r w:rsidRPr="00AD5BEF">
        <w:rPr>
          <w:b/>
          <w:bCs/>
          <w:sz w:val="32"/>
          <w:szCs w:val="32"/>
        </w:rPr>
        <w:br/>
        <w:t xml:space="preserve"> w I etapie konkursu kaligraficznego</w:t>
      </w:r>
    </w:p>
    <w:p w14:paraId="28AFAEDE" w14:textId="77777777" w:rsidR="00AD5BEF" w:rsidRPr="00AD5BEF" w:rsidRDefault="00AD5BEF" w:rsidP="00AD5BEF">
      <w:pPr>
        <w:rPr>
          <w:lang w:eastAsia="en-US"/>
        </w:rPr>
      </w:pPr>
    </w:p>
    <w:p w14:paraId="2AE1B946" w14:textId="62EDBE53" w:rsidR="00AD5BEF" w:rsidRPr="00AD5BEF" w:rsidRDefault="00AD5BEF" w:rsidP="00AD5BEF">
      <w:pPr>
        <w:spacing w:line="276" w:lineRule="auto"/>
        <w:jc w:val="center"/>
        <w:rPr>
          <w:lang w:eastAsia="en-US"/>
        </w:rPr>
      </w:pPr>
      <w:r w:rsidRPr="00AD5BEF">
        <w:rPr>
          <w:lang w:eastAsia="en-US"/>
        </w:rPr>
        <w:t>W związku z wyborem Czesława Miłosza na Patrona roku 2024 – przygotowaliśmy</w:t>
      </w:r>
      <w:r>
        <w:rPr>
          <w:lang w:eastAsia="en-US"/>
        </w:rPr>
        <w:t xml:space="preserve"> </w:t>
      </w:r>
      <w:r w:rsidRPr="00AD5BEF">
        <w:rPr>
          <w:lang w:eastAsia="en-US"/>
        </w:rPr>
        <w:t>następujące teksty do wyboru dla uczestników konkursu:</w:t>
      </w:r>
    </w:p>
    <w:p w14:paraId="37A7BB5A" w14:textId="77777777" w:rsidR="00AD5BEF" w:rsidRDefault="00AD5BEF" w:rsidP="00AD5BEF">
      <w:pPr>
        <w:pStyle w:val="NormalnyWeb"/>
        <w:shd w:val="clear" w:color="auto" w:fill="FFFFFF"/>
        <w:spacing w:before="45" w:beforeAutospacing="0" w:after="45" w:afterAutospacing="0" w:line="276" w:lineRule="auto"/>
      </w:pPr>
    </w:p>
    <w:p w14:paraId="308D6B9A" w14:textId="395CC96A" w:rsidR="00AD5BEF" w:rsidRPr="00AD5BEF" w:rsidRDefault="00AD5BEF" w:rsidP="00AD5BEF">
      <w:pPr>
        <w:pStyle w:val="NormalnyWeb"/>
        <w:shd w:val="clear" w:color="auto" w:fill="FFFFFF"/>
        <w:spacing w:before="45" w:beforeAutospacing="0" w:after="45" w:afterAutospacing="0" w:line="276" w:lineRule="auto"/>
      </w:pPr>
      <w:r w:rsidRPr="00AD5BEF">
        <w:t>Teksty pochodzą ze strony: www.literatura.wywrota.pl</w:t>
      </w:r>
      <w:r w:rsidRPr="00AD5BEF">
        <w:br/>
      </w:r>
    </w:p>
    <w:p w14:paraId="3C65BD20" w14:textId="77777777" w:rsidR="00AD5BEF" w:rsidRPr="00AD5BEF" w:rsidRDefault="00AD5BEF" w:rsidP="00AD5BEF">
      <w:pPr>
        <w:pStyle w:val="NormalnyWeb"/>
        <w:shd w:val="clear" w:color="auto" w:fill="FFFFFF"/>
        <w:spacing w:before="45" w:beforeAutospacing="0" w:after="45" w:afterAutospacing="0" w:line="276" w:lineRule="auto"/>
        <w:jc w:val="both"/>
        <w:rPr>
          <w:b/>
        </w:rPr>
      </w:pPr>
      <w:r w:rsidRPr="00AD5BEF">
        <w:rPr>
          <w:b/>
        </w:rPr>
        <w:t>1. „Miłość”</w:t>
      </w:r>
    </w:p>
    <w:p w14:paraId="261547B9" w14:textId="77777777" w:rsidR="00AD5BEF" w:rsidRPr="00AD5BEF" w:rsidRDefault="00AD5BEF" w:rsidP="00AD5BEF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AD5BEF">
        <w:t>"Miłość to znaczy popatrzeć na siebie,</w:t>
      </w:r>
    </w:p>
    <w:p w14:paraId="196D488B" w14:textId="77777777" w:rsidR="00AD5BEF" w:rsidRPr="00AD5BEF" w:rsidRDefault="00AD5BEF" w:rsidP="00AD5BEF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AD5BEF">
        <w:t>Tak jak się patrzy na obce nam rzeczy,</w:t>
      </w:r>
    </w:p>
    <w:p w14:paraId="1084C927" w14:textId="77777777" w:rsidR="00AD5BEF" w:rsidRPr="00AD5BEF" w:rsidRDefault="00AD5BEF" w:rsidP="00AD5BEF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AD5BEF">
        <w:t>Bo jesteś tylko jedną z rzeczy wielu.</w:t>
      </w:r>
    </w:p>
    <w:p w14:paraId="512589AD" w14:textId="77777777" w:rsidR="00AD5BEF" w:rsidRPr="00AD5BEF" w:rsidRDefault="00AD5BEF" w:rsidP="00AD5BEF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AD5BEF">
        <w:t>A kto tak patrzy, choć sam o tym nie wie,</w:t>
      </w:r>
    </w:p>
    <w:p w14:paraId="281F87A4" w14:textId="77777777" w:rsidR="00AD5BEF" w:rsidRPr="00AD5BEF" w:rsidRDefault="00AD5BEF" w:rsidP="00AD5BEF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AD5BEF">
        <w:t>Ze zmartwień różnych swoje serce leczy,</w:t>
      </w:r>
    </w:p>
    <w:p w14:paraId="5CA37797" w14:textId="77777777" w:rsidR="00AD5BEF" w:rsidRPr="00AD5BEF" w:rsidRDefault="00AD5BEF" w:rsidP="00AD5BEF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AD5BEF">
        <w:t>Ptak mu i drzewo mówią: przyjacielu.</w:t>
      </w:r>
    </w:p>
    <w:p w14:paraId="062FD3F8" w14:textId="77777777" w:rsidR="00AD5BEF" w:rsidRPr="00AD5BEF" w:rsidRDefault="00AD5BEF" w:rsidP="00AD5BEF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AD5BEF">
        <w:t xml:space="preserve">Wtedy i siebie, i rzeczy chce użyć,  </w:t>
      </w:r>
    </w:p>
    <w:p w14:paraId="73E38B16" w14:textId="77777777" w:rsidR="00AD5BEF" w:rsidRPr="00AD5BEF" w:rsidRDefault="00AD5BEF" w:rsidP="00AD5BEF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AD5BEF">
        <w:t>żeby stanęły w wypełnienia łunie.”</w:t>
      </w:r>
    </w:p>
    <w:p w14:paraId="7B5BBB75" w14:textId="77777777" w:rsidR="00AD5BEF" w:rsidRPr="00AD5BEF" w:rsidRDefault="00AD5BEF" w:rsidP="00AD5BEF">
      <w:pPr>
        <w:spacing w:line="276" w:lineRule="auto"/>
        <w:rPr>
          <w:lang w:eastAsia="en-US"/>
        </w:rPr>
      </w:pPr>
    </w:p>
    <w:p w14:paraId="09336A13" w14:textId="77777777" w:rsidR="00AD5BEF" w:rsidRPr="00AD5BEF" w:rsidRDefault="00AD5BEF" w:rsidP="00AD5BEF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</w:rPr>
      </w:pPr>
      <w:r w:rsidRPr="00AD5BEF">
        <w:rPr>
          <w:b/>
        </w:rPr>
        <w:t>2. „Bez powodu”</w:t>
      </w:r>
    </w:p>
    <w:p w14:paraId="1479040A" w14:textId="77777777" w:rsidR="00AD5BEF" w:rsidRPr="00AD5BEF" w:rsidRDefault="00AD5BEF" w:rsidP="00AD5BEF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AD5BEF">
        <w:t>„Niech spłynie błogosławieństwo</w:t>
      </w:r>
    </w:p>
    <w:p w14:paraId="019CC2C3" w14:textId="77777777" w:rsidR="00AD5BEF" w:rsidRPr="00AD5BEF" w:rsidRDefault="00AD5BEF" w:rsidP="00AD5BEF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AD5BEF">
        <w:t>Na życie połamane</w:t>
      </w:r>
    </w:p>
    <w:p w14:paraId="75E85F1F" w14:textId="77777777" w:rsidR="00AD5BEF" w:rsidRPr="00AD5BEF" w:rsidRDefault="00AD5BEF" w:rsidP="00AD5BEF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AD5BEF">
        <w:t>Żeby została radość</w:t>
      </w:r>
    </w:p>
    <w:p w14:paraId="6E960F83" w14:textId="77777777" w:rsidR="00AD5BEF" w:rsidRPr="00AD5BEF" w:rsidRDefault="00AD5BEF" w:rsidP="00AD5BEF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AD5BEF">
        <w:t>Tam gdzie nie ma powodu.</w:t>
      </w:r>
    </w:p>
    <w:p w14:paraId="0DDE0583" w14:textId="77777777" w:rsidR="00AD5BEF" w:rsidRPr="00AD5BEF" w:rsidRDefault="00AD5BEF" w:rsidP="00AD5BEF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AD5BEF">
        <w:t> </w:t>
      </w:r>
    </w:p>
    <w:p w14:paraId="19861BE1" w14:textId="77777777" w:rsidR="00AD5BEF" w:rsidRPr="00AD5BEF" w:rsidRDefault="00AD5BEF" w:rsidP="00AD5BEF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AD5BEF">
        <w:t>Pięknością przejęty żywą</w:t>
      </w:r>
    </w:p>
    <w:p w14:paraId="48E83D70" w14:textId="77777777" w:rsidR="00AD5BEF" w:rsidRPr="00AD5BEF" w:rsidRDefault="00AD5BEF" w:rsidP="00AD5BEF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AD5BEF">
        <w:t>Wieczną wiosną w zenicie</w:t>
      </w:r>
    </w:p>
    <w:p w14:paraId="1089BC18" w14:textId="77777777" w:rsidR="00AD5BEF" w:rsidRPr="00AD5BEF" w:rsidRDefault="00AD5BEF" w:rsidP="00AD5BEF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AD5BEF">
        <w:t>Ulatuję nad siebie</w:t>
      </w:r>
    </w:p>
    <w:p w14:paraId="0F01A65C" w14:textId="77777777" w:rsidR="00AD5BEF" w:rsidRPr="00AD5BEF" w:rsidRDefault="00AD5BEF" w:rsidP="00AD5BEF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AD5BEF">
        <w:t>Zrozpaczonego”</w:t>
      </w:r>
    </w:p>
    <w:p w14:paraId="4D57CF65" w14:textId="77777777" w:rsidR="00AD5BEF" w:rsidRPr="00AD5BEF" w:rsidRDefault="00AD5BEF" w:rsidP="00AD5BEF">
      <w:pPr>
        <w:pStyle w:val="NormalnyWeb"/>
        <w:shd w:val="clear" w:color="auto" w:fill="FFFFFF"/>
        <w:spacing w:before="0" w:beforeAutospacing="0" w:after="0" w:afterAutospacing="0" w:line="276" w:lineRule="auto"/>
      </w:pPr>
    </w:p>
    <w:p w14:paraId="3CBC2378" w14:textId="77777777" w:rsidR="00AD5BEF" w:rsidRPr="00AD5BEF" w:rsidRDefault="00AD5BEF" w:rsidP="00AD5BEF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AD5BEF">
        <w:rPr>
          <w:b/>
          <w:bCs/>
        </w:rPr>
        <w:t>3. „Słońce”</w:t>
      </w:r>
      <w:r w:rsidRPr="00AD5BEF">
        <w:br/>
        <w:t>„Barwy ze słońca są. A ono nie ma</w:t>
      </w:r>
      <w:r w:rsidRPr="00AD5BEF">
        <w:br/>
        <w:t>Żadnej osobnej barwy, bo ma wszystkie.</w:t>
      </w:r>
      <w:r w:rsidRPr="00AD5BEF">
        <w:br/>
        <w:t>I cała ziemia jest niby poemat,</w:t>
      </w:r>
      <w:r w:rsidRPr="00AD5BEF">
        <w:br/>
        <w:t>A słońce nad nią przedstawia artystę.</w:t>
      </w:r>
      <w:r w:rsidRPr="00AD5BEF">
        <w:br/>
      </w:r>
      <w:r w:rsidRPr="00AD5BEF">
        <w:br/>
        <w:t>Kto chce malować świat w barwnej postaci,</w:t>
      </w:r>
      <w:r w:rsidRPr="00AD5BEF">
        <w:br/>
        <w:t>Niechaj nie patrzy nigdy prosto w słońce.</w:t>
      </w:r>
      <w:r w:rsidRPr="00AD5BEF">
        <w:br/>
        <w:t>Bo pamięć rzeczy, które widział, straci,</w:t>
      </w:r>
      <w:r w:rsidRPr="00AD5BEF">
        <w:br/>
        <w:t>Łzy tylko w oczach zostaną piekące.”</w:t>
      </w:r>
    </w:p>
    <w:p w14:paraId="18A97AE7" w14:textId="77777777" w:rsidR="00AD5BEF" w:rsidRPr="00AD5BEF" w:rsidRDefault="00AD5BEF" w:rsidP="00AD5BEF">
      <w:pPr>
        <w:pStyle w:val="NormalnyWeb"/>
        <w:shd w:val="clear" w:color="auto" w:fill="FFFFFF"/>
        <w:spacing w:before="0" w:beforeAutospacing="0" w:after="0" w:afterAutospacing="0" w:line="276" w:lineRule="auto"/>
      </w:pPr>
    </w:p>
    <w:p w14:paraId="38DCAE42" w14:textId="77777777" w:rsidR="00AD5BEF" w:rsidRPr="00AD5BEF" w:rsidRDefault="00AD5BEF" w:rsidP="00AD5BEF">
      <w:pPr>
        <w:pStyle w:val="NormalnyWeb"/>
        <w:shd w:val="clear" w:color="auto" w:fill="FFFFFF"/>
        <w:spacing w:before="0" w:beforeAutospacing="0" w:after="0" w:afterAutospacing="0" w:line="276" w:lineRule="auto"/>
      </w:pPr>
    </w:p>
    <w:p w14:paraId="0515F89D" w14:textId="77777777" w:rsidR="00AD5BEF" w:rsidRPr="00AD5BEF" w:rsidRDefault="00AD5BEF" w:rsidP="00AD5BEF">
      <w:pPr>
        <w:pStyle w:val="NormalnyWeb"/>
        <w:shd w:val="clear" w:color="auto" w:fill="FFFFFF"/>
        <w:spacing w:before="0" w:beforeAutospacing="0" w:after="0" w:afterAutospacing="0" w:line="276" w:lineRule="auto"/>
      </w:pPr>
    </w:p>
    <w:p w14:paraId="36EF6252" w14:textId="77777777" w:rsidR="00AD5BEF" w:rsidRPr="00AD5BEF" w:rsidRDefault="00AD5BEF" w:rsidP="00AD5BEF">
      <w:pPr>
        <w:pStyle w:val="Nagwek1"/>
        <w:shd w:val="clear" w:color="auto" w:fill="FFFFFF"/>
        <w:spacing w:after="136" w:line="276" w:lineRule="auto"/>
        <w:rPr>
          <w:rFonts w:ascii="Times New Roman" w:hAnsi="Times New Roman"/>
          <w:b/>
          <w:i w:val="0"/>
          <w:spacing w:val="7"/>
          <w:sz w:val="24"/>
        </w:rPr>
      </w:pPr>
      <w:r w:rsidRPr="00AD5BEF">
        <w:rPr>
          <w:rFonts w:ascii="Times New Roman" w:hAnsi="Times New Roman"/>
          <w:b/>
          <w:i w:val="0"/>
          <w:spacing w:val="7"/>
          <w:sz w:val="24"/>
        </w:rPr>
        <w:lastRenderedPageBreak/>
        <w:t>4. „Piosenka o porcelanie”</w:t>
      </w:r>
    </w:p>
    <w:p w14:paraId="189BC1FA" w14:textId="77777777" w:rsidR="00AD5BEF" w:rsidRPr="00D65E26" w:rsidRDefault="00AD5BEF" w:rsidP="00AD5BEF">
      <w:pPr>
        <w:pStyle w:val="NormalnyWeb"/>
        <w:shd w:val="clear" w:color="auto" w:fill="FFFFFF"/>
        <w:spacing w:before="0" w:beforeAutospacing="0" w:after="408" w:afterAutospacing="0" w:line="276" w:lineRule="auto"/>
        <w:rPr>
          <w:color w:val="14171C"/>
          <w:spacing w:val="7"/>
        </w:rPr>
      </w:pPr>
      <w:r w:rsidRPr="00AD5BEF">
        <w:rPr>
          <w:spacing w:val="7"/>
        </w:rPr>
        <w:t>„Różowe moje spodeczki,</w:t>
      </w:r>
      <w:r w:rsidRPr="00AD5BEF">
        <w:rPr>
          <w:spacing w:val="7"/>
        </w:rPr>
        <w:br/>
        <w:t>Kwieciste filiżanki,</w:t>
      </w:r>
      <w:r w:rsidRPr="00AD5BEF">
        <w:rPr>
          <w:spacing w:val="7"/>
        </w:rPr>
        <w:br/>
        <w:t>Leżące na brzegu rzeczki</w:t>
      </w:r>
      <w:r w:rsidRPr="00AD5BEF">
        <w:rPr>
          <w:spacing w:val="7"/>
        </w:rPr>
        <w:br/>
        <w:t>Tam kędy przeszły tanki.</w:t>
      </w:r>
      <w:r w:rsidRPr="00AD5BEF">
        <w:rPr>
          <w:spacing w:val="7"/>
        </w:rPr>
        <w:br/>
        <w:t>Wietrzyk nad wami polata,</w:t>
      </w:r>
      <w:r w:rsidRPr="00AD5BEF">
        <w:rPr>
          <w:spacing w:val="7"/>
        </w:rPr>
        <w:br/>
        <w:t>Puchy z pierzyny roni,</w:t>
      </w:r>
      <w:r w:rsidRPr="00AD5BEF">
        <w:rPr>
          <w:spacing w:val="7"/>
        </w:rPr>
        <w:br/>
        <w:t>Na czarny ślad opada</w:t>
      </w:r>
      <w:r w:rsidRPr="00D65E26">
        <w:rPr>
          <w:color w:val="14171C"/>
          <w:spacing w:val="7"/>
        </w:rPr>
        <w:br/>
        <w:t>Złamanej cień jabłoni.”</w:t>
      </w:r>
    </w:p>
    <w:p w14:paraId="53864CDD" w14:textId="77777777" w:rsidR="00000000" w:rsidRDefault="00000000"/>
    <w:sectPr w:rsidR="00CF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FF"/>
    <w:rsid w:val="00284880"/>
    <w:rsid w:val="003E3BFF"/>
    <w:rsid w:val="00772828"/>
    <w:rsid w:val="00864D79"/>
    <w:rsid w:val="008C7D85"/>
    <w:rsid w:val="009C53C9"/>
    <w:rsid w:val="009D06A9"/>
    <w:rsid w:val="00AD5BEF"/>
    <w:rsid w:val="00C47EC2"/>
    <w:rsid w:val="00CA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81F8"/>
  <w15:chartTrackingRefBased/>
  <w15:docId w15:val="{F7FE1557-F61A-4F50-9641-7592BC5A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B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D5BEF"/>
    <w:pPr>
      <w:keepNext/>
      <w:outlineLvl w:val="0"/>
    </w:pPr>
    <w:rPr>
      <w:rFonts w:ascii="Monotype Corsiva" w:hAnsi="Monotype Corsiva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5BEF"/>
    <w:rPr>
      <w:rFonts w:ascii="Monotype Corsiva" w:eastAsia="Times New Roman" w:hAnsi="Monotype Corsiva" w:cs="Times New Roman"/>
      <w:i/>
      <w:iCs/>
      <w:kern w:val="0"/>
      <w:sz w:val="28"/>
      <w:szCs w:val="24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AD5BEF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D5BEF"/>
    <w:rPr>
      <w:rFonts w:ascii="Cambria" w:eastAsia="Times New Roman" w:hAnsi="Cambria" w:cs="Times New Roman"/>
      <w:b/>
      <w:bCs/>
      <w:kern w:val="28"/>
      <w:sz w:val="32"/>
      <w:szCs w:val="32"/>
      <w14:ligatures w14:val="none"/>
    </w:rPr>
  </w:style>
  <w:style w:type="paragraph" w:styleId="NormalnyWeb">
    <w:name w:val="Normal (Web)"/>
    <w:basedOn w:val="Normalny"/>
    <w:uiPriority w:val="99"/>
    <w:unhideWhenUsed/>
    <w:rsid w:val="00AD5BE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AD5B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sylwiabiernat-krawczyk@szkolarajbrot.edu.pl</dc:creator>
  <cp:keywords/>
  <dc:description/>
  <cp:lastModifiedBy>sylwiabiernat-krawczyk@szkolarajbrot.edu.pl</cp:lastModifiedBy>
  <cp:revision>2</cp:revision>
  <dcterms:created xsi:type="dcterms:W3CDTF">2024-01-04T12:48:00Z</dcterms:created>
  <dcterms:modified xsi:type="dcterms:W3CDTF">2024-01-04T12:48:00Z</dcterms:modified>
</cp:coreProperties>
</file>