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31" w:rsidRPr="005018FF" w:rsidRDefault="00F75231" w:rsidP="00F75231">
      <w:pPr>
        <w:jc w:val="center"/>
        <w:rPr>
          <w:b/>
          <w:sz w:val="28"/>
          <w:szCs w:val="28"/>
        </w:rPr>
      </w:pPr>
      <w:r w:rsidRPr="005018FF">
        <w:rPr>
          <w:b/>
          <w:sz w:val="28"/>
          <w:szCs w:val="28"/>
        </w:rPr>
        <w:t>Výzva na predkladanie ponúk</w:t>
      </w:r>
    </w:p>
    <w:p w:rsidR="00F75231" w:rsidRPr="005018FF" w:rsidRDefault="00F75231" w:rsidP="00F75231">
      <w:pPr>
        <w:rPr>
          <w:b/>
          <w:sz w:val="28"/>
          <w:szCs w:val="28"/>
        </w:rPr>
      </w:pPr>
    </w:p>
    <w:p w:rsidR="00F75231" w:rsidRPr="00F25158" w:rsidRDefault="00F75231" w:rsidP="00F75231">
      <w:pPr>
        <w:spacing w:line="360" w:lineRule="auto"/>
      </w:pPr>
      <w:r w:rsidRPr="00F25158">
        <w:t>Identifikačné údaje verejného obstarávateľa:</w:t>
      </w:r>
    </w:p>
    <w:p w:rsidR="00F75231" w:rsidRDefault="00065919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>
        <w:t>Základná škola Uzovské Pekľany, Uzovské Pekľany 67, 082 63 Jarovnice</w:t>
      </w:r>
    </w:p>
    <w:p w:rsidR="00753BFB" w:rsidRDefault="00753BFB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>
        <w:t>Sídlo: Uzovské Pekľany 67, 082 63 Jarovnice</w:t>
      </w:r>
    </w:p>
    <w:p w:rsidR="004137F3" w:rsidRDefault="004137F3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>
        <w:t>IČO 50576119</w:t>
      </w:r>
    </w:p>
    <w:p w:rsidR="004137F3" w:rsidRDefault="004137F3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>
        <w:t>Štatutárny zástupca: PaedDr. Mária Pekárová</w:t>
      </w:r>
    </w:p>
    <w:p w:rsidR="004137F3" w:rsidRDefault="004137F3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>
        <w:t>Telefón: 051/4594398</w:t>
      </w:r>
    </w:p>
    <w:p w:rsidR="004137F3" w:rsidRPr="00F25158" w:rsidRDefault="004137F3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>
        <w:t>email: zs.uzovskepeklany</w:t>
      </w:r>
      <w:r w:rsidRPr="004137F3">
        <w:t>@c</w:t>
      </w:r>
      <w:r>
        <w:t>etrum.sk</w:t>
      </w:r>
    </w:p>
    <w:p w:rsidR="00F75231" w:rsidRPr="00F25158" w:rsidRDefault="00F75231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 w:rsidRPr="00F25158">
        <w:t>W</w:t>
      </w:r>
      <w:r w:rsidR="00065919">
        <w:t xml:space="preserve">ebové sídlo </w:t>
      </w:r>
      <w:r w:rsidR="00065919"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https://uzpeklanyskola.edupage.org/</w:t>
      </w:r>
    </w:p>
    <w:p w:rsidR="00F75231" w:rsidRPr="00F25158" w:rsidRDefault="00F75231" w:rsidP="00F75231">
      <w:pPr>
        <w:pStyle w:val="Odsekzoznamu"/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F25158">
        <w:t xml:space="preserve">Kompletné súťažné dokumenty sú dostupné priamo a úplne bez obmedzení či poplatkov  na internetovej adrese (URL): </w:t>
      </w:r>
      <w:r w:rsidR="00065919"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https://uzpeklanyskola.edupage.org/</w:t>
      </w:r>
    </w:p>
    <w:p w:rsidR="00F75231" w:rsidRPr="00F25158" w:rsidRDefault="00F75231" w:rsidP="00F75231">
      <w:pPr>
        <w:spacing w:line="360" w:lineRule="auto"/>
      </w:pPr>
    </w:p>
    <w:p w:rsidR="00753BFB" w:rsidRDefault="00F75231" w:rsidP="00F75231">
      <w:pPr>
        <w:spacing w:line="360" w:lineRule="auto"/>
      </w:pPr>
      <w:r w:rsidRPr="00F25158">
        <w:t>Názov predmetu zákazky:</w:t>
      </w:r>
      <w:r w:rsidR="00065919">
        <w:t xml:space="preserve"> </w:t>
      </w:r>
      <w:r w:rsidR="00753BFB">
        <w:t xml:space="preserve"> „</w:t>
      </w:r>
      <w:r w:rsidR="004137F3">
        <w:t>N</w:t>
      </w:r>
      <w:r w:rsidR="00753BFB">
        <w:t>ákup športovej výbavy“</w:t>
      </w:r>
    </w:p>
    <w:p w:rsidR="00F75231" w:rsidRPr="00F25158" w:rsidRDefault="00753BFB" w:rsidP="00F75231">
      <w:pPr>
        <w:spacing w:line="360" w:lineRule="auto"/>
      </w:pPr>
      <w:r>
        <w:t>Názov projekt</w:t>
      </w:r>
      <w:r w:rsidR="004137F3">
        <w:t>:</w:t>
      </w:r>
      <w:r>
        <w:t xml:space="preserve"> „ Nákup športovo-technického vybavenia a športovej výbavy pre žiakov ZŠ Uzovské Pekľany“</w:t>
      </w:r>
    </w:p>
    <w:p w:rsidR="00F75231" w:rsidRPr="00F25158" w:rsidRDefault="00F75231" w:rsidP="00F75231">
      <w:pPr>
        <w:spacing w:line="360" w:lineRule="auto"/>
      </w:pPr>
    </w:p>
    <w:p w:rsidR="00F75231" w:rsidRDefault="00F75231" w:rsidP="00F75231">
      <w:pPr>
        <w:spacing w:line="360" w:lineRule="auto"/>
      </w:pPr>
      <w:r w:rsidRPr="00F25158">
        <w:t>Hlavný kód CPV:</w:t>
      </w:r>
      <w:r w:rsidR="004137F3">
        <w:t xml:space="preserve"> 37400000-2 – Športový tovar a služby</w:t>
      </w:r>
    </w:p>
    <w:p w:rsidR="004137F3" w:rsidRPr="00F25158" w:rsidRDefault="004137F3" w:rsidP="00F75231">
      <w:pPr>
        <w:spacing w:line="360" w:lineRule="auto"/>
      </w:pPr>
      <w:r>
        <w:tab/>
      </w:r>
      <w:r>
        <w:tab/>
        <w:t xml:space="preserve">    </w:t>
      </w:r>
    </w:p>
    <w:p w:rsidR="00F75231" w:rsidRPr="00F25158" w:rsidRDefault="00F75231" w:rsidP="00F75231">
      <w:pPr>
        <w:spacing w:line="360" w:lineRule="auto"/>
      </w:pPr>
      <w:r w:rsidRPr="00F25158">
        <w:t>Druh zákazky:</w:t>
      </w:r>
      <w:r w:rsidR="004137F3">
        <w:t xml:space="preserve"> Tovar – zákazka s nízkou hodnotou</w:t>
      </w:r>
    </w:p>
    <w:p w:rsidR="00F75231" w:rsidRPr="00F25158" w:rsidRDefault="00F75231" w:rsidP="00F75231">
      <w:pPr>
        <w:spacing w:line="360" w:lineRule="auto"/>
      </w:pPr>
    </w:p>
    <w:p w:rsidR="00F75231" w:rsidRDefault="00F75231" w:rsidP="00F75231">
      <w:pPr>
        <w:spacing w:line="360" w:lineRule="auto"/>
      </w:pPr>
      <w:r w:rsidRPr="00F25158">
        <w:t xml:space="preserve">Stručný opis: </w:t>
      </w:r>
    </w:p>
    <w:p w:rsidR="007C7AFC" w:rsidRDefault="006E17A0" w:rsidP="004137F3">
      <w:pPr>
        <w:pStyle w:val="Odsekzoznamu"/>
        <w:numPr>
          <w:ilvl w:val="0"/>
          <w:numId w:val="2"/>
        </w:numPr>
        <w:spacing w:line="360" w:lineRule="auto"/>
      </w:pPr>
      <w:proofErr w:type="spellStart"/>
      <w:r>
        <w:t>Florbalová</w:t>
      </w:r>
      <w:proofErr w:type="spellEnd"/>
      <w:r>
        <w:t xml:space="preserve"> hokejka ľavá 75cm</w:t>
      </w:r>
      <w:r w:rsidR="007C7AFC">
        <w:t xml:space="preserve"> </w:t>
      </w:r>
      <w:r w:rsidR="007C7AFC">
        <w:tab/>
      </w:r>
      <w:r w:rsidR="007C7AFC">
        <w:tab/>
      </w:r>
      <w:r w:rsidR="007C7AFC">
        <w:tab/>
      </w:r>
      <w:r w:rsidR="007C7AFC">
        <w:t>12ks</w:t>
      </w:r>
    </w:p>
    <w:p w:rsidR="004137F3" w:rsidRDefault="007C7AFC" w:rsidP="007C7AFC">
      <w:pPr>
        <w:pStyle w:val="Odsekzoznamu"/>
        <w:spacing w:line="360" w:lineRule="auto"/>
        <w:ind w:left="720"/>
      </w:pPr>
      <w:r>
        <w:t>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Juniorská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florbalová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hokejka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tvrdosti 29 z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kompozitu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6E17A0">
        <w:tab/>
      </w:r>
      <w:r w:rsidR="006E17A0">
        <w:tab/>
      </w:r>
      <w:r w:rsidR="00341B9F">
        <w:tab/>
      </w:r>
    </w:p>
    <w:p w:rsidR="006E17A0" w:rsidRDefault="006E17A0" w:rsidP="004137F3">
      <w:pPr>
        <w:pStyle w:val="Odsekzoznamu"/>
        <w:numPr>
          <w:ilvl w:val="0"/>
          <w:numId w:val="2"/>
        </w:numPr>
        <w:spacing w:line="360" w:lineRule="auto"/>
      </w:pPr>
      <w:proofErr w:type="spellStart"/>
      <w:r>
        <w:t>Florbalová</w:t>
      </w:r>
      <w:proofErr w:type="spellEnd"/>
      <w:r>
        <w:t xml:space="preserve"> hokejka pravá 75 cm</w:t>
      </w:r>
      <w:r>
        <w:tab/>
      </w:r>
      <w:r>
        <w:tab/>
      </w:r>
      <w:r w:rsidR="00341B9F">
        <w:tab/>
      </w:r>
      <w:r>
        <w:t>2ks</w:t>
      </w:r>
    </w:p>
    <w:p w:rsidR="007C7AFC" w:rsidRPr="007C7AFC" w:rsidRDefault="007C7AFC" w:rsidP="007C7AFC">
      <w:pPr>
        <w:pStyle w:val="Odsekzoznamu"/>
        <w:spacing w:line="360" w:lineRule="auto"/>
        <w:ind w:left="720"/>
        <w:rPr>
          <w:b/>
        </w:rPr>
      </w:pPr>
      <w:r>
        <w:t>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Juniorská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florbalová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hokejka v tvrdosti 29 z kompozitu).</w:t>
      </w:r>
    </w:p>
    <w:p w:rsidR="006E17A0" w:rsidRPr="007C7AFC" w:rsidRDefault="006E17A0" w:rsidP="004137F3">
      <w:pPr>
        <w:pStyle w:val="Odsekzoznamu"/>
        <w:numPr>
          <w:ilvl w:val="0"/>
          <w:numId w:val="2"/>
        </w:numPr>
        <w:spacing w:line="360" w:lineRule="auto"/>
      </w:pPr>
      <w:proofErr w:type="spellStart"/>
      <w:r>
        <w:t>Florbalová</w:t>
      </w:r>
      <w:proofErr w:type="spellEnd"/>
      <w:r>
        <w:t xml:space="preserve"> hokejka ľavá 87 cm</w:t>
      </w:r>
      <w:r>
        <w:tab/>
      </w:r>
      <w:r>
        <w:tab/>
      </w:r>
      <w:r w:rsidR="00341B9F">
        <w:tab/>
      </w:r>
      <w:r>
        <w:t>12ks</w:t>
      </w:r>
    </w:p>
    <w:p w:rsidR="007C7AFC" w:rsidRDefault="007C7AFC" w:rsidP="007C7AFC">
      <w:pPr>
        <w:pStyle w:val="Odsekzoznamu"/>
        <w:spacing w:line="360" w:lineRule="auto"/>
        <w:ind w:left="720"/>
      </w:pPr>
      <w:r>
        <w:t>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Juniorská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florbalová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hokejka v tvrdosti 29 z kompozitu).</w:t>
      </w:r>
    </w:p>
    <w:p w:rsidR="007C7AFC" w:rsidRDefault="006E17A0" w:rsidP="004137F3">
      <w:pPr>
        <w:pStyle w:val="Odsekzoznamu"/>
        <w:numPr>
          <w:ilvl w:val="0"/>
          <w:numId w:val="2"/>
        </w:numPr>
        <w:spacing w:line="360" w:lineRule="auto"/>
      </w:pPr>
      <w:proofErr w:type="spellStart"/>
      <w:r>
        <w:t>Florbalová</w:t>
      </w:r>
      <w:proofErr w:type="spellEnd"/>
      <w:r>
        <w:t xml:space="preserve"> čepeľ, ľavá</w:t>
      </w:r>
      <w:r>
        <w:tab/>
      </w:r>
      <w:r>
        <w:tab/>
      </w:r>
      <w:r>
        <w:tab/>
      </w:r>
      <w:r w:rsidR="00341B9F">
        <w:tab/>
      </w:r>
      <w:r>
        <w:t>15ks</w:t>
      </w:r>
    </w:p>
    <w:p w:rsidR="006E17A0" w:rsidRDefault="00216744" w:rsidP="007C7AFC">
      <w:pPr>
        <w:pStyle w:val="Odsekzoznamu"/>
        <w:spacing w:line="360" w:lineRule="auto"/>
        <w:ind w:left="720"/>
      </w:pPr>
      <w:r>
        <w:t>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100% PEHD,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phthalates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free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6E17A0">
        <w:t xml:space="preserve"> </w:t>
      </w:r>
    </w:p>
    <w:p w:rsidR="00216744" w:rsidRDefault="006E17A0" w:rsidP="004137F3">
      <w:pPr>
        <w:pStyle w:val="Odsekzoznamu"/>
        <w:numPr>
          <w:ilvl w:val="0"/>
          <w:numId w:val="2"/>
        </w:numPr>
        <w:spacing w:line="360" w:lineRule="auto"/>
      </w:pPr>
      <w:proofErr w:type="spellStart"/>
      <w:r>
        <w:t>Florbalová</w:t>
      </w:r>
      <w:proofErr w:type="spellEnd"/>
      <w:r>
        <w:t xml:space="preserve"> loptička </w:t>
      </w:r>
      <w:r>
        <w:tab/>
      </w:r>
      <w:r>
        <w:tab/>
      </w:r>
      <w:r w:rsidR="00341B9F">
        <w:tab/>
      </w:r>
      <w:r w:rsidR="00341B9F">
        <w:tab/>
      </w:r>
      <w:r w:rsidR="00341B9F">
        <w:tab/>
        <w:t>20ks</w:t>
      </w:r>
    </w:p>
    <w:p w:rsidR="00341B9F" w:rsidRPr="00216744" w:rsidRDefault="00216744" w:rsidP="00216744">
      <w:pPr>
        <w:pStyle w:val="Odsekzoznamu"/>
        <w:spacing w:line="360" w:lineRule="auto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16744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Pr="0021674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Loptičky </w:t>
      </w:r>
      <w:proofErr w:type="spellStart"/>
      <w:r w:rsidRPr="00216744">
        <w:rPr>
          <w:rFonts w:ascii="Arial" w:hAnsi="Arial" w:cs="Arial"/>
          <w:color w:val="000000"/>
          <w:sz w:val="21"/>
          <w:szCs w:val="21"/>
          <w:shd w:val="clear" w:color="auto" w:fill="FFFFFF"/>
        </w:rPr>
        <w:t>Fatpipe</w:t>
      </w:r>
      <w:proofErr w:type="spellEnd"/>
      <w:r w:rsidRPr="0021674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FAT. Schválené IFF.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6E17A0" w:rsidRPr="00216744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6E17A0" w:rsidRPr="00216744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:rsidR="006E17A0" w:rsidRDefault="00341B9F" w:rsidP="004137F3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16744">
        <w:rPr>
          <w:rFonts w:ascii="Arial" w:hAnsi="Arial" w:cs="Arial"/>
          <w:color w:val="000000"/>
          <w:sz w:val="21"/>
          <w:szCs w:val="21"/>
          <w:shd w:val="clear" w:color="auto" w:fill="FFFFFF"/>
        </w:rPr>
        <w:t>Bránka 165cmx115cm</w:t>
      </w:r>
      <w:r w:rsidRPr="00216744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16744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16744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16744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16744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16744">
        <w:rPr>
          <w:rFonts w:ascii="Arial" w:hAnsi="Arial" w:cs="Arial"/>
          <w:color w:val="000000"/>
          <w:sz w:val="21"/>
          <w:szCs w:val="21"/>
          <w:shd w:val="clear" w:color="auto" w:fill="FFFFFF"/>
        </w:rPr>
        <w:t>2ks</w:t>
      </w:r>
    </w:p>
    <w:p w:rsidR="00216744" w:rsidRPr="00216744" w:rsidRDefault="00216744" w:rsidP="00216744">
      <w:pPr>
        <w:pStyle w:val="Odsekzoznamu"/>
        <w:spacing w:line="360" w:lineRule="auto"/>
        <w:ind w:left="720"/>
      </w:pPr>
      <w:r w:rsidRPr="00216744">
        <w:lastRenderedPageBreak/>
        <w:t>(</w:t>
      </w:r>
      <w:r w:rsidRPr="00216744">
        <w:t xml:space="preserve">Oficiálna </w:t>
      </w:r>
      <w:proofErr w:type="spellStart"/>
      <w:r w:rsidRPr="00216744">
        <w:t>florbalová</w:t>
      </w:r>
      <w:proofErr w:type="spellEnd"/>
      <w:r w:rsidRPr="00216744">
        <w:t xml:space="preserve"> bránka o rozmeroch 160x115cm so sieťou, zásterou a certifik</w:t>
      </w:r>
      <w:r>
        <w:t>áciou</w:t>
      </w:r>
      <w:r w:rsidRPr="00216744">
        <w:t xml:space="preserve">. Bránka vhodná pre </w:t>
      </w:r>
      <w:r>
        <w:t>súťažné</w:t>
      </w:r>
      <w:r w:rsidRPr="00216744">
        <w:t xml:space="preserve"> použitie</w:t>
      </w:r>
      <w:r>
        <w:t xml:space="preserve">, </w:t>
      </w:r>
      <w:r w:rsidRPr="00216744">
        <w:t>vyrobená podľ</w:t>
      </w:r>
      <w:r>
        <w:t xml:space="preserve">a požiadaviek IFF, </w:t>
      </w:r>
      <w:r w:rsidRPr="00216744">
        <w:t>certifikovaná.</w:t>
      </w:r>
      <w:r>
        <w:t>)</w:t>
      </w:r>
    </w:p>
    <w:p w:rsidR="00F75231" w:rsidRDefault="00341B9F" w:rsidP="00341B9F">
      <w:pPr>
        <w:pStyle w:val="Odsekzoznamu"/>
        <w:numPr>
          <w:ilvl w:val="0"/>
          <w:numId w:val="2"/>
        </w:numPr>
        <w:spacing w:line="360" w:lineRule="auto"/>
      </w:pPr>
      <w:proofErr w:type="spellStart"/>
      <w:r>
        <w:t>Florbalová</w:t>
      </w:r>
      <w:proofErr w:type="spellEnd"/>
      <w:r>
        <w:t xml:space="preserve"> maska brankárska junior</w:t>
      </w:r>
      <w:r>
        <w:tab/>
      </w:r>
      <w:r>
        <w:tab/>
      </w:r>
      <w:r>
        <w:tab/>
        <w:t>3ks</w:t>
      </w:r>
    </w:p>
    <w:p w:rsidR="00216744" w:rsidRDefault="00216744" w:rsidP="00216744">
      <w:pPr>
        <w:pStyle w:val="Odsekzoznamu"/>
        <w:spacing w:line="360" w:lineRule="auto"/>
        <w:ind w:left="720"/>
      </w:pPr>
      <w:r>
        <w:t>(</w:t>
      </w:r>
      <w:r w:rsidRPr="00216744">
        <w:t xml:space="preserve">Maska je vyrobená z mimoriadne odolného plastu určená pre potreby rekreačných a </w:t>
      </w:r>
      <w:r>
        <w:t>súťažných</w:t>
      </w:r>
      <w:r w:rsidRPr="00216744">
        <w:t xml:space="preserve"> hráčov. Je certifikovaná IFF</w:t>
      </w:r>
      <w:r>
        <w:t xml:space="preserve">, </w:t>
      </w:r>
      <w:r w:rsidRPr="00216744">
        <w:t xml:space="preserve">anatomicky </w:t>
      </w:r>
      <w:proofErr w:type="spellStart"/>
      <w:r w:rsidRPr="00216744">
        <w:t>polstrovaná</w:t>
      </w:r>
      <w:proofErr w:type="spellEnd"/>
      <w:r>
        <w:t>)</w:t>
      </w:r>
    </w:p>
    <w:p w:rsidR="00341B9F" w:rsidRDefault="00341B9F" w:rsidP="00341B9F">
      <w:pPr>
        <w:pStyle w:val="Odsekzoznamu"/>
        <w:numPr>
          <w:ilvl w:val="0"/>
          <w:numId w:val="2"/>
        </w:numPr>
        <w:spacing w:line="360" w:lineRule="auto"/>
      </w:pPr>
      <w:r>
        <w:t>Brankárska výstroj  veľkosť 140 - súprava</w:t>
      </w:r>
      <w:r>
        <w:tab/>
      </w:r>
      <w:r>
        <w:tab/>
        <w:t>2ks</w:t>
      </w:r>
    </w:p>
    <w:p w:rsidR="00216744" w:rsidRDefault="00216744" w:rsidP="00216744">
      <w:pPr>
        <w:pStyle w:val="Odsekzoznamu"/>
        <w:spacing w:line="360" w:lineRule="auto"/>
        <w:ind w:left="720"/>
      </w:pPr>
      <w:r>
        <w:t>(</w:t>
      </w:r>
      <w:r w:rsidRPr="00216744">
        <w:t>dres z odolného</w:t>
      </w:r>
      <w:r>
        <w:t xml:space="preserve"> materiálu s funkčnými vlastnosťa</w:t>
      </w:r>
      <w:r w:rsidRPr="00216744">
        <w:t>mi a</w:t>
      </w:r>
      <w:r>
        <w:t xml:space="preserve"> </w:t>
      </w:r>
      <w:r w:rsidRPr="00216744">
        <w:t>ochrannými prvk</w:t>
      </w:r>
      <w:r>
        <w:t>ami</w:t>
      </w:r>
      <w:r w:rsidRPr="00216744">
        <w:t xml:space="preserve">. </w:t>
      </w:r>
      <w:r>
        <w:t xml:space="preserve">Má anatomicky tvarované </w:t>
      </w:r>
      <w:proofErr w:type="spellStart"/>
      <w:r>
        <w:t>polstrovanie</w:t>
      </w:r>
      <w:proofErr w:type="spellEnd"/>
      <w:r w:rsidR="004E6D1C">
        <w:t xml:space="preserve">, </w:t>
      </w:r>
      <w:r w:rsidRPr="00216744">
        <w:t>chránič</w:t>
      </w:r>
      <w:r w:rsidR="004E6D1C">
        <w:t>e</w:t>
      </w:r>
      <w:r w:rsidRPr="00216744">
        <w:t xml:space="preserve"> z dutých vlák</w:t>
      </w:r>
      <w:r w:rsidR="004E6D1C">
        <w:t xml:space="preserve">ien a </w:t>
      </w:r>
      <w:proofErr w:type="spellStart"/>
      <w:r w:rsidRPr="00216744">
        <w:t>ultrahust</w:t>
      </w:r>
      <w:r w:rsidR="004E6D1C">
        <w:t>ej</w:t>
      </w:r>
      <w:proofErr w:type="spellEnd"/>
      <w:r w:rsidR="004E6D1C">
        <w:t xml:space="preserve"> </w:t>
      </w:r>
      <w:r w:rsidRPr="00216744">
        <w:t>PUR p</w:t>
      </w:r>
      <w:r w:rsidR="004E6D1C">
        <w:t>e</w:t>
      </w:r>
      <w:r w:rsidRPr="00216744">
        <w:t>ny. Funkčnos</w:t>
      </w:r>
      <w:r w:rsidR="004E6D1C">
        <w:t>ť</w:t>
      </w:r>
      <w:r w:rsidRPr="00216744">
        <w:t xml:space="preserve"> dresu za</w:t>
      </w:r>
      <w:r w:rsidR="004E6D1C">
        <w:t>isťujú vkla</w:t>
      </w:r>
      <w:r w:rsidRPr="00216744">
        <w:t>dané d</w:t>
      </w:r>
      <w:r w:rsidR="004E6D1C">
        <w:t>iely</w:t>
      </w:r>
      <w:r w:rsidRPr="00216744">
        <w:t xml:space="preserve"> </w:t>
      </w:r>
      <w:proofErr w:type="spellStart"/>
      <w:r w:rsidRPr="00216744">
        <w:t>CoolFit</w:t>
      </w:r>
      <w:proofErr w:type="spellEnd"/>
      <w:r w:rsidRPr="00216744">
        <w:t xml:space="preserve"> v</w:t>
      </w:r>
      <w:r w:rsidR="004E6D1C">
        <w:t> </w:t>
      </w:r>
      <w:r w:rsidRPr="00216744">
        <w:t>bočn</w:t>
      </w:r>
      <w:r w:rsidR="004E6D1C">
        <w:t xml:space="preserve">ej a zadnej časti. Dres je ľahký a vzdušný.  </w:t>
      </w:r>
      <w:r w:rsidRPr="00216744">
        <w:t>Materiál: Base</w:t>
      </w:r>
      <w:r w:rsidR="004E6D1C">
        <w:t>, CoolFit-100% Polyester, PUR pe</w:t>
      </w:r>
      <w:r w:rsidRPr="00216744">
        <w:t>na</w:t>
      </w:r>
      <w:r w:rsidR="004E6D1C">
        <w:t>)</w:t>
      </w:r>
      <w:r w:rsidRPr="00216744">
        <w:t xml:space="preserve">. </w:t>
      </w:r>
    </w:p>
    <w:p w:rsidR="00341B9F" w:rsidRDefault="00341B9F" w:rsidP="00341B9F">
      <w:pPr>
        <w:pStyle w:val="Odsekzoznamu"/>
        <w:numPr>
          <w:ilvl w:val="0"/>
          <w:numId w:val="2"/>
        </w:numPr>
        <w:spacing w:line="360" w:lineRule="auto"/>
      </w:pPr>
      <w:r>
        <w:t xml:space="preserve">Vak na </w:t>
      </w:r>
      <w:proofErr w:type="spellStart"/>
      <w:r>
        <w:t>florbalové</w:t>
      </w:r>
      <w:proofErr w:type="spellEnd"/>
      <w:r>
        <w:t xml:space="preserve"> loptičky</w:t>
      </w:r>
      <w:r>
        <w:tab/>
      </w:r>
      <w:r>
        <w:tab/>
      </w:r>
      <w:r>
        <w:tab/>
      </w:r>
      <w:r>
        <w:tab/>
        <w:t>1ks</w:t>
      </w:r>
    </w:p>
    <w:p w:rsidR="004E6D1C" w:rsidRDefault="004E6D1C" w:rsidP="004E6D1C">
      <w:pPr>
        <w:pStyle w:val="Odsekzoznamu"/>
        <w:spacing w:line="360" w:lineRule="auto"/>
        <w:ind w:left="720"/>
      </w:pPr>
    </w:p>
    <w:p w:rsidR="00341B9F" w:rsidRDefault="00341B9F" w:rsidP="00341B9F">
      <w:pPr>
        <w:pStyle w:val="Odsekzoznamu"/>
        <w:numPr>
          <w:ilvl w:val="0"/>
          <w:numId w:val="2"/>
        </w:numPr>
        <w:spacing w:line="360" w:lineRule="auto"/>
      </w:pPr>
      <w:r>
        <w:t>Taška na hokejky (15 hokejok)</w:t>
      </w:r>
      <w:r>
        <w:tab/>
      </w:r>
      <w:r>
        <w:tab/>
      </w:r>
      <w:r>
        <w:tab/>
        <w:t>1ks</w:t>
      </w:r>
    </w:p>
    <w:p w:rsidR="00341B9F" w:rsidRDefault="00AF45A6" w:rsidP="00341B9F">
      <w:pPr>
        <w:pStyle w:val="Odsekzoznamu"/>
        <w:numPr>
          <w:ilvl w:val="0"/>
          <w:numId w:val="2"/>
        </w:numPr>
        <w:spacing w:line="360" w:lineRule="auto"/>
      </w:pPr>
      <w:r>
        <w:t>Basketbalová lopta</w:t>
      </w:r>
      <w:r>
        <w:tab/>
      </w:r>
      <w:r>
        <w:tab/>
      </w:r>
      <w:r>
        <w:tab/>
      </w:r>
      <w:r>
        <w:tab/>
      </w:r>
      <w:r>
        <w:tab/>
        <w:t>7ks</w:t>
      </w:r>
    </w:p>
    <w:p w:rsidR="004E6D1C" w:rsidRDefault="004E6D1C" w:rsidP="004E6D1C">
      <w:pPr>
        <w:pStyle w:val="Odsekzoznamu"/>
        <w:spacing w:line="360" w:lineRule="auto"/>
        <w:ind w:left="720"/>
      </w:pPr>
      <w:r>
        <w:t xml:space="preserve">(basketbalová lopta vhodná na rôzne druhy povrchov,  </w:t>
      </w:r>
      <w:r w:rsidRPr="004E6D1C">
        <w:t>vyroben</w:t>
      </w:r>
      <w:r>
        <w:t>á</w:t>
      </w:r>
      <w:r w:rsidRPr="004E6D1C">
        <w:t xml:space="preserve"> z odolného gumového vonkajšieho materiálu, </w:t>
      </w:r>
      <w:r>
        <w:t>mäkká</w:t>
      </w:r>
      <w:r w:rsidRPr="004E6D1C">
        <w:t xml:space="preserve"> povrchov</w:t>
      </w:r>
      <w:r>
        <w:t>á úprava</w:t>
      </w:r>
      <w:r w:rsidRPr="004E6D1C">
        <w:t xml:space="preserve"> </w:t>
      </w:r>
      <w:proofErr w:type="spellStart"/>
      <w:r w:rsidRPr="004E6D1C">
        <w:t>Sponge</w:t>
      </w:r>
      <w:proofErr w:type="spellEnd"/>
      <w:r w:rsidRPr="004E6D1C">
        <w:t xml:space="preserve"> </w:t>
      </w:r>
      <w:r>
        <w:t xml:space="preserve">Rubber </w:t>
      </w:r>
      <w:proofErr w:type="spellStart"/>
      <w:r>
        <w:t>Cover</w:t>
      </w:r>
      <w:proofErr w:type="spellEnd"/>
      <w:r>
        <w:t>)</w:t>
      </w:r>
    </w:p>
    <w:p w:rsidR="00AF45A6" w:rsidRDefault="00AF45A6" w:rsidP="00341B9F">
      <w:pPr>
        <w:pStyle w:val="Odsekzoznamu"/>
        <w:numPr>
          <w:ilvl w:val="0"/>
          <w:numId w:val="2"/>
        </w:numPr>
        <w:spacing w:line="360" w:lineRule="auto"/>
      </w:pPr>
      <w:r>
        <w:t xml:space="preserve">Lopta MAX </w:t>
      </w:r>
      <w:r w:rsidR="00744718">
        <w:t>17,</w:t>
      </w:r>
      <w:r>
        <w:t>8cm</w:t>
      </w:r>
      <w:r>
        <w:tab/>
      </w:r>
      <w:r>
        <w:tab/>
      </w:r>
      <w:r>
        <w:tab/>
      </w:r>
      <w:r>
        <w:tab/>
        <w:t>2ks</w:t>
      </w:r>
    </w:p>
    <w:p w:rsidR="00744718" w:rsidRDefault="00744718" w:rsidP="00744718">
      <w:pPr>
        <w:pStyle w:val="Odsekzoznamu"/>
        <w:spacing w:line="360" w:lineRule="auto"/>
        <w:ind w:left="720"/>
      </w:pPr>
      <w:r>
        <w:t>(</w:t>
      </w:r>
      <w:r w:rsidRPr="00744718">
        <w:t>Plášť lopty je vyrobený z celulárnej gumy so štruktúrovanou povrcho</w:t>
      </w:r>
      <w:r>
        <w:t>vou úpravou v tvare včelieho pla</w:t>
      </w:r>
      <w:r w:rsidRPr="00744718">
        <w:t>stu.</w:t>
      </w:r>
      <w:r>
        <w:t xml:space="preserve"> </w:t>
      </w:r>
      <w:r w:rsidRPr="00744718">
        <w:t>Vnútorné jadro je gumené s prídavkom 70% butylu, chránené 100% nylónovým vinutím.</w:t>
      </w:r>
      <w:r>
        <w:t>)</w:t>
      </w:r>
    </w:p>
    <w:p w:rsidR="00AF45A6" w:rsidRDefault="00AF45A6" w:rsidP="00341B9F">
      <w:pPr>
        <w:pStyle w:val="Odsekzoznamu"/>
        <w:numPr>
          <w:ilvl w:val="0"/>
          <w:numId w:val="2"/>
        </w:numPr>
        <w:spacing w:line="360" w:lineRule="auto"/>
      </w:pPr>
      <w:r>
        <w:t>Kompresor na lopty</w:t>
      </w:r>
      <w:r>
        <w:tab/>
      </w:r>
      <w:r>
        <w:tab/>
      </w:r>
      <w:r>
        <w:tab/>
      </w:r>
      <w:r>
        <w:tab/>
        <w:t>1ks</w:t>
      </w:r>
    </w:p>
    <w:p w:rsidR="00744718" w:rsidRDefault="00744718" w:rsidP="00744718">
      <w:pPr>
        <w:pStyle w:val="Odsekzoznamu"/>
        <w:shd w:val="clear" w:color="auto" w:fill="FFFFFF"/>
        <w:spacing w:line="300" w:lineRule="atLeast"/>
        <w:ind w:left="720"/>
        <w:outlineLvl w:val="0"/>
      </w:pPr>
      <w:r w:rsidRPr="00744718">
        <w:t>GÜDE 50077 AIRPOWER 180/8</w:t>
      </w:r>
      <w:r>
        <w:t xml:space="preserve"> </w:t>
      </w:r>
    </w:p>
    <w:p w:rsidR="00744718" w:rsidRPr="00744718" w:rsidRDefault="00744718" w:rsidP="00744718">
      <w:pPr>
        <w:pStyle w:val="Normlnywebov"/>
        <w:shd w:val="clear" w:color="auto" w:fill="FFFFFF"/>
        <w:spacing w:before="0" w:beforeAutospacing="0" w:after="120" w:afterAutospacing="0" w:line="360" w:lineRule="atLeast"/>
        <w:ind w:left="240"/>
      </w:pPr>
      <w:r>
        <w:t xml:space="preserve">Obstarávateľ príjme aj ekvivalent, ak ten bude spĺňať minimálne požiadavky obstarávateľa - </w:t>
      </w:r>
      <w:r w:rsidRPr="00744718">
        <w:t xml:space="preserve">piestového </w:t>
      </w:r>
      <w:proofErr w:type="spellStart"/>
      <w:r w:rsidRPr="00744718">
        <w:t>bezolejového</w:t>
      </w:r>
      <w:proofErr w:type="spellEnd"/>
      <w:r w:rsidRPr="00744718">
        <w:t xml:space="preserve"> kompresora s najčastejšie používaným hobby príslušenstvom: </w:t>
      </w:r>
      <w:proofErr w:type="spellStart"/>
      <w:r w:rsidRPr="00744718">
        <w:t>vyfukovacia</w:t>
      </w:r>
      <w:proofErr w:type="spellEnd"/>
      <w:r w:rsidRPr="00744718">
        <w:t xml:space="preserve"> pištoľ, hustilka pneumatík a komplet adaptérov (na nafukovanie lôpt, matracov a pneumatík)</w:t>
      </w:r>
      <w:r w:rsidRPr="00744718">
        <w:t>, Technické údaje:</w:t>
      </w:r>
    </w:p>
    <w:p w:rsidR="00744718" w:rsidRPr="00744718" w:rsidRDefault="00744718" w:rsidP="00744718">
      <w:pPr>
        <w:numPr>
          <w:ilvl w:val="0"/>
          <w:numId w:val="4"/>
        </w:numPr>
        <w:shd w:val="clear" w:color="auto" w:fill="FFFFFF"/>
        <w:spacing w:line="360" w:lineRule="atLeast"/>
        <w:ind w:left="600"/>
      </w:pPr>
      <w:r w:rsidRPr="00744718">
        <w:t>Prípojka: 230 V~50 Hz</w:t>
      </w:r>
    </w:p>
    <w:p w:rsidR="00744718" w:rsidRPr="00744718" w:rsidRDefault="00744718" w:rsidP="00744718">
      <w:pPr>
        <w:numPr>
          <w:ilvl w:val="0"/>
          <w:numId w:val="4"/>
        </w:numPr>
        <w:shd w:val="clear" w:color="auto" w:fill="FFFFFF"/>
        <w:spacing w:line="360" w:lineRule="atLeast"/>
        <w:ind w:left="600"/>
      </w:pPr>
      <w:r w:rsidRPr="00744718">
        <w:t>Výkon motora (P1/S3/15%):1,1 kW</w:t>
      </w:r>
    </w:p>
    <w:p w:rsidR="00744718" w:rsidRPr="00744718" w:rsidRDefault="00744718" w:rsidP="00744718">
      <w:pPr>
        <w:numPr>
          <w:ilvl w:val="0"/>
          <w:numId w:val="4"/>
        </w:numPr>
        <w:shd w:val="clear" w:color="auto" w:fill="FFFFFF"/>
        <w:spacing w:line="360" w:lineRule="atLeast"/>
        <w:ind w:left="600"/>
      </w:pPr>
      <w:r w:rsidRPr="00744718">
        <w:t>Maximálny sací výkon: 180 l/min.</w:t>
      </w:r>
    </w:p>
    <w:p w:rsidR="00744718" w:rsidRPr="00744718" w:rsidRDefault="00744718" w:rsidP="00744718">
      <w:pPr>
        <w:numPr>
          <w:ilvl w:val="0"/>
          <w:numId w:val="4"/>
        </w:numPr>
        <w:shd w:val="clear" w:color="auto" w:fill="FFFFFF"/>
        <w:spacing w:line="360" w:lineRule="atLeast"/>
        <w:ind w:left="600"/>
      </w:pPr>
      <w:r w:rsidRPr="00744718">
        <w:t>Skutočné dodávané množstvo vzduchu: 140 l/min.</w:t>
      </w:r>
    </w:p>
    <w:p w:rsidR="00744718" w:rsidRPr="00744718" w:rsidRDefault="00744718" w:rsidP="00744718">
      <w:pPr>
        <w:numPr>
          <w:ilvl w:val="0"/>
          <w:numId w:val="4"/>
        </w:numPr>
        <w:shd w:val="clear" w:color="auto" w:fill="FFFFFF"/>
        <w:spacing w:line="360" w:lineRule="atLeast"/>
        <w:ind w:left="600"/>
      </w:pPr>
      <w:r w:rsidRPr="00744718">
        <w:t>Max. tlak: 8 bar</w:t>
      </w:r>
    </w:p>
    <w:p w:rsidR="00744718" w:rsidRPr="00744718" w:rsidRDefault="00744718" w:rsidP="00744718">
      <w:pPr>
        <w:numPr>
          <w:ilvl w:val="0"/>
          <w:numId w:val="4"/>
        </w:numPr>
        <w:shd w:val="clear" w:color="auto" w:fill="FFFFFF"/>
        <w:spacing w:line="360" w:lineRule="atLeast"/>
        <w:ind w:left="600"/>
      </w:pPr>
      <w:r w:rsidRPr="00744718">
        <w:t>Počet valcov: 1</w:t>
      </w:r>
    </w:p>
    <w:p w:rsidR="00744718" w:rsidRPr="00744718" w:rsidRDefault="00744718" w:rsidP="00FD5F2F">
      <w:pPr>
        <w:shd w:val="clear" w:color="auto" w:fill="FFFFFF"/>
        <w:spacing w:line="360" w:lineRule="atLeast"/>
        <w:ind w:left="600"/>
      </w:pPr>
    </w:p>
    <w:p w:rsidR="00744718" w:rsidRPr="00744718" w:rsidRDefault="00744718" w:rsidP="00744718">
      <w:pPr>
        <w:shd w:val="clear" w:color="auto" w:fill="FFFFFF"/>
        <w:spacing w:line="300" w:lineRule="atLeast"/>
        <w:ind w:left="708"/>
        <w:outlineLvl w:val="0"/>
        <w:rPr>
          <w:rFonts w:ascii="Arial" w:hAnsi="Arial" w:cs="Arial"/>
          <w:b/>
          <w:bCs/>
          <w:color w:val="333333"/>
          <w:kern w:val="36"/>
          <w:sz w:val="33"/>
          <w:szCs w:val="33"/>
        </w:rPr>
      </w:pPr>
    </w:p>
    <w:p w:rsidR="00744718" w:rsidRDefault="00744718" w:rsidP="00744718">
      <w:pPr>
        <w:pStyle w:val="Odsekzoznamu"/>
        <w:spacing w:line="360" w:lineRule="auto"/>
        <w:ind w:left="720"/>
      </w:pPr>
    </w:p>
    <w:p w:rsidR="00AF45A6" w:rsidRDefault="00AF45A6" w:rsidP="00341B9F">
      <w:pPr>
        <w:pStyle w:val="Odsekzoznamu"/>
        <w:numPr>
          <w:ilvl w:val="0"/>
          <w:numId w:val="2"/>
        </w:numPr>
        <w:spacing w:line="360" w:lineRule="auto"/>
      </w:pPr>
      <w:r>
        <w:t xml:space="preserve">Kolobežka </w:t>
      </w:r>
      <w:proofErr w:type="spellStart"/>
      <w:r>
        <w:t>Yedoo</w:t>
      </w:r>
      <w:proofErr w:type="spellEnd"/>
      <w:r>
        <w:t xml:space="preserve"> </w:t>
      </w:r>
      <w:proofErr w:type="spellStart"/>
      <w:r>
        <w:t>Wzoom</w:t>
      </w:r>
      <w:proofErr w:type="spellEnd"/>
      <w:r>
        <w:t xml:space="preserve"> New</w:t>
      </w:r>
      <w:r>
        <w:tab/>
      </w:r>
      <w:r>
        <w:tab/>
        <w:t>10ks</w:t>
      </w:r>
    </w:p>
    <w:p w:rsidR="00FD5F2F" w:rsidRDefault="00FD5F2F" w:rsidP="00FD5F2F">
      <w:pPr>
        <w:pStyle w:val="Odsekzoznamu"/>
        <w:spacing w:line="360" w:lineRule="auto"/>
        <w:ind w:left="720"/>
      </w:pPr>
      <w:r>
        <w:t>Obstarávateľ príjme aj ekvivalent, ak ten bude spĺňať minimálne požiadavky obstarávateľa</w:t>
      </w:r>
      <w:r>
        <w:t>:</w:t>
      </w:r>
    </w:p>
    <w:p w:rsidR="00FD5F2F" w:rsidRDefault="00FD5F2F" w:rsidP="00FD5F2F">
      <w:pPr>
        <w:pStyle w:val="Odsekzoznamu"/>
        <w:spacing w:line="360" w:lineRule="auto"/>
        <w:ind w:left="720"/>
      </w:pPr>
      <w:r w:rsidRPr="00FD5F2F">
        <w:t>Techni</w:t>
      </w:r>
      <w:r>
        <w:t xml:space="preserve">cké vlastnosti: Rám: </w:t>
      </w:r>
      <w:proofErr w:type="spellStart"/>
      <w:r>
        <w:t>Hi</w:t>
      </w:r>
      <w:proofErr w:type="spellEnd"/>
      <w:r>
        <w:t xml:space="preserve">-ten oceľ. </w:t>
      </w:r>
      <w:r w:rsidRPr="00FD5F2F">
        <w:t>Vidlic</w:t>
      </w:r>
      <w:r>
        <w:t>a</w:t>
      </w:r>
      <w:r w:rsidRPr="00FD5F2F">
        <w:t xml:space="preserve">: </w:t>
      </w:r>
      <w:proofErr w:type="spellStart"/>
      <w:r w:rsidRPr="00FD5F2F">
        <w:t>Hi</w:t>
      </w:r>
      <w:proofErr w:type="spellEnd"/>
      <w:r w:rsidRPr="00FD5F2F">
        <w:t>-ten oce</w:t>
      </w:r>
      <w:r>
        <w:t xml:space="preserve">ľ. </w:t>
      </w:r>
      <w:proofErr w:type="spellStart"/>
      <w:r w:rsidRPr="00FD5F2F">
        <w:t>P</w:t>
      </w:r>
      <w:r>
        <w:t>redstavec</w:t>
      </w:r>
      <w:proofErr w:type="spellEnd"/>
      <w:r>
        <w:t>: Oceľ</w:t>
      </w:r>
      <w:r w:rsidRPr="00FD5F2F">
        <w:t>ový</w:t>
      </w:r>
      <w:r>
        <w:t xml:space="preserve">. Hlavové zloženie: </w:t>
      </w:r>
      <w:proofErr w:type="spellStart"/>
      <w:r>
        <w:t>Neco</w:t>
      </w:r>
      <w:proofErr w:type="spellEnd"/>
      <w:r>
        <w:t xml:space="preserve">-oceľové. Riadidlá: Oceľové. </w:t>
      </w:r>
      <w:proofErr w:type="spellStart"/>
      <w:r>
        <w:t>M</w:t>
      </w:r>
      <w:r w:rsidRPr="00FD5F2F">
        <w:t>adl</w:t>
      </w:r>
      <w:r>
        <w:t>á</w:t>
      </w:r>
      <w:proofErr w:type="spellEnd"/>
      <w:r>
        <w:t>:- tvarované</w:t>
      </w:r>
      <w:r w:rsidRPr="00FD5F2F">
        <w:t xml:space="preserve"> s rozší</w:t>
      </w:r>
      <w:r>
        <w:t>r</w:t>
      </w:r>
      <w:r w:rsidRPr="00FD5F2F">
        <w:t>enými konc</w:t>
      </w:r>
      <w:r>
        <w:t>ami.</w:t>
      </w:r>
      <w:r w:rsidRPr="00FD5F2F">
        <w:t xml:space="preserve"> Brzdové páčky: </w:t>
      </w:r>
      <w:proofErr w:type="spellStart"/>
      <w:r w:rsidRPr="00FD5F2F">
        <w:t>sparkle</w:t>
      </w:r>
      <w:proofErr w:type="spellEnd"/>
      <w:r w:rsidRPr="00FD5F2F">
        <w:t xml:space="preserve"> (d</w:t>
      </w:r>
      <w:r>
        <w:t>etská veľkosť</w:t>
      </w:r>
      <w:r w:rsidRPr="00FD5F2F">
        <w:t xml:space="preserve">), </w:t>
      </w:r>
      <w:proofErr w:type="spellStart"/>
      <w:r w:rsidRPr="00FD5F2F">
        <w:t>lanovod</w:t>
      </w:r>
      <w:proofErr w:type="spellEnd"/>
      <w:r w:rsidRPr="00FD5F2F">
        <w:t xml:space="preserve"> s flexibiln</w:t>
      </w:r>
      <w:r>
        <w:t>ý</w:t>
      </w:r>
      <w:r w:rsidRPr="00FD5F2F">
        <w:t>m zakončením</w:t>
      </w:r>
      <w:r>
        <w:t xml:space="preserve">. </w:t>
      </w:r>
      <w:r w:rsidRPr="00FD5F2F">
        <w:t xml:space="preserve">Brzdy: 2× „V“ </w:t>
      </w:r>
      <w:proofErr w:type="spellStart"/>
      <w:r w:rsidRPr="00FD5F2F">
        <w:t>Alu</w:t>
      </w:r>
      <w:proofErr w:type="spellEnd"/>
      <w:r w:rsidRPr="00FD5F2F">
        <w:t xml:space="preserve"> </w:t>
      </w:r>
      <w:proofErr w:type="spellStart"/>
      <w:r w:rsidRPr="00FD5F2F">
        <w:t>Promax</w:t>
      </w:r>
      <w:proofErr w:type="spellEnd"/>
      <w:r w:rsidRPr="00FD5F2F">
        <w:t xml:space="preserve"> Kola: 12"/12" Ráf</w:t>
      </w:r>
      <w:r>
        <w:t>i</w:t>
      </w:r>
      <w:r w:rsidRPr="00FD5F2F">
        <w:t>ky: hliníkové</w:t>
      </w:r>
      <w:r>
        <w:t xml:space="preserve">. Náboje: </w:t>
      </w:r>
      <w:proofErr w:type="spellStart"/>
      <w:r>
        <w:t>assess</w:t>
      </w:r>
      <w:proofErr w:type="spellEnd"/>
      <w:r>
        <w:t xml:space="preserve"> oceľ</w:t>
      </w:r>
      <w:r w:rsidRPr="00FD5F2F">
        <w:t>ové</w:t>
      </w:r>
      <w:r>
        <w:t>.</w:t>
      </w:r>
      <w:r w:rsidRPr="00FD5F2F">
        <w:t xml:space="preserve"> Ložisk</w:t>
      </w:r>
      <w:r>
        <w:t xml:space="preserve">á: </w:t>
      </w:r>
      <w:proofErr w:type="spellStart"/>
      <w:r>
        <w:t>konusové</w:t>
      </w:r>
      <w:proofErr w:type="spellEnd"/>
      <w:r>
        <w:t xml:space="preserve">. Pneumatiky: </w:t>
      </w:r>
      <w:proofErr w:type="spellStart"/>
      <w:r>
        <w:t>Innova</w:t>
      </w:r>
      <w:proofErr w:type="spellEnd"/>
      <w:r>
        <w:t xml:space="preserve"> .</w:t>
      </w:r>
      <w:r w:rsidRPr="00FD5F2F">
        <w:t xml:space="preserve"> Stoj</w:t>
      </w:r>
      <w:r>
        <w:t>an: bočný</w:t>
      </w:r>
      <w:r w:rsidRPr="00FD5F2F">
        <w:t xml:space="preserve"> </w:t>
      </w:r>
      <w:proofErr w:type="spellStart"/>
      <w:r w:rsidRPr="00FD5F2F">
        <w:t>Příprava</w:t>
      </w:r>
      <w:proofErr w:type="spellEnd"/>
      <w:r w:rsidRPr="00FD5F2F">
        <w:t xml:space="preserve"> pro </w:t>
      </w:r>
      <w:proofErr w:type="spellStart"/>
      <w:r w:rsidRPr="00FD5F2F">
        <w:t>držák</w:t>
      </w:r>
      <w:proofErr w:type="spellEnd"/>
      <w:r w:rsidRPr="00FD5F2F">
        <w:t xml:space="preserve"> </w:t>
      </w:r>
      <w:proofErr w:type="spellStart"/>
      <w:r w:rsidRPr="00FD5F2F">
        <w:t>lahve</w:t>
      </w:r>
      <w:proofErr w:type="spellEnd"/>
      <w:r w:rsidRPr="00FD5F2F">
        <w:t xml:space="preserve">: </w:t>
      </w:r>
      <w:proofErr w:type="spellStart"/>
      <w:r w:rsidRPr="00FD5F2F">
        <w:t>není</w:t>
      </w:r>
      <w:proofErr w:type="spellEnd"/>
      <w:r w:rsidRPr="00FD5F2F">
        <w:t xml:space="preserve"> Rozm</w:t>
      </w:r>
      <w:r>
        <w:t>ery a hmotnosť</w:t>
      </w:r>
      <w:r w:rsidRPr="00FD5F2F">
        <w:t xml:space="preserve">: </w:t>
      </w:r>
      <w:r>
        <w:t>dĺžka</w:t>
      </w:r>
      <w:r w:rsidRPr="00FD5F2F">
        <w:t xml:space="preserve">: 120 cm </w:t>
      </w:r>
      <w:proofErr w:type="spellStart"/>
      <w:r>
        <w:t>s</w:t>
      </w:r>
      <w:r w:rsidRPr="00FD5F2F">
        <w:t>tupátko</w:t>
      </w:r>
      <w:proofErr w:type="spellEnd"/>
      <w:r w:rsidRPr="00FD5F2F">
        <w:t xml:space="preserve">: 32 cm Výška </w:t>
      </w:r>
      <w:r>
        <w:t>riadidiel</w:t>
      </w:r>
      <w:r w:rsidRPr="00FD5F2F">
        <w:t>: 80 - 92 cm</w:t>
      </w:r>
      <w:r>
        <w:t>, šírka riadidiel</w:t>
      </w:r>
      <w:r w:rsidRPr="00FD5F2F">
        <w:t>: 56 cm</w:t>
      </w:r>
      <w:r>
        <w:t>, svetlá</w:t>
      </w:r>
      <w:r w:rsidRPr="00FD5F2F">
        <w:t xml:space="preserve"> výška (horn</w:t>
      </w:r>
      <w:r>
        <w:t>á</w:t>
      </w:r>
      <w:r w:rsidRPr="00FD5F2F">
        <w:t>/doln</w:t>
      </w:r>
      <w:r>
        <w:t>á</w:t>
      </w:r>
      <w:r w:rsidRPr="00FD5F2F">
        <w:t xml:space="preserve"> poz</w:t>
      </w:r>
      <w:r>
        <w:t>í</w:t>
      </w:r>
      <w:r w:rsidRPr="00FD5F2F">
        <w:t>c</w:t>
      </w:r>
      <w:r>
        <w:t>ia</w:t>
      </w:r>
      <w:r w:rsidRPr="00FD5F2F">
        <w:t xml:space="preserve">): 7 cm Výška </w:t>
      </w:r>
      <w:proofErr w:type="spellStart"/>
      <w:r w:rsidRPr="00FD5F2F">
        <w:t>stupátka</w:t>
      </w:r>
      <w:proofErr w:type="spellEnd"/>
      <w:r w:rsidRPr="00FD5F2F">
        <w:t xml:space="preserve"> nad zem</w:t>
      </w:r>
      <w:r w:rsidR="002C147C">
        <w:t>ou</w:t>
      </w:r>
      <w:r w:rsidRPr="00FD5F2F">
        <w:t xml:space="preserve"> (horn</w:t>
      </w:r>
      <w:r w:rsidR="002C147C">
        <w:t>á</w:t>
      </w:r>
      <w:r w:rsidRPr="00FD5F2F">
        <w:t>/doln</w:t>
      </w:r>
      <w:r w:rsidR="002C147C">
        <w:t>á pozí</w:t>
      </w:r>
      <w:r w:rsidRPr="00FD5F2F">
        <w:t>c</w:t>
      </w:r>
      <w:r w:rsidR="002C147C">
        <w:t>ia): 10,2 cm Hmotnosť</w:t>
      </w:r>
      <w:r w:rsidRPr="00FD5F2F">
        <w:t>: 8 kg</w:t>
      </w:r>
      <w:r w:rsidR="002C147C">
        <w:t>.</w:t>
      </w:r>
      <w:r w:rsidRPr="00FD5F2F">
        <w:t xml:space="preserve"> </w:t>
      </w:r>
      <w:r w:rsidR="002C147C">
        <w:t>F</w:t>
      </w:r>
      <w:r w:rsidRPr="00FD5F2F">
        <w:t>ar</w:t>
      </w:r>
      <w:r w:rsidR="002C147C">
        <w:t>ba: prípustná zelená, resp. modrá, resp. červená, čierna v kombinácii.</w:t>
      </w:r>
      <w:r>
        <w:t xml:space="preserve"> </w:t>
      </w:r>
      <w:r w:rsidRPr="00FD5F2F">
        <w:t>Nosnos</w:t>
      </w:r>
      <w:r w:rsidR="002C147C">
        <w:t>ť</w:t>
      </w:r>
      <w:r w:rsidRPr="00FD5F2F">
        <w:t>: 100 kg Min. výška: 115 cm</w:t>
      </w:r>
    </w:p>
    <w:p w:rsidR="00FD5F2F" w:rsidRDefault="00FD5F2F" w:rsidP="00FD5F2F">
      <w:pPr>
        <w:pStyle w:val="Odsekzoznamu"/>
        <w:spacing w:line="360" w:lineRule="auto"/>
        <w:ind w:left="720"/>
      </w:pPr>
    </w:p>
    <w:p w:rsidR="00AF45A6" w:rsidRDefault="00AF45A6" w:rsidP="00341B9F">
      <w:pPr>
        <w:pStyle w:val="Odsekzoznamu"/>
        <w:numPr>
          <w:ilvl w:val="0"/>
          <w:numId w:val="2"/>
        </w:numPr>
        <w:spacing w:line="360" w:lineRule="auto"/>
      </w:pPr>
      <w:proofErr w:type="spellStart"/>
      <w:r>
        <w:t>Žinienka</w:t>
      </w:r>
      <w:proofErr w:type="spellEnd"/>
      <w:r>
        <w:t xml:space="preserve"> 200x100x10cm</w:t>
      </w:r>
      <w:r>
        <w:tab/>
      </w:r>
      <w:r>
        <w:tab/>
      </w:r>
      <w:r>
        <w:tab/>
        <w:t>1ks</w:t>
      </w:r>
    </w:p>
    <w:p w:rsidR="002C147C" w:rsidRPr="002C147C" w:rsidRDefault="002C147C" w:rsidP="002C147C">
      <w:pPr>
        <w:shd w:val="clear" w:color="auto" w:fill="FFFFFF"/>
        <w:spacing w:after="150"/>
        <w:ind w:left="360"/>
      </w:pPr>
      <w:r>
        <w:t>(</w:t>
      </w:r>
      <w:r w:rsidRPr="002C147C">
        <w:t xml:space="preserve">Žinenka s vystuženými rohmi, </w:t>
      </w:r>
      <w:r w:rsidR="00656286">
        <w:t xml:space="preserve">4 </w:t>
      </w:r>
      <w:proofErr w:type="spellStart"/>
      <w:r w:rsidRPr="002C147C">
        <w:t>madlami</w:t>
      </w:r>
      <w:proofErr w:type="spellEnd"/>
      <w:r w:rsidR="00656286">
        <w:t xml:space="preserve"> na prenos </w:t>
      </w:r>
      <w:r w:rsidRPr="002C147C">
        <w:t>a spodnou protišmykovou vrstvou</w:t>
      </w:r>
      <w:r>
        <w:t xml:space="preserve">. </w:t>
      </w:r>
    </w:p>
    <w:p w:rsidR="002C147C" w:rsidRDefault="002C147C" w:rsidP="00656286">
      <w:pPr>
        <w:shd w:val="clear" w:color="auto" w:fill="FFFFFF"/>
        <w:ind w:firstLine="360"/>
      </w:pPr>
      <w:r w:rsidRPr="00656286">
        <w:t>Výplň:</w:t>
      </w:r>
      <w:r w:rsidRPr="002C147C">
        <w:t> T3042PL - objemová hustota 30kg/m3, tvrdosť T42</w:t>
      </w:r>
      <w:r w:rsidR="00656286">
        <w:t xml:space="preserve">, </w:t>
      </w:r>
      <w:r w:rsidRPr="00656286">
        <w:t>Hrúbka:</w:t>
      </w:r>
      <w:r w:rsidRPr="002C147C">
        <w:t> 10cm</w:t>
      </w:r>
      <w:r w:rsidR="00656286">
        <w:t>)</w:t>
      </w:r>
    </w:p>
    <w:p w:rsidR="00656286" w:rsidRDefault="00656286" w:rsidP="00656286">
      <w:pPr>
        <w:shd w:val="clear" w:color="auto" w:fill="FFFFFF"/>
        <w:ind w:firstLine="360"/>
      </w:pPr>
    </w:p>
    <w:p w:rsidR="00AF45A6" w:rsidRDefault="00AF45A6" w:rsidP="00341B9F">
      <w:pPr>
        <w:pStyle w:val="Odsekzoznamu"/>
        <w:numPr>
          <w:ilvl w:val="0"/>
          <w:numId w:val="2"/>
        </w:numPr>
        <w:spacing w:line="360" w:lineRule="auto"/>
      </w:pPr>
      <w:r>
        <w:t xml:space="preserve">Lopta MAX </w:t>
      </w:r>
      <w:r w:rsidR="00656286">
        <w:t>12,</w:t>
      </w:r>
      <w:r>
        <w:t>7cm</w:t>
      </w:r>
      <w:r>
        <w:tab/>
      </w:r>
      <w:r>
        <w:tab/>
      </w:r>
      <w:r>
        <w:tab/>
      </w:r>
      <w:r>
        <w:tab/>
        <w:t>2ks</w:t>
      </w:r>
    </w:p>
    <w:p w:rsidR="00656286" w:rsidRDefault="00656286" w:rsidP="00656286">
      <w:pPr>
        <w:pStyle w:val="Odsekzoznamu"/>
        <w:spacing w:line="360" w:lineRule="auto"/>
        <w:ind w:left="720"/>
      </w:pPr>
      <w:r>
        <w:t>(</w:t>
      </w:r>
      <w:r w:rsidRPr="00744718">
        <w:t>Plášť lopty je vyrobený z celulárnej gumy so štruktúrovanou povrcho</w:t>
      </w:r>
      <w:r>
        <w:t>vou úpravou v tvare včelieho pla</w:t>
      </w:r>
      <w:r w:rsidRPr="00744718">
        <w:t>stu.</w:t>
      </w:r>
      <w:r>
        <w:t xml:space="preserve"> </w:t>
      </w:r>
      <w:r w:rsidRPr="00744718">
        <w:t>Vnútorné jadro je gumené s prídavkom 70% butylu, chránené 100% nylónovým vinutím.</w:t>
      </w:r>
      <w:r>
        <w:t>)</w:t>
      </w:r>
    </w:p>
    <w:p w:rsidR="00656286" w:rsidRDefault="00656286" w:rsidP="00656286">
      <w:pPr>
        <w:pStyle w:val="Odsekzoznamu"/>
        <w:spacing w:line="360" w:lineRule="auto"/>
        <w:ind w:left="720"/>
      </w:pPr>
    </w:p>
    <w:p w:rsidR="00F75231" w:rsidRPr="00F25158" w:rsidRDefault="00F75231" w:rsidP="00F75231">
      <w:pPr>
        <w:spacing w:line="360" w:lineRule="auto"/>
      </w:pPr>
      <w:r w:rsidRPr="00F25158">
        <w:t>Predpokladaná hodnota zákazky:</w:t>
      </w:r>
      <w:r w:rsidR="00AF45A6">
        <w:t xml:space="preserve"> 2305,06€</w:t>
      </w:r>
    </w:p>
    <w:p w:rsidR="00F75231" w:rsidRPr="00F25158" w:rsidRDefault="00F75231" w:rsidP="00F75231">
      <w:pPr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F25158">
        <w:t>Kritériá na vyhodnotenie ponúk:</w:t>
      </w:r>
      <w:r w:rsidR="00065919">
        <w:t xml:space="preserve"> </w:t>
      </w:r>
      <w:r w:rsidR="00AF45A6">
        <w:t>najnižšia cena s DPH vrátane dopravného za celý predmet zákazky</w:t>
      </w:r>
    </w:p>
    <w:p w:rsidR="00F75231" w:rsidRPr="00F25158" w:rsidRDefault="00F75231" w:rsidP="00F75231">
      <w:pPr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F25158">
        <w:t xml:space="preserve">Dĺžka trvania zákazky:  </w:t>
      </w:r>
      <w:r w:rsidR="00AF45A6">
        <w:t>jednorazové dodanie tovaru</w:t>
      </w:r>
    </w:p>
    <w:p w:rsidR="00F75231" w:rsidRPr="00F25158" w:rsidRDefault="00F75231" w:rsidP="00F75231">
      <w:pPr>
        <w:spacing w:line="360" w:lineRule="auto"/>
      </w:pPr>
    </w:p>
    <w:p w:rsidR="00F75231" w:rsidRDefault="00F75231" w:rsidP="00F75231">
      <w:pPr>
        <w:spacing w:line="360" w:lineRule="auto"/>
      </w:pPr>
      <w:r w:rsidRPr="00F25158">
        <w:t>Podmienky účasti:</w:t>
      </w:r>
      <w:r w:rsidR="00AF45A6">
        <w:t xml:space="preserve"> </w:t>
      </w:r>
    </w:p>
    <w:p w:rsidR="008C2A10" w:rsidRDefault="008C2A10" w:rsidP="008C2A10">
      <w:pPr>
        <w:pStyle w:val="Odsekzoznamu"/>
        <w:numPr>
          <w:ilvl w:val="0"/>
          <w:numId w:val="3"/>
        </w:numPr>
        <w:spacing w:line="360" w:lineRule="auto"/>
      </w:pPr>
      <w:r>
        <w:t>S</w:t>
      </w:r>
      <w:r>
        <w:t>plnenie podmienok účasti uchádzač preukáže kópiou výpisu z obchodného registra, živnostenského registra alebo potvrdenie o z</w:t>
      </w:r>
      <w:r>
        <w:t>apísaní do zoznamu podnikateľov.</w:t>
      </w:r>
    </w:p>
    <w:p w:rsidR="008C2A10" w:rsidRDefault="008C2A10" w:rsidP="008C2A10">
      <w:pPr>
        <w:pStyle w:val="Odsekzoznamu"/>
        <w:numPr>
          <w:ilvl w:val="0"/>
          <w:numId w:val="3"/>
        </w:numPr>
        <w:spacing w:line="360" w:lineRule="auto"/>
      </w:pPr>
      <w:r>
        <w:lastRenderedPageBreak/>
        <w:t xml:space="preserve"> N</w:t>
      </w:r>
      <w:r>
        <w:t>áklady spojené s prípravou a predložením ponuky znáša záujemca</w:t>
      </w:r>
      <w:r>
        <w:t xml:space="preserve">. </w:t>
      </w:r>
    </w:p>
    <w:p w:rsidR="008C2A10" w:rsidRDefault="008C2A10" w:rsidP="008C2A10">
      <w:pPr>
        <w:pStyle w:val="Odsekzoznamu"/>
        <w:numPr>
          <w:ilvl w:val="0"/>
          <w:numId w:val="3"/>
        </w:numPr>
        <w:spacing w:line="360" w:lineRule="auto"/>
      </w:pPr>
      <w:r>
        <w:t>P</w:t>
      </w:r>
      <w:r>
        <w:t>redloženie cenovej ponuky na celý predmet zákazky vrátane dopravy</w:t>
      </w:r>
      <w:r>
        <w:t>.</w:t>
      </w:r>
    </w:p>
    <w:p w:rsidR="008C2A10" w:rsidRDefault="008C2A10" w:rsidP="008C2A10">
      <w:pPr>
        <w:pStyle w:val="Odsekzoznamu"/>
        <w:numPr>
          <w:ilvl w:val="0"/>
          <w:numId w:val="3"/>
        </w:numPr>
        <w:spacing w:line="360" w:lineRule="auto"/>
      </w:pPr>
      <w:r>
        <w:t>D</w:t>
      </w:r>
      <w:r>
        <w:t>odanie tovaru podľa technických požiadaviek, nový nepouži</w:t>
      </w:r>
      <w:r>
        <w:t>tý - záručný a pozáručný servis.</w:t>
      </w:r>
    </w:p>
    <w:p w:rsidR="008C2A10" w:rsidRDefault="008C2A10" w:rsidP="008C2A10">
      <w:pPr>
        <w:pStyle w:val="Odsekzoznamu"/>
        <w:numPr>
          <w:ilvl w:val="0"/>
          <w:numId w:val="3"/>
        </w:numPr>
        <w:spacing w:line="360" w:lineRule="auto"/>
      </w:pPr>
      <w:r>
        <w:t>P</w:t>
      </w:r>
      <w:r>
        <w:t>onuka bude obsah</w:t>
      </w:r>
      <w:r>
        <w:t xml:space="preserve">ovať cenovú ponuku uchádzača – </w:t>
      </w:r>
      <w:r>
        <w:t xml:space="preserve">cena musí zahŕňať všetky náklady uchádzača súvisiace s výkonom plnenia predmetu zákazky. </w:t>
      </w:r>
    </w:p>
    <w:p w:rsidR="00AF45A6" w:rsidRPr="00F25158" w:rsidRDefault="008C2A10" w:rsidP="008C2A10">
      <w:pPr>
        <w:pStyle w:val="Odsekzoznamu"/>
        <w:numPr>
          <w:ilvl w:val="0"/>
          <w:numId w:val="3"/>
        </w:numPr>
        <w:spacing w:line="360" w:lineRule="auto"/>
      </w:pPr>
      <w:r>
        <w:t>S</w:t>
      </w:r>
      <w:r>
        <w:t>pôsob predloženia ponuky: prostredníctvom pošty, iného doručovateľa alebo osobne. Uchádzač predloží cenovú ponuku v zalepenej obálke s označením: „Ponuka: súťaž – neotvárať“ a heslom „Športová výbava“ na adresu ZŠ</w:t>
      </w:r>
      <w:r>
        <w:t xml:space="preserve"> Uzovské Pekľany 67, 082 63 Jarovnice</w:t>
      </w:r>
      <w:r>
        <w:t>.</w:t>
      </w:r>
    </w:p>
    <w:p w:rsidR="00F75231" w:rsidRPr="00F25158" w:rsidRDefault="00F75231" w:rsidP="00F75231">
      <w:pPr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F25158">
        <w:t>Použitie elektronickej aukcie: nie</w:t>
      </w:r>
    </w:p>
    <w:p w:rsidR="00F75231" w:rsidRPr="00F25158" w:rsidRDefault="00F75231" w:rsidP="00F75231">
      <w:pPr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F25158">
        <w:t>Lehota na predkladanie ponúk:</w:t>
      </w:r>
      <w:r w:rsidR="00065919">
        <w:t xml:space="preserve"> 7 pracovných dní</w:t>
      </w:r>
    </w:p>
    <w:p w:rsidR="00F75231" w:rsidRPr="00F25158" w:rsidRDefault="00F75231" w:rsidP="00F75231">
      <w:pPr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F25158">
        <w:t>Termín otvárania ponúk:</w:t>
      </w:r>
      <w:r w:rsidR="00656286">
        <w:t xml:space="preserve"> 16</w:t>
      </w:r>
      <w:r w:rsidR="00065919">
        <w:t>.</w:t>
      </w:r>
      <w:r w:rsidR="00656286">
        <w:t xml:space="preserve"> </w:t>
      </w:r>
      <w:r w:rsidR="00065919">
        <w:t>júl 2018</w:t>
      </w:r>
    </w:p>
    <w:p w:rsidR="00F75231" w:rsidRPr="00F25158" w:rsidRDefault="00F75231" w:rsidP="00F75231">
      <w:pPr>
        <w:spacing w:line="360" w:lineRule="auto"/>
      </w:pPr>
    </w:p>
    <w:p w:rsidR="00F75231" w:rsidRDefault="00F75231" w:rsidP="00F75231">
      <w:pPr>
        <w:spacing w:line="360" w:lineRule="auto"/>
        <w:rPr>
          <w:sz w:val="22"/>
          <w:szCs w:val="22"/>
        </w:rPr>
      </w:pPr>
      <w:r w:rsidRPr="00F25158">
        <w:t>Minimálna lehota, počas ktorej sú ponuky uchádzačov viazané:</w:t>
      </w:r>
      <w:r w:rsidRPr="00F25158">
        <w:rPr>
          <w:sz w:val="22"/>
          <w:szCs w:val="22"/>
        </w:rPr>
        <w:t xml:space="preserve"> </w:t>
      </w:r>
      <w:r w:rsidR="00753BFB">
        <w:rPr>
          <w:sz w:val="22"/>
          <w:szCs w:val="22"/>
        </w:rPr>
        <w:t>60 dní od predloženia ponuky</w:t>
      </w:r>
    </w:p>
    <w:p w:rsidR="00656286" w:rsidRDefault="00656286" w:rsidP="00F75231">
      <w:pPr>
        <w:spacing w:line="360" w:lineRule="auto"/>
        <w:rPr>
          <w:sz w:val="22"/>
          <w:szCs w:val="22"/>
        </w:rPr>
      </w:pPr>
    </w:p>
    <w:p w:rsidR="00656286" w:rsidRDefault="00656286" w:rsidP="00F75231">
      <w:pPr>
        <w:spacing w:line="360" w:lineRule="auto"/>
        <w:rPr>
          <w:sz w:val="22"/>
          <w:szCs w:val="22"/>
        </w:rPr>
      </w:pPr>
    </w:p>
    <w:p w:rsidR="00656286" w:rsidRDefault="00656286" w:rsidP="00F752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Uzovské Pekľany 25.jún 2018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PaedDr. Mária Pekárová</w:t>
      </w:r>
    </w:p>
    <w:p w:rsidR="00656286" w:rsidRPr="00F25158" w:rsidRDefault="00656286" w:rsidP="00F752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bookmarkStart w:id="0" w:name="_GoBack"/>
      <w:bookmarkEnd w:id="0"/>
      <w:r>
        <w:rPr>
          <w:sz w:val="22"/>
          <w:szCs w:val="22"/>
        </w:rPr>
        <w:t>riaditeľka školy</w:t>
      </w:r>
    </w:p>
    <w:p w:rsidR="00065919" w:rsidRDefault="00065919"/>
    <w:sectPr w:rsidR="00065919" w:rsidSect="0006591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B7C"/>
    <w:multiLevelType w:val="hybridMultilevel"/>
    <w:tmpl w:val="23B8CA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D19"/>
    <w:multiLevelType w:val="hybridMultilevel"/>
    <w:tmpl w:val="160AF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B7D1F"/>
    <w:multiLevelType w:val="multilevel"/>
    <w:tmpl w:val="BBCE8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65919"/>
    <w:rsid w:val="00216744"/>
    <w:rsid w:val="002C147C"/>
    <w:rsid w:val="00341B9F"/>
    <w:rsid w:val="004137F3"/>
    <w:rsid w:val="004E6D1C"/>
    <w:rsid w:val="005C5408"/>
    <w:rsid w:val="00656286"/>
    <w:rsid w:val="006E17A0"/>
    <w:rsid w:val="00744718"/>
    <w:rsid w:val="00753BFB"/>
    <w:rsid w:val="007C7AFC"/>
    <w:rsid w:val="008C2A10"/>
    <w:rsid w:val="00AF45A6"/>
    <w:rsid w:val="00D34B61"/>
    <w:rsid w:val="00F75231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E0D1"/>
  <w15:docId w15:val="{FDA0DD74-2E2D-4C34-8AAE-05C53C8D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447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character" w:customStyle="1" w:styleId="Nadpis1Char">
    <w:name w:val="Nadpis 1 Char"/>
    <w:basedOn w:val="Predvolenpsmoodseku"/>
    <w:link w:val="Nadpis1"/>
    <w:uiPriority w:val="9"/>
    <w:rsid w:val="007447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product-bodyspecification-titleproduct-name">
    <w:name w:val="product-body__specification-title__product-name"/>
    <w:basedOn w:val="Predvolenpsmoodseku"/>
    <w:rsid w:val="00744718"/>
  </w:style>
  <w:style w:type="paragraph" w:styleId="Normlnywebov">
    <w:name w:val="Normal (Web)"/>
    <w:basedOn w:val="Normlny"/>
    <w:uiPriority w:val="99"/>
    <w:semiHidden/>
    <w:unhideWhenUsed/>
    <w:rsid w:val="00744718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C1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YOGA</cp:lastModifiedBy>
  <cp:revision>3</cp:revision>
  <dcterms:created xsi:type="dcterms:W3CDTF">2018-06-25T10:03:00Z</dcterms:created>
  <dcterms:modified xsi:type="dcterms:W3CDTF">2018-06-25T11:06:00Z</dcterms:modified>
</cp:coreProperties>
</file>