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0" w:rsidRDefault="00713351" w:rsidP="00345010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WYMAGANIA EDUKACYJNE</w:t>
      </w:r>
    </w:p>
    <w:p w:rsidR="00345010" w:rsidRDefault="003F069D" w:rsidP="00345010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EDUKACJA WCZESNOSZKOLNA</w:t>
      </w:r>
    </w:p>
    <w:p w:rsidR="00704397" w:rsidRDefault="00704397" w:rsidP="00345010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KLASA PIERWSZA</w:t>
      </w:r>
    </w:p>
    <w:p w:rsidR="00345010" w:rsidRDefault="00345010" w:rsidP="00345010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ustalaniu oceny opisowej z wychowania fizycznego, zajęć technicznych, zajęć komputerowych, plastyki, muzyki stosuje się przepisy zawarte w rozdziale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2 § 3 pkt. 5,  § 5 pkt. 1, 2, 3 oraz § 11 Rozporządzenia MEN z dn. 10 czerwca 2015r.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color w:val="5F497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F497A"/>
          <w:sz w:val="24"/>
          <w:szCs w:val="24"/>
        </w:rPr>
        <w:t>KLASA PIERWSZA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obdarza uwagą dzieci i dorosłych, słucha ich wypowiedzi, 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uważnie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słucha czytanych utworów,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uważnie i z powagą wypowiedzi osób podczas uroczystości, koncertów, obchodów świąt narodowych i innych zdarzeń kulturalnych,  przejawia w powyższych wydarzeniach zachowanie adekwatne do sytuacji. 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 w rozmowie na tematy związane z życiem rodzinnym, szkolnym,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chętnie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wypowiada się na tematy związane z życiem rodzinnym, szkolnym oraz inspirowane literaturą, 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postacie i zdarzenia, miejsca i czas akcji w czytanym przez nauczyciela w utworze literackim,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w jasny sposób swoje spostrzeżenia, potrzeby, odczucia,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kulturalny sposób uczestniczy w rozmowach: mówi na temat, zadaje pytania i odpowiada na pytania, dostosowuje ton głosu do sytuacji, nie przerywa wypowiedzi innych osób,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</w:t>
      </w:r>
      <w:r w:rsidR="00222133">
        <w:rPr>
          <w:rFonts w:ascii="Times New Roman" w:eastAsia="Times New Roman" w:hAnsi="Times New Roman" w:cs="Times New Roman"/>
          <w:color w:val="000000"/>
          <w:sz w:val="24"/>
          <w:szCs w:val="24"/>
        </w:rPr>
        <w:t>płynnie, zdaniami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teksty podręcznikowe,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krótkie teksty drukowane i zapisane samodzielnie w zeszycie,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sens kodowania i dekodowania informacji; odczytuje uproszczone rysunki, piktogramy, znaki informacyjne i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odczytuje uproszczone rysunki, znaki informacyjne,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wyszukuje w tekstach fragmenty będące odpowiedzią na sformułowane przez nauczyciela pytanie.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książki wskazane przez nauczyciela i samodzielnie wybrane,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i rozumie krótkie teksty informacyjne złożone z dwóch- trzech zdań,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pisze zachowując właściwy kształt, łączenie i pochylenie liter,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potrafi poprawnie rozmieścić na stronicy przepisywany tekst,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krótkie zdania,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wyrazy czyste fonetycznie, 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krótkie zdania, </w:t>
      </w:r>
    </w:p>
    <w:p w:rsidR="00345010" w:rsidRDefault="00222133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pisze ze słuchu wyrazy i krótkie zdania czyste fonetycznie,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układa i pisze wyrazy, krótkie zdania,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różnicę pomiędzy zdaniami oznajmującymi, pytającymi, rozkazującymi,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wielką literę i kropkę w zdaniach,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wielką literą nazwy miast, rzek, ulic,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przestrzega poprawności ortograficznej w wyrazach poznanych i opracowanych podczas zajęć,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posługuje się ze zrozumieniem określeniami: wyraz, głoska, litera, sylaba, zdanie,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sprawnie układa i pisze zdania z rozsypanki wyrazowej,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wszystkie litery alfabetu,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 w zabawie teatralnej, ilustruje mimiką, gestem, ruchem zachowania bohatera literackiego lub wymyślonego,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rozumie umowne znaczenie rekwizytu i umie posłużyć się nim w odgrywanej scence, </w:t>
      </w:r>
    </w:p>
    <w:p w:rsidR="00345010" w:rsidRPr="00222133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odtwarza z pamięci wiersze.</w:t>
      </w:r>
    </w:p>
    <w:p w:rsidR="00222133" w:rsidRPr="00222133" w:rsidRDefault="00222133" w:rsidP="00222133">
      <w:pPr>
        <w:pStyle w:val="Normalny1"/>
        <w:pBdr>
          <w:top w:val="nil"/>
          <w:left w:val="nil"/>
          <w:bottom w:val="nil"/>
          <w:right w:val="nil"/>
          <w:between w:val="nil"/>
        </w:pBdr>
        <w:ind w:left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133" w:rsidRDefault="00222133" w:rsidP="002221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 BARDZO DOBRY</w:t>
      </w:r>
    </w:p>
    <w:p w:rsidR="00222133" w:rsidRDefault="00222133" w:rsidP="0022213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obdarza uwagą dzieci i dorosłych, słucha ich wypowiedzi,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słucha czytanych utworów,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uważnie i z powagą wypowiedzi osób podczas uroczystości, koncertów, obchodów świąt narodowych i innych zdarzeń kulturalnych,  przejawia w powyższych wydarzeniach zachowanie adekwatne do sytuacji.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czynnie uczestniczy w rozmowie na tematy związane z życiem rodzinnym, szkolnym,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wypowiada się na tematy związane z życiem rodzinnym, szkolnym oraz inspirowane literaturą,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postacie i zdarzenia, miejsca i czas akcji w czytanym przez nauczyciela w utworze literackim,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w jasny sposób swoje spostrzeżenia, potrzeby, odczucia,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kulturalny sposób uczestniczy w rozmowach: mówi na temat, zadaje pytania i odpowiada na pytania, dostosowuje ton głosu do sytuacji, nie przerywa wypowiedzi innych osób, 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poprawnie teksty podręcznikowe,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krótkie teksty drukowane i zapisane samodzielnie w zeszycie,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sens kodowania i dekodowania informacji; odczytuje uproszczone rysunki, piktogramy, znaki informacyjne i napisy,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odczytuje uproszczone rysunki, znaki informacyjne, napisy,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wyszukuje w tekstach fragmenty będące odpowiedzią na sformułowane przez nauczyciela pytanie.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książki wskazane przez nauczyciela i samodzielnie wybrane,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i rozumie krótkie teksty informacyjne złożone z dwóch- trzech zdań,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pisze zachowując właściwy kształt, łączenie i pochylenie liter,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potrafi poprawnie rozmieścić na stronicy przepisywany tekst,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przepisuje krótkie zdania,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wyrazy czyste fonetycznie,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krótkie zdania,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ze słuchu wyrazy i krótkie zdania czyste fonetycznie,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układa i pisze wyrazy, krótkie zdania,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różnicę pomiędzy zdaniami oznajmującymi, pytającymi, rozkazującymi,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wielką literę i kropkę w zdaniach,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wielką literą nazwy miast, rzek, ulic,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przestrzega poprawności ortograficznej w wyrazach poznanych i opracowanych podczas zajęć,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posługuje się ze zrozumieniem określeniami: wyraz, głoska, litera, sylaba, zdanie,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sprawnie układa i pisze zdania z rozsypanki wyrazowej,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wszystkie litery alfabetu,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 w zabawie teatralnej, ilustruje mimiką, gestem, ruchem zachowania bohatera literackiego lub wymyślonego,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rozumie umowne znaczenie rekwizytu i umie posłużyć się nim w odgrywanej scence, </w:t>
      </w:r>
    </w:p>
    <w:p w:rsidR="00222133" w:rsidRDefault="00222133" w:rsidP="0022213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odtwarza z pamięci wiersze.</w:t>
      </w:r>
    </w:p>
    <w:p w:rsidR="00222133" w:rsidRPr="00222133" w:rsidRDefault="00222133" w:rsidP="002221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C04"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obdarzać uwagą dzieci i dorosłych, słucha ich wypowiedzi,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czytanych utworów,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z powagą wypowiedzi osób podczas uroczystości, koncertów, obchodów świąt narodowych i innych zdarzeń kulturalnych, przejawia w powyższych wydarzeniach zachowanie adekwatne do sytuacji,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rozmowie na tematy związane z życiem rodzinnym, szkolnym,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wypowiada się na tematy związane z życiem rodzinnym, szkolnym oraz inspirowane literaturą,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główne postacie i zdarzenia, miejsca i czas akcji w czytanym przez nauczyciela w utworze literackim,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swoje spostrzeżenia, potrzeby, odczucia,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w kulturalny sposób uczestniczyć w rozmowach: mówi na temat, zadaje pytania i odpowiada na pytania, dostosowuje ton głosu do sytuacji, nie przerywa wypowiedzi innych osób,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czyta teksty podręcznikowe,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krótkie teksty drukowane i zapisane samodzielnie w zeszycie,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sens kodowania i dekodowania informacji; odczytuje uproszczone rysunki, piktogramy, znaki informacyjne i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uproszczone rysunki, znaki informacyjne,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krótkie teksty informacyjne złożone z dwóch- trzech zdań,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pisze zachowując właściwy kształt, łączenie i pochylenie liter,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rozmieszcza na stronicy przepisywany tekst,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przepisuje krótkie zdania,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wyrazy czyste fonetycznie,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pisze z pamięci krótkie zdania,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ze słuchu wyrazy czyste fonetycznie,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i pisze wyrazy, krótkie zdania,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zdania oznajmujące, pytające, rozkazujące,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wielką literę i kropkę w zdaniach,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wielką literą nazwy miast, rzek, ulic,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przestrzega poprawności ortograficznej w wyrazach poznanych i opracowanych podczas zajęć,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posługuje się ze zrozumieniem określeniami: wyraz, głoska, litera, sylaba, zdanie,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układa i pisze krótkie zdania z rozsypanki wyrazowej,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wszystkie litery alfabetu,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 w zabawie teatralnej, ilustruje mimiką, gestem, ruchem zachowania bohatera literackiego lub wymyślonego,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rozumie umowne znaczenie rekwizytu i stara się posługiwać nim w odgrywanej scence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z pamięci wiersze.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słucha z uwagą wypowiedzi dzieci i dorosłych,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słucha czytanych utworów,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wypowiedzi osób podczas uroczystości, koncertów, obchodów świąt narodowych i innych zdarzeń kulturalnych.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wypowiada się na tematy związane z życiem rodzinnym, szkolnym, oraz inspirowane literaturą,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główne postacie i niektóre zdarzenia w czytanym przez nauczyciela w utworze literackim,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swoje spostrzeżenia, potrzeby, odczucia,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rozmowach,  odpowiada na pytania, czasami przerywa wypowiedzi innych osób,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opracowane wcześniej, łatwe teksty podręcznikowe,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czyta zdania drukowane,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sens kodowania i dekodowania informacji; odczytuje uproszczone rysunki, piktogramy, znaki informacyjne i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odczytuje uproszczone rysunki, znaki informacyjne, napisy,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nie zawsze zachowując właściwy kształt, łączenie i pochylenie liter,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przepisuje krótkie zdania, nie zawsze poprawnie rozmieszcza je w liniaturze,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wyrazy czyste fonetycznie,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układa i pisze wyrazy,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zdania oznajmujące, pytające, rozkazujące,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stosuje wielką literę na początku i kropkę na końcu zdania,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poprawnie posługuje się określeniami: wyraz, głoska, litera, sylaba, zdanie,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większość liter alfabetu,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 w zabawie teatralnej, ilustruje mimiką, gestem, ruchem zachowania bohatera literackiego lub wymyślonego,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rozumie umowne znaczenie rekwizytu,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z pamięci rymowanki.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NISKI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ze słuchaniem wypowiedzi dzieci i dorosłych,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słucha czytanych utworów, nie zawsze rozumie ich treść,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wykazuje niewielkie zainteresowanie wypowiedziami  osób podczas uroczystości, koncertów, obchodów świąt narodowych i innych zdarzeń kulturalnych.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wypowiada się na tematy związane z życiem rodzinnym, szkolnym,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wskazuje głównego bohatera w utworze literackim,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swoje potrzeby i odczucia,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uczestniczy w rozmowach,  odpowiada na pytania, często przerywa wypowiedzi innych osób,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opracowane wcześniej, łatwe wyrazy,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sens kodowania i dekodowania niektórych  informacji;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uproszczone rysunki, znaki informacyjne,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zniekształca litery, niepoprawnie łączy,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niepoprawnie przepisuje krótkie zdania, ma trudności z rozmieszczeniem ich w liniaturze,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z pamięci niektóre wyrazy czyste fonetycznie, popełnia błędy,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układa i pisze wyrazy z poznanych liter, popełnia błędy,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stosuje wielkiej litery na początku i kropki na końcu zdania,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określenia: wyraz, głoska, litera, sylaba, zdanie,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niektóre litery alfabetu,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uczestniczy w zabawie teatralnej, ilustruje mimiką, gestem, ruchem zachowania bohatera literackiego lub wymyślonego,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odtwarzaniem z pamięci rymowanki.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  <w:r w:rsidR="00345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duże trudności w słuchaniu czytanych utworów,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jest zainteresowany wypowiedziami innych, często przerywa rozmowy,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interesuje się wypowiedziami  osób podczas uroczystości, koncertów, obchodów świąt narodowych i innych zdarzeń kulturalnych.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nawet z pomocą nauczyciela ma trudności z wypowiadaniem się na tematy związane z życiem rodzinnym, szkolnym,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wskazać  głównego bohatera w utworze literackim,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komunikuje swoje potrzeby i odczucia,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uczestniczy w rozmowach,  odpowiada na pytania, często przerywa wypowiedzi innych osób,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 czytaniem wyrazów,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często nie rozumie sensu kodowania i dekodowania niektórych  informacji,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odczytuje uproszczone rysunki, znaki informacyjne,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pamięta kształtu liter, myli je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niepoprawnie przepisuje wyrazy,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pisze z pamięci wyrazów,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nawet z pomocą nauczyciela nie układa wyrazów z poznanych liter,  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wielkiej litery na początku i kropki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końcu zdania,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 określeń: wyraz, głoska, litera, sylaba, zdanie,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niektóre litery alfabetu,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niechętnie uczestniczy w zabawie teatralnej, ilustruje mimiką, gestem, ruchem zachowania bohatera literackiego lub wymyślonego, </w:t>
      </w:r>
    </w:p>
    <w:p w:rsidR="00345010" w:rsidRDefault="00345010" w:rsidP="0034501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odtwarzaniem z pamięci rymowanki.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EDUKACJA MATEMATYCZNA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Uczeń/ uczennica: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równoliczność mimo obserwowanych zmian w układzie elementów w porównywanych zbiorach,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obiekty w serie rosnące i malejące,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klasyfikuje obiekty: tworzy kolekcje,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wyprowadza kierunki od siebie i innych osób,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lewą i praw</w:t>
      </w:r>
      <w:r w:rsidR="00345010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stronę swojego ciała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 papieru, posługuje się określeniami, pion, poziom, ukos,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dostrzega symetrię,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i nazywa figury geometryczne: koło, kwadrat, trójkąt, prostokąt,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porównuje długości boków,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zauważa, że jedna figura jest powiększeniem lub pomniejszeniem drugiej, </w:t>
      </w:r>
    </w:p>
    <w:p w:rsidR="00345010" w:rsidRDefault="00277804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kontynuuje regularny wzór,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kolejne liczebniki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rozkłada liczby w zakresie 20 na składniki,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pojęcie liczby w aspekcie głównym, porządkowym i miarowym,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liczby cyframi w zakresie 20 i dziesiątkami do stu,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biegle dodaje i odejmuje w zakresie 20, </w:t>
      </w:r>
    </w:p>
    <w:p w:rsidR="00345010" w:rsidRDefault="00277804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dodaje i odejmuje dziesiątkami w zakresie stu,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związek dodawania z odejmowaniem,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oblicza i zapisuje proste działania z niewiadomą w postaci okienka,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liczby w zakresie 20, stosuje znaki &lt;,&gt;,=,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czynnościowo proste zadania matematyczne,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zadania do sytuacji, ilustracji, zapisuje działania i je rozwiązuje,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proste zadania na porównywanie różnicowe, </w:t>
      </w:r>
    </w:p>
    <w:p w:rsidR="00345010" w:rsidRDefault="00277804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układa i rozwiązuje proste zadania z treścią o kupowaniu i płaceniu,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 sobie w sytuacji kupna i sprzedaży,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banknoty 10 zł, 20zł, 50zł, 100 zł i będące w obiegu monety złotowe, </w:t>
      </w:r>
    </w:p>
    <w:p w:rsidR="00345010" w:rsidRDefault="000746B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mierzy długości dowolnie wybraną miarą, posługuje się linijką,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ważyć przedmioty; różnicuje przedmioty cięższe, lżejsze, </w:t>
      </w:r>
    </w:p>
    <w:p w:rsidR="00345010" w:rsidRDefault="00F62DA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posługuje się jednostkami: centymetr, metr, kilogram, litr, </w:t>
      </w:r>
    </w:p>
    <w:p w:rsidR="00345010" w:rsidRDefault="00F62DA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 dowolnie obraną miarą,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dni w tygodniu i miesiące w roku,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się, do czego służy kalendarz i potrafi z niego korzystać, </w:t>
      </w:r>
    </w:p>
    <w:p w:rsidR="00345010" w:rsidRDefault="00F62DA2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pełne 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minuty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zegarze,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pojęcie długu i konieczność spłacenia go, </w:t>
      </w:r>
    </w:p>
    <w:p w:rsidR="00345010" w:rsidRPr="00222133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</w:t>
      </w:r>
    </w:p>
    <w:p w:rsidR="00222133" w:rsidRPr="00222133" w:rsidRDefault="00222133" w:rsidP="002221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 BARDZO DOBRY</w:t>
      </w:r>
    </w:p>
    <w:p w:rsidR="00222133" w:rsidRDefault="00222133" w:rsidP="0022213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równoliczność mimo obserwowanych zmian w układzie elementów w porównywanych zbiorach,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obiekty w serie rosnące i malejące,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klasyfikuje obiekty: tworzy kolekcje,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wyprowadza kierunki od siebie i innych osób,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lewą i praw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stronę swojego ciała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 papieru, posługuje się określeniami, pion, poziom, ukos,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symetrię,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rozpoznaje i nazywa figury geometryczne: koło, kwadrat, trójkąt, prostokąt,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porównuje długości boków,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zauważa, że jedna figura jest powiększeniem lub pomniejszeniem drugiej,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kontynuuje regularny wzór,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kolejne liczebniki w zakresie 20,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rozkłada liczby w zakresie 20 na składniki,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pojęcie liczby w aspekcie głównym, porządkowym i miarowym,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liczby cyframi w zakresie 20 i dziesiątkami do stu,  </w:t>
      </w:r>
    </w:p>
    <w:p w:rsidR="00222133" w:rsidRDefault="000746B2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</w:t>
      </w:r>
      <w:r w:rsidR="0022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dodaje i odejmuje w zakresie 20,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i odejmuje dziesiątkami w zakresie stu,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związek dodawania z odejmowaniem,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oblicza i zapisuje proste działania z niewiadomą w postaci okienka,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liczby w zakresie 20, stosuje znaki &lt;,&gt;,=,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czynnościowo proste zadania matematyczne,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zadania do sytuacji, ilustracji, zapisuje działania i je rozwiązuje,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proste zadania na porównywanie różnicowe,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i rozwiązuje proste zadania z treścią o kupowaniu i płaceniu,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 sobie w sytuacji kupna i sprzedaży, 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banknoty 10 zł, 20zł, 50zł, 100 zł i będące w obiegu monety złotowe,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mierzy długości dowolnie wybraną miarą, posługuje się linijką,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ważyć przedmioty; różnicuje przedmioty cięższe, lżejsze,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posługuje się jednostkami: centymetr, metr, kilogram, litr,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 dowolnie obraną miarą,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dni w tygodniu i miesiące w roku,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się, do czego służy kalendarz i potrafi z niego korzystać,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pełne godziny na zegarze, </w:t>
      </w:r>
    </w:p>
    <w:p w:rsidR="00222133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pojęcie długu i konieczność spłacenia go, </w:t>
      </w:r>
    </w:p>
    <w:p w:rsidR="00222133" w:rsidRPr="00367C04" w:rsidRDefault="00222133" w:rsidP="0022213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</w:t>
      </w:r>
      <w:r w:rsidR="00367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  <w:r w:rsidR="00345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równoliczność porównywanych zbiorów,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obiekty w serie rosnące i malejące, klasyfikuje obiekty, tworzy kolekcje,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wyprowadza kierunki od siebie,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rozróżnia lewą i prawą stronę swojego ciała,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 papieru, posługuje się określeniami, pion, poziom, ukos,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symetrię (np. w rysunku motyla),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i nazywa figury geometryczne: koło, kwadrat, trójkąt, prostokąt,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porównuje długości boków przykładając je do siebie,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zauważa, że jedna figura jest powiększeniem lub pomniejszeniem drugiej,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kontynuuje regularny wzór,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kolejne liczebniki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rozkłada liczby w zakresie 20 na dwa składniki,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pojęcie liczby w aspekcie głównym, porządkowym i miarowym,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liczby cyframi w zakresie 20 i dziesiątkami do stu,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dodaje i odejmuje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 sobie z dodawaniem i odejmowaniem dziesiątkami w zakresie stu,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związek dodawania z odejmowaniem,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oblicza i zapisuje proste działania na dodawanie z niewiadomą w postaci okienka,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liczby w zakresie 20, stosuje znaki &lt;,&gt;,=,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czynnościowo proste zadania matematyczne,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zadania do sytuacji, ilustracji, zapisuje działania i je rozwiązuje,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proste zadania z treścią o kupowaniu i płaceniu,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 sobie w sytuacji kupna i sprzedaży,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banknoty 10 zł, 20zł, 50zł, 100 zł i będące w obiegu monety złotowe,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mierzy długości dowolnie wybraną miarą, posługuje się linijką,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ważyć przedmioty; różnicuje przedmioty cięższe, lżejsze,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posługuje się jednostkami: centymetr, metr, kilogram, litr,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 dowolnie obraną miarą,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dni w tygodniu i miesiące w roku,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się, do czego służy kalendarz i potrafi z niego korzystać,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pełne godziny na zegarze,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pojęcie długu i konieczność spłacenia go,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  <w:r w:rsidR="00345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równoliczność porównywanych zbiorów poprzez łączenie w pary,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obiekty w serie rosnące i malejące, klasyfikuje obiekty,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wyprowadza kierunki od siebie,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zazwyczaj rozróżnia lewą i prawą stronę swojego ciała,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 na kartce papieru (np. w prawym, górnym rogu),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symetrię (np. w rysunku motyla),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i nazywa figury geometryczne: koło, kwadrat, trójkąt, prostokąt,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zauważa, że jedna figura jest powiększeniem lub pomniejszeniem drugiej,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poprawnie kontynuuje regularny wzór,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kolejne liczebniki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liczby cyframi w zakresie 20 i dziesiątkami do stu, popełnia błędy,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i odejmuje w zakresie 20 wykorzystując liczmany,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porównuje liczby w zakresie 20, stosuje znaki &lt;,&gt;,=,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rozwiązuje czynnościowo proste zadania matematyczne,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 sobie w sytuacji kupna i sprzedaży,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banknoty 10 zł, 20zł, 50zł, 100 zł i będące w obiegu monety złotowe,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mierzy długości dowolnie wybraną miarą, nie zawsze poprawnie posługuje się linijką,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różnicuje przedmioty cięższe, lżejsze,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 dowolnie obraną miarą,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dni w tygodniu, z pomocą nauczyciela wymienia miesiące w roku,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kilka pełnych godzin na zegarze,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pojęcie długu i konieczność spłacenia go,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gry planszowe lub logiczne do rozwijania umiejętności myślenia strategicznego.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równoliczność porównywanych zbiorów poprzez łączenie w pary,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układa obiekty w serie rosnące i malejące,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klasyfikuje obiekty,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dostrzega stałe następstwa i regularność,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przy rozróżnianiu lewej i prawej strony swojego ciała,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orientuje się na kartce papieru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figury geometryczne: koło, kwadrat, trójkąt, prostokąt,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zauważa, że jedna figura jest powiększeniem lub pomniejszeniem drugiej,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poprawnie kontynuuje regularny wzór,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liczebniki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pojęcie liczby w aspekcie głównym,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liczby cyframi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i odejmuje w zakresie 20 wykorzystując liczmany, popełnia błędy,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liczby mniejsze, większe w zakresie 20,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rozwiązuje czynnościowo proste zadania matematyczne,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 sobie w sytuacji kupna i sprzedaży, 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banknoty 10 zł, 20zł, 50zł, 100 zł i będące w obiegu monety złotowe,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mierzy długości dowolnie wybraną miarą, ma problemy z  posługiwaniem się linijką,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różnicuje przedmioty cięższe, lżejsze,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dni tygodnia, nie dostrzega następstw i regularności,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kilka pełnych godzin na zegarze,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pojęcie długu i konieczność spłacenia go,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wykorzystuje gry planszowe i logiczne do rozwijania umiejętności myślenia strategicznego.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 ustaleniem równoliczności porównywanych zbiorów,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układa obiekty w serie rosnące i malejące,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porównuje przedmioty pod względem wyróżnionej cechy wielkościowej,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dostrzega stałych następstw i regularności,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często popełnia błędy przy rozróżnianiu lewej i prawej strony swojego ciała,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orientuje się na kartce papieru,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wybrane figury geometryczne: koło, kwadrat, trójkąt, prostokąt,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poprawnie kontynuuje regularny wzór,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wymienia liczebniki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rozumie pojęcia liczby w aspekcie głównym,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przy zapisie liczb cyframi w zakresie 20,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dodaje i nie odejmuje w zakresie 20, nawet z wykorzystaniem liczmanów,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błędy wskazując liczby mniejsze, większe w zakresie 20,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rozwiązać prostych zadań matematycznych,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myli banknoty 10 zł, 20zł, 50zł, 100 zł i będące w obiegu monety złotowe,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 mierzeniem długości,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różnicując przedmioty cięższe, lżejsze,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odmierza płyny,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myli kolejność dni tygodnia,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odczytuje pełnych godzin na zegarze,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rozumie pojęcia długu i konieczności spłacenia go, </w:t>
      </w:r>
    </w:p>
    <w:p w:rsidR="00345010" w:rsidRDefault="00345010" w:rsidP="00345010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gry planszowe do rozwijania umiejętności.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EDUKACJA PRZYRODNICZA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F62DA2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poznane gatunki roślin i zwierząt, w tym zwierząt hodowlanych,</w:t>
      </w:r>
    </w:p>
    <w:p w:rsidR="00345010" w:rsidRDefault="00F62DA2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poznane cechy ekosystemów takich jak: park, las, pole uprawne, sad i ogród,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gatunki roślin i zwierząt chronionych,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 w klasie pod kierunkiem nauczyciela,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do rozwoju roślin i zwierząt,</w:t>
      </w:r>
    </w:p>
    <w:p w:rsidR="00345010" w:rsidRDefault="00D968D5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różnych dostępnych zasobach informacje dotyczące środowiska przyrodniczego,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niebezpieczeństwa grożące ze strony roślin (trujące grzyby, owoce, liście) i chorych zwierząt,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 przyrodę: nie śmieci, szanuje rośliny, zachowuje ciszę w parku i w lesie,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w Polsce cennych przyrodniczo obszarów,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oszczędzać wodę i segregować śmieci,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sens stosowania opakowań ekologicznych,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zjawiska atmosferyczne charakterystyczne dla poszczególnych pór roku,</w:t>
      </w:r>
    </w:p>
    <w:p w:rsidR="00345010" w:rsidRDefault="00D968D5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obserwuje pogodę, prowadzi obrazkowy kalendarz pogody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zagrożenia ze strony zjawisk przyrodniczych,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wykonuje proste obserwacje badawcze, doświadczenia i eksperymenty, tworzy notatki z obserwacji,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pracę ludzi w swojej miejscowości – wybrane zawody,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stosować konieczne dla zdrowia zabiegi higieniczne (np. mycie włosów i codzienne mycie całego ciała, mycie zębów)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chorobom można zapobiegać poprzez: właściwe odżywianie się, aktywność fizyczną i przestrzeganie higieny,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wymienia i opisuje podstawowe grupy produktów żywnościowych, 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stosownie do stanu pogody,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jak bezpiecznie poruszać się po drogach (pieszo, na rowerze, na rolkach),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wybrane, podstawowe znaki drogowe,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bezpiecznego i prawidłowego korzystania ze środków komunikacji,</w:t>
      </w:r>
    </w:p>
    <w:p w:rsidR="00345010" w:rsidRDefault="00D968D5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drogę ewakuacyjną,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bezpiecznej zabawy w różnych warunkach i porach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nieodpowiedzialne korzystanie z technologii ma wpływ na utratę zdrowia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pozytywnego znaczenia technologii w życiu człowieka,</w:t>
      </w:r>
    </w:p>
    <w:p w:rsidR="00345010" w:rsidRDefault="00D968D5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góry, morze, rzeki (Wisłę, Odrę), wybrane miasta (swoją miejscowość, Warszawę, Gdańsk, Kraków),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status administracyjny swojej miejscowości ( wieś, miasto),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najbliższą okolicę, jej ważniejsze obiekty,</w:t>
      </w:r>
    </w:p>
    <w:p w:rsidR="00345010" w:rsidRPr="00F62DA2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wybrane, typowe dla Polski krajobrazy.</w:t>
      </w:r>
    </w:p>
    <w:p w:rsidR="00F62DA2" w:rsidRDefault="00F62DA2" w:rsidP="00F62DA2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F62DA2" w:rsidRDefault="00F62DA2" w:rsidP="00F62DA2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poznane gatunki roślin i zwierząt, w tym zwierząt hodowlanych,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poznane cechy ekosystemów takich jak: park, las, pole uprawne, sad i ogród,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zna </w:t>
      </w:r>
      <w:r w:rsidR="00C91B60">
        <w:rPr>
          <w:rFonts w:ascii="Times New Roman" w:eastAsia="Times New Roman" w:hAnsi="Times New Roman" w:cs="Times New Roman"/>
          <w:color w:val="000000"/>
          <w:sz w:val="24"/>
          <w:szCs w:val="24"/>
        </w:rPr>
        <w:t>niektóre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gatunki roślin i zwierząt chronionych,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 w klasie pod kierunkiem nauczyciela,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do rozwoju roślin i zwierząt,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różnych dostępnych zasobach informacje dotyczące środowiska przyrodniczego,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niebezpieczeństwa grożące ze strony roślin (trujące grzyby, owoce, liście) i chorych zwierząt,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 przyrodę: nie śmieci, szanuje rośliny, zachowuje ciszę w parku i w lesie,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w Polsce cennych przyrodniczo obszarów,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oszczędzać wodę i segregować śmieci,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sens stosowania opakowań ekologicznych,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zjawiska atmosferyczne charakterystyczne dla poszczególnych pór roku,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obserwuje pogodę, prowadzi obrazkowy kalendarz pogody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zagrożenia ze strony zjawisk przyrodniczych,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wykonuje proste obserwacje badawcze, doświadczenia i eksperymenty, tworzy notatki z obserwacji,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pracę ludzi w swojej miejscowości – wybrane zawody,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stosować konieczne dla zdrowia zabiegi higieniczne (np. mycie włosów i codzienne mycie całego ciała, mycie zębów)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chorobom można zapobiegać poprzez: właściwe odżywianie się, aktywność fizyczną i przestrzeganie higieny,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wymienia i opisuje podstawowe grupy produktów żywnościowych, 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stosownie do stanu pogody,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jak bezpiecznie poruszać się po drogach (pieszo, na rowerze, na rolkach), 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wybrane, podstawowe znaki drogowe,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bezpiecznego i prawidłowego korzystania ze środków komunikacji,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drogę ewakuacyjną,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bezpiecznej zabawy w różnych warunkach i porach roku,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nieodpowiedzialne korzystanie z technologii ma wpływ na utratę zdrowia człowieka,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pozytywnego znaczenia technologii w życiu człowieka,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góry, morze, rzeki (Wisłę, Odrę), wybrane miasta (swoją miejscowość, Warszawę, Gdańsk, Kraków),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status administracyjny swojej miejscowości ( wieś, miasto),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najbliższą okolicę, jej ważniejsze obiekty,</w:t>
      </w:r>
    </w:p>
    <w:p w:rsidR="00F62DA2" w:rsidRDefault="00F62DA2" w:rsidP="00F62DA2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wybrane, typowe dla Polski krajobrazy.</w:t>
      </w:r>
    </w:p>
    <w:p w:rsidR="00367C04" w:rsidRPr="00367C04" w:rsidRDefault="00367C04" w:rsidP="00367C04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w swoim otoczeniu niektóre gatunki roślin i zwierząt, w tym zwierząt hodowlanych,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niektóre cechy ekosystemów takich jak: park, las, pole uprawne, sad i ogród,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gatunki roślin i zwierząt chronionych,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 w klasie pod kierunkiem nauczyciela,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do rozwoju roślin i zwierząt,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dostępnych zasobach informacje dotyczące środowiska przyrodniczego,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niebezpieczeństwa grożące ze strony roślin (trujące grzyby, owoce, liście) i chorych zwierząt,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 przyrodę: nie śmieci, szanuje rośliny, zachowuje ciszę w parku i w lesie,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w Polsce cennych przyrodniczo obszarów,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oszczędzać wodę i segregować śmieci,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sens stosowania opakowań ekologicznych,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niektóre zjawiska atmosferyczne charakterystyczne dla poszczególnych pór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obserwuje pogodę, ukierunkowany prowadzi obrazkowy kalendarz pogody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zagrożenia ze strony zjawisk przyrodniczych,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wykonuje proste obserwacje badawcze, doświadczenia, tworzy notatki z obserwacji,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pracę ludzi w swojej miejscowości – wybrane zawody,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stosować konieczne dla zdrowia zabiegi higieniczne (np. mycie włosów i codzienne mycie całego ciała, mycie zębów)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chorobom można zapobiegać poprzez: właściwe odżywianie się, aktywność fizyczną i przestrzeganie higieny,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i opisuje wybrane grupy produktów żywnościowych, 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stosownie do stanu pogody,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jak bezpiecznie poruszać się po drogach (pieszo, na rowerze, na rolkach),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niektóre znaki drogowe,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bezpiecznego i prawidłowego korzystania ze środków komunikacji,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drogę ewakuacyjną,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bezpiecznej zabawy w różnych warunkach i porach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nieodpowiedzialne korzystanie z technologii ma wpływ na utratę zdrowia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pozytywnego znaczenia technologii w życiu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przez nauczyciela wskazuje na mapie fizycznej Polski jej granice, góry, morze, rzeki (Wisłę, Odrę), wybrane miasta (swoją miejscowość, Warszawę, Gdańsk, Kraków),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status administracyjny swojej miejscowości ( wieś, miasto),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najbliższą okolicę, jej ważniejsze obiekty,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wybrane, typowe dla Polski krajobrazy.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POZIOM 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kilka gatunków roślin i zwierząt, w tym zwierząt hodowlanych,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rozpoznaje niektóre cechy ekosystemów takich jak: park, las, pole uprawne, sad i ogród,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kilka gatunków roślin i zwierząt chronionych,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 w klasie z pomocą nauczyciela,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do rozwoju roślin i zwierząt,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niebezpieczeństwa grożące ze strony niektórych roślin (trujące grzyby, owoce, liście) i zwierząt,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chronić przyrodę: nie śmieci, szanuje rośliny, zachowuje ciszę w parku i w lesie,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oszczędzać wodę i segregować śmieci,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kolejność pór roku, myli ich kolejność,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typowe zjawiska atmosferyczne charakterystyczne dla poszczególnych pór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obserwuje pogodę, ukierunkowany  próbuje prowadzić obrazkowy kalendarz pogody,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niektóre zagrożenia ze strony zjawisk przyrodniczych,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pracę ludzi w swojej miejscowości –wymienia podstawowe zawody,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stosować konieczne dla zdrowia zabiegi higieniczne (np. mycie włosów i codzienne mycie całego ciała, mycie zębów), ale czasami ich nie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choroby są zagrożeniem dla zdrowia,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podstawowe produkty żywnościowe, 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stosownie do stanu pogody,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bezpiecznego poruszania się po drogach (pieszo, na rowerze, na rolkach), ale nie zawsze je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rozróżnia niektóre znaki drogowe,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bezpiecznego i prawidłowego korzystania ze środków komunikacji, ale nie zawsze je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przez nauczyciela odnajduje drogę ewakuacyjną,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zasady bezpiecznej zabawy w różnych warunkach i porach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nieodpowiedzialne korzystanie z technologii ma wpływ na utratę zdrowia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pozytywnego znaczenia technologii w życiu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wskazuje na mapie fizycznej Polski jej granice, góry, morze, rzeki (Wisłę, Odrę), wybrane miasta (swoją miejscowość, Warszawę, Gdańsk, Kraków),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status administracyjny swojej miejscowości ( wieś, miasto),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najbliższą okolicę,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wybrane, typowe dla Polski krajobrazy.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POZIOM NISKI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w swoim otoczeniu kilka gatunków roślin i zwierząt, w tym zwierząt hodowlanych,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 rozpoznawaniem cechy ekosystemów.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 w klasie z pomocą nauczyciela,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niektóre zwierzęta mogą być groźne dla człowieka,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chronić przyrodę.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oszczędzać wodę i segregować śmieci,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nazwy niektórych pór roku,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typowe zjawiska atmosferyczne charakterystyczne dla poszczególnych pór roku, obserwuje pogodę,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niektóre zagrożenia ze strony zjawisk przyrodniczych,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pracę ludzi w swojej miejscowości –wymienia podstawowe zawody,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należy stosować konieczne dla zdrowia zabiegi higieniczne (np. mycie włosów i codzienne mycie całego ciała, mycie zębów), ale często ich nie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choroby są zagrożeniem dla zdrowia,  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stosownie do stanu pogody,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bezpiecznego poruszania się po drogach (pieszo, na rowerze, na rolkach), ale często ich nie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rozróżnia niektóre znaki drogowe,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bezpiecznego i prawidłowego korzystania ze środków komunikacji, ale często ich nie stosuje,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przez nauczyciela odnajduje drogę ewakuacyjną,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zasady bezpiecznej zabawy w różnych warunkach i porach roku,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wskazuje na mapie fizycznej Polski podstawowe elementy: góry, morze, Wisłę, Warszawę.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najbliższą okolicę. 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Uczeń/ uczennica: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z pomocą nauczyciela nie rozpoznaje w swoim otoczeniu  gatunków roślin i zwierząt, w tym zwierząt hodowlanych,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rozpoznaje cech ekosystemów.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prowadzi hodowli roślin w klasie,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stara się chronić przyrody.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wymienić nazw pór roku,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nazywa typowych zjawisk atmosferycznych charakterystycznych dla poszczególnych pór roku,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zna zagrożeń ze strony zjawisk przyrodniczych,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wie, że choroby są zagrożeniem dla zdrowia,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 zna zasad bezpiecznego poruszania się po drogach,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rozróżnia znaków drogowych,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zna zasad bezpiecznego i prawidłowego korzystania ze środków komunikacji, </w:t>
      </w:r>
    </w:p>
    <w:p w:rsidR="00345010" w:rsidRDefault="00345010" w:rsidP="0034501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zasad bezpiecznej zabawy w różnych warunkach i porach roku.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SPOŁECZNA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bycia dobrym kolegą,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 własne postępowanie oraz zachowania kolegów i koleżanek odnosząc się do ogólnie przyjętych wartości,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zdaje sobie sprawę z tego, jak ważna jest sprawiedliwość i prawdomówność, </w:t>
      </w:r>
    </w:p>
    <w:p w:rsidR="00345010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innymi w zabawie, nauce szkolnej i w sytuacjach życiowych,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własne prawa i obowiązki </w:t>
      </w:r>
      <w:r w:rsidR="003F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zawsze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przestrzega,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3F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uczynny i uprzejmy wobec innych,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niesie pomoc potrzebującym, także w sytuacjach codziennych,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co wynika z przynależności do swojej rodziny, klasy,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dobro od zła, ma świadomość tego, co jest dobre, a co złe w kontaktach z dorosłymi i rówieśnikami,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 wolno zabierać cudzej własności bez pozwolenia,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swój adres,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osobistymi wyłącznie w sytuacjach bezpiecznych dla siebie,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powściągliwy w używaniu takich danych w sytuacjach nowych i wirtualnych,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komunikacji i współpracy,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współpracuje w zespole,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identyfikuje się z rodziną i jej tradycjami,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pojęcia: porozumienie, umowa, i stosuje 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relacje rodzinne między najbliższymi i wywiązuje się z powinności wobec nich,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jakiej jest narodowości i że mieszka w Polsce,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symbole narodowe ( flaga, godło, hymn),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zwyczaje i obrzędy, typowe dla polskiej tradycji i kultury,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rozumie, że pieniądze otrzymuje się za pracę,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dostosować własne oczekiwania do realiów ekonomicznych rodziny,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ludzie mają różną sytuację materialną,</w:t>
      </w:r>
    </w:p>
    <w:p w:rsidR="00345010" w:rsidRPr="003F0F91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że w dawnych czasach ludzie żyli w odmienny sposób, i że obecnie stosujemy w swej aktywności ich dorobek.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F91" w:rsidRPr="00D968D5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68D5" w:rsidRDefault="00D968D5" w:rsidP="00D968D5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POZIOM BARDZO DOBRY</w:t>
      </w:r>
    </w:p>
    <w:p w:rsidR="00D968D5" w:rsidRDefault="00D968D5" w:rsidP="00D968D5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D968D5" w:rsidRDefault="00D968D5" w:rsidP="00D968D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bycia dobrym kolegą,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 własne postępowanie oraz zachowania kolegów i koleżanek odnosząc się do ogólnie przyjętych wartości,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zdaje sobie sprawę z tego, jak ważna jest sprawiedliwość i prawdomówność,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innymi w zabawie, nauce szkolnej i w sytuacjach życiowych,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własne prawa i obowiązki stara się ich przestrzegać,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uczynny i uprzejmy wobec innych,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niesie pomoc potrzebującym, także w sytuacjach codziennych,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co wynika z przynależności do swojej rodziny, klasy,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dobro od zła, ma świadomość tego, co jest dobre, a co złe w kontaktach z dorosłymi i rówieśnikami,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 wolno zabierać cudzej własności bez pozwolenia,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swój adres,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osobistymi wyłącznie w sytuacjach bezpiecznych dla siebie,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powściągliwy w używaniu takich danych w sytuacjach nowych i wirtualnych,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komunikacji i współpracy,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współpracuje w zespole,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identyfikuje się z rodziną i jej tradycjami,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pojęcia: porozumienie, umowa, i stosuje je,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relacje rodzinne między najbliższymi i wywiązuje się z powinności wobec nich,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jakiej jest narodowości i że mieszka w Polsce,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symbole narodowe ( flaga, godło, hymn),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niektóre zwyczaje i obrzędy, typowe dla polskiej tradycji i kultury,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rozumie, że pieniądze otrzymuje się za pracę,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dostosować własne oczekiwania do realiów ekonomicznych rodziny, 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ludzie mają różną sytuację materialną,</w:t>
      </w:r>
    </w:p>
    <w:p w:rsidR="00D968D5" w:rsidRDefault="00D968D5" w:rsidP="00D968D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że w dawnych czasach ludzie żyli w odmienny sposób, i że obecnie stosujemy w swej aktywności ich dorobek.</w:t>
      </w:r>
    </w:p>
    <w:p w:rsidR="00D968D5" w:rsidRDefault="00D968D5" w:rsidP="00D968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7C04"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345010" w:rsidRDefault="00345010" w:rsidP="00345010">
      <w:pPr>
        <w:pStyle w:val="Normalny1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bycia dobrym kolegą,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 własne postępowanie oraz zachowania kolegów i koleżanek odnosząc się do ogólnie przyjętych wartości.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zdaje sobie sprawę z tego, jak ważna jest sprawiedliwość i prawdomówność,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zazwyczaj współpracuje z innymi w zabawie, nauce szkolnej i w sytuacjach życiowych,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własne prawa i obowiązki, stara się ich przestrzegać,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jest uczynny i uprzejmy wobec innych,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nieść pomoc potrzebującym, także w sytuacjach codziennych,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co wynika z przynależności do swojej rodziny, klasy,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dobro od zła, ma świadomość tego, co jest dobre, a co złe w kontaktach z dorosłymi i rówieśnikami,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 wolno zabierać cudzej własności bez pozwolenia,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swój adres,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osobistymi wyłącznie w sytuacjach bezpiecznych dla siebie,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powściągliwy w używaniu takich danych w sytuacjach nowych i wirtualnych,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komunikacji i współpracy,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zgodnie współpracować w zespole,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identyfikuje się z rodziną i jej tradycjami,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pojęcia: porozumienie, umowa, i na ogół je stosuje,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relacje rodzinne między najbliższymi i wywiązuje się z powinności wobec nich,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jakiej jest narodowości i że mieszka w Polsce,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symbole narodowe ( flaga, godło, hymn),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niektóre zwyczaje i obrzędy, typowe dla polskiej tradycji i kultury,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rozumie, że pieniądze otrzymuje się za pracę,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dostosować własne oczekiwania do realiów ekonomicznych rodziny,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że w dawnych czasach ludzie żyli w odmienny sposób, i że obecnie stosujemy w swej aktywności ich dorobek.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bycia dobrym kolegą, choć nie zawsze je stosuje,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oceniać zachowania własne oraz kolegów i koleżanek,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stara się współpracować  z innymi w zabawie i nauce szkolnej,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własne prawa i obowiązki, choć nie zawsze ich przestrzega,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być uczynny i uprzejmy wobec innych,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identyfikuje się z grupą społeczną, do której należy: rodziną i klasą w szkole,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odróżnia dobro od zła,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 wolno zabierać cudzej własności bez pozwolenia,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nazwę ulicy, przy której mieszka,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komunikacji i współpracy, choć nie zawsze je stosuje,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zgodnie współpracować w zespole,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pojęcia: porozumienie, umowa, choć nie zawsze je stosuje,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 relacje rodzinne między najbliższymi,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jakiej jest narodowości i że mieszka w Polsce,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symbole narodowe (flaga, godło, hymn),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niektóre zwyczaje i obrzędy, typowe dla polskiej tradycji i kultury,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rozumie, że pieniądze otrzymuje się za pracę,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że w dawnych czasach ludzie żyli w odmienny sposób.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POZIOM NISKI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pamięta o zasadach bycia dobrym kolegą,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ocenia zachowania własne oraz kolegów i koleżanek,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zawsze współpracuje  z innymi w zabawie i nauce szkolnej,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prawa i obowiązki, ma trudności z ich przestrzeganiem,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jest uczynny i uprzejmy wobec innych,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okazywać swoim bliskim miłość i przywiązanie,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odróżnia dobro od zła,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 wolno zabierać cudzej własności bez pozwolenia, ale nie zawsze się do tego stosuje,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nie współpracuje z innymi,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relacje rodzinne między najbliższymi,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mieszka w Polsce,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pomocą nauczyciela wymienia symbole narodowe,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kilka zwyczajów i obrzędów, typowych dla polskiej tradycji.</w:t>
      </w:r>
    </w:p>
    <w:p w:rsidR="00345010" w:rsidRDefault="00367C04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345010" w:rsidRDefault="00345010" w:rsidP="00345010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pamięta o zasadach bycia dobrym kolegą,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ocenić zachowania własnego oraz kolegów i koleżanek,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współpracuje  z innymi w zabawie i nauce szkolnej,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zna praw i obowiązków,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nieuprzejmy wobec innych,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odróżnia dobra od zła,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szanuje cudzej własności,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wie, że mieszka w Polsce,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wymienia symboli narodowych,</w:t>
      </w:r>
    </w:p>
    <w:p w:rsidR="00345010" w:rsidRPr="003F0F91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zwyczajów i obrzędów, typowych dla polskiej tradycji.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EDUKACJA PLASTYCZNA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45010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różne dziedziny sztuki: architekturę , rzeźbę i malarstwo, wypowiada się na ich temat,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kredką, kredą, ołówkiem, patykiem, węglem, mazakiem,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maluje farbami przy użyciu pędzli, palców, stempli,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wydziera,  wycina, składa, przylepia wykorzystując różne materiały,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 (wykonuje rzeźby w plastelinie, modelinie itp.),</w:t>
      </w:r>
    </w:p>
    <w:p w:rsidR="00345010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prac i dobrą organizację warsztatu pracy,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nastroje, stany uczuciowe własne i inspirowane przeżyciami, </w:t>
      </w:r>
    </w:p>
    <w:p w:rsidR="00345010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345010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proste rekwizyty (lalka, pacynka itp.) i wykorzystuje je w małych formach teatralnych,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ilustracje scen i sytuacji zgodnie z podanym kodem barw i kształtów  (kolorowanki).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345010" w:rsidRPr="003F0F91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wiedzę o warsztacie pracy artysty.</w:t>
      </w:r>
    </w:p>
    <w:p w:rsidR="003F0F91" w:rsidRPr="003F0F91" w:rsidRDefault="003F0F91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różne dziedziny sztuki: architekturę , rzeźbę i malarstwo, wypowiada się na ich temat,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kredką, kredą, ołówkiem, patykiem, węglem, mazakiem,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maluje farbami przy użyciu pędzli, palców, stempli,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wydziera,  wycina, składa, przylepia wykorzystując różne materiały,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 (wykonuje rzeźby w plastelinie, modelinie itp.),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prac i dobrą organizację warsztatu pracy,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nastroje, stany uczuciowe własne i inspirowane przeżyciami, 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proste rekwizyty (lalka, pacynka itp.) i wykorzystuje je w małych formach teatralnych,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ilustracje scen i sytuacji zgodnie z podanym kodem barw i kształtów  (kolorowanki).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korzysta z narzędzi medialnych w swojej działalności twórczej,</w:t>
      </w:r>
    </w:p>
    <w:p w:rsidR="003F0F91" w:rsidRDefault="003F0F91" w:rsidP="003F0F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wiedzę o warsztacie pracy artysty.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45010" w:rsidRDefault="00345010" w:rsidP="00345010">
      <w:pPr>
        <w:pStyle w:val="Normalny1"/>
        <w:tabs>
          <w:tab w:val="left" w:pos="54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tabs>
          <w:tab w:val="left" w:pos="54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POZIOM </w:t>
      </w:r>
      <w:r w:rsidR="00367C04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dziedziny sztuki: architekturę , rzeźbę i malarstwo, wypowiada się na ich temat,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kredką, kredą, ołówkiem, patykiem, węglem, mazakiem,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maluje farbami przy użyciu pędzli, palców, stempli,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wydziera,  wycina, składa, przylepia wykorzystując różne materiały,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 (wykonuje rzeźby w plastelinie, modelinie i in.),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dba o estetykę prac i dobrą organizację warsztatu pracy,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nastroje, stany uczuciowe własne i inspirowane przeżyciami,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proste rekwizyty (lalka, pacynka itp.) i wykorzystuje je w małych formach teatralnych,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ilustracje scen i sytuacji zgodnie z podanym kodem barw i kształtów  (kolorowanki),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wiedzę o warsztacie pracy artysty.</w:t>
      </w:r>
    </w:p>
    <w:p w:rsidR="00345010" w:rsidRDefault="00345010" w:rsidP="00345010">
      <w:pPr>
        <w:pStyle w:val="Normalny1"/>
        <w:tabs>
          <w:tab w:val="left" w:pos="54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rozpoznaje wybrane dziedziny sztuki: architekturę , rzeźbę i malarstwo,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 dbać o estetykę prac i dobrą organizację warsztatu pracy,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nastroje, stany uczuciowe własne i inspirowane przeżyciami, 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jednej ulubionej technice plastycznej na płaszczyźnie,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wybranym środkiem wyrazu plastycznego - barwą,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wykonywać swoje prace estetycznie,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jednej technice, tworząc przestrzenne prace plastyczne,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wykonuje proste rekwizyty (lalka, pacynka itp.) i wykorzystuje je w małych formach teatralnych,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ilustrować sceny i sytuacje (realne i fantastyczne) inspirowane baśnią, opowiadaniem.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duże trudności z rozpoznawaniem wybranych dziedzin sztuki,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wypowiadać się w jednej ulubionej technice plastycznej na płaszczyźnie,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wybranym środkiem wyrazu plastycznego - barwą,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jednej technice, próbując tworzyć przestrzenne prace plastyczne,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próbuje wykonywać proste rekwizyty (lalka, pacynka itp.),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stara się ilustrować sceny i sytuacje (realne i fantastyczne) inspirowane baśnią, opowiadaniem,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zawsze dba o estetykę prac i dobrą organizację warsztatu pracy.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</w:t>
      </w:r>
      <w:r w:rsidR="00367C04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345010" w:rsidRDefault="00345010" w:rsidP="00345010">
      <w:pPr>
        <w:pStyle w:val="Normalny1"/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wybranych dziedzin sztuki,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odróżnia technik malarskich od graficznych,</w:t>
      </w:r>
    </w:p>
    <w:p w:rsidR="00345010" w:rsidRPr="00367C04" w:rsidRDefault="00345010" w:rsidP="00367C04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posługiwać wybranym środkiem wyrazu plastycznego </w:t>
      </w:r>
      <w:r w:rsidR="00367C04">
        <w:rPr>
          <w:color w:val="000000"/>
          <w:sz w:val="24"/>
          <w:szCs w:val="24"/>
        </w:rPr>
        <w:t xml:space="preserve"> </w:t>
      </w:r>
      <w:r w:rsidRPr="00367C04">
        <w:rPr>
          <w:rFonts w:ascii="Times New Roman" w:eastAsia="Times New Roman" w:hAnsi="Times New Roman" w:cs="Times New Roman"/>
          <w:color w:val="000000"/>
          <w:sz w:val="24"/>
          <w:szCs w:val="24"/>
        </w:rPr>
        <w:t>- barwą,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wykonuje ilustracji scen i sytuacji zgodnie z podanym kodem barw i kształtów (kolorowanki) mimo wsparcia nauczyciela</w:t>
      </w:r>
    </w:p>
    <w:p w:rsidR="00345010" w:rsidRDefault="00345010" w:rsidP="0034501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kończy rozpoczętych prac.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TECHNICZNA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12"/>
          <w:szCs w:val="12"/>
        </w:rPr>
      </w:pPr>
    </w:p>
    <w:p w:rsidR="00345010" w:rsidRDefault="00345010" w:rsidP="0034501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wyjaśnia działanie i funkcję narzędzi i urządzeń wykorzystywanych w gospodarstwie domowym i w szkole,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zgodnie z podaną instrukcją (wycina, zagina, skleja),</w:t>
      </w:r>
    </w:p>
    <w:p w:rsidR="00345010" w:rsidRDefault="003F0F9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chętnie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buduje z różnorodnych przedmiotów dostępnych w otoczeniu,</w:t>
      </w:r>
    </w:p>
    <w:p w:rsidR="00345010" w:rsidRDefault="006A6A1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wykorzystywanymi podczas pracy,</w:t>
      </w:r>
    </w:p>
    <w:p w:rsidR="00345010" w:rsidRDefault="006A6A1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 (stolik, sala zabaw, szatnia, ogród),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prac, dobrą organizację warsztatu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</w:t>
      </w:r>
      <w:r w:rsidR="006A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realizuje i przedstawia własne projekty,</w:t>
      </w:r>
    </w:p>
    <w:p w:rsidR="00345010" w:rsidRDefault="006A6A1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dekoracyjne i użytkowe,</w:t>
      </w:r>
    </w:p>
    <w:p w:rsidR="00345010" w:rsidRDefault="006A6A1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zgodnie współdziała w zespole podczas wykonywania prac,</w:t>
      </w:r>
    </w:p>
    <w:p w:rsidR="00345010" w:rsidRPr="006A6A11" w:rsidRDefault="006A6A11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chętnie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według własnego planu i opracowanego sposobu działania.</w:t>
      </w:r>
    </w:p>
    <w:p w:rsidR="006A6A11" w:rsidRPr="003F0F91" w:rsidRDefault="006A6A11" w:rsidP="006A6A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F0F91" w:rsidRPr="003F0F91" w:rsidRDefault="003F0F91" w:rsidP="006A6A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F0F91" w:rsidRDefault="003F0F91" w:rsidP="003F0F91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12"/>
          <w:szCs w:val="12"/>
        </w:rPr>
      </w:pPr>
    </w:p>
    <w:p w:rsidR="003F0F91" w:rsidRDefault="003F0F91" w:rsidP="003F0F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wyjaśnia działanie i funkcję narzędzi i urządzeń wykorzystywanych w gospodarstwie domowym i w szkole,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zgodnie z podaną instrukcją (wycina, zagina, skleja),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buduje z różnorodnych przedmiotów dostępnych w otoczeniu,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wykorzystywanymi podczas pracy,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 (stolik, sala zabaw, szatnia, ogród),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prac, dobrą organizację warsztatu pracy,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, realizuje i przedstawia własne projekty,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dekoracyjne i użytkowe,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współdziała w zespole podczas wykonywania prac,</w:t>
      </w:r>
    </w:p>
    <w:p w:rsidR="003F0F91" w:rsidRDefault="003F0F91" w:rsidP="003F0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według własnego planu i opracowanego sposobu działania.</w:t>
      </w:r>
    </w:p>
    <w:p w:rsidR="003F0F91" w:rsidRDefault="003F0F91" w:rsidP="003F0F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wyjaśnia działanie i funkcję wybranych narzędzi i urządzeń wykorzystywanych w gospodarstwie domowym i w szkole,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zgodnie z podaną instrukcją (wycina, zagina, skleja),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buduje z różnorodnych przedmiotów dostępnych w otoczeniu,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ostrożnie obchodzić z narzędziami wykorzystywanymi podczas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utrzymuje porządek wokół siebie (stolik, sala zabaw, szatnia, ogród),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prac, dobrą organizację warsztatu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przez nauczyciela planuje , realizuje i przedstawia własne projekty,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dekoracyjne i użytkowe,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zgodnie współdziała w zespole podczas wykonywania prac.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wyjaśnia działanie i funkcję niektórych narzędzi i urządzeń wykorzystywanych w gospodarstwie domowym i w szkole,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proste prace papierowe, wymaga wsparcia nauczyciela,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budować z różnorodnych przedmiotów dostępnych w otoczeniu,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ostrożnie obchodzić z narzędziami wykorzystywanymi podczas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utrzymuje porządek wokół siebie, sprząta po sobie, oczekuje pomocy innych,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dbać o estetykę prac, 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wykonuje modele dekoracyjne,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zgodnie współdziałać w zespole podczas wykonywania prac.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budować z różnorodnych przedmiotów dostępnych w otoczeniu,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ostrożnie obchodzi się z narzędziami wykorzystywanymi podczas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utrzymaniem porządku wokół siebie,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przywiązuje większej wagi do estetyki wykonywanych prac,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zgodnie współdziała w zespole podczas wykonywania prac,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działania wybranego urządzenia domowego,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 dużego wsparcia nauczyciela w czasie wykonywania prostych prac papierowych.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wykonuje prostych prac z papieru,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zachowuje ostrożności  posługując  się z narzędziami wykorzystywanymi podczas pracy,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utrzymuje  porządku wokół siebie,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dba o estetykę wykonywanych prac,</w:t>
      </w:r>
    </w:p>
    <w:p w:rsidR="00345010" w:rsidRDefault="00345010" w:rsidP="0034501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współdziała w zespole podczas wykonywania prac.</w:t>
      </w:r>
    </w:p>
    <w:p w:rsidR="00345010" w:rsidRDefault="00345010" w:rsidP="00345010">
      <w:pPr>
        <w:pStyle w:val="Normalny1"/>
        <w:rPr>
          <w:rFonts w:ascii="Times New Roman" w:eastAsia="Times New Roman" w:hAnsi="Times New Roman" w:cs="Times New Roman"/>
          <w:sz w:val="2"/>
          <w:szCs w:val="2"/>
        </w:rPr>
      </w:pPr>
    </w:p>
    <w:p w:rsidR="00345010" w:rsidRDefault="00345010" w:rsidP="00345010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EDUKACJA MUZYCZNA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w skupieniu</w:t>
      </w:r>
      <w:r w:rsidR="006A6A11">
        <w:rPr>
          <w:rFonts w:ascii="Times New Roman" w:eastAsia="Times New Roman" w:hAnsi="Times New Roman" w:cs="Times New Roman"/>
          <w:color w:val="000000"/>
          <w:sz w:val="24"/>
          <w:szCs w:val="24"/>
        </w:rPr>
        <w:t>, z zainteresowaniem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krótkich utworów muzycznych,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śpiewanki i rymowanki tematyczne,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proste tematy rytmiczne ruchem swojego ciała,</w:t>
      </w:r>
    </w:p>
    <w:p w:rsidR="00345010" w:rsidRDefault="006A6A11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odtwarza proste rytmy głosem i na instrumentach perkusyjnych,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świadomie i aktywnie słucha muzyki, wyraża swe doznania werbalnie i niewerbalnie,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nastrój i charakter muzyki pląsając i tańcząc, reaguje ruchem na zmianę tempa i dynamiki,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swe doznania związane z poznawanymi utworami muzycznymi i ilustruje je za pomocą obrazów, ruchu i słów,</w:t>
      </w:r>
    </w:p>
    <w:p w:rsidR="00345010" w:rsidRDefault="006A6A11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brzmienia fortepianu, gitary, fletu,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hymn narodowy i przyjmuje właściwą postawę podczas słuchania go,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345010" w:rsidRDefault="006A6A11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chętnie </w:t>
      </w:r>
      <w:r w:rsidR="00345010">
        <w:rPr>
          <w:rFonts w:ascii="Times New Roman" w:eastAsia="Times New Roman" w:hAnsi="Times New Roman" w:cs="Times New Roman"/>
          <w:color w:val="000000"/>
          <w:sz w:val="24"/>
          <w:szCs w:val="24"/>
        </w:rPr>
        <w:t>śpiewa piosenki z dziecięcego repertuaru,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różne rodzaje muzyki na podstawie nastroju, tempa i innych elementów,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różnice w charakterze słuchanej muzyki.</w:t>
      </w:r>
    </w:p>
    <w:p w:rsidR="00345010" w:rsidRPr="006A6A11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różnych odmian muzyki, w tym muzyki klasycznej.</w:t>
      </w:r>
    </w:p>
    <w:p w:rsidR="006A6A11" w:rsidRPr="006A6A11" w:rsidRDefault="006A6A11" w:rsidP="006A6A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A6A11" w:rsidRDefault="006A6A11" w:rsidP="006A6A11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6A6A11" w:rsidRDefault="006A6A11" w:rsidP="006A6A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A6A11" w:rsidRDefault="006A6A11" w:rsidP="006A6A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6A6A11" w:rsidRDefault="006A6A11" w:rsidP="006A6A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w skupieniu krótkich utworów muzycznych,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śpiewanki i rymowanki tematyczne,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proste tematy rytmiczne ruchem swojego ciała,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proste rytmy głosem i na instrumentach perkusyjnych,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świadomie i aktywnie słucha muzyki, wyraża swe doznania werbalnie i niewerbalnie,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nastrój i charakter muzyki pląsając i tańcząc, reaguje ruchem na zmianę tempa i dynamiki,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swe doznania związane z poznawanymi utworami muzycznymi i ilustruje je za pomocą obrazów, ruchu i słów,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brzmienia fortepianu, gitary, fletu,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hymn narodowy i przyjmuje właściwą postawę podczas słuchania go,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piosenki z dziecięcego repertuaru,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różne rodzaje muzyki na podstawie nastroju, tempa i innych elementów,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różnice w charakterze słuchanej muzyki.</w:t>
      </w:r>
    </w:p>
    <w:p w:rsidR="006A6A11" w:rsidRDefault="006A6A11" w:rsidP="006A6A1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różnych odmian muzyki, w tym muzyki klasycznej.</w:t>
      </w:r>
    </w:p>
    <w:p w:rsidR="006A6A11" w:rsidRDefault="006A6A11" w:rsidP="006A6A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w skupieniu krótkich utworów muzycznych,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wykonuje niektóre śpiewanki i rymowanki tematyczne,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realizować proste tematy rytmiczne ruchem swojego ciała,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proste rytmy głosem i na instrumentach perkusyjnych,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świadomie i aktywnie słucha muzyki, wyraża swe doznania werbalnie i niewerbalnie,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nastrój i charakter muzyki pląsając i tańcząc,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swe doznania związane z poznawanymi utworami muzycznymi i ilustruje je za pomocą obrazów, ruchu i słów,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brzmienia fortepianu, gitary, fletu,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hymn narodowy i przyjmuje właściwą postawę podczas słuchania go,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niektóre piosenki z dziecięcego repertuaru,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różne rodzaje muzyki na podstawie nastroju, tempa i innych elementów,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różnice w charakterze słuchanej muzyki.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różnych odmian muzyki.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krótkich utworów muzycznych,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niektóre śpiewanki i rymowanki tematyczne,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stara się odtwarzać proste rytmy ruchem swojego ciała,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odtwarza proste rytmy głosem i na instrumentach perkusyjnych,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 uwagą słuchać muzyki o różnym charakterze,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nastrój muzyki pląsając i tańcząc,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ilustrować muzykę za pomocą obrazów, ruchu i słów,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rozpoznaje brzmienia fortepianu, gitary, fletu,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hymn narodowy i na ogół przyjmuje właściwą postawę podczas słuchania go,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kilka wybranych piosenek z dziecięcego repertuaru,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różnice w charakterze słuchanej muzyki,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różnych odmian muzyki.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krótkich utworów muzycznych,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odtwarzać głosem niektóre proste melodie i śpiewanki tematyczne,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stara się odtwarzać proste rytmy ruchem ciała, popełnia jednak błędy,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odtwarza proste rytmy głosem i na instrumentach perkusyjnych,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 uwagą słuchać muzyki o różnym charakterze,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nastrój muzyki pląsając i tańcząc,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próbuje ilustrować muzykę za pomocą obrazów, ruchu i słów,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śpiewać hymn narodowy, nie zawsze przyjmuje właściwą postawę podczas słuchania go,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kilka wybranych piosenek z dziecięcego repertuaru, wymaga wielokrotnych powtórzeń.</w:t>
      </w:r>
    </w:p>
    <w:p w:rsidR="00345010" w:rsidRDefault="00345010" w:rsidP="003450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010" w:rsidRDefault="00367C04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5010" w:rsidRDefault="00345010" w:rsidP="00345010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Uczeń/ uczennica: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odtwarza prostych melodii i śpiewanek tematycznych,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odtwarza prostych rytmów,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ilustruje muzyki za pomocą obrazów, ruchu i słów,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przyjmuje właściwej postawy podczas słuchania hymnu narodowego,</w:t>
      </w:r>
    </w:p>
    <w:p w:rsidR="00345010" w:rsidRDefault="00345010" w:rsidP="0034501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śpiewa piosenek z dziecięcego repertuaru.</w:t>
      </w:r>
    </w:p>
    <w:p w:rsidR="00937964" w:rsidRDefault="00937964"/>
    <w:sectPr w:rsidR="00937964" w:rsidSect="0093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1A9"/>
    <w:multiLevelType w:val="multilevel"/>
    <w:tmpl w:val="4060330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5A1E87"/>
    <w:multiLevelType w:val="multilevel"/>
    <w:tmpl w:val="4C746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1717A5"/>
    <w:multiLevelType w:val="multilevel"/>
    <w:tmpl w:val="1F3EF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9022F3"/>
    <w:multiLevelType w:val="multilevel"/>
    <w:tmpl w:val="3C82C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F929A6"/>
    <w:multiLevelType w:val="multilevel"/>
    <w:tmpl w:val="5EB26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7E75AF"/>
    <w:multiLevelType w:val="multilevel"/>
    <w:tmpl w:val="1E32D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0B4EBE"/>
    <w:multiLevelType w:val="multilevel"/>
    <w:tmpl w:val="0930D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0D35FA"/>
    <w:multiLevelType w:val="multilevel"/>
    <w:tmpl w:val="C584E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010"/>
    <w:rsid w:val="000746B2"/>
    <w:rsid w:val="00222133"/>
    <w:rsid w:val="00277804"/>
    <w:rsid w:val="0029575E"/>
    <w:rsid w:val="002B221C"/>
    <w:rsid w:val="00345010"/>
    <w:rsid w:val="00367C04"/>
    <w:rsid w:val="003D74CA"/>
    <w:rsid w:val="003F069D"/>
    <w:rsid w:val="003F0F91"/>
    <w:rsid w:val="006A02EF"/>
    <w:rsid w:val="006A6A11"/>
    <w:rsid w:val="00704397"/>
    <w:rsid w:val="00713351"/>
    <w:rsid w:val="00937964"/>
    <w:rsid w:val="00C07AA7"/>
    <w:rsid w:val="00C91B60"/>
    <w:rsid w:val="00D968D5"/>
    <w:rsid w:val="00F62DA2"/>
    <w:rsid w:val="00FA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4501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7591</Words>
  <Characters>45546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ezakiewicz15@gmail.com</dc:creator>
  <cp:lastModifiedBy>ezakiewicz15@gmail.com</cp:lastModifiedBy>
  <cp:revision>4</cp:revision>
  <dcterms:created xsi:type="dcterms:W3CDTF">2023-11-16T17:43:00Z</dcterms:created>
  <dcterms:modified xsi:type="dcterms:W3CDTF">2023-11-16T17:46:00Z</dcterms:modified>
</cp:coreProperties>
</file>