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89" w:rsidRPr="00A658A2" w:rsidRDefault="00851389" w:rsidP="008513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658A2">
        <w:rPr>
          <w:rFonts w:ascii="Arial" w:eastAsia="Times New Roman" w:hAnsi="Arial" w:cs="Arial"/>
          <w:sz w:val="28"/>
          <w:szCs w:val="28"/>
          <w:lang w:eastAsia="pl-PL"/>
        </w:rPr>
        <w:t>WNIOSEK</w:t>
      </w:r>
    </w:p>
    <w:p w:rsidR="00851389" w:rsidRPr="00A658A2" w:rsidRDefault="00851389" w:rsidP="008513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658A2">
        <w:rPr>
          <w:rFonts w:ascii="Arial" w:eastAsia="Times New Roman" w:hAnsi="Arial" w:cs="Arial"/>
          <w:sz w:val="24"/>
          <w:szCs w:val="24"/>
          <w:lang w:eastAsia="pl-PL"/>
        </w:rPr>
        <w:t>o objęcie dziecka opieką w świetlicy szkolnej</w:t>
      </w:r>
    </w:p>
    <w:p w:rsidR="00851389" w:rsidRPr="00FA2AE3" w:rsidRDefault="00851389" w:rsidP="0085138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A658A2">
        <w:rPr>
          <w:rFonts w:ascii="Arial" w:eastAsia="Times New Roman" w:hAnsi="Arial" w:cs="Arial"/>
          <w:sz w:val="24"/>
          <w:szCs w:val="24"/>
          <w:lang w:eastAsia="pl-PL"/>
        </w:rPr>
        <w:t>Szkoły Podstawowej w Sieprawiu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757D6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7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87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28E6">
        <w:rPr>
          <w:rFonts w:ascii="Times New Roman" w:eastAsia="Times New Roman" w:hAnsi="Times New Roman" w:cs="Times New Roman"/>
          <w:sz w:val="24"/>
          <w:szCs w:val="24"/>
          <w:lang w:eastAsia="pl-PL"/>
        </w:rPr>
        <w:t>2023/2024</w:t>
      </w:r>
    </w:p>
    <w:p w:rsidR="008513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B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dziecka....................................................................</w:t>
      </w: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urodzenia:..................................................................................</w:t>
      </w: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(do której dziecko będzie </w:t>
      </w:r>
      <w:r w:rsidR="005528E6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uczęszczało w roku szkolnym 2023/24</w:t>
      </w: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).......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8513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zamieszkania:...............................................................................................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8513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i imiona rodziców (opiekunów prawnych):</w:t>
      </w:r>
    </w:p>
    <w:p w:rsidR="008513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B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 kontaktowe:</w:t>
      </w: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komórkowy matki(opiekuna prawnego)...................................................................</w:t>
      </w: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komórkowy ojca(opiekuna prawnego)..........................................................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B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</w:t>
      </w: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Powód ubiegania się o przyjęcie dziecka do świetlicy- oświadczenie rodziców o braku</w:t>
      </w:r>
    </w:p>
    <w:p w:rsidR="008513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</w:t>
      </w: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opieki ze względu na:</w:t>
      </w: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1275"/>
        <w:gridCol w:w="1419"/>
        <w:gridCol w:w="1418"/>
        <w:gridCol w:w="1417"/>
        <w:gridCol w:w="1418"/>
        <w:gridCol w:w="1701"/>
        <w:gridCol w:w="1701"/>
      </w:tblGrid>
      <w:tr w:rsidR="00851389" w:rsidTr="007D7BF5">
        <w:trPr>
          <w:trHeight w:val="300"/>
        </w:trPr>
        <w:tc>
          <w:tcPr>
            <w:tcW w:w="1275" w:type="dxa"/>
            <w:vMerge w:val="restart"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pracę rodziców</w:t>
            </w:r>
          </w:p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Merge w:val="restart"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821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atka</w:t>
            </w:r>
          </w:p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(praca do</w:t>
            </w:r>
            <w:r w:rsidRPr="00821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godz.)</w:t>
            </w:r>
          </w:p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pon.</w:t>
            </w:r>
          </w:p>
        </w:tc>
        <w:tc>
          <w:tcPr>
            <w:tcW w:w="1417" w:type="dxa"/>
            <w:vMerge w:val="restart"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821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jciec</w:t>
            </w:r>
          </w:p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(praca do</w:t>
            </w:r>
            <w:r w:rsidRPr="00821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godz.)</w:t>
            </w:r>
          </w:p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pon.</w:t>
            </w:r>
          </w:p>
        </w:tc>
        <w:tc>
          <w:tcPr>
            <w:tcW w:w="1701" w:type="dxa"/>
            <w:vMerge w:val="restart"/>
          </w:tcPr>
          <w:p w:rsidR="00851389" w:rsidRPr="00660874" w:rsidRDefault="00851389" w:rsidP="007D7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Pobyt dziecka w świetlicy</w:t>
            </w:r>
          </w:p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 godz. )</w:t>
            </w:r>
          </w:p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51389" w:rsidRPr="00660874" w:rsidRDefault="00851389" w:rsidP="007D7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pon.</w:t>
            </w:r>
          </w:p>
        </w:tc>
      </w:tr>
      <w:tr w:rsidR="00851389" w:rsidTr="007D7BF5">
        <w:trPr>
          <w:trHeight w:val="255"/>
        </w:trPr>
        <w:tc>
          <w:tcPr>
            <w:tcW w:w="1275" w:type="dxa"/>
            <w:vMerge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Merge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417" w:type="dxa"/>
            <w:vMerge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701" w:type="dxa"/>
            <w:vMerge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51389" w:rsidRPr="00660874" w:rsidRDefault="00851389" w:rsidP="007D7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wt.</w:t>
            </w:r>
          </w:p>
        </w:tc>
      </w:tr>
      <w:tr w:rsidR="00851389" w:rsidTr="007D7BF5">
        <w:trPr>
          <w:trHeight w:val="225"/>
        </w:trPr>
        <w:tc>
          <w:tcPr>
            <w:tcW w:w="1275" w:type="dxa"/>
            <w:vMerge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Merge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417" w:type="dxa"/>
            <w:vMerge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701" w:type="dxa"/>
            <w:vMerge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51389" w:rsidRPr="00660874" w:rsidRDefault="00851389" w:rsidP="007D7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śr.</w:t>
            </w:r>
          </w:p>
        </w:tc>
      </w:tr>
      <w:tr w:rsidR="00851389" w:rsidTr="007D7BF5">
        <w:trPr>
          <w:trHeight w:val="270"/>
        </w:trPr>
        <w:tc>
          <w:tcPr>
            <w:tcW w:w="1275" w:type="dxa"/>
            <w:vMerge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Merge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czw.</w:t>
            </w:r>
          </w:p>
        </w:tc>
        <w:tc>
          <w:tcPr>
            <w:tcW w:w="1417" w:type="dxa"/>
            <w:vMerge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czw.</w:t>
            </w:r>
          </w:p>
        </w:tc>
        <w:tc>
          <w:tcPr>
            <w:tcW w:w="1701" w:type="dxa"/>
            <w:vMerge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51389" w:rsidRPr="00660874" w:rsidRDefault="00851389" w:rsidP="007D7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czw.</w:t>
            </w:r>
          </w:p>
        </w:tc>
      </w:tr>
      <w:tr w:rsidR="00851389" w:rsidTr="007D7BF5">
        <w:trPr>
          <w:trHeight w:val="216"/>
        </w:trPr>
        <w:tc>
          <w:tcPr>
            <w:tcW w:w="1275" w:type="dxa"/>
            <w:vMerge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Merge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pt.</w:t>
            </w:r>
          </w:p>
        </w:tc>
        <w:tc>
          <w:tcPr>
            <w:tcW w:w="1417" w:type="dxa"/>
            <w:vMerge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pt.</w:t>
            </w:r>
          </w:p>
        </w:tc>
        <w:tc>
          <w:tcPr>
            <w:tcW w:w="1701" w:type="dxa"/>
            <w:vMerge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51389" w:rsidRPr="00660874" w:rsidRDefault="00851389" w:rsidP="007D7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pt.</w:t>
            </w:r>
          </w:p>
        </w:tc>
      </w:tr>
      <w:tr w:rsidR="00851389" w:rsidTr="007D7BF5">
        <w:tc>
          <w:tcPr>
            <w:tcW w:w="1275" w:type="dxa"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</w:t>
            </w:r>
          </w:p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pracy</w:t>
            </w:r>
          </w:p>
        </w:tc>
        <w:tc>
          <w:tcPr>
            <w:tcW w:w="1419" w:type="dxa"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Matka:</w:t>
            </w:r>
          </w:p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851389" w:rsidRPr="008210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Ojciec:</w:t>
            </w:r>
          </w:p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1389" w:rsidTr="007D7BF5">
        <w:tc>
          <w:tcPr>
            <w:tcW w:w="2694" w:type="dxa"/>
            <w:gridSpan w:val="2"/>
          </w:tcPr>
          <w:p w:rsidR="00851389" w:rsidRPr="00C55C8C" w:rsidRDefault="00851389" w:rsidP="00C55C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C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-inny powód zgłoszenia :</w:t>
            </w:r>
          </w:p>
          <w:p w:rsidR="00C55C8C" w:rsidRPr="00C55C8C" w:rsidRDefault="00C55C8C" w:rsidP="00C55C8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55C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C55C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np.oczekiwanie</w:t>
            </w:r>
            <w:proofErr w:type="spellEnd"/>
            <w:r w:rsidRPr="00C55C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autobus szkolny)</w:t>
            </w:r>
          </w:p>
        </w:tc>
        <w:tc>
          <w:tcPr>
            <w:tcW w:w="7655" w:type="dxa"/>
            <w:gridSpan w:val="5"/>
          </w:tcPr>
          <w:p w:rsidR="00851389" w:rsidRDefault="00851389" w:rsidP="007D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13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Świadoma/y odpowiedzialności karnej za podanie nieprawdziwych danych ( zgodnie z art. 233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KK),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przeze mnie informacje są zgodne z prawdą.</w:t>
      </w:r>
    </w:p>
    <w:p w:rsidR="008513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51389" w:rsidRDefault="00851389" w:rsidP="00851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Pr="00821089" w:rsidRDefault="00851389" w:rsidP="00851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</w:p>
    <w:p w:rsidR="00851389" w:rsidRPr="00A658A2" w:rsidRDefault="00851389" w:rsidP="00851389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rodziców/opiekunów prawnych</w:t>
      </w:r>
    </w:p>
    <w:p w:rsidR="001A70CC" w:rsidRDefault="001A70CC"/>
    <w:sectPr w:rsidR="001A70CC" w:rsidSect="00FA2AE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89"/>
    <w:rsid w:val="001A70CC"/>
    <w:rsid w:val="005528E6"/>
    <w:rsid w:val="00616B48"/>
    <w:rsid w:val="00851389"/>
    <w:rsid w:val="00884D38"/>
    <w:rsid w:val="00C55C8C"/>
    <w:rsid w:val="00D32CD8"/>
    <w:rsid w:val="00D96AE4"/>
    <w:rsid w:val="00D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5672"/>
  <w15:chartTrackingRefBased/>
  <w15:docId w15:val="{AC85CD7D-B5FC-477E-82B9-6F49C07C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3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55C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</cp:lastModifiedBy>
  <cp:revision>2</cp:revision>
  <cp:lastPrinted>2023-05-26T11:57:00Z</cp:lastPrinted>
  <dcterms:created xsi:type="dcterms:W3CDTF">2023-05-26T11:57:00Z</dcterms:created>
  <dcterms:modified xsi:type="dcterms:W3CDTF">2023-05-26T11:57:00Z</dcterms:modified>
</cp:coreProperties>
</file>