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A2" w:rsidRPr="00A477C5" w:rsidRDefault="00992BA2" w:rsidP="00992B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47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kandydata o przyjęcie do Szkoły Podstawowej nr 10 </w:t>
      </w:r>
    </w:p>
    <w:p w:rsidR="00992BA2" w:rsidRPr="00A477C5" w:rsidRDefault="00992BA2" w:rsidP="00992B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7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Oddziałami Sportowymi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Polskich Olimpijczyków </w:t>
      </w:r>
      <w:r w:rsidRPr="00A47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Bielawie</w:t>
      </w:r>
    </w:p>
    <w:p w:rsidR="00992BA2" w:rsidRPr="00A477C5" w:rsidRDefault="00992BA2" w:rsidP="0099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2024/2025</w:t>
      </w:r>
    </w:p>
    <w:p w:rsidR="00992BA2" w:rsidRPr="00A477C5" w:rsidRDefault="00992BA2" w:rsidP="0099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BA2" w:rsidRPr="00A477C5" w:rsidRDefault="00992BA2" w:rsidP="00992B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47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</w:t>
      </w:r>
      <w:r w:rsidRPr="00A477C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5513"/>
      </w:tblGrid>
      <w:tr w:rsidR="00992BA2" w:rsidRPr="00A477C5" w:rsidTr="007D7997">
        <w:trPr>
          <w:trHeight w:val="20"/>
        </w:trPr>
        <w:tc>
          <w:tcPr>
            <w:tcW w:w="3549" w:type="dxa"/>
            <w:tcMar>
              <w:top w:w="57" w:type="dxa"/>
              <w:bottom w:w="57" w:type="dxa"/>
            </w:tcMar>
            <w:vAlign w:val="center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13" w:type="dxa"/>
            <w:tcMar>
              <w:top w:w="57" w:type="dxa"/>
              <w:bottom w:w="57" w:type="dxa"/>
            </w:tcMar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2BA2" w:rsidRPr="00A477C5" w:rsidTr="007D7997">
        <w:trPr>
          <w:trHeight w:val="20"/>
        </w:trPr>
        <w:tc>
          <w:tcPr>
            <w:tcW w:w="3549" w:type="dxa"/>
            <w:tcMar>
              <w:top w:w="57" w:type="dxa"/>
              <w:bottom w:w="57" w:type="dxa"/>
            </w:tcMar>
            <w:vAlign w:val="center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urodzenia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5513" w:type="dxa"/>
            <w:tcMar>
              <w:top w:w="57" w:type="dxa"/>
              <w:bottom w:w="57" w:type="dxa"/>
            </w:tcMar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2BA2" w:rsidRPr="00A477C5" w:rsidTr="007D7997">
        <w:trPr>
          <w:trHeight w:val="20"/>
        </w:trPr>
        <w:tc>
          <w:tcPr>
            <w:tcW w:w="3549" w:type="dxa"/>
            <w:tcMar>
              <w:top w:w="57" w:type="dxa"/>
              <w:bottom w:w="57" w:type="dxa"/>
            </w:tcMar>
            <w:vAlign w:val="center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urodzenia*</w:t>
            </w:r>
          </w:p>
        </w:tc>
        <w:tc>
          <w:tcPr>
            <w:tcW w:w="5513" w:type="dxa"/>
            <w:tcMar>
              <w:top w:w="57" w:type="dxa"/>
              <w:bottom w:w="57" w:type="dxa"/>
            </w:tcMar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2BA2" w:rsidRPr="00A477C5" w:rsidTr="007D7997">
        <w:trPr>
          <w:trHeight w:val="20"/>
        </w:trPr>
        <w:tc>
          <w:tcPr>
            <w:tcW w:w="3549" w:type="dxa"/>
            <w:tcMar>
              <w:top w:w="57" w:type="dxa"/>
              <w:bottom w:w="57" w:type="dxa"/>
            </w:tcMar>
            <w:vAlign w:val="center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PESEL dziecka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5513" w:type="dxa"/>
            <w:tcMar>
              <w:top w:w="57" w:type="dxa"/>
              <w:bottom w:w="57" w:type="dxa"/>
            </w:tcMar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2BA2" w:rsidRPr="00A477C5" w:rsidTr="007D7997">
        <w:trPr>
          <w:trHeight w:val="20"/>
        </w:trPr>
        <w:tc>
          <w:tcPr>
            <w:tcW w:w="3549" w:type="dxa"/>
            <w:tcMar>
              <w:top w:w="57" w:type="dxa"/>
              <w:bottom w:w="57" w:type="dxa"/>
            </w:tcMar>
            <w:vAlign w:val="center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miejsca zamieszkania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5513" w:type="dxa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2BA2" w:rsidRPr="00A477C5" w:rsidRDefault="00992BA2" w:rsidP="0099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BA2" w:rsidRPr="00A477C5" w:rsidRDefault="00992BA2" w:rsidP="00992B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7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2809"/>
        <w:gridCol w:w="2831"/>
      </w:tblGrid>
      <w:tr w:rsidR="00992BA2" w:rsidRPr="00A477C5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92BA2" w:rsidRPr="00A477C5" w:rsidRDefault="00992BA2" w:rsidP="007D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matki/ opiekunki prawnej*</w:t>
            </w:r>
          </w:p>
        </w:tc>
        <w:tc>
          <w:tcPr>
            <w:tcW w:w="3260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ojca/ opiekuna prawnego*</w:t>
            </w:r>
          </w:p>
        </w:tc>
      </w:tr>
      <w:tr w:rsidR="00992BA2" w:rsidRPr="00A477C5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60" w:type="dxa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2BA2" w:rsidRPr="00A477C5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60" w:type="dxa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2BA2" w:rsidRPr="00A477C5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kontaktowego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60" w:type="dxa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2BA2" w:rsidRPr="00A477C5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92BA2" w:rsidRPr="00A477C5" w:rsidRDefault="00992BA2" w:rsidP="007D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60" w:type="dxa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992BA2" w:rsidRPr="00A477C5" w:rsidRDefault="00992BA2" w:rsidP="007D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2BA2" w:rsidRPr="00A477C5" w:rsidRDefault="00992BA2" w:rsidP="0099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289"/>
      </w:tblGrid>
      <w:tr w:rsidR="00992BA2" w:rsidRPr="00A477C5" w:rsidTr="007D7997">
        <w:trPr>
          <w:trHeight w:val="843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WYBRANE PLA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CÓWKI wg preferencji rodziców </w:t>
            </w:r>
          </w:p>
          <w:p w:rsidR="00992BA2" w:rsidRPr="00A477C5" w:rsidRDefault="00992BA2" w:rsidP="007D7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(kolejność wskazań jest istotna w procesie rekrutacji)</w:t>
            </w:r>
          </w:p>
        </w:tc>
      </w:tr>
      <w:tr w:rsidR="00992BA2" w:rsidRPr="00A477C5" w:rsidTr="007D7997">
        <w:trPr>
          <w:trHeight w:val="397"/>
        </w:trPr>
        <w:tc>
          <w:tcPr>
            <w:tcW w:w="2518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3289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szkoły</w:t>
            </w:r>
          </w:p>
        </w:tc>
      </w:tr>
      <w:tr w:rsidR="00992BA2" w:rsidRPr="00A477C5" w:rsidTr="007D7997">
        <w:trPr>
          <w:trHeight w:val="20"/>
        </w:trPr>
        <w:tc>
          <w:tcPr>
            <w:tcW w:w="2518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pierwszego wyboru </w:t>
            </w:r>
          </w:p>
        </w:tc>
        <w:tc>
          <w:tcPr>
            <w:tcW w:w="3260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2BA2" w:rsidRPr="00A477C5" w:rsidTr="007D7997">
        <w:trPr>
          <w:trHeight w:val="20"/>
        </w:trPr>
        <w:tc>
          <w:tcPr>
            <w:tcW w:w="2518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drugiego wyboru</w:t>
            </w:r>
          </w:p>
        </w:tc>
        <w:tc>
          <w:tcPr>
            <w:tcW w:w="3260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2BA2" w:rsidRPr="00A477C5" w:rsidTr="007D7997">
        <w:trPr>
          <w:trHeight w:val="20"/>
        </w:trPr>
        <w:tc>
          <w:tcPr>
            <w:tcW w:w="2518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trzeciego wyboru</w:t>
            </w:r>
          </w:p>
        </w:tc>
        <w:tc>
          <w:tcPr>
            <w:tcW w:w="3260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2BA2" w:rsidRPr="00A477C5" w:rsidTr="007D7997">
        <w:trPr>
          <w:trHeight w:val="20"/>
        </w:trPr>
        <w:tc>
          <w:tcPr>
            <w:tcW w:w="2518" w:type="dxa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UWAGI:</w:t>
            </w:r>
          </w:p>
        </w:tc>
        <w:tc>
          <w:tcPr>
            <w:tcW w:w="6549" w:type="dxa"/>
            <w:gridSpan w:val="2"/>
            <w:vAlign w:val="center"/>
          </w:tcPr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2BA2" w:rsidRPr="00A477C5" w:rsidRDefault="00992BA2" w:rsidP="007D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2BA2" w:rsidRPr="002F3970" w:rsidRDefault="00992BA2" w:rsidP="00992BA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F39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Ustawa z dnia 14 grudnia 2016 r. Prawo Oświatowe </w:t>
      </w:r>
      <w:r w:rsidRPr="005C44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</w:t>
      </w:r>
      <w:r w:rsidRPr="00905B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Dz. U. z 2023 r. poz. 900, 1672, 1718 i 2005</w:t>
      </w:r>
      <w:r w:rsidRPr="005C44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923D2D" w:rsidRPr="00A477C5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Pr="00A477C5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Pr="00A477C5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727" w:rsidRDefault="00311727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Pr="00A477C5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Zgodnie z art. 150 ust. 2 do wniosku kandydata dołącza się dokumenty potwierdzające spełnienie przez kandydata kryteriów, a których mowa w art. 131 ust. 2, wobec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czego </w:t>
      </w:r>
      <w:r w:rsidRPr="00A477C5">
        <w:rPr>
          <w:rFonts w:ascii="Times New Roman" w:eastAsia="Times New Roman" w:hAnsi="Times New Roman" w:cs="Times New Roman"/>
          <w:sz w:val="24"/>
          <w:szCs w:val="24"/>
        </w:rPr>
        <w:t>dołączam:</w:t>
      </w:r>
    </w:p>
    <w:p w:rsidR="00923D2D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Pr="00A477C5" w:rsidRDefault="00923D2D" w:rsidP="0092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C44DF">
        <w:rPr>
          <w:rFonts w:ascii="Times New Roman" w:eastAsia="Calibri" w:hAnsi="Times New Roman" w:cs="Times New Roman"/>
          <w:b/>
          <w:sz w:val="28"/>
        </w:rPr>
        <w:t>Oświadczenie rodzica/ prawnego opiekuna o uczęszczaniu rodzeństwa kandydata do szkoły, do której kandydat ubiega się o przyjęcie</w:t>
      </w:r>
    </w:p>
    <w:p w:rsidR="00923D2D" w:rsidRPr="005C44DF" w:rsidRDefault="00923D2D" w:rsidP="00923D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 xml:space="preserve">Świadomy odpowiedzialności karnej za złożenie fałszywego oświadczenia, ja niżej 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podpisany/ a ……………………………..….., zam.: ………………………..…………........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oświadczam, że rodzeństwo kandydata …………………………………………………………</w:t>
      </w:r>
    </w:p>
    <w:p w:rsidR="00923D2D" w:rsidRPr="005C44DF" w:rsidRDefault="00923D2D" w:rsidP="00923D2D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0"/>
        </w:rPr>
        <w:t>(imię i nazwisko rodzeństwa)</w:t>
      </w:r>
    </w:p>
    <w:p w:rsidR="00923D2D" w:rsidRPr="005C44DF" w:rsidRDefault="00923D2D" w:rsidP="00923D2D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uczęszcza/ uczęszczało* do szkoły, do której kandydat ubiega się o przyjęcie.</w:t>
      </w:r>
    </w:p>
    <w:p w:rsidR="00923D2D" w:rsidRPr="005C44DF" w:rsidRDefault="00923D2D" w:rsidP="00923D2D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  <w:t>…………………………….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0"/>
        </w:rPr>
        <w:t>(data, czytelny podpis)</w:t>
      </w:r>
    </w:p>
    <w:p w:rsidR="00923D2D" w:rsidRPr="005C44DF" w:rsidRDefault="00923D2D" w:rsidP="00923D2D">
      <w:pPr>
        <w:spacing w:after="200" w:line="360" w:lineRule="auto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C44DF">
        <w:rPr>
          <w:rFonts w:ascii="Times New Roman" w:eastAsia="Calibri" w:hAnsi="Times New Roman" w:cs="Times New Roman"/>
          <w:b/>
          <w:sz w:val="28"/>
        </w:rPr>
        <w:t xml:space="preserve">Oświadczenie rodzica/ prawnego opiekuna </w:t>
      </w:r>
    </w:p>
    <w:p w:rsidR="00923D2D" w:rsidRPr="005C44DF" w:rsidRDefault="00923D2D" w:rsidP="00923D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C44DF">
        <w:rPr>
          <w:rFonts w:ascii="Times New Roman" w:eastAsia="Calibri" w:hAnsi="Times New Roman" w:cs="Times New Roman"/>
          <w:b/>
          <w:sz w:val="28"/>
        </w:rPr>
        <w:t xml:space="preserve">o miejscu zamieszkania kandydata 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 xml:space="preserve">Świadomy odpowiedzialności karnej za złożenie fałszywego oświadczenia, ja niżej 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podpisany/ a ……………………………..…….., zam.: ………………………..…………........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oświadczam, że miejscem zamieszkania kandydata ……………………………………………</w:t>
      </w:r>
    </w:p>
    <w:p w:rsidR="00923D2D" w:rsidRPr="005C44DF" w:rsidRDefault="00923D2D" w:rsidP="00923D2D">
      <w:pPr>
        <w:spacing w:after="200" w:line="240" w:lineRule="auto"/>
        <w:rPr>
          <w:rFonts w:ascii="Times New Roman" w:eastAsia="Calibri" w:hAnsi="Times New Roman" w:cs="Times New Roman"/>
          <w:sz w:val="20"/>
        </w:rPr>
      </w:pP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0"/>
        </w:rPr>
        <w:t>(imię i nazwisko kandydata)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jest ………………………………………………………………………………………………</w:t>
      </w: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5C44DF">
        <w:rPr>
          <w:rFonts w:ascii="Times New Roman" w:eastAsia="Calibri" w:hAnsi="Times New Roman" w:cs="Times New Roman"/>
          <w:sz w:val="20"/>
        </w:rPr>
        <w:t>(ulica, numer domu miejscowość)</w:t>
      </w: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0"/>
        </w:rPr>
        <w:tab/>
      </w:r>
      <w:r w:rsidRPr="005C44DF">
        <w:rPr>
          <w:rFonts w:ascii="Times New Roman" w:eastAsia="Calibri" w:hAnsi="Times New Roman" w:cs="Times New Roman"/>
          <w:sz w:val="24"/>
        </w:rPr>
        <w:t>…………………………….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0"/>
        </w:rPr>
        <w:t>(data, czytelny podpis)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23D2D" w:rsidRPr="005C44DF" w:rsidRDefault="00923D2D" w:rsidP="00923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C44DF">
        <w:rPr>
          <w:rFonts w:ascii="Times New Roman" w:eastAsia="Calibri" w:hAnsi="Times New Roman" w:cs="Times New Roman"/>
          <w:b/>
          <w:sz w:val="28"/>
        </w:rPr>
        <w:t xml:space="preserve">Oświadczenie rodzica/ prawnego opiekuna </w:t>
      </w:r>
    </w:p>
    <w:p w:rsidR="00923D2D" w:rsidRPr="005C44DF" w:rsidRDefault="00923D2D" w:rsidP="00923D2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C44DF">
        <w:rPr>
          <w:rFonts w:ascii="Times New Roman" w:eastAsia="Calibri" w:hAnsi="Times New Roman" w:cs="Times New Roman"/>
          <w:b/>
          <w:sz w:val="28"/>
        </w:rPr>
        <w:t>o wychowaniu dziecka w rodzinie wielodzietnej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 xml:space="preserve">Świadomy odpowiedzialności karnej za złożenie fałszywego oświadczenia, ja niżej 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podpisany/ a …………………………..…….., zam.: ………………………..…………........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 xml:space="preserve">oświadczam, że kandydat ……………………………………….., wychowuje się w rodzinie 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>wielodzietnej, w której wychowuje się ….. dzieci.</w:t>
      </w: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3D2D" w:rsidRPr="005C44DF" w:rsidRDefault="00923D2D" w:rsidP="00923D2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</w:r>
      <w:r w:rsidRPr="005C44DF">
        <w:rPr>
          <w:rFonts w:ascii="Times New Roman" w:eastAsia="Calibri" w:hAnsi="Times New Roman" w:cs="Times New Roman"/>
          <w:sz w:val="24"/>
        </w:rPr>
        <w:tab/>
        <w:t>…………………………….</w:t>
      </w:r>
    </w:p>
    <w:p w:rsidR="00676429" w:rsidRDefault="00676429"/>
    <w:p w:rsidR="00992BA2" w:rsidRDefault="00992BA2"/>
    <w:p w:rsidR="0091225A" w:rsidRPr="00A477C5" w:rsidRDefault="0091225A" w:rsidP="009122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3849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AEC85F" wp14:editId="3849CF96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16585" cy="702945"/>
            <wp:effectExtent l="0" t="0" r="0" b="1905"/>
            <wp:wrapNone/>
            <wp:docPr id="1" name="Obraz 1" descr="C:\Users\asus\AppData\Local\Temp\logo-sp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us\AppData\Local\Temp\logo-sp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849">
        <w:rPr>
          <w:rFonts w:ascii="Times New Roman" w:eastAsia="Times New Roman" w:hAnsi="Times New Roman" w:cs="Times New Roman"/>
          <w:b/>
          <w:u w:val="single"/>
          <w:lang w:eastAsia="pl-PL"/>
        </w:rPr>
        <w:t>Informacje dotyczące przetwarzania danych osobowych</w:t>
      </w:r>
    </w:p>
    <w:p w:rsidR="0091225A" w:rsidRPr="00DF3849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>Administratorem danych osobowych zawartych we wniosku jest</w:t>
      </w: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 xml:space="preserve">Szkoła Podstawowa nr 10 </w:t>
      </w: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 xml:space="preserve">z Oddziałami Sportowymi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im. Polskich Olimpijczyków </w:t>
      </w:r>
      <w:r w:rsidRPr="00DF3849">
        <w:rPr>
          <w:rFonts w:ascii="Times New Roman" w:eastAsia="Times New Roman" w:hAnsi="Times New Roman" w:cs="Times New Roman"/>
          <w:b/>
          <w:lang w:eastAsia="pl-PL"/>
        </w:rPr>
        <w:t>w Bielawie</w:t>
      </w: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>ul. gen. G. Roweckiego 6, 58-260 Bielawa</w:t>
      </w: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 xml:space="preserve">tel./ fax: 74-645-22-17, e-mail: </w:t>
      </w:r>
      <w:hyperlink r:id="rId6" w:history="1">
        <w:r w:rsidRPr="00DF3849">
          <w:rPr>
            <w:rFonts w:ascii="Times New Roman" w:eastAsia="Times New Roman" w:hAnsi="Times New Roman" w:cs="Times New Roman"/>
            <w:b/>
            <w:color w:val="0563C1"/>
            <w:u w:val="single"/>
            <w:lang w:eastAsia="pl-PL"/>
          </w:rPr>
          <w:t>sekretariat@sp10.oswiata.bielawa.pl</w:t>
        </w:r>
      </w:hyperlink>
    </w:p>
    <w:p w:rsidR="0091225A" w:rsidRPr="00DF3849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25A" w:rsidRPr="00DF3849" w:rsidRDefault="0091225A" w:rsidP="0091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lang w:eastAsia="pl-PL"/>
        </w:rPr>
        <w:t>dane kontaktowe Inspektora Ochrony Danych</w:t>
      </w:r>
      <w:r w:rsidRPr="00DF384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hyperlink r:id="rId7" w:history="1">
        <w:r w:rsidRPr="00DF3849">
          <w:rPr>
            <w:rFonts w:ascii="Times New Roman" w:eastAsia="Times New Roman" w:hAnsi="Times New Roman" w:cs="Times New Roman"/>
            <w:b/>
            <w:color w:val="0563C1"/>
            <w:u w:val="single"/>
            <w:lang w:eastAsia="pl-PL"/>
          </w:rPr>
          <w:t>inspektor.sp10@gmail.com</w:t>
        </w:r>
      </w:hyperlink>
    </w:p>
    <w:p w:rsidR="0091225A" w:rsidRPr="00DF3849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225A" w:rsidRPr="00DF3849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384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Dane są przetwarzane: </w:t>
      </w:r>
      <w:r w:rsidRPr="00DF3849">
        <w:rPr>
          <w:rFonts w:ascii="Times New Roman" w:eastAsia="Times New Roman" w:hAnsi="Times New Roman" w:cs="Times New Roman"/>
          <w:lang w:eastAsia="pl-PL"/>
        </w:rPr>
        <w:t xml:space="preserve">w związku z prowadzeniem procesu rekrutacyjnego do klasy I w Szkole Podstawowej nr 10 z Oddziałami Sportowymi </w:t>
      </w:r>
      <w:r>
        <w:rPr>
          <w:rFonts w:ascii="Times New Roman" w:eastAsia="Times New Roman" w:hAnsi="Times New Roman" w:cs="Times New Roman"/>
          <w:lang w:eastAsia="pl-PL"/>
        </w:rPr>
        <w:t xml:space="preserve">im. Polskich Olimpijczyków </w:t>
      </w:r>
      <w:r w:rsidRPr="00DF3849">
        <w:rPr>
          <w:rFonts w:ascii="Times New Roman" w:eastAsia="Times New Roman" w:hAnsi="Times New Roman" w:cs="Times New Roman"/>
          <w:lang w:eastAsia="pl-PL"/>
        </w:rPr>
        <w:t xml:space="preserve">w Bielawie </w:t>
      </w:r>
    </w:p>
    <w:p w:rsidR="0091225A" w:rsidRPr="00DF3849" w:rsidRDefault="0091225A" w:rsidP="009122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F3849">
        <w:rPr>
          <w:rFonts w:ascii="Times New Roman" w:eastAsia="Calibri" w:hAnsi="Times New Roman" w:cs="Times New Roman"/>
          <w:b/>
          <w:u w:val="single"/>
        </w:rPr>
        <w:t>Podstawę prawną przetwarzania stanowią:</w:t>
      </w:r>
    </w:p>
    <w:p w:rsidR="0091225A" w:rsidRPr="00DF3849" w:rsidRDefault="0091225A" w:rsidP="0091225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3849">
        <w:rPr>
          <w:rFonts w:ascii="Times New Roman" w:eastAsia="Calibri" w:hAnsi="Times New Roman" w:cs="Times New Roman"/>
        </w:rPr>
        <w:t>art. 6 ust. 1 pkt c RODO*, tj. wypełnienie obowiązku prawnego ciążącego na administratorze</w:t>
      </w:r>
    </w:p>
    <w:p w:rsidR="0091225A" w:rsidRPr="00DF3849" w:rsidRDefault="0091225A" w:rsidP="0091225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3849">
        <w:rPr>
          <w:rFonts w:ascii="Times New Roman" w:eastAsia="Times New Roman" w:hAnsi="Times New Roman" w:cs="Times New Roman"/>
          <w:b/>
          <w:u w:val="single"/>
          <w:lang w:eastAsia="pl-PL"/>
        </w:rPr>
        <w:t>Osoby, których dotyczy przetwarzanie mają prawo:</w:t>
      </w:r>
    </w:p>
    <w:p w:rsidR="0091225A" w:rsidRPr="00DF3849" w:rsidRDefault="0091225A" w:rsidP="009122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żądania od administratora dostępu do swoich danych osobowych,</w:t>
      </w:r>
    </w:p>
    <w:p w:rsidR="0091225A" w:rsidRPr="00DF3849" w:rsidRDefault="0091225A" w:rsidP="0091225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do sprostowania swoich danych,</w:t>
      </w:r>
    </w:p>
    <w:p w:rsidR="0091225A" w:rsidRPr="00DF3849" w:rsidRDefault="0091225A" w:rsidP="0091225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do usunięcia  lub ograniczenia przetwarzania,</w:t>
      </w:r>
    </w:p>
    <w:p w:rsidR="0091225A" w:rsidRPr="00DF3849" w:rsidRDefault="0091225A" w:rsidP="0091225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wniesienia sprzeciwu wobec przetwarzania,</w:t>
      </w:r>
    </w:p>
    <w:p w:rsidR="0091225A" w:rsidRPr="00DF3849" w:rsidRDefault="0091225A" w:rsidP="0091225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 xml:space="preserve">do przenoszenia swoich danych, </w:t>
      </w:r>
    </w:p>
    <w:p w:rsidR="0091225A" w:rsidRPr="00DF3849" w:rsidRDefault="0091225A" w:rsidP="0091225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cofnięcia, w dowolnym momencie, zgody na przetwarzanie,</w:t>
      </w:r>
    </w:p>
    <w:p w:rsidR="0091225A" w:rsidRPr="00DF3849" w:rsidRDefault="0091225A" w:rsidP="0091225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wniesienia skargi do organu nadzorczego.</w:t>
      </w:r>
    </w:p>
    <w:p w:rsidR="0091225A" w:rsidRPr="00FA37EA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Cs w:val="24"/>
          <w:lang w:eastAsia="pl-PL"/>
        </w:rPr>
        <w:t>Zakres danych osobowych uczniów oraz rodziców/ opiekunów prawnych zawarty w zgłoszen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iu/ </w:t>
      </w:r>
      <w:r w:rsidRPr="00FA37EA">
        <w:rPr>
          <w:rFonts w:ascii="Times New Roman" w:eastAsia="Times New Roman" w:hAnsi="Times New Roman" w:cs="Times New Roman"/>
          <w:szCs w:val="24"/>
          <w:lang w:eastAsia="pl-PL"/>
        </w:rPr>
        <w:t>wniosku kandydata wynika z przepisu prawa**, a podanie tych danych jest warunkiem koniecznym w</w:t>
      </w:r>
      <w:r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FA37EA">
        <w:rPr>
          <w:rFonts w:ascii="Times New Roman" w:eastAsia="Times New Roman" w:hAnsi="Times New Roman" w:cs="Times New Roman"/>
          <w:szCs w:val="24"/>
          <w:lang w:eastAsia="pl-PL"/>
        </w:rPr>
        <w:t>związku z procesem rekrutacji do klasy I w Szkole Podstawowej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nr 10 z Oddziałami Sportowymi </w:t>
      </w:r>
      <w:r w:rsidRPr="00FA37EA">
        <w:rPr>
          <w:rFonts w:ascii="Times New Roman" w:eastAsia="Times New Roman" w:hAnsi="Times New Roman" w:cs="Times New Roman"/>
          <w:szCs w:val="24"/>
          <w:lang w:eastAsia="pl-PL"/>
        </w:rPr>
        <w:t xml:space="preserve"> w Bielawie oraz warunkiem niezbędnym dla realizacji przez dyrektora szkoły obowiązków wynikających z przepisów prawa. </w:t>
      </w:r>
    </w:p>
    <w:p w:rsidR="0091225A" w:rsidRPr="00FA37EA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szCs w:val="24"/>
          <w:lang w:eastAsia="pl-PL"/>
        </w:rPr>
        <w:t>Dane przetwarzane w szkole nie są i nie będą przekazywane do państw trzecich.</w:t>
      </w:r>
    </w:p>
    <w:p w:rsidR="0091225A" w:rsidRPr="00FA37EA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szCs w:val="24"/>
          <w:lang w:eastAsia="pl-PL"/>
        </w:rPr>
        <w:t>Dane są/będą udostępniane jedynie w sytuacji, gdy zwróci się o to uprawniony organ, w ramach prowadzonego przez siebie postępowania.</w:t>
      </w:r>
    </w:p>
    <w:p w:rsidR="0091225A" w:rsidRPr="00FA37EA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szCs w:val="24"/>
          <w:lang w:eastAsia="pl-PL"/>
        </w:rPr>
        <w:t>W trakcie przetwarzania danych nie dochodzi do zautomatyzowanego podejmowania decyzji, ani profilowania, o których mowa w art. 22 ust. 1 i 4 RODO.</w:t>
      </w:r>
    </w:p>
    <w:p w:rsidR="0091225A" w:rsidRPr="00FA37EA" w:rsidRDefault="0091225A" w:rsidP="009122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563C1"/>
          <w:sz w:val="20"/>
          <w:szCs w:val="24"/>
          <w:u w:val="single"/>
          <w:lang w:eastAsia="pl-PL"/>
        </w:rPr>
      </w:pPr>
    </w:p>
    <w:p w:rsidR="0091225A" w:rsidRPr="00FA37EA" w:rsidRDefault="0091225A" w:rsidP="009122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color w:val="0563C1"/>
          <w:szCs w:val="24"/>
          <w:u w:val="single"/>
          <w:lang w:eastAsia="pl-PL"/>
        </w:rPr>
        <w:t>Dane kontaktowe Inspektora ochrony danych służą wyłącznie do kontaktu w sprawach związanych bezpośrednio z przetwarzaniem danych osobowych.</w:t>
      </w:r>
    </w:p>
    <w:p w:rsidR="0091225A" w:rsidRDefault="0091225A" w:rsidP="0091225A">
      <w:pPr>
        <w:spacing w:before="240"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Okres przetwarzania danych </w:t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>zawartych w zgłoszeniu/ wniosku kandydata jest zgodny z art. 160 ustawy z dnia 14 grudnia 2016 r. Prawo oświatowe (Dz. U. z 2018 r. poz. 996, 1000, 1290, 1669 i 2245) i jest nie dłuższy niż do końca okresu, w którym uczeń (…) uczęszcza do danej publicznej szkoły (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…), a d</w:t>
      </w:r>
      <w:r w:rsidRPr="00E56A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ane osobowe kandydatów nieprzyjętych zgromadzone w celach postępowania rekrutacyjnego są przechowywane w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(…)</w:t>
      </w:r>
      <w:r w:rsidRPr="00E56A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publicznej szkole lub publicznej placówce, które przeprowadzały postępowanie rekrutacyjne, przez okres roku, chyba że na rozstrzygnięcie dyrektora przedszkola, szkoły lub placówki została wniesiona skarga do sądu administracyjnego i postępowanie nie zostało zakończone prawomocnym wyrokiem.</w:t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91225A" w:rsidRPr="00FA37EA" w:rsidRDefault="0091225A" w:rsidP="0091225A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……...…………….………………………</w:t>
      </w:r>
    </w:p>
    <w:p w:rsidR="0091225A" w:rsidRPr="00FA37EA" w:rsidRDefault="0091225A" w:rsidP="0091225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 w:val="16"/>
          <w:szCs w:val="24"/>
          <w:lang w:eastAsia="pl-PL"/>
        </w:rPr>
        <w:t>(data i podpis osoby, której danych dotyczy przetwarzanie)</w:t>
      </w:r>
    </w:p>
    <w:p w:rsidR="0091225A" w:rsidRPr="00FA37EA" w:rsidRDefault="0091225A" w:rsidP="009122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91225A" w:rsidRPr="00FA37EA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 w:val="18"/>
          <w:szCs w:val="24"/>
          <w:lang w:eastAsia="pl-PL"/>
        </w:rPr>
        <w:t>* Rozporządzenia Parlamentu Europejskiego i Rady (UE) z dnia 27 kwietnia 2016 r. w sprawie ochrony osób fizycznych w związku z przetwarzaniem danych osobowych i w sprawie swobodnego przepływu takich danych oraz uchylenia dyrektywy 95/ 64/ WE.</w:t>
      </w:r>
    </w:p>
    <w:p w:rsidR="0091225A" w:rsidRPr="00FA37EA" w:rsidRDefault="0091225A" w:rsidP="0091225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 w:val="18"/>
          <w:szCs w:val="24"/>
          <w:lang w:eastAsia="pl-PL"/>
        </w:rPr>
        <w:t>** Ustawa z dnia 14 grudnia 2016 r. Prawo oświatowe (</w:t>
      </w:r>
      <w:r w:rsidRPr="0037309D">
        <w:rPr>
          <w:rFonts w:ascii="Times New Roman" w:eastAsia="Times New Roman" w:hAnsi="Times New Roman" w:cs="Times New Roman"/>
          <w:sz w:val="18"/>
          <w:szCs w:val="24"/>
          <w:lang w:eastAsia="pl-PL"/>
        </w:rPr>
        <w:t>Dz. U. z 2021 r. poz. 1082, z 2022 r. poz. 655, 1079, 1116, 1383, 1700, 1730 i 2089 oraz z 2023 r. poz. 185</w:t>
      </w:r>
      <w:r w:rsidRPr="00FA37EA">
        <w:rPr>
          <w:rFonts w:ascii="Times New Roman" w:eastAsia="Times New Roman" w:hAnsi="Times New Roman" w:cs="Times New Roman"/>
          <w:sz w:val="18"/>
          <w:szCs w:val="24"/>
          <w:lang w:eastAsia="pl-PL"/>
        </w:rPr>
        <w:t>).</w:t>
      </w:r>
    </w:p>
    <w:p w:rsidR="0091225A" w:rsidRDefault="0091225A"/>
    <w:p w:rsidR="0091225A" w:rsidRDefault="0091225A"/>
    <w:sectPr w:rsidR="0091225A" w:rsidSect="00923D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A39"/>
    <w:multiLevelType w:val="hybridMultilevel"/>
    <w:tmpl w:val="A7DAC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153"/>
    <w:multiLevelType w:val="hybridMultilevel"/>
    <w:tmpl w:val="00AE5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17A4C"/>
    <w:multiLevelType w:val="hybridMultilevel"/>
    <w:tmpl w:val="F1DC13B4"/>
    <w:lvl w:ilvl="0" w:tplc="83B8C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2D"/>
    <w:rsid w:val="00311727"/>
    <w:rsid w:val="00676429"/>
    <w:rsid w:val="0091225A"/>
    <w:rsid w:val="00923D2D"/>
    <w:rsid w:val="00992BA2"/>
    <w:rsid w:val="00F070DA"/>
    <w:rsid w:val="00F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890A-46CC-4F51-9AF1-6D60C3E4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sp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10.oswiata.biel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Dziarmaga</dc:creator>
  <cp:keywords/>
  <dc:description/>
  <cp:lastModifiedBy>Komputer</cp:lastModifiedBy>
  <cp:revision>2</cp:revision>
  <dcterms:created xsi:type="dcterms:W3CDTF">2024-02-28T18:14:00Z</dcterms:created>
  <dcterms:modified xsi:type="dcterms:W3CDTF">2024-02-28T18:14:00Z</dcterms:modified>
</cp:coreProperties>
</file>