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9718E5" w:rsidR="00F046D1" w:rsidRDefault="00F046D1" w14:paraId="411B8D59" wp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"/>
        </w:rPr>
      </w:pPr>
      <w:r w:rsidRPr="009718E5">
        <w:rPr>
          <w:rFonts w:ascii="Times New Roman" w:hAnsi="Times New Roman"/>
          <w:sz w:val="24"/>
          <w:szCs w:val="24"/>
          <w:lang w:val="pl"/>
        </w:rPr>
        <w:t>KRYTERIUM OCENIANIA I WYMAGANIA Z TECHNIKI W SZKOLE PODSTAWOWEJ</w:t>
      </w:r>
    </w:p>
    <w:p xmlns:wp14="http://schemas.microsoft.com/office/word/2010/wordml" w:rsidRPr="009718E5" w:rsidR="00F046D1" w:rsidRDefault="00F046D1" w14:paraId="3FCB875D" wp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pl"/>
        </w:rPr>
      </w:pPr>
      <w:r w:rsidRPr="009718E5">
        <w:rPr>
          <w:rFonts w:ascii="Times New Roman" w:hAnsi="Times New Roman"/>
          <w:b/>
          <w:sz w:val="24"/>
          <w:szCs w:val="24"/>
          <w:lang w:val="pl"/>
        </w:rPr>
        <w:t>1.Obowiązkowe wyposażenie ucznia na zajęciach:</w:t>
      </w:r>
    </w:p>
    <w:p xmlns:wp14="http://schemas.microsoft.com/office/word/2010/wordml" w:rsidRPr="009718E5" w:rsidR="00F046D1" w:rsidRDefault="003D21B5" w14:paraId="4EAD31CB" wp14:textId="65F14BD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1AB7B0D7" w:rsidR="003D21B5">
        <w:rPr>
          <w:rFonts w:ascii="Times New Roman" w:hAnsi="Times New Roman"/>
          <w:sz w:val="24"/>
          <w:szCs w:val="24"/>
          <w:lang w:val="pl"/>
        </w:rPr>
        <w:t>Zeszyt</w:t>
      </w:r>
      <w:r w:rsidRPr="1AB7B0D7" w:rsidR="00F046D1">
        <w:rPr>
          <w:rFonts w:ascii="Times New Roman" w:hAnsi="Times New Roman"/>
          <w:sz w:val="24"/>
          <w:szCs w:val="24"/>
          <w:lang w:val="pl"/>
        </w:rPr>
        <w:t>, przybory do pisania, oł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ówek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gumka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przyrządy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 xml:space="preserve"> do 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kreślenia</w:t>
      </w:r>
      <w:r w:rsidRPr="1AB7B0D7" w:rsidR="003D21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(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linijka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,</w:t>
      </w:r>
      <w:r w:rsidRPr="1AB7B0D7" w:rsidR="003D21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1AB7B0D7" w:rsidR="003D21B5">
        <w:rPr>
          <w:rFonts w:ascii="Times New Roman" w:hAnsi="Times New Roman"/>
          <w:sz w:val="24"/>
          <w:szCs w:val="24"/>
          <w:lang w:val="en-US"/>
        </w:rPr>
        <w:t>cyrkiel</w:t>
      </w:r>
      <w:r w:rsidRPr="1AB7B0D7" w:rsidR="003D21B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ekierka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temperówka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kredki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 xml:space="preserve">. W 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zależności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od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planowanych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zadań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uczniowie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przynoszą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na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zaję</w:t>
      </w:r>
      <w:r w:rsidRPr="1AB7B0D7" w:rsidR="003D21B5">
        <w:rPr>
          <w:rFonts w:ascii="Times New Roman" w:hAnsi="Times New Roman"/>
          <w:sz w:val="24"/>
          <w:szCs w:val="24"/>
          <w:lang w:val="en-US"/>
        </w:rPr>
        <w:t>cia</w:t>
      </w:r>
      <w:r w:rsidRPr="1AB7B0D7" w:rsidR="003D21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1AB7B0D7" w:rsidR="003D21B5">
        <w:rPr>
          <w:rFonts w:ascii="Times New Roman" w:hAnsi="Times New Roman"/>
          <w:sz w:val="24"/>
          <w:szCs w:val="24"/>
          <w:lang w:val="en-US"/>
        </w:rPr>
        <w:t>niezbędne</w:t>
      </w:r>
      <w:r w:rsidRPr="1AB7B0D7" w:rsidR="003D21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1AB7B0D7" w:rsidR="003D21B5">
        <w:rPr>
          <w:rFonts w:ascii="Times New Roman" w:hAnsi="Times New Roman"/>
          <w:sz w:val="24"/>
          <w:szCs w:val="24"/>
          <w:lang w:val="en-US"/>
        </w:rPr>
        <w:t>materiały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konieczne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 xml:space="preserve"> do 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pracy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na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lekcji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,</w:t>
      </w:r>
      <w:r w:rsidRPr="1AB7B0D7" w:rsidR="22A99A5F">
        <w:rPr>
          <w:rFonts w:ascii="Times New Roman" w:hAnsi="Times New Roman"/>
          <w:sz w:val="24"/>
          <w:szCs w:val="24"/>
          <w:lang w:val="en-US"/>
        </w:rPr>
        <w:t xml:space="preserve"> o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1AB7B0D7" w:rsidR="191BE076">
        <w:rPr>
          <w:rFonts w:ascii="Times New Roman" w:hAnsi="Times New Roman"/>
          <w:sz w:val="24"/>
          <w:szCs w:val="24"/>
          <w:lang w:val="en-US"/>
        </w:rPr>
        <w:t>czym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nauczyciel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1AB7B0D7" w:rsidR="23D55A34">
        <w:rPr>
          <w:rFonts w:ascii="Times New Roman" w:hAnsi="Times New Roman"/>
          <w:sz w:val="24"/>
          <w:szCs w:val="24"/>
          <w:lang w:val="en-US"/>
        </w:rPr>
        <w:t xml:space="preserve">informuje </w:t>
      </w:r>
      <w:r w:rsidRPr="1AB7B0D7" w:rsidR="003D21B5">
        <w:rPr>
          <w:rFonts w:ascii="Times New Roman" w:hAnsi="Times New Roman"/>
          <w:sz w:val="24"/>
          <w:szCs w:val="24"/>
          <w:lang w:val="en-US"/>
        </w:rPr>
        <w:t xml:space="preserve">z 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wyprzedzeniem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.</w:t>
      </w:r>
    </w:p>
    <w:p xmlns:wp14="http://schemas.microsoft.com/office/word/2010/wordml" w:rsidRPr="009718E5" w:rsidR="003D21B5" w:rsidRDefault="003D21B5" w14:paraId="672A6659" wp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-US"/>
        </w:rPr>
      </w:pPr>
    </w:p>
    <w:p xmlns:wp14="http://schemas.microsoft.com/office/word/2010/wordml" w:rsidRPr="009718E5" w:rsidR="00F046D1" w:rsidRDefault="00F046D1" w14:paraId="29D4DDCE" wp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-US"/>
        </w:rPr>
      </w:pPr>
      <w:r w:rsidRPr="009718E5">
        <w:rPr>
          <w:rFonts w:ascii="Times New Roman" w:hAnsi="Times New Roman"/>
          <w:b/>
          <w:sz w:val="24"/>
          <w:szCs w:val="24"/>
          <w:lang w:val="en-US"/>
        </w:rPr>
        <w:t>2.Obszary oceniania:</w:t>
      </w:r>
    </w:p>
    <w:p xmlns:wp14="http://schemas.microsoft.com/office/word/2010/wordml" w:rsidRPr="009718E5" w:rsidR="003D21B5" w:rsidRDefault="006F749B" w14:paraId="361C919D" wp14:textId="11A82ED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1AB7B0D7" w:rsidR="006F749B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1AB7B0D7" w:rsidR="0327CCCD">
        <w:rPr>
          <w:rFonts w:ascii="Times New Roman" w:hAnsi="Times New Roman"/>
          <w:sz w:val="24"/>
          <w:szCs w:val="24"/>
          <w:lang w:val="en-US"/>
        </w:rPr>
        <w:t>W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iadomości</w:t>
      </w:r>
      <w:r w:rsidRPr="1AB7B0D7" w:rsidR="003D21B5">
        <w:rPr>
          <w:rFonts w:ascii="Times New Roman" w:hAnsi="Times New Roman"/>
          <w:sz w:val="24"/>
          <w:szCs w:val="24"/>
          <w:lang w:val="en-US"/>
        </w:rPr>
        <w:t xml:space="preserve"> z </w:t>
      </w:r>
      <w:r w:rsidRPr="1AB7B0D7" w:rsidR="003D21B5">
        <w:rPr>
          <w:rFonts w:ascii="Times New Roman" w:hAnsi="Times New Roman"/>
          <w:sz w:val="24"/>
          <w:szCs w:val="24"/>
          <w:lang w:val="en-US"/>
        </w:rPr>
        <w:t>danego</w:t>
      </w:r>
      <w:r w:rsidRPr="1AB7B0D7" w:rsidR="003D21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1AB7B0D7" w:rsidR="003D21B5">
        <w:rPr>
          <w:rFonts w:ascii="Times New Roman" w:hAnsi="Times New Roman"/>
          <w:sz w:val="24"/>
          <w:szCs w:val="24"/>
          <w:lang w:val="en-US"/>
        </w:rPr>
        <w:t>obszaru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1AB7B0D7" w:rsidR="00A3799B">
        <w:rPr>
          <w:rFonts w:ascii="Times New Roman" w:hAnsi="Times New Roman"/>
          <w:sz w:val="24"/>
          <w:szCs w:val="24"/>
          <w:lang w:val="en-US"/>
        </w:rPr>
        <w:t>wiedzy</w:t>
      </w:r>
      <w:r>
        <w:br/>
      </w:r>
      <w:r w:rsidRPr="1AB7B0D7" w:rsidR="006F749B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1AB7B0D7" w:rsidR="003D21B5">
        <w:rPr>
          <w:rFonts w:ascii="Times New Roman" w:hAnsi="Times New Roman"/>
          <w:sz w:val="24"/>
          <w:szCs w:val="24"/>
          <w:lang w:val="en-US"/>
        </w:rPr>
        <w:t>Umiejętności</w:t>
      </w:r>
      <w:r w:rsidRPr="1AB7B0D7" w:rsidR="006F749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stosowanie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wiedzy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przedmiotowej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 xml:space="preserve"> w 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sytuacjach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praktycznych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br/>
      </w:r>
      <w:r w:rsidRPr="1AB7B0D7" w:rsidR="006F749B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1AB7B0D7" w:rsidR="003D21B5">
        <w:rPr>
          <w:rFonts w:ascii="Times New Roman" w:hAnsi="Times New Roman"/>
          <w:sz w:val="24"/>
          <w:szCs w:val="24"/>
          <w:lang w:val="en-US"/>
        </w:rPr>
        <w:t>A</w:t>
      </w:r>
      <w:r w:rsidRPr="1AB7B0D7" w:rsidR="006F749B">
        <w:rPr>
          <w:rFonts w:ascii="Times New Roman" w:hAnsi="Times New Roman"/>
          <w:sz w:val="24"/>
          <w:szCs w:val="24"/>
          <w:lang w:val="en-US"/>
        </w:rPr>
        <w:t>ktywność</w:t>
      </w:r>
      <w:r w:rsidRPr="1AB7B0D7" w:rsidR="006F749B">
        <w:rPr>
          <w:rFonts w:ascii="Times New Roman" w:hAnsi="Times New Roman"/>
          <w:sz w:val="24"/>
          <w:szCs w:val="24"/>
          <w:lang w:val="en-US"/>
        </w:rPr>
        <w:t>,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1AB7B0D7" w:rsidR="006F749B">
        <w:rPr>
          <w:rFonts w:ascii="Times New Roman" w:hAnsi="Times New Roman"/>
          <w:sz w:val="24"/>
          <w:szCs w:val="24"/>
          <w:lang w:val="en-US"/>
        </w:rPr>
        <w:t>praca</w:t>
      </w:r>
      <w:r w:rsidRPr="1AB7B0D7" w:rsidR="006F749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1AB7B0D7" w:rsidR="006F749B">
        <w:rPr>
          <w:rFonts w:ascii="Times New Roman" w:hAnsi="Times New Roman"/>
          <w:sz w:val="24"/>
          <w:szCs w:val="24"/>
          <w:lang w:val="en-US"/>
        </w:rPr>
        <w:t>indywidualna</w:t>
      </w:r>
      <w:r w:rsidRPr="1AB7B0D7" w:rsidR="006F749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praca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 xml:space="preserve"> w 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>grupie</w:t>
      </w:r>
      <w:r w:rsidRPr="1AB7B0D7" w:rsidR="00F046D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br/>
      </w:r>
      <w:r w:rsidRPr="1AB7B0D7" w:rsidR="003D21B5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1AB7B0D7" w:rsidR="003D21B5">
        <w:rPr>
          <w:rFonts w:ascii="Times New Roman" w:hAnsi="Times New Roman"/>
          <w:sz w:val="24"/>
          <w:szCs w:val="24"/>
          <w:lang w:val="en-US"/>
        </w:rPr>
        <w:t>Dbałość</w:t>
      </w:r>
      <w:r w:rsidRPr="1AB7B0D7" w:rsidR="003D21B5">
        <w:rPr>
          <w:rFonts w:ascii="Times New Roman" w:hAnsi="Times New Roman"/>
          <w:sz w:val="24"/>
          <w:szCs w:val="24"/>
          <w:lang w:val="en-US"/>
        </w:rPr>
        <w:t xml:space="preserve"> o </w:t>
      </w:r>
      <w:r w:rsidRPr="1AB7B0D7" w:rsidR="003D21B5">
        <w:rPr>
          <w:rFonts w:ascii="Times New Roman" w:hAnsi="Times New Roman"/>
          <w:sz w:val="24"/>
          <w:szCs w:val="24"/>
          <w:lang w:val="en-US"/>
        </w:rPr>
        <w:t>stanowisko</w:t>
      </w:r>
      <w:r w:rsidRPr="1AB7B0D7" w:rsidR="003D21B5">
        <w:rPr>
          <w:rFonts w:ascii="Times New Roman" w:hAnsi="Times New Roman"/>
          <w:sz w:val="24"/>
          <w:szCs w:val="24"/>
          <w:lang w:val="en-US"/>
        </w:rPr>
        <w:t xml:space="preserve"> pracy</w:t>
      </w:r>
      <w:r>
        <w:br/>
      </w:r>
      <w:r w:rsidRPr="1AB7B0D7" w:rsidR="003D21B5">
        <w:rPr>
          <w:rFonts w:ascii="Times New Roman" w:hAnsi="Times New Roman"/>
          <w:sz w:val="24"/>
          <w:szCs w:val="24"/>
          <w:lang w:val="en-US"/>
        </w:rPr>
        <w:t xml:space="preserve">5. </w:t>
      </w:r>
      <w:r w:rsidRPr="1AB7B0D7" w:rsidR="003D21B5">
        <w:rPr>
          <w:rFonts w:ascii="Times New Roman" w:hAnsi="Times New Roman"/>
          <w:sz w:val="24"/>
          <w:szCs w:val="24"/>
          <w:lang w:val="en-US"/>
        </w:rPr>
        <w:t>Zachowania</w:t>
      </w:r>
      <w:r w:rsidRPr="1AB7B0D7" w:rsidR="003D21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1AB7B0D7" w:rsidR="003D21B5">
        <w:rPr>
          <w:rFonts w:ascii="Times New Roman" w:hAnsi="Times New Roman"/>
          <w:sz w:val="24"/>
          <w:szCs w:val="24"/>
          <w:lang w:val="en-US"/>
        </w:rPr>
        <w:t>i</w:t>
      </w:r>
      <w:r w:rsidRPr="1AB7B0D7" w:rsidR="003D21B5">
        <w:rPr>
          <w:rFonts w:ascii="Times New Roman" w:hAnsi="Times New Roman"/>
          <w:sz w:val="24"/>
          <w:szCs w:val="24"/>
          <w:lang w:val="en-US"/>
        </w:rPr>
        <w:t xml:space="preserve"> postawy</w:t>
      </w:r>
      <w:r>
        <w:br/>
      </w:r>
    </w:p>
    <w:p xmlns:wp14="http://schemas.microsoft.com/office/word/2010/wordml" w:rsidRPr="009718E5" w:rsidR="00F046D1" w:rsidRDefault="003D21B5" w14:paraId="1346F564" wp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-US"/>
        </w:rPr>
      </w:pPr>
      <w:r w:rsidRPr="009718E5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9718E5" w:rsidR="00F046D1">
        <w:rPr>
          <w:rFonts w:ascii="Times New Roman" w:hAnsi="Times New Roman"/>
          <w:b/>
          <w:sz w:val="24"/>
          <w:szCs w:val="24"/>
          <w:lang w:val="en-US"/>
        </w:rPr>
        <w:t>Sposoby sprawdzania wiedzy i umiejętności uczniów:</w:t>
      </w:r>
    </w:p>
    <w:p xmlns:wp14="http://schemas.microsoft.com/office/word/2010/wordml" w:rsidRPr="009718E5" w:rsidR="00B34D2E" w:rsidRDefault="00F046D1" w14:paraId="77DBA607" wp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9718E5">
        <w:rPr>
          <w:rFonts w:ascii="Times New Roman" w:hAnsi="Times New Roman"/>
          <w:sz w:val="24"/>
          <w:szCs w:val="24"/>
          <w:lang w:val="en-US"/>
        </w:rPr>
        <w:t>Obowiązuje skala ocen od 1 do</w:t>
      </w:r>
      <w:r w:rsidRPr="009718E5" w:rsidR="006F749B">
        <w:rPr>
          <w:rFonts w:ascii="Times New Roman" w:hAnsi="Times New Roman"/>
          <w:sz w:val="24"/>
          <w:szCs w:val="24"/>
          <w:lang w:val="en-US"/>
        </w:rPr>
        <w:t xml:space="preserve"> 6. </w:t>
      </w:r>
      <w:r w:rsidRPr="009718E5" w:rsidR="006F749B">
        <w:rPr>
          <w:rFonts w:ascii="Times New Roman" w:hAnsi="Times New Roman"/>
          <w:sz w:val="24"/>
          <w:szCs w:val="24"/>
          <w:lang w:val="en-US"/>
        </w:rPr>
        <w:br/>
      </w:r>
      <w:r w:rsidRPr="009718E5" w:rsidR="006F749B">
        <w:rPr>
          <w:rFonts w:ascii="Times New Roman" w:hAnsi="Times New Roman"/>
          <w:sz w:val="24"/>
          <w:szCs w:val="24"/>
          <w:lang w:val="en-US"/>
        </w:rPr>
        <w:t xml:space="preserve">Uczeń otrzymuje oceny za </w:t>
      </w:r>
      <w:r w:rsidRPr="009718E5">
        <w:rPr>
          <w:rFonts w:ascii="Times New Roman" w:hAnsi="Times New Roman"/>
          <w:sz w:val="24"/>
          <w:szCs w:val="24"/>
          <w:lang w:val="en-US"/>
        </w:rPr>
        <w:t xml:space="preserve">formy pisemne sprawdzające wiedzę (np. </w:t>
      </w:r>
      <w:r w:rsidRPr="009718E5" w:rsidR="003D21B5">
        <w:rPr>
          <w:rFonts w:ascii="Times New Roman" w:hAnsi="Times New Roman"/>
          <w:sz w:val="24"/>
          <w:szCs w:val="24"/>
          <w:lang w:val="en-US"/>
        </w:rPr>
        <w:t>kartkó</w:t>
      </w:r>
      <w:r w:rsidRPr="009718E5" w:rsidR="006F749B">
        <w:rPr>
          <w:rFonts w:ascii="Times New Roman" w:hAnsi="Times New Roman"/>
          <w:sz w:val="24"/>
          <w:szCs w:val="24"/>
          <w:lang w:val="en-US"/>
        </w:rPr>
        <w:t xml:space="preserve">wki, testy </w:t>
      </w:r>
      <w:r w:rsidRPr="009718E5" w:rsidR="003D21B5">
        <w:rPr>
          <w:rFonts w:ascii="Times New Roman" w:hAnsi="Times New Roman"/>
          <w:sz w:val="24"/>
          <w:szCs w:val="24"/>
          <w:lang w:val="en-US"/>
        </w:rPr>
        <w:t>niezbędne</w:t>
      </w:r>
      <w:r w:rsidRPr="009718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18E5" w:rsidR="006F749B">
        <w:rPr>
          <w:rFonts w:ascii="Times New Roman" w:hAnsi="Times New Roman"/>
          <w:sz w:val="24"/>
          <w:szCs w:val="24"/>
          <w:lang w:val="en-US"/>
        </w:rPr>
        <w:t xml:space="preserve">do uzyskania karty rowerowej). </w:t>
      </w:r>
      <w:r w:rsidRPr="009718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18E5" w:rsidR="006F749B">
        <w:rPr>
          <w:rFonts w:ascii="Times New Roman" w:hAnsi="Times New Roman"/>
          <w:sz w:val="24"/>
          <w:szCs w:val="24"/>
          <w:lang w:val="en-US"/>
        </w:rPr>
        <w:br/>
      </w:r>
      <w:r w:rsidRPr="009718E5">
        <w:rPr>
          <w:rFonts w:ascii="Times New Roman" w:hAnsi="Times New Roman"/>
          <w:sz w:val="24"/>
          <w:szCs w:val="24"/>
          <w:lang w:val="en-US"/>
        </w:rPr>
        <w:t>formy ustne: odpowiedzi, prezentacja</w:t>
      </w:r>
      <w:r w:rsidRPr="009718E5" w:rsidR="003D21B5">
        <w:rPr>
          <w:rFonts w:ascii="Times New Roman" w:hAnsi="Times New Roman"/>
          <w:sz w:val="24"/>
          <w:szCs w:val="24"/>
          <w:lang w:val="en-US"/>
        </w:rPr>
        <w:t>, quizy</w:t>
      </w:r>
      <w:r w:rsidRPr="009718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18E5" w:rsidR="00B34D2E">
        <w:rPr>
          <w:rFonts w:ascii="Times New Roman" w:hAnsi="Times New Roman"/>
          <w:sz w:val="24"/>
          <w:szCs w:val="24"/>
          <w:lang w:val="en-US"/>
        </w:rPr>
        <w:br/>
      </w:r>
      <w:r w:rsidRPr="009718E5">
        <w:rPr>
          <w:rFonts w:ascii="Times New Roman" w:hAnsi="Times New Roman"/>
          <w:sz w:val="24"/>
          <w:szCs w:val="24"/>
          <w:lang w:val="en-US"/>
        </w:rPr>
        <w:t>formy praktyczne: prace wytwórcze (indywidualne, zespołowe), ćwiczenia pr</w:t>
      </w:r>
      <w:r w:rsidRPr="009718E5" w:rsidR="003D21B5">
        <w:rPr>
          <w:rFonts w:ascii="Times New Roman" w:hAnsi="Times New Roman"/>
          <w:sz w:val="24"/>
          <w:szCs w:val="24"/>
          <w:lang w:val="en-US"/>
        </w:rPr>
        <w:t xml:space="preserve">aktyczne </w:t>
      </w:r>
      <w:r w:rsidRPr="009718E5" w:rsidR="00B34D2E">
        <w:rPr>
          <w:rFonts w:ascii="Times New Roman" w:hAnsi="Times New Roman"/>
          <w:sz w:val="24"/>
          <w:szCs w:val="24"/>
          <w:lang w:val="en-US"/>
        </w:rPr>
        <w:br/>
      </w:r>
      <w:r w:rsidRPr="009718E5" w:rsidR="003D21B5">
        <w:rPr>
          <w:rFonts w:ascii="Times New Roman" w:hAnsi="Times New Roman"/>
          <w:sz w:val="24"/>
          <w:szCs w:val="24"/>
          <w:lang w:val="en-US"/>
        </w:rPr>
        <w:t>obserwacja pracy uczniów na lekcji,</w:t>
      </w:r>
      <w:r w:rsidRPr="009718E5" w:rsidR="00B34D2E">
        <w:rPr>
          <w:rFonts w:ascii="Times New Roman" w:hAnsi="Times New Roman"/>
          <w:sz w:val="24"/>
          <w:szCs w:val="24"/>
          <w:lang w:val="en-US"/>
        </w:rPr>
        <w:br/>
      </w:r>
      <w:r w:rsidRPr="009718E5" w:rsidR="00B34D2E">
        <w:rPr>
          <w:rFonts w:ascii="Times New Roman" w:hAnsi="Times New Roman"/>
          <w:sz w:val="24"/>
          <w:szCs w:val="24"/>
          <w:lang w:val="en-US"/>
        </w:rPr>
        <w:t>zadania w zeszycie</w:t>
      </w:r>
      <w:r w:rsidRPr="009718E5" w:rsidR="00B34D2E">
        <w:rPr>
          <w:rFonts w:ascii="Times New Roman" w:hAnsi="Times New Roman"/>
          <w:sz w:val="24"/>
          <w:szCs w:val="24"/>
          <w:lang w:val="en-US"/>
        </w:rPr>
        <w:br/>
      </w:r>
      <w:r w:rsidRPr="009718E5">
        <w:rPr>
          <w:rFonts w:ascii="Times New Roman" w:hAnsi="Times New Roman"/>
          <w:sz w:val="24"/>
          <w:szCs w:val="24"/>
          <w:lang w:val="en-US"/>
        </w:rPr>
        <w:t xml:space="preserve">aktywność na zajęciach </w:t>
      </w:r>
    </w:p>
    <w:p xmlns:wp14="http://schemas.microsoft.com/office/word/2010/wordml" w:rsidRPr="009718E5" w:rsidR="00B34D2E" w:rsidRDefault="00B34D2E" w14:paraId="0A37501D" wp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p xmlns:wp14="http://schemas.microsoft.com/office/word/2010/wordml" w:rsidRPr="009718E5" w:rsidR="00F046D1" w:rsidRDefault="00F046D1" w14:paraId="1AF8D9CB" wp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-US"/>
        </w:rPr>
      </w:pPr>
      <w:r w:rsidRPr="009718E5">
        <w:rPr>
          <w:rFonts w:ascii="Times New Roman" w:hAnsi="Times New Roman"/>
          <w:b/>
          <w:sz w:val="24"/>
          <w:szCs w:val="24"/>
          <w:lang w:val="en-US"/>
        </w:rPr>
        <w:t>4.Wymagania szczegółowe na poszczególne oceny:</w:t>
      </w:r>
    </w:p>
    <w:p xmlns:wp14="http://schemas.microsoft.com/office/word/2010/wordml" w:rsidRPr="009718E5" w:rsidR="00F046D1" w:rsidRDefault="00F046D1" w14:paraId="167B93F0" wp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9718E5">
        <w:rPr>
          <w:rFonts w:ascii="Times New Roman" w:hAnsi="Times New Roman"/>
          <w:sz w:val="24"/>
          <w:szCs w:val="24"/>
          <w:lang w:val="en-US"/>
        </w:rPr>
        <w:t>● Ocena celująca: - uczeń opanował w stopniu bardzo dobrym wiedzę i umiejętności przewidziane programem nauczania w danej klasie a ponadto posiadł wiedzę i umiejętnoś</w:t>
      </w:r>
      <w:r w:rsidRPr="009718E5" w:rsidR="00A3799B">
        <w:rPr>
          <w:rFonts w:ascii="Times New Roman" w:hAnsi="Times New Roman"/>
          <w:sz w:val="24"/>
          <w:szCs w:val="24"/>
          <w:lang w:val="en-US"/>
        </w:rPr>
        <w:t xml:space="preserve">ci znacznie przekraczające </w:t>
      </w:r>
      <w:r w:rsidRPr="009718E5">
        <w:rPr>
          <w:rFonts w:ascii="Times New Roman" w:hAnsi="Times New Roman"/>
          <w:sz w:val="24"/>
          <w:szCs w:val="24"/>
          <w:lang w:val="en-US"/>
        </w:rPr>
        <w:t>program, samodzielnie i twórczo rozwija własne uzdolnienia - wyróżnia się dużą aktywnością i zaangażowaniem na zajęciach - osiąga sukcesy w konkursach przedmiotowych kwalifikuje się do finałów na szczeblu wojewódzkim (regionalnym) albo krajowym - jego zachowania i postawy są nienaganne - korzysta z różnorodnych źródeł informacji - jest twórczy i kreatywny − wzor</w:t>
      </w:r>
      <w:r w:rsidRPr="009718E5" w:rsidR="00B34D2E">
        <w:rPr>
          <w:rFonts w:ascii="Times New Roman" w:hAnsi="Times New Roman"/>
          <w:sz w:val="24"/>
          <w:szCs w:val="24"/>
          <w:lang w:val="en-US"/>
        </w:rPr>
        <w:t>owo prowadzi swój zeszyt, jest zawsze przygotowany do zajęć</w:t>
      </w:r>
    </w:p>
    <w:p xmlns:wp14="http://schemas.microsoft.com/office/word/2010/wordml" w:rsidRPr="009718E5" w:rsidR="003D21B5" w:rsidRDefault="003D21B5" w14:paraId="5DAB6C7B" wp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p xmlns:wp14="http://schemas.microsoft.com/office/word/2010/wordml" w:rsidRPr="009718E5" w:rsidR="00F046D1" w:rsidRDefault="00F046D1" w14:paraId="68CF53A5" wp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9718E5">
        <w:rPr>
          <w:rFonts w:ascii="Times New Roman" w:hAnsi="Times New Roman"/>
          <w:sz w:val="24"/>
          <w:szCs w:val="24"/>
          <w:lang w:val="en-US"/>
        </w:rPr>
        <w:t xml:space="preserve">● Ocena bardzo dobra: - uczeń opanował pełen zakres wiedzy i umiejętności, określony programem nauczania przedmiotu w danej klasie - sprawnie posługuje się zdobytymi wiadomościami, samodzielnie rozwiązuje problemy teoretyczne i praktyczne ujęte programem nauczania - potrafi zastosować posiadaną wiedzę do rozwiązywania zadań i problemów w nowych sytuacjach- jego zachowania i postawy są nienaganne - korzysta z różnorodnych źródeł informacji − bardzo dobrze prowadzi swój zeszyt </w:t>
      </w:r>
    </w:p>
    <w:p xmlns:wp14="http://schemas.microsoft.com/office/word/2010/wordml" w:rsidRPr="009718E5" w:rsidR="00F046D1" w:rsidRDefault="00F046D1" w14:paraId="3ABDF603" wp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9718E5">
        <w:rPr>
          <w:rFonts w:ascii="Times New Roman" w:hAnsi="Times New Roman"/>
          <w:sz w:val="24"/>
          <w:szCs w:val="24"/>
          <w:lang w:val="en-US"/>
        </w:rPr>
        <w:t xml:space="preserve">● Ocena dobra: - uczeń opanował wiadomości i umiejętności na poziomie </w:t>
      </w:r>
      <w:r w:rsidRPr="009718E5" w:rsidR="003C7262">
        <w:rPr>
          <w:rFonts w:ascii="Times New Roman" w:hAnsi="Times New Roman"/>
          <w:sz w:val="24"/>
          <w:szCs w:val="24"/>
          <w:lang w:val="en-US"/>
        </w:rPr>
        <w:t>zgodnym z podstawą programowąj</w:t>
      </w:r>
      <w:r w:rsidRPr="009718E5">
        <w:rPr>
          <w:rFonts w:ascii="Times New Roman" w:hAnsi="Times New Roman"/>
          <w:sz w:val="24"/>
          <w:szCs w:val="24"/>
          <w:lang w:val="en-US"/>
        </w:rPr>
        <w:t xml:space="preserve"> - poprawnie stosuje wiadomości - rozwiązuje samodzielnie typowe zadania praktyczne </w:t>
      </w:r>
      <w:r w:rsidRPr="009718E5" w:rsidR="003C7262">
        <w:rPr>
          <w:rFonts w:ascii="Times New Roman" w:hAnsi="Times New Roman"/>
          <w:sz w:val="24"/>
          <w:szCs w:val="24"/>
          <w:lang w:val="en-US"/>
        </w:rPr>
        <w:t>–</w:t>
      </w:r>
      <w:r w:rsidRPr="009718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18E5" w:rsidR="003C7262">
        <w:rPr>
          <w:rFonts w:ascii="Times New Roman" w:hAnsi="Times New Roman"/>
          <w:sz w:val="24"/>
          <w:szCs w:val="24"/>
          <w:lang w:val="en-US"/>
        </w:rPr>
        <w:t>czasem korzysta z pomocy nauczyciela,</w:t>
      </w:r>
      <w:r w:rsidRPr="009718E5" w:rsidR="00A3799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18E5" w:rsidR="003C7262">
        <w:rPr>
          <w:rFonts w:ascii="Times New Roman" w:hAnsi="Times New Roman"/>
          <w:sz w:val="24"/>
          <w:szCs w:val="24"/>
          <w:lang w:val="en-US"/>
        </w:rPr>
        <w:t>jego</w:t>
      </w:r>
      <w:r w:rsidRPr="009718E5">
        <w:rPr>
          <w:rFonts w:ascii="Times New Roman" w:hAnsi="Times New Roman"/>
          <w:sz w:val="24"/>
          <w:szCs w:val="24"/>
          <w:lang w:val="en-US"/>
        </w:rPr>
        <w:t xml:space="preserve"> zachowania są poprawne −</w:t>
      </w:r>
      <w:r w:rsidRPr="009718E5" w:rsidR="003C7262">
        <w:rPr>
          <w:rFonts w:ascii="Times New Roman" w:hAnsi="Times New Roman"/>
          <w:sz w:val="24"/>
          <w:szCs w:val="24"/>
          <w:lang w:val="en-US"/>
        </w:rPr>
        <w:t xml:space="preserve"> dobrze prowadzi zeszyt</w:t>
      </w:r>
    </w:p>
    <w:p xmlns:wp14="http://schemas.microsoft.com/office/word/2010/wordml" w:rsidRPr="009718E5" w:rsidR="00F046D1" w:rsidRDefault="00F046D1" w14:paraId="7E22EE8E" wp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9718E5">
        <w:rPr>
          <w:rFonts w:ascii="Times New Roman" w:hAnsi="Times New Roman"/>
          <w:sz w:val="24"/>
          <w:szCs w:val="24"/>
          <w:lang w:val="en-US"/>
        </w:rPr>
        <w:t xml:space="preserve">• Ocena dostateczna: - uczeń opanował wiadomości i umiejętności określone programem nauczania </w:t>
      </w:r>
      <w:r w:rsidRPr="009718E5" w:rsidR="00A3799B">
        <w:rPr>
          <w:rFonts w:ascii="Times New Roman" w:hAnsi="Times New Roman"/>
          <w:sz w:val="24"/>
          <w:szCs w:val="24"/>
          <w:lang w:val="en-US"/>
        </w:rPr>
        <w:t xml:space="preserve">w wystarczającym stopniu </w:t>
      </w:r>
      <w:r w:rsidRPr="009718E5">
        <w:rPr>
          <w:rFonts w:ascii="Times New Roman" w:hAnsi="Times New Roman"/>
          <w:sz w:val="24"/>
          <w:szCs w:val="24"/>
          <w:lang w:val="en-US"/>
        </w:rPr>
        <w:t>w danej klasie oraz - rozwiązu</w:t>
      </w:r>
      <w:r w:rsidRPr="009718E5" w:rsidR="00A3799B">
        <w:rPr>
          <w:rFonts w:ascii="Times New Roman" w:hAnsi="Times New Roman"/>
          <w:sz w:val="24"/>
          <w:szCs w:val="24"/>
          <w:lang w:val="en-US"/>
        </w:rPr>
        <w:t>je</w:t>
      </w:r>
      <w:r w:rsidRPr="009718E5">
        <w:rPr>
          <w:rFonts w:ascii="Times New Roman" w:hAnsi="Times New Roman"/>
          <w:sz w:val="24"/>
          <w:szCs w:val="24"/>
          <w:lang w:val="en-US"/>
        </w:rPr>
        <w:t xml:space="preserve"> zadania praktyczne o średnim stopniu trudności - jego zachowania i postawy są poprawne −</w:t>
      </w:r>
      <w:r w:rsidRPr="009718E5" w:rsidR="003C7262">
        <w:rPr>
          <w:rFonts w:ascii="Times New Roman" w:hAnsi="Times New Roman"/>
          <w:sz w:val="24"/>
          <w:szCs w:val="24"/>
          <w:lang w:val="en-US"/>
        </w:rPr>
        <w:t xml:space="preserve"> prowadzi zeszyt.</w:t>
      </w:r>
    </w:p>
    <w:p xmlns:wp14="http://schemas.microsoft.com/office/word/2010/wordml" w:rsidRPr="009718E5" w:rsidR="00F046D1" w:rsidRDefault="00F046D1" w14:paraId="58E7DA87" wp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9718E5">
        <w:rPr>
          <w:rFonts w:ascii="Times New Roman" w:hAnsi="Times New Roman"/>
          <w:sz w:val="24"/>
          <w:szCs w:val="24"/>
          <w:lang w:val="en-US"/>
        </w:rPr>
        <w:t>● Ocena dopuszczająca: Uczeń rozwiązuje z pomocą nauczyciela zadania teoretyc</w:t>
      </w:r>
      <w:r w:rsidRPr="009718E5" w:rsidR="003C7262">
        <w:rPr>
          <w:rFonts w:ascii="Times New Roman" w:hAnsi="Times New Roman"/>
          <w:sz w:val="24"/>
          <w:szCs w:val="24"/>
          <w:lang w:val="en-US"/>
        </w:rPr>
        <w:t xml:space="preserve">zne i praktyczne </w:t>
      </w:r>
      <w:r w:rsidRPr="009718E5">
        <w:rPr>
          <w:rFonts w:ascii="Times New Roman" w:hAnsi="Times New Roman"/>
          <w:sz w:val="24"/>
          <w:szCs w:val="24"/>
          <w:lang w:val="en-US"/>
        </w:rPr>
        <w:t>o niew</w:t>
      </w:r>
      <w:r w:rsidRPr="009718E5" w:rsidR="003C7262">
        <w:rPr>
          <w:rFonts w:ascii="Times New Roman" w:hAnsi="Times New Roman"/>
          <w:sz w:val="24"/>
          <w:szCs w:val="24"/>
          <w:lang w:val="en-US"/>
        </w:rPr>
        <w:t xml:space="preserve">ielkim stopniu trudności, </w:t>
      </w:r>
      <w:r w:rsidRPr="009718E5">
        <w:rPr>
          <w:rFonts w:ascii="Times New Roman" w:hAnsi="Times New Roman"/>
          <w:sz w:val="24"/>
          <w:szCs w:val="24"/>
          <w:lang w:val="en-US"/>
        </w:rPr>
        <w:t xml:space="preserve">nie spełnia wymagań zawartych w podstawie programowej - </w:t>
      </w:r>
      <w:r w:rsidRPr="009718E5" w:rsidR="003C7262">
        <w:rPr>
          <w:rFonts w:ascii="Times New Roman" w:hAnsi="Times New Roman"/>
          <w:sz w:val="24"/>
          <w:szCs w:val="24"/>
          <w:lang w:val="en-US"/>
        </w:rPr>
        <w:t>w opanowaniu minimum</w:t>
      </w:r>
      <w:r w:rsidRPr="009718E5" w:rsidR="00A3799B">
        <w:rPr>
          <w:rFonts w:ascii="Times New Roman" w:hAnsi="Times New Roman"/>
          <w:sz w:val="24"/>
          <w:szCs w:val="24"/>
          <w:lang w:val="en-US"/>
        </w:rPr>
        <w:t>,</w:t>
      </w:r>
      <w:r w:rsidRPr="009718E5">
        <w:rPr>
          <w:rFonts w:ascii="Times New Roman" w:hAnsi="Times New Roman"/>
          <w:sz w:val="24"/>
          <w:szCs w:val="24"/>
          <w:lang w:val="en-US"/>
        </w:rPr>
        <w:t xml:space="preserve"> jego zachowania i postawy są poprawne</w:t>
      </w:r>
      <w:r w:rsidRPr="009718E5" w:rsidR="00A3799B">
        <w:rPr>
          <w:rFonts w:ascii="Times New Roman" w:hAnsi="Times New Roman"/>
          <w:sz w:val="24"/>
          <w:szCs w:val="24"/>
          <w:lang w:val="en-US"/>
        </w:rPr>
        <w:t>, prowadzi zeszyt</w:t>
      </w:r>
      <w:r w:rsidRPr="009718E5" w:rsidR="007603F0">
        <w:rPr>
          <w:rFonts w:ascii="Times New Roman" w:hAnsi="Times New Roman"/>
          <w:sz w:val="24"/>
          <w:szCs w:val="24"/>
          <w:lang w:val="en-US"/>
        </w:rPr>
        <w:t>.</w:t>
      </w:r>
    </w:p>
    <w:p xmlns:wp14="http://schemas.microsoft.com/office/word/2010/wordml" w:rsidRPr="009718E5" w:rsidR="00F046D1" w:rsidRDefault="00F046D1" w14:paraId="07F5A301" wp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9718E5">
        <w:rPr>
          <w:rFonts w:ascii="Times New Roman" w:hAnsi="Times New Roman"/>
          <w:sz w:val="24"/>
          <w:szCs w:val="24"/>
          <w:lang w:val="en-US"/>
        </w:rPr>
        <w:t>● Ocena niedostateczna: Uczeń nie opanował wiadomości i umiejętności określonych w podstawie programowej przedmiotu nauczania w danej klasie</w:t>
      </w:r>
      <w:r w:rsidRPr="009718E5" w:rsidR="007603F0">
        <w:rPr>
          <w:rFonts w:ascii="Times New Roman" w:hAnsi="Times New Roman"/>
          <w:sz w:val="24"/>
          <w:szCs w:val="24"/>
          <w:lang w:val="en-US"/>
        </w:rPr>
        <w:t>, jest notorycznie nieprzygotowany</w:t>
      </w:r>
      <w:r w:rsidRPr="009718E5" w:rsidR="00A3799B">
        <w:rPr>
          <w:rFonts w:ascii="Times New Roman" w:hAnsi="Times New Roman"/>
          <w:sz w:val="24"/>
          <w:szCs w:val="24"/>
          <w:lang w:val="en-US"/>
        </w:rPr>
        <w:t>,</w:t>
      </w:r>
      <w:r w:rsidRPr="009718E5" w:rsidR="007603F0">
        <w:rPr>
          <w:rFonts w:ascii="Times New Roman" w:hAnsi="Times New Roman"/>
          <w:sz w:val="24"/>
          <w:szCs w:val="24"/>
          <w:lang w:val="en-US"/>
        </w:rPr>
        <w:t xml:space="preserve"> albo nieobecny, </w:t>
      </w:r>
      <w:r w:rsidRPr="009718E5">
        <w:rPr>
          <w:rFonts w:ascii="Times New Roman" w:hAnsi="Times New Roman"/>
          <w:sz w:val="24"/>
          <w:szCs w:val="24"/>
          <w:lang w:val="en-US"/>
        </w:rPr>
        <w:t>nie jest w stanie wykonać zadań o niewielkim stopniu trudności - nie oddaje prac wytwórczych.</w:t>
      </w:r>
    </w:p>
    <w:p xmlns:wp14="http://schemas.microsoft.com/office/word/2010/wordml" w:rsidRPr="009718E5" w:rsidR="00F046D1" w:rsidRDefault="00F046D1" w14:paraId="3AF8070A" wp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-US"/>
        </w:rPr>
      </w:pPr>
      <w:r w:rsidRPr="009718E5">
        <w:rPr>
          <w:rFonts w:ascii="Times New Roman" w:hAnsi="Times New Roman"/>
          <w:b/>
          <w:sz w:val="24"/>
          <w:szCs w:val="24"/>
          <w:lang w:val="en-US"/>
        </w:rPr>
        <w:t>5.Zasady pracy z uczniem zdolnym:</w:t>
      </w:r>
    </w:p>
    <w:p xmlns:wp14="http://schemas.microsoft.com/office/word/2010/wordml" w:rsidRPr="009718E5" w:rsidR="00F046D1" w:rsidRDefault="00F046D1" w14:paraId="31E505A6" wp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9718E5">
        <w:rPr>
          <w:rFonts w:ascii="Times New Roman" w:hAnsi="Times New Roman"/>
          <w:sz w:val="24"/>
          <w:szCs w:val="24"/>
          <w:lang w:val="en-US"/>
        </w:rPr>
        <w:t>włączanie ucznia do pomocy w prowadzeniu zajęć • kierowanie przez ucznia praca zespołową • udział w konkursach przedmiotowych • za</w:t>
      </w:r>
      <w:r w:rsidRPr="009718E5" w:rsidR="00A3799B">
        <w:rPr>
          <w:rFonts w:ascii="Times New Roman" w:hAnsi="Times New Roman"/>
          <w:sz w:val="24"/>
          <w:szCs w:val="24"/>
          <w:lang w:val="en-US"/>
        </w:rPr>
        <w:t>angażowanie w pomoc koleżeńską,</w:t>
      </w:r>
      <w:r w:rsidRPr="009718E5">
        <w:rPr>
          <w:rFonts w:ascii="Times New Roman" w:hAnsi="Times New Roman"/>
          <w:sz w:val="24"/>
          <w:szCs w:val="24"/>
          <w:lang w:val="en-US"/>
        </w:rPr>
        <w:t xml:space="preserve"> przygot</w:t>
      </w:r>
      <w:r w:rsidRPr="009718E5" w:rsidR="00A3799B">
        <w:rPr>
          <w:rFonts w:ascii="Times New Roman" w:hAnsi="Times New Roman"/>
          <w:sz w:val="24"/>
          <w:szCs w:val="24"/>
          <w:lang w:val="en-US"/>
        </w:rPr>
        <w:t xml:space="preserve">owanie uroczystości klasowych, </w:t>
      </w:r>
      <w:r w:rsidRPr="009718E5">
        <w:rPr>
          <w:rFonts w:ascii="Times New Roman" w:hAnsi="Times New Roman"/>
          <w:sz w:val="24"/>
          <w:szCs w:val="24"/>
          <w:lang w:val="en-US"/>
        </w:rPr>
        <w:t>szkolnych • zadania dodatkowe</w:t>
      </w:r>
    </w:p>
    <w:p xmlns:wp14="http://schemas.microsoft.com/office/word/2010/wordml" w:rsidRPr="009718E5" w:rsidR="00F046D1" w:rsidRDefault="00F046D1" w14:paraId="67CD2B7C" wp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-US"/>
        </w:rPr>
      </w:pPr>
      <w:r w:rsidRPr="009718E5">
        <w:rPr>
          <w:rFonts w:ascii="Times New Roman" w:hAnsi="Times New Roman"/>
          <w:b/>
          <w:sz w:val="24"/>
          <w:szCs w:val="24"/>
          <w:lang w:val="en-US"/>
        </w:rPr>
        <w:t>6.Zasady zgłaszania nieprzygotowania do lekcji:</w:t>
      </w:r>
    </w:p>
    <w:p xmlns:wp14="http://schemas.microsoft.com/office/word/2010/wordml" w:rsidRPr="009718E5" w:rsidR="007603F0" w:rsidRDefault="00F046D1" w14:paraId="33B055FA" wp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9718E5">
        <w:rPr>
          <w:rFonts w:ascii="Times New Roman" w:hAnsi="Times New Roman"/>
          <w:sz w:val="24"/>
          <w:szCs w:val="24"/>
          <w:lang w:val="en-US"/>
        </w:rPr>
        <w:t>Uczeń może zgłosić brak obowiązkowego wyposażenia lub przygotowania do zajęć nie podając</w:t>
      </w:r>
      <w:r w:rsidRPr="009718E5" w:rsidR="007603F0">
        <w:rPr>
          <w:rFonts w:ascii="Times New Roman" w:hAnsi="Times New Roman"/>
          <w:sz w:val="24"/>
          <w:szCs w:val="24"/>
          <w:lang w:val="en-US"/>
        </w:rPr>
        <w:t xml:space="preserve"> przyczyny  raz w semestrze,</w:t>
      </w:r>
      <w:r w:rsidRPr="009718E5" w:rsidR="003D21B5">
        <w:rPr>
          <w:rFonts w:ascii="Times New Roman" w:hAnsi="Times New Roman"/>
          <w:sz w:val="24"/>
          <w:szCs w:val="24"/>
          <w:lang w:val="en-US"/>
        </w:rPr>
        <w:t>.</w:t>
      </w:r>
      <w:r w:rsidRPr="009718E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xmlns:wp14="http://schemas.microsoft.com/office/word/2010/wordml" w:rsidRPr="009718E5" w:rsidR="00F046D1" w:rsidRDefault="00F046D1" w14:paraId="651BB69E" wp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9718E5">
        <w:rPr>
          <w:rFonts w:ascii="Times New Roman" w:hAnsi="Times New Roman"/>
          <w:sz w:val="24"/>
          <w:szCs w:val="24"/>
          <w:lang w:val="en-US"/>
        </w:rPr>
        <w:t>7.Zasady poprawiania ocen cząstkowych:</w:t>
      </w:r>
    </w:p>
    <w:p xmlns:wp14="http://schemas.microsoft.com/office/word/2010/wordml" w:rsidRPr="009718E5" w:rsidR="00F046D1" w:rsidRDefault="00F046D1" w14:paraId="73966F64" wp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9718E5">
        <w:rPr>
          <w:rFonts w:ascii="Times New Roman" w:hAnsi="Times New Roman"/>
          <w:sz w:val="24"/>
          <w:szCs w:val="24"/>
          <w:lang w:val="en-US"/>
        </w:rPr>
        <w:t>Uczeń może poprawić ocenę niedostateczną  w ciągu dwóch tygodni.</w:t>
      </w:r>
    </w:p>
    <w:p xmlns:wp14="http://schemas.microsoft.com/office/word/2010/wordml" w:rsidRPr="009718E5" w:rsidR="00F046D1" w:rsidRDefault="006F749B" w14:paraId="29D6B04F" wp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9718E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xmlns:wp14="http://schemas.microsoft.com/office/word/2010/wordml" w:rsidRPr="004C748E" w:rsidR="004C748E" w:rsidP="004C748E" w:rsidRDefault="004C748E" w14:paraId="1021C52A" wp14:textId="77777777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4C748E">
        <w:rPr>
          <w:rFonts w:ascii="Times New Roman" w:hAnsi="Times New Roman"/>
          <w:sz w:val="24"/>
          <w:szCs w:val="24"/>
        </w:rPr>
        <w:fldChar w:fldCharType="begin"/>
      </w:r>
      <w:r w:rsidRPr="004C748E">
        <w:rPr>
          <w:rFonts w:ascii="Times New Roman" w:hAnsi="Times New Roman"/>
          <w:sz w:val="24"/>
          <w:szCs w:val="24"/>
        </w:rPr>
        <w:instrText xml:space="preserve"> HYPERLINK "http://sp124.waw.pl/wp-content/uploads/2021/09/Wymagania-edukacyjne-z-techniki-kl-4.pdf" \l "page=1" \o "1. strona" </w:instrText>
      </w:r>
      <w:r w:rsidRPr="004C748E">
        <w:rPr>
          <w:rFonts w:ascii="Times New Roman" w:hAnsi="Times New Roman"/>
          <w:sz w:val="24"/>
          <w:szCs w:val="24"/>
        </w:rPr>
        <w:fldChar w:fldCharType="separate"/>
      </w:r>
    </w:p>
    <w:p xmlns:wp14="http://schemas.microsoft.com/office/word/2010/wordml" w:rsidRPr="004C748E" w:rsidR="004C748E" w:rsidP="004C748E" w:rsidRDefault="004C748E" w14:paraId="06ECDD82" wp14:textId="77777777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4C748E">
        <w:rPr>
          <w:rFonts w:ascii="Times New Roman" w:hAnsi="Times New Roman"/>
          <w:sz w:val="24"/>
          <w:szCs w:val="24"/>
        </w:rPr>
        <w:fldChar w:fldCharType="end"/>
      </w:r>
      <w:r w:rsidRPr="004C748E">
        <w:rPr>
          <w:rFonts w:ascii="Times New Roman" w:hAnsi="Times New Roman"/>
          <w:sz w:val="24"/>
          <w:szCs w:val="24"/>
        </w:rPr>
        <w:fldChar w:fldCharType="begin"/>
      </w:r>
      <w:r w:rsidRPr="004C748E">
        <w:rPr>
          <w:rFonts w:ascii="Times New Roman" w:hAnsi="Times New Roman"/>
          <w:sz w:val="24"/>
          <w:szCs w:val="24"/>
        </w:rPr>
        <w:instrText xml:space="preserve"> HYPERLINK "http://sp124.waw.pl/wp-content/uploads/2021/09/Wymagania-edukacyjne-z-techniki-kl-4.pdf" \l "page=2" \o "2. strona" </w:instrText>
      </w:r>
      <w:r w:rsidRPr="004C748E">
        <w:rPr>
          <w:rFonts w:ascii="Times New Roman" w:hAnsi="Times New Roman"/>
          <w:sz w:val="24"/>
          <w:szCs w:val="24"/>
        </w:rPr>
        <w:fldChar w:fldCharType="separate"/>
      </w:r>
    </w:p>
    <w:p xmlns:wp14="http://schemas.microsoft.com/office/word/2010/wordml" w:rsidRPr="004C748E" w:rsidR="004C748E" w:rsidP="004C748E" w:rsidRDefault="004C748E" w14:paraId="73F933A7" wp14:textId="77777777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4C748E">
        <w:rPr>
          <w:rFonts w:ascii="Times New Roman" w:hAnsi="Times New Roman"/>
          <w:sz w:val="24"/>
          <w:szCs w:val="24"/>
        </w:rPr>
        <w:fldChar w:fldCharType="end"/>
      </w:r>
      <w:r w:rsidRPr="004C748E">
        <w:rPr>
          <w:rFonts w:ascii="Times New Roman" w:hAnsi="Times New Roman"/>
          <w:sz w:val="24"/>
          <w:szCs w:val="24"/>
        </w:rPr>
        <w:fldChar w:fldCharType="begin"/>
      </w:r>
      <w:r w:rsidRPr="004C748E">
        <w:rPr>
          <w:rFonts w:ascii="Times New Roman" w:hAnsi="Times New Roman"/>
          <w:sz w:val="24"/>
          <w:szCs w:val="24"/>
        </w:rPr>
        <w:instrText xml:space="preserve"> HYPERLINK "http://sp124.waw.pl/wp-content/uploads/2021/09/Wymagania-edukacyjne-z-techniki-kl-4.pdf" \l "page=3" \o "3. strona" </w:instrText>
      </w:r>
      <w:r w:rsidRPr="004C748E">
        <w:rPr>
          <w:rFonts w:ascii="Times New Roman" w:hAnsi="Times New Roman"/>
          <w:sz w:val="24"/>
          <w:szCs w:val="24"/>
        </w:rPr>
        <w:fldChar w:fldCharType="separate"/>
      </w:r>
    </w:p>
    <w:p xmlns:wp14="http://schemas.microsoft.com/office/word/2010/wordml" w:rsidRPr="004C748E" w:rsidR="004C748E" w:rsidP="004C748E" w:rsidRDefault="004C748E" w14:paraId="0E0D3F16" wp14:textId="77777777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4C748E">
        <w:rPr>
          <w:rFonts w:ascii="Times New Roman" w:hAnsi="Times New Roman"/>
          <w:sz w:val="24"/>
          <w:szCs w:val="24"/>
        </w:rPr>
        <w:fldChar w:fldCharType="end"/>
      </w:r>
      <w:r w:rsidRPr="004C748E">
        <w:rPr>
          <w:rFonts w:ascii="Times New Roman" w:hAnsi="Times New Roman"/>
          <w:sz w:val="24"/>
          <w:szCs w:val="24"/>
        </w:rPr>
        <w:fldChar w:fldCharType="begin"/>
      </w:r>
      <w:r w:rsidRPr="004C748E">
        <w:rPr>
          <w:rFonts w:ascii="Times New Roman" w:hAnsi="Times New Roman"/>
          <w:sz w:val="24"/>
          <w:szCs w:val="24"/>
        </w:rPr>
        <w:instrText xml:space="preserve"> HYPERLINK "http://sp124.waw.pl/wp-content/uploads/2021/09/Wymagania-edukacyjne-z-techniki-kl-4.pdf" \l "page=4" \o "4. strona" </w:instrText>
      </w:r>
      <w:r w:rsidRPr="004C748E">
        <w:rPr>
          <w:rFonts w:ascii="Times New Roman" w:hAnsi="Times New Roman"/>
          <w:sz w:val="24"/>
          <w:szCs w:val="24"/>
        </w:rPr>
        <w:fldChar w:fldCharType="separate"/>
      </w:r>
    </w:p>
    <w:p xmlns:wp14="http://schemas.microsoft.com/office/word/2010/wordml" w:rsidRPr="004C748E" w:rsidR="004C748E" w:rsidP="004C748E" w:rsidRDefault="004C748E" w14:paraId="02EB378F" wp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48E">
        <w:rPr>
          <w:rFonts w:ascii="Times New Roman" w:hAnsi="Times New Roman"/>
          <w:sz w:val="24"/>
          <w:szCs w:val="24"/>
        </w:rPr>
        <w:fldChar w:fldCharType="end"/>
      </w:r>
    </w:p>
    <w:p xmlns:wp14="http://schemas.microsoft.com/office/word/2010/wordml" w:rsidRPr="009718E5" w:rsidR="00DB272C" w:rsidP="004C748E" w:rsidRDefault="004C748E" w14:paraId="58E7C6AC" wp14:textId="7777777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748E">
        <w:rPr>
          <w:rFonts w:ascii="Times New Roman" w:hAnsi="Times New Roman"/>
          <w:sz w:val="24"/>
          <w:szCs w:val="24"/>
        </w:rPr>
        <w:t>WYMAGANIA Z TECHNIKI - KLASA 4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Times New Roman" w:hAnsi="Times New Roman"/>
          <w:sz w:val="24"/>
          <w:szCs w:val="24"/>
        </w:rPr>
        <w:t>I. BEZPIECZNIE W SZKOLE I NA DRODZE</w:t>
      </w:r>
    </w:p>
    <w:p xmlns:wp14="http://schemas.microsoft.com/office/word/2010/wordml" w:rsidRPr="009718E5" w:rsidR="00DB272C" w:rsidP="00DB272C" w:rsidRDefault="004C748E" w14:paraId="77B144EF" wp14:textId="777777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Times New Roman" w:hAnsi="Times New Roman"/>
          <w:sz w:val="24"/>
          <w:szCs w:val="24"/>
        </w:rPr>
        <w:t>1. W pracowni</w:t>
      </w:r>
      <w:r w:rsidRPr="009718E5" w:rsidR="00DB272C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technicznej</w:t>
      </w:r>
      <w:r w:rsidRPr="009718E5" w:rsidR="00DB272C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Uczeń: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przestrzega regulaminu pracowni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wymienia zasady bezpiecznego używania narzędzi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przestrzega zasad BHP na stanowisku pracy</w:t>
      </w:r>
    </w:p>
    <w:p xmlns:wp14="http://schemas.microsoft.com/office/word/2010/wordml" w:rsidRPr="009718E5" w:rsidR="00DB272C" w:rsidP="00DB272C" w:rsidRDefault="004C748E" w14:paraId="36842E2C" wp14:textId="777777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Times New Roman" w:hAnsi="Times New Roman"/>
          <w:sz w:val="24"/>
          <w:szCs w:val="24"/>
        </w:rPr>
        <w:t>2. Bezpieczeństwo</w:t>
      </w:r>
      <w:r w:rsidRPr="009718E5" w:rsidR="00DB272C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przede wszystkim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wyjaśnia, jak zapobiegać wypadkom w szkole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analizuje przebieg drogi ewakuacyjnej w szkole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wyjaśnia znaczenia znaków bezpieczeństwa</w:t>
      </w:r>
      <w:r w:rsidRPr="009718E5" w:rsidR="00DB272C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(piktogramów)</w:t>
      </w:r>
    </w:p>
    <w:p xmlns:wp14="http://schemas.microsoft.com/office/word/2010/wordml" w:rsidRPr="009718E5" w:rsidR="00DB272C" w:rsidP="00DB272C" w:rsidRDefault="004C748E" w14:paraId="378D851F" wp14:textId="777777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Times New Roman" w:hAnsi="Times New Roman"/>
          <w:sz w:val="24"/>
          <w:szCs w:val="24"/>
        </w:rPr>
        <w:t xml:space="preserve">3. Na drodze </w:t>
      </w:r>
    </w:p>
    <w:p xmlns:wp14="http://schemas.microsoft.com/office/word/2010/wordml" w:rsidRPr="009718E5" w:rsidR="00DB272C" w:rsidP="00DB272C" w:rsidRDefault="004C748E" w14:paraId="0D23B4E6" wp14:textId="777777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wylicza elementy budowy drogi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opisuje różne rodzaje dróg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wymienia rodzaje znaków drogowych i opisuje ich</w:t>
      </w:r>
      <w:r w:rsidRPr="009718E5" w:rsidR="00DB272C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kolor oraz kształt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odczytuje informacje przedstawione na znakach</w:t>
      </w:r>
      <w:r w:rsidRPr="009718E5" w:rsidR="00DB272C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drogowych i stosuje się do nich w praktyce</w:t>
      </w:r>
      <w:r w:rsidRPr="009718E5" w:rsidR="00DB272C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To takie proste! –</w:t>
      </w:r>
      <w:r w:rsidRPr="009718E5" w:rsidR="00DB272C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Pan Stop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prawidłowo organizuje miejsce pracy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wymienia kolejność działań i szacuje czas ich</w:t>
      </w:r>
      <w:r w:rsidRPr="009718E5" w:rsidR="00DB272C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trwania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wykonuje zaprojektowane przez siebie przedmioty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właściwie dobiera narzędzia do obróbki papieru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posługuje się narzędziami do obróbki papieru</w:t>
      </w:r>
      <w:r w:rsidRPr="009718E5" w:rsidR="00DB272C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zgodnie z ich przeznaczeniem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dba o porządek i bezpieczeństwo w miejscu pracy</w:t>
      </w:r>
    </w:p>
    <w:p xmlns:wp14="http://schemas.microsoft.com/office/word/2010/wordml" w:rsidRPr="009718E5" w:rsidR="00DB272C" w:rsidP="00DB272C" w:rsidRDefault="004C748E" w14:paraId="561F8666" wp14:textId="777777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Times New Roman" w:hAnsi="Times New Roman"/>
          <w:sz w:val="24"/>
          <w:szCs w:val="24"/>
        </w:rPr>
        <w:t>4. Piechotą po</w:t>
      </w:r>
      <w:r w:rsidRPr="009718E5" w:rsidR="00DB272C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mieście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opisuje prawidłowy sposób przechodzenia przez</w:t>
      </w:r>
      <w:r w:rsidRPr="009718E5" w:rsidR="00DB272C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jezdnię na przejściach dla pieszych z sygnalizacją</w:t>
      </w:r>
      <w:r w:rsidRPr="009718E5" w:rsidR="00DB272C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świetlną i bez sygnalizacji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przedstawia zasadę działania sygnalizatorów na</w:t>
      </w:r>
      <w:r w:rsidRPr="009718E5" w:rsidR="00DB272C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przejściach dla pieszych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formułuje reguły bezpiecznego przechodzenia</w:t>
      </w:r>
      <w:r w:rsidRPr="009718E5" w:rsidR="00DB272C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przez jezdnię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ocenia bezpieczeństwo pieszego w różnych</w:t>
      </w:r>
      <w:r w:rsidRPr="009718E5" w:rsidR="00DB272C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sytuacjach na przejściach przez jezdnię i wskazuje</w:t>
      </w:r>
      <w:r w:rsidRPr="009718E5" w:rsidR="00DB272C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możliwe zagrożenia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analizuje prawa i obowiązki pieszych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omawia znaczenie wybranych znaków</w:t>
      </w:r>
      <w:r w:rsidRPr="009718E5" w:rsidR="00DB272C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dotyczących pieszych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przewiduje skutki związane z nieprawidłowym</w:t>
      </w:r>
      <w:r w:rsidRPr="009718E5" w:rsidR="00DB272C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sposobem poruszania się pieszych</w:t>
      </w:r>
    </w:p>
    <w:p xmlns:wp14="http://schemas.microsoft.com/office/word/2010/wordml" w:rsidRPr="009718E5" w:rsidR="002455A1" w:rsidP="00DB272C" w:rsidRDefault="004C748E" w14:paraId="296E6726" wp14:textId="777777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Times New Roman" w:hAnsi="Times New Roman"/>
          <w:sz w:val="24"/>
          <w:szCs w:val="24"/>
        </w:rPr>
        <w:t>5. Pieszy poza</w:t>
      </w:r>
      <w:r w:rsidRPr="009718E5" w:rsidR="00DB272C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miastem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wskazuje różnice między drogą w obszarze</w:t>
      </w:r>
      <w:r w:rsidRPr="009718E5" w:rsidR="00DB272C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zabudowanym i niezabudowanym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opisuje prawidłowy sposób poruszania się po</w:t>
      </w:r>
      <w:r w:rsidRPr="009718E5" w:rsidR="00DB272C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drogach w obszarze niezabudowanym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ocenia, z jakimi zagrożeniami na drodze mogą</w:t>
      </w:r>
      <w:r w:rsidRPr="009718E5" w:rsidR="00DB272C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 xml:space="preserve">zetknąć się piesi w obszarze </w:t>
      </w:r>
      <w:r w:rsidRPr="009718E5" w:rsidR="00DB272C">
        <w:rPr>
          <w:rFonts w:ascii="Times New Roman" w:hAnsi="Times New Roman"/>
          <w:sz w:val="24"/>
          <w:szCs w:val="24"/>
        </w:rPr>
        <w:t>n</w:t>
      </w:r>
      <w:r w:rsidRPr="004C748E">
        <w:rPr>
          <w:rFonts w:ascii="Times New Roman" w:hAnsi="Times New Roman"/>
          <w:sz w:val="24"/>
          <w:szCs w:val="24"/>
        </w:rPr>
        <w:t>iezabudowanym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omawia znaczenie odblasków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określa, na jakich częściach ubrania pieszego</w:t>
      </w:r>
      <w:r w:rsidRPr="009718E5" w:rsidR="00DB272C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najlepiej umieścić odblaski, aby był on widoczny</w:t>
      </w:r>
      <w:r w:rsidRPr="009718E5" w:rsidR="00DB272C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na drodze po zmroku</w:t>
      </w:r>
      <w:r w:rsidRPr="009718E5" w:rsidR="00DB272C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uzasadnia konieczność noszenia odblasków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projektuje element odblaskowy dla swoich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rówieśników</w:t>
      </w:r>
    </w:p>
    <w:p xmlns:wp14="http://schemas.microsoft.com/office/word/2010/wordml" w:rsidRPr="009718E5" w:rsidR="002455A1" w:rsidP="00DB272C" w:rsidRDefault="004C748E" w14:paraId="058FC698" wp14:textId="777777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Times New Roman" w:hAnsi="Times New Roman"/>
          <w:sz w:val="24"/>
          <w:szCs w:val="24"/>
        </w:rPr>
        <w:t>6. Wypadki na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drogach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wymienia najczęstsze przyczyny wypadków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powodowanych przez pieszych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ustala, jak należy zachować się w określonych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sytuacjach na drodze, aby nie doszło do wypadku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omawia zasady przechodzenia przez tory kolejowe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z zaporami i bez zapór oraz przez torowisko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tramwajowe z sygnalizacją świetlną i bez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sygnalizacji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wymienia numery telefonów alarmowych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wyjaśnia, jak prawidłowo wezwać służby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ratownicze na miejsce wypadku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udziela pierwszej pomocy przedmedycznej w razie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wypadku</w:t>
      </w:r>
    </w:p>
    <w:p xmlns:wp14="http://schemas.microsoft.com/office/word/2010/wordml" w:rsidRPr="009718E5" w:rsidR="002455A1" w:rsidP="00DB272C" w:rsidRDefault="004C748E" w14:paraId="395B6BDF" wp14:textId="777777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Times New Roman" w:hAnsi="Times New Roman"/>
          <w:sz w:val="24"/>
          <w:szCs w:val="24"/>
        </w:rPr>
        <w:t>II. ROWERZYSTA NA DRODZE</w:t>
      </w:r>
    </w:p>
    <w:p xmlns:wp14="http://schemas.microsoft.com/office/word/2010/wordml" w:rsidRPr="009718E5" w:rsidR="002455A1" w:rsidP="00DB272C" w:rsidRDefault="004C748E" w14:paraId="570BACED" wp14:textId="777777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Times New Roman" w:hAnsi="Times New Roman"/>
          <w:sz w:val="24"/>
          <w:szCs w:val="24"/>
        </w:rPr>
        <w:t>1. Rowerem w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świat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rozróżnia typy rowerów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wymienia warunki niezbędne do zdobycia karty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rowerowej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opisuje właściwy sposób ruszania rowerem z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miejsca</w:t>
      </w:r>
    </w:p>
    <w:p xmlns:wp14="http://schemas.microsoft.com/office/word/2010/wordml" w:rsidRPr="009718E5" w:rsidR="002455A1" w:rsidP="00DB272C" w:rsidRDefault="004C748E" w14:paraId="1BDD8435" wp14:textId="777777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Times New Roman" w:hAnsi="Times New Roman"/>
          <w:sz w:val="24"/>
          <w:szCs w:val="24"/>
        </w:rPr>
        <w:t>2. Rowerowy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elementarz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wyjaśnia zasady działania i funkcje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poszczególnych układów w rowerze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omawia zastosowanie przerzutek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wymienia nazwy elementów obowiązkowego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wyposażenia roweru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określa, które elementy należą do dodatkowego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wyposażenia roweru</w:t>
      </w:r>
    </w:p>
    <w:p xmlns:wp14="http://schemas.microsoft.com/office/word/2010/wordml" w:rsidRPr="009718E5" w:rsidR="004C748E" w:rsidP="00DB272C" w:rsidRDefault="004C748E" w14:paraId="7C94553A" wp14:textId="777777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Times New Roman" w:hAnsi="Times New Roman"/>
          <w:sz w:val="24"/>
          <w:szCs w:val="24"/>
        </w:rPr>
        <w:t>3. Aby rowe</w:t>
      </w:r>
      <w:r w:rsidRPr="009718E5" w:rsidR="002455A1">
        <w:rPr>
          <w:rFonts w:ascii="Times New Roman" w:hAnsi="Times New Roman"/>
          <w:sz w:val="24"/>
          <w:szCs w:val="24"/>
        </w:rPr>
        <w:t xml:space="preserve">r </w:t>
      </w:r>
      <w:r w:rsidRPr="004C748E">
        <w:rPr>
          <w:rFonts w:ascii="Times New Roman" w:hAnsi="Times New Roman"/>
          <w:sz w:val="24"/>
          <w:szCs w:val="24"/>
        </w:rPr>
        <w:t>służył dłużej...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opisuje, w jaki sposób należy przygotować rower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do jazdy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omawia sposoby konserwacji poszczególnych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elementów roweru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określa, od czego zależy częstotliwość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przeprowadzania konserwacji roweru i jak wpływa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ona na bezpieczeństwo podczas jazdy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wyjaśnia, jak załatać dziurawą dętkę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wyjaśnia, jak regulować poszczególne układy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konstrukcji roweru</w:t>
      </w:r>
    </w:p>
    <w:p xmlns:wp14="http://schemas.microsoft.com/office/word/2010/wordml" w:rsidRPr="004C748E" w:rsidR="002455A1" w:rsidP="00DB272C" w:rsidRDefault="002455A1" w14:paraId="6A05A809" wp14:textId="777777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9718E5" w:rsidR="002455A1" w:rsidP="002455A1" w:rsidRDefault="004C748E" w14:paraId="29545B0C" wp14:textId="777777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C748E">
        <w:rPr>
          <w:rFonts w:ascii="Times New Roman" w:hAnsi="Times New Roman"/>
          <w:sz w:val="24"/>
          <w:szCs w:val="24"/>
        </w:rPr>
        <w:t>4. Bezpieczna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droga ze znakami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rozróżnia poszczególne rodzaje znaków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drogowych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wyjaśnia, o czym informują określone znaki</w:t>
      </w:r>
    </w:p>
    <w:p xmlns:wp14="http://schemas.microsoft.com/office/word/2010/wordml" w:rsidRPr="009718E5" w:rsidR="002455A1" w:rsidP="002455A1" w:rsidRDefault="004C748E" w14:paraId="2CE79A6B" wp14:textId="777777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Times New Roman" w:hAnsi="Times New Roman"/>
          <w:sz w:val="24"/>
          <w:szCs w:val="24"/>
        </w:rPr>
        <w:t>5. Którędy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bezpieczniej?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wyjaśnia zasady pierwszeństwa obowiązujące na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drogach dla rowerów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wymienia sytuacje, w których rowerzysta może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korzystać z chodnika i jezdni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omawia sposób poruszania się rowerzysty po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chodniku i jezdni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opisuje, w jaki sposób powinni zachować się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uczestnicy ruchu sytuacjach na drodze</w:t>
      </w:r>
    </w:p>
    <w:p xmlns:wp14="http://schemas.microsoft.com/office/word/2010/wordml" w:rsidRPr="009718E5" w:rsidR="002455A1" w:rsidP="002455A1" w:rsidRDefault="004C748E" w14:paraId="2679EC46" wp14:textId="777777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Times New Roman" w:hAnsi="Times New Roman"/>
          <w:sz w:val="24"/>
          <w:szCs w:val="24"/>
        </w:rPr>
        <w:t>6. Manewry na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drodze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wymienia kolejne czynności rowerzysty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włączającego się do ruchu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omawia właściwy sposób wykonywania skrętu w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lewo oraz w prawo na skrzyżowaniu na jezdni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jedno- i dwukierunkowej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prawidłowo wykonuje manewry wymijania,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omijania, wyprzedzania i zawracania</w:t>
      </w:r>
    </w:p>
    <w:p xmlns:wp14="http://schemas.microsoft.com/office/word/2010/wordml" w:rsidRPr="009718E5" w:rsidR="004C748E" w:rsidP="002455A1" w:rsidRDefault="004C748E" w14:paraId="3E697988" wp14:textId="777777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Times New Roman" w:hAnsi="Times New Roman"/>
          <w:sz w:val="24"/>
          <w:szCs w:val="24"/>
        </w:rPr>
        <w:t>7. Rowerem przez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skrzyżowanie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określa, w jaki sposób kierowany jest ruch na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skrzyżowaniu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wyjaśnia znaczenie poszczególnych gestów osoby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kierującej ruchem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podaje zasady pierwszeństwa pojazdów na różnych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skrzyżowaniach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przedstawia kolejność przejazdu poszczególnych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pojazdów przez skrzyżowania różnego typu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prezentuje, jak powinien się zachować rowerzysta</w:t>
      </w:r>
      <w:r w:rsidRPr="009718E5" w:rsidR="002455A1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w określonych sytuacjach na skrzyżowaniu</w:t>
      </w:r>
      <w:r w:rsidRPr="009718E5" w:rsidR="00E460B9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To takie proste! –</w:t>
      </w:r>
      <w:r w:rsidRPr="009718E5" w:rsidR="00E460B9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Makieta</w:t>
      </w:r>
      <w:r w:rsidRPr="009718E5" w:rsidR="00E460B9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skrzyżowania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planuje pracę i czynności technologiczne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prawidłowo organizuje miejsce pracy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wymienia kolejność działań i szacuje czas ich</w:t>
      </w:r>
      <w:r w:rsidRPr="009718E5" w:rsidR="00E460B9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trwania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wykonuje zaprojektowane przez siebie przedmioty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właściwie dobiera narzędzia do obróbki papieru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dba o porządek i bezpieczeństwo w miejscu pracy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formułuje i uzasadnia ocenę gotowej pracy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samodzielnie realizuje zaplanowany wytwór</w:t>
      </w:r>
      <w:r w:rsidRPr="009718E5" w:rsidR="00E460B9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techniczny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przestrzega zasad BHP na stanowisku pracy</w:t>
      </w:r>
    </w:p>
    <w:p xmlns:wp14="http://schemas.microsoft.com/office/word/2010/wordml" w:rsidRPr="004C748E" w:rsidR="00E460B9" w:rsidP="002455A1" w:rsidRDefault="00E460B9" w14:paraId="5A39BBE3" wp14:textId="777777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9718E5" w:rsidR="00E460B9" w:rsidP="00E460B9" w:rsidRDefault="004C748E" w14:paraId="0542243B" wp14:textId="777777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C748E">
        <w:rPr>
          <w:rFonts w:ascii="Times New Roman" w:hAnsi="Times New Roman"/>
          <w:sz w:val="24"/>
          <w:szCs w:val="24"/>
        </w:rPr>
        <w:t>8. Bezpieczeństwo</w:t>
      </w:r>
      <w:r w:rsidRPr="009718E5" w:rsidR="00E460B9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rowerzysty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podaje zasady zapewniające rowerzyście</w:t>
      </w:r>
      <w:r w:rsidRPr="009718E5" w:rsidR="00E460B9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bezpieczeństwo na drodze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opisuje sposób zachowania rowerzysty w</w:t>
      </w:r>
      <w:r w:rsidRPr="009718E5" w:rsidR="00E460B9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określonych sytuacjach drogowych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wymienia nazwy czynności będących</w:t>
      </w:r>
      <w:r w:rsidRPr="009718E5" w:rsidR="00E460B9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najczęstszymi przyczynami wypadków z udziałem</w:t>
      </w:r>
      <w:r w:rsidRPr="009718E5" w:rsidR="00E460B9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rowerzystów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wylicza nazwy elementów wyposażenia</w:t>
      </w:r>
      <w:r w:rsidRPr="009718E5" w:rsidR="00E460B9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rowerzysty zwiększających jego bezpieczeństwo</w:t>
      </w:r>
      <w:r w:rsidRPr="009718E5" w:rsidR="00E460B9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na drodze</w:t>
      </w:r>
    </w:p>
    <w:p xmlns:wp14="http://schemas.microsoft.com/office/word/2010/wordml" w:rsidRPr="009718E5" w:rsidR="00E460B9" w:rsidP="00E460B9" w:rsidRDefault="004C748E" w14:paraId="1B5618B4" wp14:textId="777777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Times New Roman" w:hAnsi="Times New Roman"/>
          <w:sz w:val="24"/>
          <w:szCs w:val="24"/>
        </w:rPr>
        <w:t>III. ABC EKOLOGII I PODRÓŻOWANIA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Times New Roman" w:hAnsi="Times New Roman"/>
          <w:sz w:val="24"/>
          <w:szCs w:val="24"/>
        </w:rPr>
        <w:t>1. Jak dbać o</w:t>
      </w:r>
      <w:r w:rsidRPr="009718E5" w:rsidR="00E460B9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Ziemię?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wyjaśnia terminy: recykling, segregacja opadów,</w:t>
      </w:r>
      <w:r w:rsidRPr="009718E5" w:rsidR="00E460B9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 xml:space="preserve">surowce organiczne, surowce </w:t>
      </w:r>
      <w:r w:rsidRPr="009718E5" w:rsidR="00E460B9">
        <w:rPr>
          <w:rFonts w:ascii="Times New Roman" w:hAnsi="Times New Roman"/>
          <w:sz w:val="24"/>
          <w:szCs w:val="24"/>
        </w:rPr>
        <w:t>w</w:t>
      </w:r>
      <w:r w:rsidRPr="004C748E">
        <w:rPr>
          <w:rFonts w:ascii="Times New Roman" w:hAnsi="Times New Roman"/>
          <w:sz w:val="24"/>
          <w:szCs w:val="24"/>
        </w:rPr>
        <w:t>tórne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wyjaśnia znaczenie symboli ekologicznych</w:t>
      </w:r>
      <w:r w:rsidRPr="009718E5" w:rsidR="00E460B9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 xml:space="preserve">stosowanych na opakowaniach </w:t>
      </w:r>
      <w:r w:rsidRPr="009718E5" w:rsidR="00E460B9">
        <w:rPr>
          <w:rFonts w:ascii="Times New Roman" w:hAnsi="Times New Roman"/>
          <w:sz w:val="24"/>
          <w:szCs w:val="24"/>
        </w:rPr>
        <w:t>p</w:t>
      </w:r>
      <w:r w:rsidRPr="004C748E">
        <w:rPr>
          <w:rFonts w:ascii="Times New Roman" w:hAnsi="Times New Roman"/>
          <w:sz w:val="24"/>
          <w:szCs w:val="24"/>
        </w:rPr>
        <w:t>roduktów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omawia, w jaki sposób każdy człowiek może</w:t>
      </w:r>
      <w:r w:rsidRPr="009718E5" w:rsidR="00E460B9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przyczynić się do dbania o środowisko naturalne i</w:t>
      </w:r>
      <w:r w:rsidRPr="009718E5" w:rsidR="00E460B9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racjonalnie gospodarować materiałami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określa rolę segregacji odpadów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prawidłowo segreguje odpady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wyjaśnia, jak postępować z wytworami techniki,</w:t>
      </w:r>
      <w:r w:rsidRPr="009718E5" w:rsidR="00E460B9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szczególnie zużytymi</w:t>
      </w:r>
    </w:p>
    <w:p xmlns:wp14="http://schemas.microsoft.com/office/word/2010/wordml" w:rsidRPr="009718E5" w:rsidR="00E460B9" w:rsidP="00E460B9" w:rsidRDefault="004C748E" w14:paraId="629002F1" wp14:textId="777777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Times New Roman" w:hAnsi="Times New Roman"/>
          <w:sz w:val="24"/>
          <w:szCs w:val="24"/>
        </w:rPr>
        <w:t xml:space="preserve">2. W podróży </w:t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formułuje zasady właściwego zachowania się w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Times New Roman" w:hAnsi="Times New Roman"/>
          <w:sz w:val="24"/>
          <w:szCs w:val="24"/>
        </w:rPr>
        <w:t>środkach komunikacji publicznej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podaje znaczenie piktogramów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analizuje rozkład jazdy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na podstawie rozkładu jazdy wybiera</w:t>
      </w:r>
      <w:r w:rsidRPr="009718E5" w:rsidR="00E460B9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najdogodniejsze połączenia między</w:t>
      </w:r>
      <w:r w:rsidRPr="009718E5" w:rsidR="00E460B9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miejscowościami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planuje cel wycieczki i dobiera najlepszy środek</w:t>
      </w:r>
      <w:r w:rsidRPr="009718E5" w:rsidR="00E460B9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transportu, korzystając z rozkładu jazdy</w:t>
      </w:r>
    </w:p>
    <w:p xmlns:wp14="http://schemas.microsoft.com/office/word/2010/wordml" w:rsidRPr="004C748E" w:rsidR="004C748E" w:rsidP="00E460B9" w:rsidRDefault="004C748E" w14:paraId="360EA699" wp14:textId="777777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Times New Roman" w:hAnsi="Times New Roman"/>
          <w:sz w:val="24"/>
          <w:szCs w:val="24"/>
        </w:rPr>
        <w:t>3. Piesza</w:t>
      </w:r>
      <w:r w:rsidRPr="009718E5" w:rsidR="00E460B9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wycieczka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wyznacza trasę pieszej wycieczki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wykonuje przewodnik turystyczny po swojej</w:t>
      </w:r>
      <w:r w:rsidRPr="009718E5" w:rsidR="00E460B9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okolicy i prezentuje występujące na tym obszarze</w:t>
      </w:r>
      <w:r w:rsidRPr="009718E5" w:rsidR="00E460B9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atrakcje turystyczne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odczytuje informacje przekazywane przez znaki</w:t>
      </w:r>
      <w:r w:rsidRPr="009718E5" w:rsidR="00DB272C">
        <w:rPr>
          <w:rFonts w:ascii="Times New Roman" w:hAnsi="Times New Roman"/>
          <w:sz w:val="24"/>
          <w:szCs w:val="24"/>
        </w:rPr>
        <w:t xml:space="preserve"> </w:t>
      </w:r>
      <w:r w:rsidRPr="004C748E">
        <w:rPr>
          <w:rFonts w:ascii="Times New Roman" w:hAnsi="Times New Roman"/>
          <w:sz w:val="24"/>
          <w:szCs w:val="24"/>
        </w:rPr>
        <w:t>spotykane na kąpieliskach</w:t>
      </w:r>
      <w:r w:rsidRPr="004C748E">
        <w:rPr>
          <w:rFonts w:ascii="Times New Roman" w:hAnsi="Times New Roman"/>
          <w:sz w:val="24"/>
          <w:szCs w:val="24"/>
        </w:rPr>
        <w:br/>
      </w:r>
      <w:r w:rsidRPr="004C748E">
        <w:rPr>
          <w:rFonts w:ascii="Symbol" w:hAnsi="Symbol" w:eastAsia="Symbol" w:cs="Symbol"/>
          <w:sz w:val="24"/>
          <w:szCs w:val="24"/>
        </w:rPr>
        <w:t>·</w:t>
      </w:r>
      <w:r w:rsidRPr="004C748E">
        <w:rPr>
          <w:rFonts w:ascii="Times New Roman" w:hAnsi="Times New Roman"/>
          <w:sz w:val="24"/>
          <w:szCs w:val="24"/>
        </w:rPr>
        <w:t xml:space="preserve"> samodzielnie i w racjonalny sposób pakuje plecak</w:t>
      </w:r>
    </w:p>
    <w:p xmlns:wp14="http://schemas.microsoft.com/office/word/2010/wordml" w:rsidRPr="009718E5" w:rsidR="004C748E" w:rsidP="004C748E" w:rsidRDefault="004C748E" w14:paraId="41C8F396" wp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p xmlns:wp14="http://schemas.microsoft.com/office/word/2010/wordml" w:rsidRPr="009718E5" w:rsidR="007851AB" w:rsidP="004C748E" w:rsidRDefault="007851AB" w14:paraId="72A3D3EC" wp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p xmlns:wp14="http://schemas.microsoft.com/office/word/2010/wordml" w:rsidRPr="009718E5" w:rsidR="007851AB" w:rsidP="004C748E" w:rsidRDefault="007851AB" w14:paraId="0D0B940D" wp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p xmlns:wp14="http://schemas.microsoft.com/office/word/2010/wordml" w:rsidRPr="009718E5" w:rsidR="007851AB" w:rsidP="007851AB" w:rsidRDefault="007851AB" w14:paraId="19B233A4" wp14:textId="77777777">
      <w:pPr>
        <w:spacing w:after="0" w:line="240" w:lineRule="auto"/>
        <w:rPr>
          <w:rStyle w:val="Hipercze"/>
          <w:sz w:val="24"/>
          <w:szCs w:val="24"/>
        </w:rPr>
      </w:pPr>
      <w:r w:rsidRPr="009718E5">
        <w:rPr>
          <w:sz w:val="24"/>
          <w:szCs w:val="24"/>
        </w:rPr>
        <w:fldChar w:fldCharType="begin"/>
      </w:r>
      <w:r w:rsidRPr="009718E5">
        <w:rPr>
          <w:sz w:val="24"/>
          <w:szCs w:val="24"/>
        </w:rPr>
        <w:instrText xml:space="preserve"> HYPERLINK "http://sp124.waw.pl/wp-content/uploads/2021/09/Wymagania-edukacyjne-z-techniki-kl-5.pdf" \l "page=1" \o "1. strona" </w:instrText>
      </w:r>
      <w:r w:rsidRPr="009718E5">
        <w:rPr>
          <w:sz w:val="24"/>
          <w:szCs w:val="24"/>
        </w:rPr>
        <w:fldChar w:fldCharType="separate"/>
      </w:r>
    </w:p>
    <w:p xmlns:wp14="http://schemas.microsoft.com/office/word/2010/wordml" w:rsidRPr="009718E5" w:rsidR="007851AB" w:rsidP="007851AB" w:rsidRDefault="007851AB" w14:paraId="433C374D" wp14:textId="77777777">
      <w:pPr>
        <w:rPr>
          <w:rStyle w:val="Hipercze"/>
          <w:sz w:val="24"/>
          <w:szCs w:val="24"/>
        </w:rPr>
      </w:pPr>
      <w:r w:rsidRPr="009718E5">
        <w:rPr>
          <w:sz w:val="24"/>
          <w:szCs w:val="24"/>
        </w:rPr>
        <w:fldChar w:fldCharType="end"/>
      </w:r>
      <w:r w:rsidRPr="009718E5">
        <w:rPr>
          <w:sz w:val="24"/>
          <w:szCs w:val="24"/>
        </w:rPr>
        <w:fldChar w:fldCharType="begin"/>
      </w:r>
      <w:r w:rsidRPr="009718E5">
        <w:rPr>
          <w:sz w:val="24"/>
          <w:szCs w:val="24"/>
        </w:rPr>
        <w:instrText xml:space="preserve"> HYPERLINK "http://sp124.waw.pl/wp-content/uploads/2021/09/Wymagania-edukacyjne-z-techniki-kl-5.pdf" \l "page=2" \o "2. strona" </w:instrText>
      </w:r>
      <w:r w:rsidRPr="009718E5">
        <w:rPr>
          <w:sz w:val="24"/>
          <w:szCs w:val="24"/>
        </w:rPr>
        <w:fldChar w:fldCharType="separate"/>
      </w:r>
    </w:p>
    <w:p xmlns:wp14="http://schemas.microsoft.com/office/word/2010/wordml" w:rsidRPr="009718E5" w:rsidR="007851AB" w:rsidP="007851AB" w:rsidRDefault="007851AB" w14:paraId="0E27B00A" wp14:textId="77777777">
      <w:pPr>
        <w:rPr>
          <w:sz w:val="24"/>
          <w:szCs w:val="24"/>
        </w:rPr>
      </w:pPr>
      <w:r w:rsidRPr="009718E5">
        <w:rPr>
          <w:sz w:val="24"/>
          <w:szCs w:val="24"/>
        </w:rPr>
        <w:fldChar w:fldCharType="end"/>
      </w:r>
    </w:p>
    <w:p xmlns:wp14="http://schemas.microsoft.com/office/word/2010/wordml" w:rsidRPr="009718E5" w:rsidR="007851AB" w:rsidP="007851AB" w:rsidRDefault="007851AB" w14:paraId="4894245E" wp14:textId="77777777">
      <w:pPr>
        <w:rPr>
          <w:sz w:val="24"/>
          <w:szCs w:val="24"/>
        </w:rPr>
      </w:pPr>
      <w:r w:rsidRPr="009718E5">
        <w:rPr>
          <w:sz w:val="24"/>
          <w:szCs w:val="24"/>
        </w:rPr>
        <w:t>WYMAGANIA Z TECHNIKI KLASA 5</w:t>
      </w:r>
    </w:p>
    <w:p xmlns:wp14="http://schemas.microsoft.com/office/word/2010/wordml" w:rsidRPr="009718E5" w:rsidR="007851AB" w:rsidP="007851AB" w:rsidRDefault="007851AB" w14:paraId="7EEEE18B" wp14:textId="77777777">
      <w:pPr>
        <w:rPr>
          <w:sz w:val="24"/>
          <w:szCs w:val="24"/>
        </w:rPr>
      </w:pP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I. MATERIAŁY I ICH ZASTOSOWANIE</w:t>
      </w: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1. Wszystko o papierze</w:t>
      </w: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Uczeń: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podaje nazwy surowców wykorzystywanych do produkcji papieru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omawia proces produkcji papieru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wyszukuje ekologiczne ciekawostki dotyczące recyklingowego wykorzystywania papieru</w:t>
      </w: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To takie proste! – Jesienny obrazek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formułuje i uzasadnia ocenę gotowej pracy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samodzielnie wykonuje zaplanowany wytwór techniczny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rozwija zainteresowania techniczne</w:t>
      </w:r>
    </w:p>
    <w:p xmlns:wp14="http://schemas.microsoft.com/office/word/2010/wordml" w:rsidRPr="009718E5" w:rsidR="007851AB" w:rsidP="007851AB" w:rsidRDefault="007851AB" w14:paraId="6ADA1BA5" wp14:textId="77777777">
      <w:pPr>
        <w:rPr>
          <w:sz w:val="24"/>
          <w:szCs w:val="24"/>
        </w:rPr>
      </w:pP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2. Od włókna do ubrania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określa pochodzenie włókien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wymienia nazwy ściegów krawieckich i wykonuje ich próbki To takie proste! – Pokrowiec na</w:t>
      </w: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telefon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formułuje i uzasadnia ocenę gotowej pracy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samodzielnie wykonuje zaplanowany wytwór techniczny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rozwija zainteresowania techniczne</w:t>
      </w:r>
    </w:p>
    <w:p xmlns:wp14="http://schemas.microsoft.com/office/word/2010/wordml" w:rsidRPr="009718E5" w:rsidR="007851AB" w:rsidP="007851AB" w:rsidRDefault="007851AB" w14:paraId="1C884290" wp14:textId="77777777">
      <w:pPr>
        <w:rPr>
          <w:sz w:val="24"/>
          <w:szCs w:val="24"/>
        </w:rPr>
      </w:pP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3. Cenny surowiec – drewno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omawia budowę pnia drzewa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opisuje proces przetwarzania drewna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wymienia nazwy gatunków drzew liściastych i iglastych To takie proste! – Ozdobne pudełko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formułuje i uzasadnia ocenę gotowej pracy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przewiduje zagrożenia wynikające z niewłaściwego użytkowania sprzętu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wykonuje pracę w sposób twórczy</w:t>
      </w:r>
    </w:p>
    <w:p xmlns:wp14="http://schemas.microsoft.com/office/word/2010/wordml" w:rsidRPr="009718E5" w:rsidR="007851AB" w:rsidP="007851AB" w:rsidRDefault="007851AB" w14:paraId="4848FC20" wp14:textId="77777777">
      <w:pPr>
        <w:rPr>
          <w:sz w:val="24"/>
          <w:szCs w:val="24"/>
        </w:rPr>
      </w:pP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 xml:space="preserve">4. Wokół metali </w:t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określa, w jaki sposób otrzymywane są metale To takie proste! – Sposoby łączenia metali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formułuje i uzasadnia ocenę gotowej pracy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przewiduje zagrożenia wynikające z niewłaściwego użytkowania sprzętu technicznego</w:t>
      </w:r>
    </w:p>
    <w:p xmlns:wp14="http://schemas.microsoft.com/office/word/2010/wordml" w:rsidRPr="009718E5" w:rsidR="009718E5" w:rsidP="007851AB" w:rsidRDefault="007851AB" w14:paraId="494FCBC1" wp14:textId="77777777">
      <w:pPr>
        <w:rPr>
          <w:sz w:val="24"/>
          <w:szCs w:val="24"/>
        </w:rPr>
      </w:pP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5. Świat tworzyw sztucznych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omawia sposób otrzymywania tworzyw sztucznych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wymienia sposoby łączenia tworzyw sztucznych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wykonuje pracę w sposób twórczy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formułuje i uzasadnia ocenę gotowej pracy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przewiduje zagrożenia wynikające z niewłaściwego użytkowania sprzętu technicznego</w:t>
      </w:r>
    </w:p>
    <w:p xmlns:wp14="http://schemas.microsoft.com/office/word/2010/wordml" w:rsidRPr="009718E5" w:rsidR="009718E5" w:rsidP="007851AB" w:rsidRDefault="007851AB" w14:paraId="29881C4D" wp14:textId="77777777">
      <w:pPr>
        <w:rPr>
          <w:sz w:val="24"/>
          <w:szCs w:val="24"/>
        </w:rPr>
      </w:pP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 xml:space="preserve">6. Kompozyty </w:t>
      </w:r>
      <w:r w:rsidRPr="009718E5" w:rsidR="009718E5">
        <w:rPr>
          <w:sz w:val="24"/>
          <w:szCs w:val="24"/>
        </w:rPr>
        <w:t xml:space="preserve">– </w:t>
      </w:r>
      <w:r w:rsidRPr="009718E5">
        <w:rPr>
          <w:sz w:val="24"/>
          <w:szCs w:val="24"/>
        </w:rPr>
        <w:t>materiały</w:t>
      </w:r>
      <w:r w:rsidRPr="009718E5" w:rsidR="009718E5">
        <w:rPr>
          <w:sz w:val="24"/>
          <w:szCs w:val="24"/>
        </w:rPr>
        <w:t xml:space="preserve"> </w:t>
      </w:r>
      <w:r w:rsidRPr="009718E5">
        <w:rPr>
          <w:sz w:val="24"/>
          <w:szCs w:val="24"/>
        </w:rPr>
        <w:t>przyszłości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wyszukuje w internecie informacje na temat współczesnych materiałów kompozytowych,</w:t>
      </w: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ciekawostki oraz nowe wynalazki techniczne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klasyfikuje materiały kompozytowe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rozpoznaje osiągnięcia techniczne, które przysłużyły się rozwojowi postępu technicznego</w:t>
      </w: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II. RYSUNEK TECHNICZNY</w:t>
      </w: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1. Jak powstaje</w:t>
      </w:r>
      <w:r w:rsidRPr="009718E5" w:rsidR="009718E5">
        <w:rPr>
          <w:sz w:val="24"/>
          <w:szCs w:val="24"/>
        </w:rPr>
        <w:t xml:space="preserve"> rys</w:t>
      </w:r>
      <w:r w:rsidRPr="009718E5">
        <w:rPr>
          <w:sz w:val="24"/>
          <w:szCs w:val="24"/>
        </w:rPr>
        <w:t>unek</w:t>
      </w:r>
      <w:r w:rsidRPr="009718E5" w:rsidR="009718E5">
        <w:rPr>
          <w:sz w:val="24"/>
          <w:szCs w:val="24"/>
        </w:rPr>
        <w:t xml:space="preserve"> </w:t>
      </w:r>
      <w:r w:rsidRPr="009718E5">
        <w:rPr>
          <w:sz w:val="24"/>
          <w:szCs w:val="24"/>
        </w:rPr>
        <w:t>techniczny?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omawia zastosowanie rysunku technicznego w życiu codziennym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wyjaśnia zastosowanie różnych rodzajów rysunków</w:t>
      </w:r>
    </w:p>
    <w:p xmlns:wp14="http://schemas.microsoft.com/office/word/2010/wordml" w:rsidRPr="009718E5" w:rsidR="009718E5" w:rsidP="007851AB" w:rsidRDefault="007851AB" w14:paraId="4EF91A72" wp14:textId="77777777">
      <w:pPr>
        <w:rPr>
          <w:sz w:val="24"/>
          <w:szCs w:val="24"/>
        </w:rPr>
      </w:pP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2. Pismo</w:t>
      </w:r>
      <w:r w:rsidRPr="009718E5" w:rsidR="009718E5">
        <w:rPr>
          <w:sz w:val="24"/>
          <w:szCs w:val="24"/>
        </w:rPr>
        <w:t xml:space="preserve"> </w:t>
      </w:r>
      <w:r w:rsidRPr="009718E5">
        <w:rPr>
          <w:sz w:val="24"/>
          <w:szCs w:val="24"/>
        </w:rPr>
        <w:t>techniczne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odwzorowuje pismem technicznym poszczególne litery i cyfry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określa wysokość i szerokość znaków pisma technicznego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stosuje pismo techniczne do zapisania określonych wyrazów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dba o estetykę tekstów zapisanych pismem techniczny</w:t>
      </w:r>
      <w:r w:rsidRPr="009718E5" w:rsidR="009718E5">
        <w:rPr>
          <w:sz w:val="24"/>
          <w:szCs w:val="24"/>
        </w:rPr>
        <w:t>m</w:t>
      </w:r>
    </w:p>
    <w:p xmlns:wp14="http://schemas.microsoft.com/office/word/2010/wordml" w:rsidRPr="009718E5" w:rsidR="007851AB" w:rsidP="007851AB" w:rsidRDefault="007851AB" w14:paraId="37065D2D" wp14:textId="77777777">
      <w:pPr>
        <w:rPr>
          <w:sz w:val="24"/>
          <w:szCs w:val="24"/>
        </w:rPr>
      </w:pP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3. Elementy</w:t>
      </w:r>
      <w:r w:rsidRPr="009718E5" w:rsidR="009718E5">
        <w:rPr>
          <w:sz w:val="24"/>
          <w:szCs w:val="24"/>
        </w:rPr>
        <w:t xml:space="preserve"> </w:t>
      </w:r>
      <w:r w:rsidRPr="009718E5">
        <w:rPr>
          <w:sz w:val="24"/>
          <w:szCs w:val="24"/>
        </w:rPr>
        <w:t>rysunku</w:t>
      </w:r>
      <w:r w:rsidRPr="009718E5" w:rsidR="009718E5">
        <w:rPr>
          <w:sz w:val="24"/>
          <w:szCs w:val="24"/>
        </w:rPr>
        <w:t xml:space="preserve"> </w:t>
      </w:r>
      <w:r w:rsidRPr="009718E5">
        <w:rPr>
          <w:sz w:val="24"/>
          <w:szCs w:val="24"/>
        </w:rPr>
        <w:t>technicznego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oblicza wielkość formatów rysunkowych w odniesieniu do formatu A4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określa format zeszytu przedmiotowego</w:t>
      </w:r>
    </w:p>
    <w:p xmlns:wp14="http://schemas.microsoft.com/office/word/2010/wordml" w:rsidRPr="009718E5" w:rsidR="009718E5" w:rsidP="007851AB" w:rsidRDefault="007851AB" w14:paraId="52A6A5CF" wp14:textId="77777777">
      <w:pPr>
        <w:rPr>
          <w:sz w:val="24"/>
          <w:szCs w:val="24"/>
        </w:rPr>
      </w:pPr>
      <w:r w:rsidRPr="009718E5">
        <w:rPr>
          <w:sz w:val="24"/>
          <w:szCs w:val="24"/>
        </w:rPr>
        <w:t>4. Szkice</w:t>
      </w:r>
      <w:r w:rsidRPr="009718E5" w:rsidR="009718E5">
        <w:rPr>
          <w:sz w:val="24"/>
          <w:szCs w:val="24"/>
        </w:rPr>
        <w:t xml:space="preserve"> </w:t>
      </w:r>
      <w:r w:rsidRPr="009718E5">
        <w:rPr>
          <w:sz w:val="24"/>
          <w:szCs w:val="24"/>
        </w:rPr>
        <w:t>techniczne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omawia kolejne etapy szkicowania</w:t>
      </w:r>
    </w:p>
    <w:p xmlns:wp14="http://schemas.microsoft.com/office/word/2010/wordml" w:rsidRPr="009718E5" w:rsidR="009718E5" w:rsidP="007851AB" w:rsidRDefault="007851AB" w14:paraId="5384C7DC" wp14:textId="77777777">
      <w:pPr>
        <w:rPr>
          <w:sz w:val="24"/>
          <w:szCs w:val="24"/>
        </w:rPr>
      </w:pP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III. ABC ZDROWEGO ŻYCIA</w:t>
      </w: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1. Zdrowie na</w:t>
      </w:r>
      <w:r w:rsidRPr="009718E5" w:rsidR="009718E5">
        <w:rPr>
          <w:sz w:val="24"/>
          <w:szCs w:val="24"/>
        </w:rPr>
        <w:t xml:space="preserve"> </w:t>
      </w:r>
      <w:r w:rsidRPr="009718E5">
        <w:rPr>
          <w:sz w:val="24"/>
          <w:szCs w:val="24"/>
        </w:rPr>
        <w:t>talerzu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interpretuje piramidę zdrowego żywienia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wymienia produkty dostarczające określonych składników odżywczych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charakteryzuje podstawowe grupy składników pokarmowych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określa znaczenie poszczególnych składników odżywczych dla prawidłowego funkcjonowania</w:t>
      </w: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organizmu człowieka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ustala, które produkty powinny być podstawą diety nastolatków</w:t>
      </w:r>
    </w:p>
    <w:p xmlns:wp14="http://schemas.microsoft.com/office/word/2010/wordml" w:rsidRPr="009718E5" w:rsidR="009718E5" w:rsidP="007851AB" w:rsidRDefault="007851AB" w14:paraId="4DF43C5E" wp14:textId="77777777">
      <w:pPr>
        <w:rPr>
          <w:sz w:val="24"/>
          <w:szCs w:val="24"/>
        </w:rPr>
      </w:pP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2. Sprawdź, co jesz</w:t>
      </w:r>
    </w:p>
    <w:p xmlns:wp14="http://schemas.microsoft.com/office/word/2010/wordml" w:rsidRPr="009718E5" w:rsidR="009718E5" w:rsidP="007851AB" w:rsidRDefault="007851AB" w14:paraId="0154E668" wp14:textId="77777777">
      <w:pPr>
        <w:rPr>
          <w:sz w:val="24"/>
          <w:szCs w:val="24"/>
        </w:rPr>
      </w:pP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opisuje i ocenia wpływ techniki na odżywianie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odróżnia żywność przetworzoną od nieprzetworzonej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wskazuje zdrowsze zamienniki produktów zawierających dodatki chemiczne</w:t>
      </w:r>
    </w:p>
    <w:p xmlns:wp14="http://schemas.microsoft.com/office/word/2010/wordml" w:rsidRPr="009718E5" w:rsidR="007851AB" w:rsidP="007851AB" w:rsidRDefault="007851AB" w14:paraId="429C9C32" wp14:textId="77777777">
      <w:pPr>
        <w:rPr>
          <w:sz w:val="24"/>
          <w:szCs w:val="24"/>
        </w:rPr>
      </w:pP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3. Jak przygotować</w:t>
      </w:r>
      <w:r w:rsidRPr="009718E5" w:rsidR="009718E5">
        <w:rPr>
          <w:sz w:val="24"/>
          <w:szCs w:val="24"/>
        </w:rPr>
        <w:t xml:space="preserve"> </w:t>
      </w:r>
      <w:r w:rsidRPr="009718E5">
        <w:rPr>
          <w:sz w:val="24"/>
          <w:szCs w:val="24"/>
        </w:rPr>
        <w:t>zdrowy posiłek?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omawia etapy wstępnej obróbki żywności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wykonuje zaplanowany projekt kulinarny</w:t>
      </w:r>
    </w:p>
    <w:p xmlns:wp14="http://schemas.microsoft.com/office/word/2010/wordml" w:rsidRPr="009718E5" w:rsidR="009718E5" w:rsidP="009718E5" w:rsidRDefault="009718E5" w14:paraId="5FAF25F2" wp14:textId="77777777">
      <w:pPr>
        <w:spacing w:after="0" w:line="240" w:lineRule="auto"/>
        <w:rPr>
          <w:rStyle w:val="Hipercze"/>
          <w:sz w:val="24"/>
          <w:szCs w:val="24"/>
        </w:rPr>
      </w:pPr>
      <w:r w:rsidRPr="009718E5">
        <w:rPr>
          <w:sz w:val="24"/>
          <w:szCs w:val="24"/>
        </w:rPr>
        <w:fldChar w:fldCharType="begin"/>
      </w:r>
      <w:r w:rsidRPr="009718E5">
        <w:rPr>
          <w:sz w:val="24"/>
          <w:szCs w:val="24"/>
        </w:rPr>
        <w:instrText xml:space="preserve"> HYPERLINK "http://sp124.waw.pl/wp-content/uploads/2021/09/Wymagania-edukacyjne-z-techniki-kl-6.pdf" \l "page=1" \o "1. strona" </w:instrText>
      </w:r>
      <w:r w:rsidRPr="009718E5">
        <w:rPr>
          <w:sz w:val="24"/>
          <w:szCs w:val="24"/>
        </w:rPr>
        <w:fldChar w:fldCharType="separate"/>
      </w:r>
    </w:p>
    <w:p xmlns:wp14="http://schemas.microsoft.com/office/word/2010/wordml" w:rsidRPr="009718E5" w:rsidR="009718E5" w:rsidP="009718E5" w:rsidRDefault="009718E5" w14:paraId="5A55685C" wp14:textId="77777777">
      <w:pPr>
        <w:rPr>
          <w:rStyle w:val="Hipercze"/>
          <w:sz w:val="24"/>
          <w:szCs w:val="24"/>
        </w:rPr>
      </w:pPr>
      <w:r w:rsidRPr="009718E5">
        <w:rPr>
          <w:sz w:val="24"/>
          <w:szCs w:val="24"/>
        </w:rPr>
        <w:fldChar w:fldCharType="end"/>
      </w:r>
      <w:r w:rsidRPr="009718E5">
        <w:rPr>
          <w:sz w:val="24"/>
          <w:szCs w:val="24"/>
        </w:rPr>
        <w:fldChar w:fldCharType="begin"/>
      </w:r>
      <w:r w:rsidRPr="009718E5">
        <w:rPr>
          <w:sz w:val="24"/>
          <w:szCs w:val="24"/>
        </w:rPr>
        <w:instrText xml:space="preserve"> HYPERLINK "http://sp124.waw.pl/wp-content/uploads/2021/09/Wymagania-edukacyjne-z-techniki-kl-6.pdf" \l "page=2" \o "2. strona" </w:instrText>
      </w:r>
      <w:r w:rsidRPr="009718E5">
        <w:rPr>
          <w:sz w:val="24"/>
          <w:szCs w:val="24"/>
        </w:rPr>
        <w:fldChar w:fldCharType="separate"/>
      </w:r>
    </w:p>
    <w:p xmlns:wp14="http://schemas.microsoft.com/office/word/2010/wordml" w:rsidRPr="009718E5" w:rsidR="009718E5" w:rsidP="009718E5" w:rsidRDefault="009718E5" w14:paraId="3B7F9B61" wp14:textId="77777777">
      <w:pPr>
        <w:rPr>
          <w:rStyle w:val="Hipercze"/>
          <w:sz w:val="24"/>
          <w:szCs w:val="24"/>
        </w:rPr>
      </w:pPr>
      <w:r w:rsidRPr="009718E5">
        <w:rPr>
          <w:sz w:val="24"/>
          <w:szCs w:val="24"/>
        </w:rPr>
        <w:fldChar w:fldCharType="end"/>
      </w:r>
      <w:r w:rsidRPr="009718E5">
        <w:rPr>
          <w:sz w:val="24"/>
          <w:szCs w:val="24"/>
        </w:rPr>
        <w:fldChar w:fldCharType="begin"/>
      </w:r>
      <w:r w:rsidRPr="009718E5">
        <w:rPr>
          <w:sz w:val="24"/>
          <w:szCs w:val="24"/>
        </w:rPr>
        <w:instrText xml:space="preserve"> HYPERLINK "http://sp124.waw.pl/wp-content/uploads/2021/09/Wymagania-edukacyjne-z-techniki-kl-6.pdf" \l "page=3" \o "3. strona" </w:instrText>
      </w:r>
      <w:r w:rsidRPr="009718E5">
        <w:rPr>
          <w:sz w:val="24"/>
          <w:szCs w:val="24"/>
        </w:rPr>
        <w:fldChar w:fldCharType="separate"/>
      </w:r>
    </w:p>
    <w:p xmlns:wp14="http://schemas.microsoft.com/office/word/2010/wordml" w:rsidRPr="009718E5" w:rsidR="009718E5" w:rsidP="009718E5" w:rsidRDefault="009718E5" w14:paraId="60061E4C" wp14:textId="77777777">
      <w:pPr>
        <w:rPr>
          <w:sz w:val="24"/>
          <w:szCs w:val="24"/>
        </w:rPr>
      </w:pPr>
      <w:r w:rsidRPr="009718E5">
        <w:rPr>
          <w:sz w:val="24"/>
          <w:szCs w:val="24"/>
        </w:rPr>
        <w:fldChar w:fldCharType="end"/>
      </w:r>
    </w:p>
    <w:p xmlns:wp14="http://schemas.microsoft.com/office/word/2010/wordml" w:rsidRPr="009718E5" w:rsidR="009718E5" w:rsidP="009718E5" w:rsidRDefault="009718E5" w14:paraId="5070D27F" wp14:textId="77777777">
      <w:pPr>
        <w:rPr>
          <w:sz w:val="24"/>
          <w:szCs w:val="24"/>
        </w:rPr>
      </w:pPr>
      <w:r w:rsidRPr="009718E5">
        <w:rPr>
          <w:sz w:val="24"/>
          <w:szCs w:val="24"/>
        </w:rPr>
        <w:t>WYMAGANIA Z TECHNIKI - KLASA 6</w:t>
      </w: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1. TECHNIKA W NAJBLIŻSZYM OTOCZENIU</w:t>
      </w:r>
    </w:p>
    <w:p xmlns:wp14="http://schemas.microsoft.com/office/word/2010/wordml" w:rsidR="0096057B" w:rsidP="009718E5" w:rsidRDefault="009718E5" w14:paraId="147F36BA" wp14:textId="77777777">
      <w:pPr>
        <w:rPr>
          <w:sz w:val="24"/>
          <w:szCs w:val="24"/>
        </w:rPr>
      </w:pP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1. Na osiedlu Uczeń: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rozpoznaje obiekty na planie osiedla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współpracuje z grupą i podejmuje różne zadania w zespole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świadomie i odpowiedzialnie używa wytworów technicznych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wymienia nazwy instalacji osiedlowych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przyporządkowuje urządzenia do instalacji, których są częścią</w:t>
      </w:r>
    </w:p>
    <w:p xmlns:wp14="http://schemas.microsoft.com/office/word/2010/wordml" w:rsidR="0096057B" w:rsidP="009718E5" w:rsidRDefault="009718E5" w14:paraId="1286A0D8" wp14:textId="77777777">
      <w:pPr>
        <w:rPr>
          <w:sz w:val="24"/>
          <w:szCs w:val="24"/>
        </w:rPr>
      </w:pP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 xml:space="preserve">2. Dom bez tajemnic </w:t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rozpoznaje osiągnięcia techniczne, które przysłużyły się rozwojowi postępu technicznego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klasyfikuje budowlane elementy techniczne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posługuje się słownictwem technicznym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posługuje się rysunkiem technicznym budowlanym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wymienia nazwy elementów konstrukcyjnych budynków mieszkalnych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omawia zalety inteligentnego domu</w:t>
      </w: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3. W pokoju</w:t>
      </w:r>
      <w:r w:rsidR="0096057B">
        <w:rPr>
          <w:sz w:val="24"/>
          <w:szCs w:val="24"/>
        </w:rPr>
        <w:t xml:space="preserve"> </w:t>
      </w:r>
      <w:r w:rsidRPr="009718E5">
        <w:rPr>
          <w:sz w:val="24"/>
          <w:szCs w:val="24"/>
        </w:rPr>
        <w:t>nastolatka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omawia zasady funkcjonalnego urządzenia pokoju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wykonuje plan swojego pokoju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właściwie dobiera narzędzia do obróbki drewna</w:t>
      </w:r>
      <w:r w:rsidR="0096057B">
        <w:rPr>
          <w:sz w:val="24"/>
          <w:szCs w:val="24"/>
        </w:rPr>
        <w:t xml:space="preserve"> </w:t>
      </w:r>
      <w:r w:rsidRPr="009718E5">
        <w:rPr>
          <w:sz w:val="24"/>
          <w:szCs w:val="24"/>
        </w:rPr>
        <w:t>To takie proste! -</w:t>
      </w:r>
      <w:r w:rsidR="0096057B">
        <w:rPr>
          <w:sz w:val="24"/>
          <w:szCs w:val="24"/>
        </w:rPr>
        <w:t xml:space="preserve"> </w:t>
      </w:r>
      <w:r w:rsidRPr="009718E5">
        <w:rPr>
          <w:sz w:val="24"/>
          <w:szCs w:val="24"/>
        </w:rPr>
        <w:t>Kokarda na Święto</w:t>
      </w: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Niepodległości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prawidłowo organizuje stanowisko pracy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wypisuje kolejność działań i szacuje czas ich trwania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właściwie dobiera narzędzia do obróbki papieru i tkanin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wykonuje prace z należytą starannością i dbałością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dokonuje montażu poszczególnych elementów w całość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dba o porządek i bezpieczeństwo w miejscu pracy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formułuje i uzasadnia ocenę gotowej pracy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ocenia swoje predyspozycje techniczne w kontekście wyboru przyszłego kierunku kształcenia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rozwija zainteresowania techniczne</w:t>
      </w:r>
    </w:p>
    <w:p xmlns:wp14="http://schemas.microsoft.com/office/word/2010/wordml" w:rsidR="0096057B" w:rsidP="009718E5" w:rsidRDefault="009718E5" w14:paraId="6A1A0ED2" wp14:textId="77777777">
      <w:pPr>
        <w:rPr>
          <w:sz w:val="24"/>
          <w:szCs w:val="24"/>
        </w:rPr>
      </w:pP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4. Instalacje i opłaty</w:t>
      </w:r>
      <w:r w:rsidR="0096057B">
        <w:rPr>
          <w:sz w:val="24"/>
          <w:szCs w:val="24"/>
        </w:rPr>
        <w:t xml:space="preserve"> </w:t>
      </w:r>
      <w:r w:rsidRPr="009718E5">
        <w:rPr>
          <w:sz w:val="24"/>
          <w:szCs w:val="24"/>
        </w:rPr>
        <w:t>domowe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wymienia nazwy elementów poszczególnych instalacji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omawia zasady działania różnych instalacji</w:t>
      </w: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• prawidłowo odczytuje wskazania liczników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podaje praktyczne sposoby zmniejszenia zużycia prądu, gazu i wody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oblicza koszt zużycia poszczególnych zasobów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dokonuje pomiaru zużycia prądu, wody i gazu w określonym przedziale czasowym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nazywa elementy obwodów elektrycznych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rozróżnia symbole elementów obwodów elektrycznych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konstruuje z gotowych elementów elektrotechnicznych obwód elektryczny według schematu</w:t>
      </w:r>
    </w:p>
    <w:p xmlns:wp14="http://schemas.microsoft.com/office/word/2010/wordml" w:rsidRPr="009718E5" w:rsidR="009718E5" w:rsidP="009718E5" w:rsidRDefault="009718E5" w14:paraId="1E780E02" wp14:textId="77777777">
      <w:pPr>
        <w:rPr>
          <w:sz w:val="24"/>
          <w:szCs w:val="24"/>
        </w:rPr>
      </w:pP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5. Domowe</w:t>
      </w:r>
      <w:r w:rsidR="0096057B">
        <w:rPr>
          <w:sz w:val="24"/>
          <w:szCs w:val="24"/>
        </w:rPr>
        <w:t xml:space="preserve"> </w:t>
      </w:r>
      <w:r w:rsidRPr="009718E5">
        <w:rPr>
          <w:sz w:val="24"/>
          <w:szCs w:val="24"/>
        </w:rPr>
        <w:t>urządzenia</w:t>
      </w:r>
      <w:r w:rsidR="0096057B">
        <w:rPr>
          <w:sz w:val="24"/>
          <w:szCs w:val="24"/>
        </w:rPr>
        <w:t xml:space="preserve"> </w:t>
      </w:r>
      <w:r w:rsidRPr="009718E5">
        <w:rPr>
          <w:sz w:val="24"/>
          <w:szCs w:val="24"/>
        </w:rPr>
        <w:t>elektryczne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określa funkcje urządzeń domowych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czyta ze zrozumieniem instrukcje obsługi i bezpiecznego użytkowania wybranych sprzętów</w:t>
      </w: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gospodarstwa domowego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wyszukuje i interpretuje informacje techniczne na urządzeniach i opakowaniach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wyjaśnia zasady działania wskazanych urządzeń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omawia budowę wybranych urządzeń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wymienia zagrożenia związane z eksploatacją sprzętu AGD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reguluje sprzęt gospodarstwa domowego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sprawnie i bezpiecznie posługuje się urządzeniami elektrycznymi</w:t>
      </w:r>
    </w:p>
    <w:p xmlns:wp14="http://schemas.microsoft.com/office/word/2010/wordml" w:rsidR="0096057B" w:rsidP="009718E5" w:rsidRDefault="009718E5" w14:paraId="6A73B8CF" wp14:textId="77777777">
      <w:pPr>
        <w:rPr>
          <w:sz w:val="24"/>
          <w:szCs w:val="24"/>
        </w:rPr>
      </w:pPr>
      <w:r w:rsidRPr="009718E5">
        <w:rPr>
          <w:sz w:val="24"/>
          <w:szCs w:val="24"/>
        </w:rPr>
        <w:t>6. Nowoczesny</w:t>
      </w:r>
      <w:r w:rsidR="0096057B">
        <w:rPr>
          <w:sz w:val="24"/>
          <w:szCs w:val="24"/>
        </w:rPr>
        <w:t xml:space="preserve"> </w:t>
      </w:r>
      <w:r w:rsidRPr="009718E5">
        <w:rPr>
          <w:sz w:val="24"/>
          <w:szCs w:val="24"/>
        </w:rPr>
        <w:t>sprzęt na co dzień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potrafi sklasyfikować nowoczesny sprzęt elektryczny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czyta i interpretuje informacje zamieszczone w instrukcjach obsługi urządzeń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omawia zastosowanie wybranych urządzeń elektronicznych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omawia zasady obsługi wybranych urządzeń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wyszukuje informacje na temat nowoczesnego sprzętu domowego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śledzi postęp techniczny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wie, jak postępować ze zużytymi urządzeniami elektrycznymi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rozpoznaje osiągnięcia techniczne, które przysłużyły się rozwojowi postępu technicznego, a tym</w:t>
      </w:r>
      <w:r w:rsidR="0096057B">
        <w:rPr>
          <w:sz w:val="24"/>
          <w:szCs w:val="24"/>
        </w:rPr>
        <w:t xml:space="preserve"> </w:t>
      </w:r>
      <w:r w:rsidRPr="009718E5">
        <w:rPr>
          <w:sz w:val="24"/>
          <w:szCs w:val="24"/>
        </w:rPr>
        <w:t>samym człowiekowi</w:t>
      </w:r>
    </w:p>
    <w:p xmlns:wp14="http://schemas.microsoft.com/office/word/2010/wordml" w:rsidR="0096057B" w:rsidP="009718E5" w:rsidRDefault="009718E5" w14:paraId="1E50DD35" wp14:textId="77777777">
      <w:pPr>
        <w:rPr>
          <w:sz w:val="24"/>
          <w:szCs w:val="24"/>
        </w:rPr>
      </w:pP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II. RYSUNEK TECHNICZNY</w:t>
      </w: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1. Rodzaje rysunków</w:t>
      </w:r>
      <w:r w:rsidR="0096057B">
        <w:rPr>
          <w:sz w:val="24"/>
          <w:szCs w:val="24"/>
        </w:rPr>
        <w:t xml:space="preserve"> </w:t>
      </w:r>
      <w:r w:rsidRPr="009718E5">
        <w:rPr>
          <w:sz w:val="24"/>
          <w:szCs w:val="24"/>
        </w:rPr>
        <w:t>technicznych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rozróżnia rysunek techniczny wykonawczy i złożeniowy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zna zastosowanie dokumentacji technicznej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rozumie potrzebę przygotowania dokumentacji technicznej</w:t>
      </w: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2. Rzuty prostokątne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wyjaśnia, na czym polega rzutowanie prostokątne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omawia etapy i zasady rzutowania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stosuje odpowiednie linie do zaznaczania konturów rzutowanych brył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wykonuje rzutowanie prostych brył geometrycznych, posługując się układem osi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rozpoznaje prawidłowo narysowane rzuty prostokątne określonych brył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przygotowuje dokumentację rysunkową w rzutach</w:t>
      </w: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3. Rzuty aksonometryczne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określa, na czym polega rzutowanie aksonometryczne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wymienia nazwy rodzajów rzutów aksonometrycznych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omawia kolejne etapy przedstawiania brył w rzutach aksonometrycznych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odróżnia rzuty izometryczne od rzutów w dimetrii ukośnej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uzupełnia rysunki brył w izometrii i dimetrii ukośnej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przedstawia wskazane przedmioty w izometrii i dimetrii ukośnej</w:t>
      </w: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4. Wymiarowanie</w:t>
      </w:r>
      <w:r w:rsidR="0096057B">
        <w:rPr>
          <w:sz w:val="24"/>
          <w:szCs w:val="24"/>
        </w:rPr>
        <w:t xml:space="preserve"> </w:t>
      </w:r>
      <w:r w:rsidRPr="009718E5">
        <w:rPr>
          <w:sz w:val="24"/>
          <w:szCs w:val="24"/>
        </w:rPr>
        <w:t>rysunków</w:t>
      </w:r>
      <w:r w:rsidR="0096057B">
        <w:rPr>
          <w:sz w:val="24"/>
          <w:szCs w:val="24"/>
        </w:rPr>
        <w:t xml:space="preserve"> </w:t>
      </w:r>
      <w:r w:rsidRPr="009718E5">
        <w:rPr>
          <w:sz w:val="24"/>
          <w:szCs w:val="24"/>
        </w:rPr>
        <w:t>technicznych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nazywa wszystkie elementy zwymiarowanego rysunku technicznego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prawidłowo stosuje linie, znaki i liczby wymiarowe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rysuje i wymiaruje rysunki brył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rysuje i wymiaruje wskazany przedmiot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czyta rysunki wykonawcze i złożeniowe</w:t>
      </w:r>
      <w:r w:rsidRPr="009718E5">
        <w:rPr>
          <w:sz w:val="24"/>
          <w:szCs w:val="24"/>
        </w:rPr>
        <w:br/>
      </w:r>
      <w:r w:rsidRPr="009718E5">
        <w:rPr>
          <w:rFonts w:ascii="Symbol" w:hAnsi="Symbol" w:eastAsia="Symbol" w:cs="Symbol"/>
          <w:sz w:val="24"/>
          <w:szCs w:val="24"/>
        </w:rPr>
        <w:t>·</w:t>
      </w:r>
      <w:r w:rsidRPr="009718E5">
        <w:rPr>
          <w:sz w:val="24"/>
          <w:szCs w:val="24"/>
        </w:rPr>
        <w:t xml:space="preserve"> przygotowuje dokumentację rysunkową</w:t>
      </w:r>
    </w:p>
    <w:p xmlns:wp14="http://schemas.microsoft.com/office/word/2010/wordml" w:rsidRPr="009718E5" w:rsidR="009718E5" w:rsidP="009718E5" w:rsidRDefault="009718E5" w14:paraId="45E2FFB2" wp14:textId="77777777">
      <w:pPr>
        <w:rPr>
          <w:sz w:val="24"/>
          <w:szCs w:val="24"/>
        </w:rPr>
      </w:pP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III. ABC WSPÓŁCZESNEJ TECHNIKI</w:t>
      </w: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1. Elementy</w:t>
      </w:r>
      <w:r w:rsidR="0096057B">
        <w:rPr>
          <w:sz w:val="24"/>
          <w:szCs w:val="24"/>
        </w:rPr>
        <w:t xml:space="preserve"> </w:t>
      </w:r>
      <w:r w:rsidRPr="009718E5">
        <w:rPr>
          <w:sz w:val="24"/>
          <w:szCs w:val="24"/>
        </w:rPr>
        <w:t>elektroniki</w:t>
      </w: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• rozpoznaje elementy elektroniczne (rezystory, diody, tranzystory, kondensatory, cewki)</w:t>
      </w: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• określa właściwości elementów elektronicznych</w:t>
      </w:r>
      <w:r w:rsidRPr="009718E5">
        <w:rPr>
          <w:sz w:val="24"/>
          <w:szCs w:val="24"/>
        </w:rPr>
        <w:br/>
      </w:r>
      <w:r w:rsidRPr="009718E5">
        <w:rPr>
          <w:sz w:val="24"/>
          <w:szCs w:val="24"/>
        </w:rPr>
        <w:t>• zna zasady segregowania i przetwarzania odpadów oraz materiałów elektrotechnicznych</w:t>
      </w:r>
    </w:p>
    <w:p xmlns:wp14="http://schemas.microsoft.com/office/word/2010/wordml" w:rsidRPr="009718E5" w:rsidR="007851AB" w:rsidP="004C748E" w:rsidRDefault="007851AB" w14:paraId="44EAFD9C" wp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sectPr w:rsidRPr="009718E5" w:rsidR="007851AB">
      <w:pgSz w:w="12240" w:h="15840" w:orient="portrait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4A8C"/>
    <w:multiLevelType w:val="hybridMultilevel"/>
    <w:tmpl w:val="E4DC7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3F7DE0"/>
    <w:multiLevelType w:val="hybridMultilevel"/>
    <w:tmpl w:val="BA20F5F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40203077">
    <w:abstractNumId w:val="1"/>
  </w:num>
  <w:num w:numId="2" w16cid:durableId="30979155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trackRevisions w:val="false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9B"/>
    <w:rsid w:val="002455A1"/>
    <w:rsid w:val="003C7262"/>
    <w:rsid w:val="003D21B5"/>
    <w:rsid w:val="003F00EC"/>
    <w:rsid w:val="004C748E"/>
    <w:rsid w:val="006F749B"/>
    <w:rsid w:val="007603F0"/>
    <w:rsid w:val="007851AB"/>
    <w:rsid w:val="0096057B"/>
    <w:rsid w:val="009718E5"/>
    <w:rsid w:val="009C3651"/>
    <w:rsid w:val="00A3799B"/>
    <w:rsid w:val="00B34D2E"/>
    <w:rsid w:val="00CE0DA6"/>
    <w:rsid w:val="00DB272C"/>
    <w:rsid w:val="00E460B9"/>
    <w:rsid w:val="00F046D1"/>
    <w:rsid w:val="0327CCCD"/>
    <w:rsid w:val="0662348C"/>
    <w:rsid w:val="191BE076"/>
    <w:rsid w:val="1AB7B0D7"/>
    <w:rsid w:val="22A99A5F"/>
    <w:rsid w:val="23D55A34"/>
    <w:rsid w:val="5150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A76784"/>
  <w14:defaultImageDpi w14:val="0"/>
  <w15:docId w15:val="{AD078D15-B931-45AF-9EA5-C62B158D8B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pacing w:after="200" w:line="276" w:lineRule="auto"/>
    </w:pPr>
    <w:rPr>
      <w:sz w:val="22"/>
      <w:szCs w:val="22"/>
      <w:lang w:eastAsia="pl-PL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uiPriority w:val="99"/>
    <w:rsid w:val="004C748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4C7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6A0F69B4B2A4BB84DBCE95A37FDAC" ma:contentTypeVersion="16" ma:contentTypeDescription="Utwórz nowy dokument." ma:contentTypeScope="" ma:versionID="75c56bfbf4617d52c5405815221289d6">
  <xsd:schema xmlns:xsd="http://www.w3.org/2001/XMLSchema" xmlns:xs="http://www.w3.org/2001/XMLSchema" xmlns:p="http://schemas.microsoft.com/office/2006/metadata/properties" xmlns:ns2="5c609e6d-62c6-4676-9d9f-7380249d6084" xmlns:ns3="cc147e18-f91c-4422-83c0-96a1501e6a9e" targetNamespace="http://schemas.microsoft.com/office/2006/metadata/properties" ma:root="true" ma:fieldsID="a8768b9046c47274f261e65a29e2c0b1" ns2:_="" ns3:_="">
    <xsd:import namespace="5c609e6d-62c6-4676-9d9f-7380249d6084"/>
    <xsd:import namespace="cc147e18-f91c-4422-83c0-96a1501e6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09e6d-62c6-4676-9d9f-7380249d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641fb8d-d0b3-4e5f-a081-03dada00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7e18-f91c-4422-83c0-96a1501e6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84cec7-2760-41cf-88a4-d642804bf2db}" ma:internalName="TaxCatchAll" ma:showField="CatchAllData" ma:web="cc147e18-f91c-4422-83c0-96a1501e6a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47e18-f91c-4422-83c0-96a1501e6a9e">
      <UserInfo>
        <DisplayName>Andrzej Wadas</DisplayName>
        <AccountId>34</AccountId>
        <AccountType/>
      </UserInfo>
      <UserInfo>
        <DisplayName>Anna Siewiera</DisplayName>
        <AccountId>13</AccountId>
        <AccountType/>
      </UserInfo>
    </SharedWithUsers>
    <lcf76f155ced4ddcb4097134ff3c332f xmlns="5c609e6d-62c6-4676-9d9f-7380249d6084">
      <Terms xmlns="http://schemas.microsoft.com/office/infopath/2007/PartnerControls"/>
    </lcf76f155ced4ddcb4097134ff3c332f>
    <TaxCatchAll xmlns="cc147e18-f91c-4422-83c0-96a1501e6a9e" xsi:nil="true"/>
  </documentManagement>
</p:properties>
</file>

<file path=customXml/itemProps1.xml><?xml version="1.0" encoding="utf-8"?>
<ds:datastoreItem xmlns:ds="http://schemas.openxmlformats.org/officeDocument/2006/customXml" ds:itemID="{00F1F16D-7CC9-4F2C-954F-2FE4A838B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F424B-E3B3-43F0-A34C-807661B58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09e6d-62c6-4676-9d9f-7380249d6084"/>
    <ds:schemaRef ds:uri="cc147e18-f91c-4422-83c0-96a1501e6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5FE82-8218-4B9E-BDBB-64EA7F5D17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L512</dc:creator>
  <cp:keywords/>
  <dc:description/>
  <cp:lastModifiedBy>Andrzej Wadas</cp:lastModifiedBy>
  <cp:revision>4</cp:revision>
  <dcterms:created xsi:type="dcterms:W3CDTF">2023-09-19T06:03:00Z</dcterms:created>
  <dcterms:modified xsi:type="dcterms:W3CDTF">2023-09-19T06:05:57Z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0x010100EB26A0F69B4B2A4BB84DBCE95A37FDAC</vt:lpwstr>
  </property>
  <property fmtid="{D5CDD505-2E9C-101B-9397-08002B2CF9AE}" pid="3" name="MediaServiceImageTags">
    <vt:lpwstr/>
  </property>
</Properties>
</file>