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53" w:rsidRPr="00EE7B53" w:rsidRDefault="00EE7B53" w:rsidP="00EE7B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B53">
        <w:rPr>
          <w:rFonts w:ascii="Times New Roman" w:hAnsi="Times New Roman" w:cs="Times New Roman"/>
          <w:b/>
          <w:bCs/>
          <w:sz w:val="28"/>
          <w:szCs w:val="28"/>
        </w:rPr>
        <w:t>WYMAGANIA EDUKACYJNE W KLASACH 4 - 8</w:t>
      </w:r>
    </w:p>
    <w:p w:rsidR="00B46526" w:rsidRPr="00EE7B53" w:rsidRDefault="00EE7B53" w:rsidP="00EE7B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B53">
        <w:rPr>
          <w:rFonts w:ascii="Times New Roman" w:hAnsi="Times New Roman" w:cs="Times New Roman"/>
          <w:b/>
          <w:bCs/>
          <w:sz w:val="28"/>
          <w:szCs w:val="28"/>
        </w:rPr>
        <w:t>JĘZYK POLSKI</w:t>
      </w:r>
    </w:p>
    <w:p w:rsidR="00EE7B53" w:rsidRPr="00EE7B53" w:rsidRDefault="00EE7B53">
      <w:pPr>
        <w:rPr>
          <w:rFonts w:ascii="Times New Roman" w:hAnsi="Times New Roman" w:cs="Times New Roman"/>
          <w:sz w:val="24"/>
          <w:szCs w:val="24"/>
        </w:rPr>
      </w:pPr>
    </w:p>
    <w:p w:rsidR="00AF2961" w:rsidRPr="00EE7B53" w:rsidRDefault="00AF2961">
      <w:pPr>
        <w:rPr>
          <w:rFonts w:ascii="Times New Roman" w:hAnsi="Times New Roman" w:cs="Times New Roman"/>
          <w:sz w:val="24"/>
          <w:szCs w:val="24"/>
        </w:rPr>
      </w:pPr>
    </w:p>
    <w:p w:rsidR="00AF2961" w:rsidRPr="00EE7B53" w:rsidRDefault="00AF2961" w:rsidP="00EE7B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B53">
        <w:rPr>
          <w:rFonts w:ascii="Times New Roman" w:hAnsi="Times New Roman" w:cs="Times New Roman"/>
          <w:sz w:val="24"/>
          <w:szCs w:val="24"/>
          <w:u w:val="single"/>
        </w:rPr>
        <w:t xml:space="preserve">Ocena celująca </w:t>
      </w:r>
    </w:p>
    <w:p w:rsidR="00AF2961" w:rsidRPr="00EE7B53" w:rsidRDefault="00AF2961" w:rsidP="00EE7B53">
      <w:p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Otrzymuje ją uczeń, który :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Osiągnął wszystkie umiejętności i sprawności o charakterze polonistycznym,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Systematycznie, rzetelnie i z dużym zaangażowaniem pracował podczas zajęć języka polskiego oraz w domu, przygotowując się do lekcji,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Wykazuje aktywność i pomysłowość twórczą,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Poprawnie wykonywał większość prac dodatkowych zlecanych przez nauczyciela,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Samodzielnie rozwiązywał problemy pojawiające się w edukacji polonistycznej,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Brał udział w konkursach związanych z językiem polskim (różne etapy) i osiągał wysokie wyniki.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Przyczynia się do podniesienia poziomu wiedzy i umiejętności innych uczniów poprzez działanie w grupach wsparcia,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Przejawia zainteresowania przedmiotem i przedstawia zagadnienia w ciekawy sposób,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Ma duży zasób leksykalny języka,</w:t>
      </w:r>
    </w:p>
    <w:p w:rsidR="00AF2961" w:rsidRPr="00EE7B53" w:rsidRDefault="00AF296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W swoich wypowiedziach biegle posługuje się terminami językowymi                               i teoretycznoliterackimi oraz stosuje różnorodne konstrukcje składniowe.</w:t>
      </w:r>
    </w:p>
    <w:p w:rsidR="00AF2961" w:rsidRPr="00EE7B53" w:rsidRDefault="00AF2961" w:rsidP="00EE7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961" w:rsidRPr="00EE7B53" w:rsidRDefault="00AF2961" w:rsidP="00EE7B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B53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:rsidR="00AF2961" w:rsidRPr="00EE7B53" w:rsidRDefault="00AF2961" w:rsidP="00EE7B53">
      <w:p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Otrzymuje ją uczeń, który :</w:t>
      </w:r>
    </w:p>
    <w:p w:rsidR="00AF2961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Opanował treści i problemy objęte programem nauczania,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Jest systematyczny i samodzielny w pracy na lekcji i w domu,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Cechuje się aktywnością na zajęciach,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Rozwiązuje zadania i problemy o znacznym stopniu trudności,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Terminowo wywiązuje się ze zobowiązań,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Wykorzystuje znajomość materiału języka polskiego w nauce innych przedmiotów                 i życiu pozaszkolnym,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Biegle posługuje się różnymi sposobami gromadzenia informacji (korzysta z różnych źródeł),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Pisze poprawnie pod względem ortograficznym,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Na ogół nie popełnia błędów interpunkcyjnych,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Formułuje teksty mówione i pisane różnej długości, poprawne językowo,</w:t>
      </w:r>
    </w:p>
    <w:p w:rsidR="00492812" w:rsidRPr="00EE7B53" w:rsidRDefault="00492812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Czyta poprawnie pod względem technicznym, stosując się do znaków interpunkcyjnych i świadomie modulując głos.</w:t>
      </w:r>
    </w:p>
    <w:p w:rsidR="00492812" w:rsidRDefault="00492812" w:rsidP="00EE7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B53" w:rsidRPr="00EE7B53" w:rsidRDefault="00EE7B53" w:rsidP="00EE7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812" w:rsidRPr="00EE7B53" w:rsidRDefault="00492812" w:rsidP="00EE7B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B53">
        <w:rPr>
          <w:rFonts w:ascii="Times New Roman" w:hAnsi="Times New Roman" w:cs="Times New Roman"/>
          <w:sz w:val="24"/>
          <w:szCs w:val="24"/>
          <w:u w:val="single"/>
        </w:rPr>
        <w:lastRenderedPageBreak/>
        <w:t>Ocena dobra</w:t>
      </w:r>
    </w:p>
    <w:p w:rsidR="00492812" w:rsidRPr="00EE7B53" w:rsidRDefault="00492812" w:rsidP="00EE7B53">
      <w:p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Otrzymuje ją uczeń, który :</w:t>
      </w:r>
    </w:p>
    <w:p w:rsidR="006F2BDC" w:rsidRPr="00EE7B53" w:rsidRDefault="005368B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jest systematyczny, terminowo wywiązywał się z zadań,</w:t>
      </w:r>
    </w:p>
    <w:p w:rsidR="005368B1" w:rsidRPr="00EE7B53" w:rsidRDefault="005368B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Bywa aktywny podczas zajęć,</w:t>
      </w:r>
    </w:p>
    <w:p w:rsidR="005368B1" w:rsidRPr="00EE7B53" w:rsidRDefault="005368B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Formułuje wypowiedzi pisemne i ustne, popełniając niewielką liczbę błędów językowych,</w:t>
      </w:r>
    </w:p>
    <w:p w:rsidR="005368B1" w:rsidRPr="00EE7B53" w:rsidRDefault="005368B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Na ogół nie popełnia błędów ortograficznych,</w:t>
      </w:r>
    </w:p>
    <w:p w:rsidR="005368B1" w:rsidRPr="00EE7B53" w:rsidRDefault="005368B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Opanował umiejętności umiarkowanie trudne, złożone,</w:t>
      </w:r>
    </w:p>
    <w:p w:rsidR="005368B1" w:rsidRPr="00EE7B53" w:rsidRDefault="005368B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Ma dobrą znajomość treści i zagadnień polonistycznych na danym etapie kształcenia,</w:t>
      </w:r>
    </w:p>
    <w:p w:rsidR="005368B1" w:rsidRPr="00EE7B53" w:rsidRDefault="005368B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Samodzielnie rozwiązuje większość problemów literackich i językowych,</w:t>
      </w:r>
    </w:p>
    <w:p w:rsidR="005368B1" w:rsidRPr="00EE7B53" w:rsidRDefault="005368B1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Wykonuje nietypowe zadania praktyczne i teoretyczne.</w:t>
      </w:r>
    </w:p>
    <w:p w:rsidR="005368B1" w:rsidRPr="00EE7B53" w:rsidRDefault="005368B1" w:rsidP="00EE7B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8B1" w:rsidRPr="00EE7B53" w:rsidRDefault="005368B1" w:rsidP="00EE7B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B53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:rsidR="005368B1" w:rsidRPr="00EE7B53" w:rsidRDefault="005368B1" w:rsidP="00EE7B53">
      <w:p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Otrzymuje ją uczeń, który :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Samodzielnie rozwiązuje problemy językowe i literackie o niewielkim poziomie trudności,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Opanował wiadomości i umiejętności na poziomie podstawowym, określonym w podstawie programowej,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Stosuje wiadomości w sytuacjach typowych,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Przyswoił proste, uniwersalne umiejętności, często powtarzające się w procesie nauczania,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Zna zasady ortograficzne i stosuje je w praktyce,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Czyta poprawnie pod względem technicznym,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Rozumie tekst po cichej lekturze,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Bywa nieprzygotowany do zajęć.</w:t>
      </w:r>
    </w:p>
    <w:p w:rsidR="00BB2D10" w:rsidRPr="00EE7B53" w:rsidRDefault="00BB2D10" w:rsidP="00EE7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D10" w:rsidRPr="00EE7B53" w:rsidRDefault="00BB2D10" w:rsidP="00EE7B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B53">
        <w:rPr>
          <w:rFonts w:ascii="Times New Roman" w:hAnsi="Times New Roman" w:cs="Times New Roman"/>
          <w:sz w:val="24"/>
          <w:szCs w:val="24"/>
          <w:u w:val="single"/>
        </w:rPr>
        <w:t>Ocena dopuszczająca</w:t>
      </w:r>
    </w:p>
    <w:p w:rsidR="00BB2D10" w:rsidRPr="00EE7B53" w:rsidRDefault="00BB2D10" w:rsidP="00EE7B53">
      <w:p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Otrzymuje ją uczeń, który :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Nawet najprostsze zadania i polecenia wykonuje przy pomocy nauczyciela lub innego ucznia,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Opanował umiejętności praktyczne, przydatne w codziennym życiu,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Przyswoił treści niezbędne w dalszej edukacji – bazowe,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Słabo czyta pod względem technicznym, ale rozumie przeczytany tekst,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Popełnia liczne błędy ortograficzne i interpunkcyjne,</w:t>
      </w:r>
    </w:p>
    <w:p w:rsidR="00BB2D10" w:rsidRPr="00EE7B53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Zna kilka terminów literackich i gramatycznych, ale nie umie tej wiedzy wykorzystać,</w:t>
      </w:r>
    </w:p>
    <w:p w:rsidR="00BB2D10" w:rsidRDefault="00BB2D10" w:rsidP="00EE7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B53">
        <w:rPr>
          <w:rFonts w:ascii="Times New Roman" w:hAnsi="Times New Roman" w:cs="Times New Roman"/>
          <w:sz w:val="24"/>
          <w:szCs w:val="24"/>
        </w:rPr>
        <w:t>W miarę systematycznie prowadzi zeszyt przedmiotowy, ale nie zawsze odrabia prace domowe.</w:t>
      </w:r>
    </w:p>
    <w:p w:rsidR="00952C82" w:rsidRDefault="00952C82" w:rsidP="00952C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C82" w:rsidRDefault="00952C82" w:rsidP="00952C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C82" w:rsidRDefault="00952C82" w:rsidP="00952C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C82">
        <w:rPr>
          <w:rFonts w:ascii="Times New Roman" w:hAnsi="Times New Roman" w:cs="Times New Roman"/>
          <w:sz w:val="24"/>
          <w:szCs w:val="24"/>
          <w:u w:val="single"/>
        </w:rPr>
        <w:lastRenderedPageBreak/>
        <w:t>Ocena niedostatecz</w:t>
      </w:r>
      <w:r>
        <w:rPr>
          <w:rFonts w:ascii="Times New Roman" w:hAnsi="Times New Roman" w:cs="Times New Roman"/>
          <w:sz w:val="24"/>
          <w:szCs w:val="24"/>
          <w:u w:val="single"/>
        </w:rPr>
        <w:t>na</w:t>
      </w:r>
    </w:p>
    <w:p w:rsidR="00952C82" w:rsidRDefault="00952C82" w:rsidP="00952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Otrzymuje ją uczeń, który:</w:t>
      </w:r>
    </w:p>
    <w:p w:rsidR="00952C82" w:rsidRDefault="00952C82" w:rsidP="00952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opanował podstawowych wiadomości, ma bardzo duże braki w wiedzy i umiejętnościach z zakresu podstawy programowej przewidzianej do realizacji;</w:t>
      </w:r>
    </w:p>
    <w:p w:rsidR="00952C82" w:rsidRDefault="00952C82" w:rsidP="00952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kłopoty z technika czytania, uniemożliwiające mu zrozumienie tekstu i niewynikające z niezależnych od niego problemów w uczeniu się;</w:t>
      </w:r>
    </w:p>
    <w:p w:rsidR="00952C82" w:rsidRDefault="00952C82" w:rsidP="00952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odnajduje w tekście informacji podanych wprost; nie rozumie dosłownego znaczenia wielu wyrazów w tekstach dostosowanych do poziomu edukacyjnego</w:t>
      </w:r>
    </w:p>
    <w:p w:rsidR="00952C82" w:rsidRDefault="00952C82" w:rsidP="00952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wykonuje zadań ani poleceń nauczyciela;</w:t>
      </w:r>
    </w:p>
    <w:p w:rsidR="00952C82" w:rsidRDefault="00952C82" w:rsidP="00952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niechęć do nauki;</w:t>
      </w:r>
    </w:p>
    <w:p w:rsidR="00952C82" w:rsidRDefault="00952C82" w:rsidP="00952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Zaniedbuje wykonywanie prac domowych;</w:t>
      </w:r>
    </w:p>
    <w:p w:rsidR="00952C82" w:rsidRPr="00952C82" w:rsidRDefault="00952C82" w:rsidP="00952C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angażuje się w pracę na lekcji.</w:t>
      </w:r>
    </w:p>
    <w:p w:rsidR="00BB2D10" w:rsidRPr="00EE7B53" w:rsidRDefault="00BB2D10" w:rsidP="00EE7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8B1" w:rsidRPr="00EE7B53" w:rsidRDefault="005368B1" w:rsidP="00EE7B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68B1" w:rsidRPr="00EE7B53" w:rsidSect="0047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B7E"/>
    <w:multiLevelType w:val="hybridMultilevel"/>
    <w:tmpl w:val="8C10B736"/>
    <w:lvl w:ilvl="0" w:tplc="CF78D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A3BA9"/>
    <w:multiLevelType w:val="hybridMultilevel"/>
    <w:tmpl w:val="E412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961"/>
    <w:rsid w:val="00275D19"/>
    <w:rsid w:val="00476A12"/>
    <w:rsid w:val="00492812"/>
    <w:rsid w:val="005368B1"/>
    <w:rsid w:val="006F2BDC"/>
    <w:rsid w:val="00952C82"/>
    <w:rsid w:val="00AF2961"/>
    <w:rsid w:val="00B46526"/>
    <w:rsid w:val="00BB2D10"/>
    <w:rsid w:val="00C360D2"/>
    <w:rsid w:val="00DC0A2F"/>
    <w:rsid w:val="00E55DCD"/>
    <w:rsid w:val="00E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Mola</cp:lastModifiedBy>
  <cp:revision>2</cp:revision>
  <dcterms:created xsi:type="dcterms:W3CDTF">2023-09-04T11:42:00Z</dcterms:created>
  <dcterms:modified xsi:type="dcterms:W3CDTF">2023-09-04T11:42:00Z</dcterms:modified>
</cp:coreProperties>
</file>