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F69" w:rsidRDefault="008340AB">
      <w:pPr>
        <w:pStyle w:val="Domylnie"/>
      </w:pPr>
      <w:r>
        <w:t xml:space="preserve">                                                                                                                             </w:t>
      </w:r>
      <w:r w:rsidR="001D0906">
        <w:rPr>
          <w:b/>
          <w:bCs/>
        </w:rPr>
        <w:t>Zadanie III</w:t>
      </w:r>
    </w:p>
    <w:p w:rsidR="00D63F69" w:rsidRDefault="008340AB">
      <w:pPr>
        <w:pStyle w:val="Domylnie"/>
      </w:pPr>
      <w:r>
        <w:rPr>
          <w:sz w:val="21"/>
          <w:szCs w:val="21"/>
        </w:rPr>
        <w:t>(pieczęć adresowa firmy oferent)</w:t>
      </w:r>
    </w:p>
    <w:p w:rsidR="00D63F69" w:rsidRDefault="008340AB">
      <w:pPr>
        <w:pStyle w:val="Domylnie"/>
      </w:pPr>
      <w:r>
        <w:rPr>
          <w:sz w:val="21"/>
          <w:szCs w:val="21"/>
        </w:rPr>
        <w:t xml:space="preserve">                                               </w:t>
      </w:r>
    </w:p>
    <w:p w:rsidR="00D63F69" w:rsidRDefault="008340AB">
      <w:pPr>
        <w:pStyle w:val="Domylnie"/>
      </w:pPr>
      <w:r>
        <w:rPr>
          <w:sz w:val="21"/>
          <w:szCs w:val="21"/>
        </w:rPr>
        <w:t xml:space="preserve">                                  </w:t>
      </w:r>
      <w:r>
        <w:rPr>
          <w:b/>
          <w:bCs/>
          <w:sz w:val="30"/>
        </w:rPr>
        <w:t>OPIS  PRZEDMIOTU ZAMÓWIENIA</w:t>
      </w:r>
    </w:p>
    <w:p w:rsidR="00D63F69" w:rsidRDefault="008340AB">
      <w:pPr>
        <w:pStyle w:val="Domylnie"/>
        <w:jc w:val="center"/>
      </w:pPr>
      <w:r>
        <w:rPr>
          <w:b/>
          <w:bCs/>
        </w:rPr>
        <w:t xml:space="preserve"> </w:t>
      </w:r>
      <w:r>
        <w:rPr>
          <w:b/>
          <w:bCs/>
          <w:sz w:val="26"/>
          <w:szCs w:val="26"/>
        </w:rPr>
        <w:t>Zamówienie na dostawę</w:t>
      </w:r>
      <w:r w:rsidR="001D0906">
        <w:rPr>
          <w:b/>
          <w:bCs/>
          <w:sz w:val="26"/>
          <w:szCs w:val="26"/>
        </w:rPr>
        <w:t xml:space="preserve"> artykułów</w:t>
      </w:r>
      <w:r>
        <w:rPr>
          <w:b/>
          <w:bCs/>
          <w:sz w:val="26"/>
          <w:szCs w:val="26"/>
        </w:rPr>
        <w:t xml:space="preserve"> spożywczych do Przedszkola</w:t>
      </w:r>
    </w:p>
    <w:p w:rsidR="00D63F69" w:rsidRDefault="008340AB">
      <w:pPr>
        <w:pStyle w:val="Domylnie"/>
        <w:jc w:val="center"/>
      </w:pPr>
      <w:r>
        <w:rPr>
          <w:b/>
          <w:bCs/>
          <w:sz w:val="26"/>
          <w:szCs w:val="26"/>
        </w:rPr>
        <w:t>Samorządow</w:t>
      </w:r>
      <w:r w:rsidR="00522932">
        <w:rPr>
          <w:b/>
          <w:bCs/>
          <w:sz w:val="26"/>
          <w:szCs w:val="26"/>
        </w:rPr>
        <w:t>ego w Radymnie w okresie</w:t>
      </w:r>
      <w:r w:rsidR="001D0906">
        <w:rPr>
          <w:b/>
          <w:bCs/>
          <w:sz w:val="26"/>
          <w:szCs w:val="26"/>
        </w:rPr>
        <w:t xml:space="preserve"> od 1 stycznia do 31 grudnia </w:t>
      </w:r>
      <w:r>
        <w:rPr>
          <w:b/>
          <w:bCs/>
          <w:sz w:val="26"/>
          <w:szCs w:val="26"/>
        </w:rPr>
        <w:t>202</w:t>
      </w:r>
      <w:r w:rsidR="00433123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r</w:t>
      </w:r>
      <w:r w:rsidR="001D0906">
        <w:rPr>
          <w:b/>
          <w:bCs/>
          <w:sz w:val="26"/>
          <w:szCs w:val="26"/>
        </w:rPr>
        <w:t>.</w:t>
      </w:r>
    </w:p>
    <w:p w:rsidR="00D63F69" w:rsidRPr="005148F3" w:rsidRDefault="005148F3" w:rsidP="005148F3">
      <w:pPr>
        <w:pStyle w:val="Domylnie"/>
        <w:rPr>
          <w:b/>
        </w:rPr>
      </w:pPr>
      <w:r w:rsidRPr="005148F3">
        <w:rPr>
          <w:b/>
        </w:rPr>
        <w:t>Załącznik 2.3</w:t>
      </w:r>
    </w:p>
    <w:tbl>
      <w:tblPr>
        <w:tblW w:w="0" w:type="auto"/>
        <w:tblInd w:w="-46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2810"/>
        <w:gridCol w:w="639"/>
        <w:gridCol w:w="724"/>
        <w:gridCol w:w="864"/>
        <w:gridCol w:w="705"/>
        <w:gridCol w:w="895"/>
        <w:gridCol w:w="1011"/>
        <w:gridCol w:w="1166"/>
      </w:tblGrid>
      <w:tr w:rsidR="00D63F69" w:rsidTr="00483709"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69" w:rsidRDefault="00D63F69">
            <w:pPr>
              <w:pStyle w:val="Zawartotabeli"/>
            </w:pPr>
          </w:p>
          <w:p w:rsidR="00D63F69" w:rsidRDefault="008340AB">
            <w:pPr>
              <w:pStyle w:val="Zawartotabeli"/>
            </w:pPr>
            <w:r>
              <w:rPr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69" w:rsidRDefault="00D63F69">
            <w:pPr>
              <w:pStyle w:val="Zawartotabeli"/>
              <w:jc w:val="center"/>
            </w:pPr>
          </w:p>
          <w:p w:rsidR="00D63F69" w:rsidRDefault="008340AB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69" w:rsidRDefault="008340AB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%</w:t>
            </w:r>
          </w:p>
          <w:p w:rsidR="00D63F69" w:rsidRDefault="008340AB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69" w:rsidRDefault="00D63F69">
            <w:pPr>
              <w:pStyle w:val="Zawartotabeli"/>
              <w:jc w:val="center"/>
            </w:pPr>
          </w:p>
          <w:p w:rsidR="00D63F69" w:rsidRDefault="008340AB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69" w:rsidRDefault="00D63F69">
            <w:pPr>
              <w:pStyle w:val="Zawartotabeli"/>
              <w:jc w:val="center"/>
            </w:pPr>
          </w:p>
          <w:p w:rsidR="00D63F69" w:rsidRDefault="008340AB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Razem ilość</w:t>
            </w:r>
          </w:p>
        </w:tc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69" w:rsidRDefault="00D63F69">
            <w:pPr>
              <w:pStyle w:val="Zawartotabeli"/>
              <w:jc w:val="center"/>
            </w:pPr>
          </w:p>
          <w:p w:rsidR="00D63F69" w:rsidRDefault="008340AB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69" w:rsidRDefault="00D63F69">
            <w:pPr>
              <w:pStyle w:val="Zawartotabeli"/>
              <w:jc w:val="center"/>
            </w:pPr>
          </w:p>
          <w:p w:rsidR="00D63F69" w:rsidRDefault="008340AB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69" w:rsidRDefault="00D63F69">
            <w:pPr>
              <w:pStyle w:val="Zawartotabeli"/>
              <w:jc w:val="center"/>
            </w:pPr>
          </w:p>
          <w:p w:rsidR="00D63F69" w:rsidRDefault="008340AB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69" w:rsidRDefault="00D63F69">
            <w:pPr>
              <w:pStyle w:val="Zawartotabeli"/>
              <w:jc w:val="center"/>
            </w:pPr>
          </w:p>
          <w:p w:rsidR="00D63F69" w:rsidRDefault="008340AB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D63F69" w:rsidTr="00483709">
        <w:trPr>
          <w:trHeight w:val="501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69" w:rsidRDefault="008340A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69" w:rsidRDefault="008340AB">
            <w:pPr>
              <w:pStyle w:val="Zawartotabeli"/>
            </w:pPr>
            <w:r>
              <w:t xml:space="preserve"> Bułka tart</w:t>
            </w:r>
            <w:r w:rsidR="00373B04">
              <w:t>a K</w:t>
            </w:r>
            <w:r>
              <w:t>rawpak 400g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69" w:rsidRDefault="00D63F6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69" w:rsidRDefault="00D12497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69" w:rsidRDefault="008340AB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69" w:rsidRDefault="00D63F6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69" w:rsidRDefault="00D63F6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69" w:rsidRDefault="00D63F6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69" w:rsidRDefault="00D63F69">
            <w:pPr>
              <w:pStyle w:val="Zawartotabeli"/>
            </w:pPr>
          </w:p>
        </w:tc>
      </w:tr>
      <w:tr w:rsidR="001847D8" w:rsidTr="00483709">
        <w:trPr>
          <w:trHeight w:val="409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D8" w:rsidRDefault="001847D8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D8" w:rsidRDefault="001847D8" w:rsidP="008037D7">
            <w:pPr>
              <w:pStyle w:val="Zawartotabeli"/>
              <w:tabs>
                <w:tab w:val="center" w:pos="1297"/>
              </w:tabs>
            </w:pPr>
            <w:r>
              <w:t>Budy</w:t>
            </w:r>
            <w:r w:rsidR="00D12497">
              <w:t>ń waniliowy Winiary 60g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D8" w:rsidRDefault="001847D8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D8" w:rsidRDefault="00D12497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D8" w:rsidRDefault="00D12497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D8" w:rsidRDefault="001847D8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D8" w:rsidRDefault="001847D8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D8" w:rsidRDefault="001847D8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D8" w:rsidRDefault="001847D8">
            <w:pPr>
              <w:pStyle w:val="Zawartotabeli"/>
            </w:pPr>
          </w:p>
        </w:tc>
      </w:tr>
      <w:tr w:rsidR="001847D8" w:rsidTr="00483709">
        <w:trPr>
          <w:trHeight w:val="562"/>
        </w:trPr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D8" w:rsidRDefault="001847D8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D8" w:rsidRDefault="00D12497">
            <w:pPr>
              <w:pStyle w:val="Zawartotabeli"/>
            </w:pPr>
            <w:r>
              <w:t>Budyń  śmietankowy Winiary  60g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D8" w:rsidRDefault="001847D8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D8" w:rsidRDefault="00D12497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D8" w:rsidRDefault="00D12497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D8" w:rsidRDefault="001847D8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D8" w:rsidRDefault="001847D8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D8" w:rsidRDefault="001847D8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D8" w:rsidRDefault="001847D8">
            <w:pPr>
              <w:pStyle w:val="Zawartotabeli"/>
            </w:pPr>
          </w:p>
        </w:tc>
      </w:tr>
      <w:tr w:rsidR="00D12497" w:rsidTr="00483709"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 w:rsidP="008037D7">
            <w:pPr>
              <w:pStyle w:val="Zawartotabeli"/>
              <w:tabs>
                <w:tab w:val="center" w:pos="1297"/>
              </w:tabs>
            </w:pPr>
            <w:r>
              <w:t>Budyń waniliowy Dr. Oetkera 40g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</w:tr>
      <w:tr w:rsidR="00D12497" w:rsidTr="00483709">
        <w:trPr>
          <w:trHeight w:val="18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  <w:r>
              <w:t>Budyń śmietankowy Dr. Oetkera 40g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</w:tr>
      <w:tr w:rsidR="00D12497" w:rsidTr="00483709">
        <w:trPr>
          <w:trHeight w:val="105"/>
        </w:trPr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 w:rsidP="008037D7">
            <w:pPr>
              <w:pStyle w:val="Zawartotabeli"/>
              <w:tabs>
                <w:tab w:val="center" w:pos="1297"/>
              </w:tabs>
            </w:pPr>
            <w:r>
              <w:t xml:space="preserve"> Cukier polski biały  </w:t>
            </w:r>
            <w:r>
              <w:tab/>
              <w:t xml:space="preserve"> 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  <w:jc w:val="center"/>
            </w:pPr>
            <w:r>
              <w:t>130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</w:tr>
      <w:tr w:rsidR="00D12497" w:rsidTr="00483709">
        <w:trPr>
          <w:trHeight w:val="270"/>
        </w:trPr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  <w:r>
              <w:t xml:space="preserve">    7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  <w:r>
              <w:t xml:space="preserve">Cukier waniliowy Winiary          32g 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</w:tr>
      <w:tr w:rsidR="00D12497" w:rsidTr="00483709">
        <w:trPr>
          <w:trHeight w:val="270"/>
        </w:trPr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  <w:r>
              <w:t xml:space="preserve">   8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  <w:r>
              <w:t xml:space="preserve"> Cukier waniliowy Delecta    30g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97" w:rsidRDefault="00D12497">
            <w:pPr>
              <w:pStyle w:val="Zawartotabeli"/>
            </w:pPr>
          </w:p>
        </w:tc>
      </w:tr>
      <w:tr w:rsidR="00483709" w:rsidTr="00483709">
        <w:trPr>
          <w:trHeight w:val="270"/>
        </w:trPr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Ciastka zbożowe Kupiec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70"/>
        </w:trPr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Cynamon20g Apetita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559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  11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Czekolada gorzka Wedel 90g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Chrupsy jabłkowe 18g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lastRenderedPageBreak/>
              <w:t>13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Chrupsy bananowe 18g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Czekolada gorzka Alpen Gold 90 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Dżem Łowicz jagodowy  280g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Dżem Łowicz z owoców leśnych 280g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30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Dżem Łowicz truskawka 280g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13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Dżem Łowicz czarna porzeczka 280g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12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Dżem Łowicz wiśniowy 280g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19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Dżem Łowicz brzoskwiniowy 280g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19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21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Dżem Herbapol z owoców leśnych 280g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18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22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Dżem Herbapol agrestowy 280 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60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23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Dżem Herbapol truskawkowy 280 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24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Dżem Herbapol malinowy 280 g 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52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25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Flips  pałeczki kukurydziane 40 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49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26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Flips chrupki kukurydziane50 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49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27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Galaretka owocowa Dr. Oetker  kiwi 77g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7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28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Galaretka owocowa Dr. Oetker malinowa 77 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7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29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Galaretka owocowa                     Dr. Oetker  truskawkowa </w:t>
            </w:r>
            <w:r>
              <w:lastRenderedPageBreak/>
              <w:t xml:space="preserve">77 g 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08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Drożdże domowe100g Lallemand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59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31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Chrzan tarty 180g Fruktus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571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32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Herbata  saga owocowa-owoce leśne34 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45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33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Herbata saga owocowa truskawka pigwa 34 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34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Herbata zielona                                z pomarańczą – liściasta   big-active 100g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13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35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Herbata czarna sypana saga90g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18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36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Herbata pokrzywowa                   30gVitax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 xml:space="preserve">  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2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37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Herbata dzika róża herbapol54 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2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38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Herbata malinowa Herbapol 54g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15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39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Herbata malina z  żurawiną Herbapol 54g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48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Herbata rumiankowa Vita 30g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621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41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Herbata lipton malina-truskawka 35 g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67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  <w:jc w:val="center"/>
            </w:pPr>
            <w:r>
              <w:t xml:space="preserve">  42      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Jajka </w:t>
            </w:r>
            <w:r w:rsidR="0074293A">
              <w:t>L</w:t>
            </w:r>
            <w:bookmarkStart w:id="0" w:name="_GoBack"/>
            <w:bookmarkEnd w:id="0"/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587"/>
        </w:trPr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43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Kawa zbożowa Kujawianka 200g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 w:rsidP="00D12497">
            <w:pPr>
              <w:pStyle w:val="Zawartotabeli"/>
            </w:pPr>
            <w:r>
              <w:t>44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Kakao  prawdziwe Deco Moreno 150g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2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45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Kasza jęczmienna  </w:t>
            </w:r>
          </w:p>
          <w:p w:rsidR="00483709" w:rsidRDefault="00483709">
            <w:pPr>
              <w:pStyle w:val="Zawartotabeli"/>
            </w:pPr>
            <w:r>
              <w:lastRenderedPageBreak/>
              <w:t xml:space="preserve"> Krawpak 500 g 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Domylnie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1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46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Pr="009C199B" w:rsidRDefault="00483709">
            <w:pPr>
              <w:pStyle w:val="Zawartotabeli"/>
              <w:rPr>
                <w:sz w:val="22"/>
                <w:szCs w:val="22"/>
              </w:rPr>
            </w:pPr>
            <w:r>
              <w:t xml:space="preserve"> Kasza manna Krawpak500g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331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47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rPr>
                <w:b/>
                <w:bCs/>
              </w:rPr>
              <w:t xml:space="preserve"> </w:t>
            </w:r>
            <w:r w:rsidRPr="009C199B">
              <w:rPr>
                <w:sz w:val="22"/>
                <w:szCs w:val="22"/>
              </w:rPr>
              <w:t>Kasza gryczana Krawpak 1000g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1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48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rPr>
                <w:bCs/>
              </w:rPr>
              <w:t>Kasza jaglana Krawpak 500g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16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49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both"/>
            </w:pPr>
            <w:r>
              <w:t>Kasza burgul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Melvit 400 g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Domylnie"/>
            </w:pPr>
          </w:p>
        </w:tc>
      </w:tr>
      <w:tr w:rsidR="00483709" w:rsidTr="00483709">
        <w:trPr>
          <w:trHeight w:val="16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Kasza jęczmienna pęczak    Krawpak500g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Domylnie"/>
            </w:pPr>
          </w:p>
        </w:tc>
      </w:tr>
      <w:tr w:rsidR="00483709" w:rsidTr="00483709">
        <w:trPr>
          <w:trHeight w:val="16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51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Ketchup Pudliszki łagodny 450g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Domylnie"/>
            </w:pPr>
          </w:p>
        </w:tc>
      </w:tr>
      <w:tr w:rsidR="00483709" w:rsidTr="00483709">
        <w:trPr>
          <w:trHeight w:val="16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52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Konserwa rybna tuńczyk    w oleju roślinnym M&amp;K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491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  <w:jc w:val="center"/>
            </w:pPr>
            <w:r>
              <w:t>53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</w:pPr>
            <w:r>
              <w:t>Konserwa rybna tuńczyk    w sosie własnym M&amp;K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54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  <w:jc w:val="center"/>
            </w:pPr>
            <w:r>
              <w:t>54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Konserwa rybna tuńczyk            z warzywami w sosie pomidorowym M&amp;K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</w:p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</w:p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9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55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Konserwa rybna szprot w  sosie pomidorowym M&amp;K      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684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56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Konserwa rybna makrela   w oleju M&amp;K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691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57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Konserwa rybna makrela    w pomidorach M&amp;K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58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Konserwa rybna łosoś M&amp;K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59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Konserwa rybna śledź M&amp;K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60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Konserwa rybna tuńczyk       w oleju roślinnym Kier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504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61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Konserwa rybna makrela    w pomidorach Kier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504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lastRenderedPageBreak/>
              <w:t>62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Konserwa rybna tuńczyk    w oleju roślinnym Lisner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63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Konserwa rybna makrela    w pomidorach Lisner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490"/>
        </w:trPr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64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</w:pPr>
            <w:r>
              <w:t>Konfitura truskawkowa Łowicz 240g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65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</w:pPr>
            <w:r>
              <w:t>Konfitura jagoda Łowicz 240g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3709" w:rsidRDefault="00483709">
            <w:pPr>
              <w:pStyle w:val="Domylnie"/>
            </w:pPr>
          </w:p>
        </w:tc>
      </w:tr>
      <w:tr w:rsidR="00483709" w:rsidTr="00483709"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66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Konfitura malina Łowicz 240g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67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Kisiel truskawkowy Dr. Oetker 38 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68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Kisiel żurawinowy Winiary 77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25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69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Kisiel brzoskwiniowy Winiary 77 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60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70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Makaron lubella świdry                500g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160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71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Makaron lubella muszelki małe 400g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72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Makaron lubella spaghetti pełne ziarno 400g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2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73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Makaron lubella pełne ziarno pióra 400g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559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74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Makaron lubella pełne ziarno z żytem 400g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6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75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Makaron lubella pełne ziarno z orkiszem 400g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6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76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Makaron szerokie wstążki Aga 500g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6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77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Makaron lubella kokardki małe 400g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6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lastRenderedPageBreak/>
              <w:t>78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Makaron lubella fale 400g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60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709" w:rsidRDefault="00483709">
            <w:pPr>
              <w:pStyle w:val="Zawartotabeli"/>
              <w:jc w:val="center"/>
            </w:pPr>
            <w:r>
              <w:t>79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Makaron wesołe literki Polmak 250g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561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709" w:rsidRDefault="00483709">
            <w:pPr>
              <w:pStyle w:val="Zawartotabeli"/>
              <w:jc w:val="center"/>
            </w:pPr>
            <w:r>
              <w:t>80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Makaron korale Polmak 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150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709" w:rsidRDefault="00483709">
            <w:pPr>
              <w:pStyle w:val="Zawartotabeli"/>
              <w:jc w:val="center"/>
            </w:pPr>
            <w:r>
              <w:t>81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Makaron Aga nitki 250g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90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709" w:rsidRDefault="00483709">
            <w:pPr>
              <w:pStyle w:val="Zawartotabeli"/>
              <w:jc w:val="center"/>
            </w:pPr>
            <w:r>
              <w:t>82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 w:rsidP="005F214B">
            <w:pPr>
              <w:pStyle w:val="Zawartotabeli"/>
            </w:pPr>
            <w:r>
              <w:t>Makaron lubella świderki               z warzywami 400g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627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709" w:rsidRDefault="00483709">
            <w:pPr>
              <w:pStyle w:val="Zawartotabeli"/>
              <w:jc w:val="center"/>
            </w:pPr>
            <w:r>
              <w:t>83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Mąka pszenna tortowa Dolnośląska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484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84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Mąka pszenna tortowa PZZ Kraków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85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Mąka orkiszowa Melvit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11"/>
        </w:trPr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86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Mąka gryczana Melvit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564"/>
        </w:trPr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87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Mąka owsiana Melvit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88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Mąka razowa Melvit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17"/>
        </w:trPr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89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Mąka ziemniaczana Kraw Pak  500 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17"/>
        </w:trPr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90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Miód prawdziwy Green Garden  370g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89"/>
        </w:trPr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91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Musztarda stołowa Roleski 175g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72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92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709" w:rsidRDefault="00483709">
            <w:pPr>
              <w:pStyle w:val="Zawartotabeli"/>
            </w:pPr>
            <w:r>
              <w:t>Musztarda francuska Roleski 175g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2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93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709" w:rsidRDefault="00483709">
            <w:pPr>
              <w:pStyle w:val="Zawartotabeli"/>
            </w:pPr>
            <w:r>
              <w:t>Majonez kielecki 700ml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25"/>
        </w:trPr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94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709" w:rsidRDefault="00483709">
            <w:pPr>
              <w:pStyle w:val="Zawartotabeli"/>
            </w:pPr>
            <w:r>
              <w:t>Majonez kielecki 370 ml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917"/>
        </w:trPr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95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709" w:rsidRDefault="00483709">
            <w:pPr>
              <w:pStyle w:val="Zawartotabeli"/>
            </w:pPr>
            <w:r>
              <w:t>Oliwa z oliwek extra wergine 500ml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2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96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709" w:rsidRDefault="00483709">
            <w:pPr>
              <w:pStyle w:val="Zawartotabeli"/>
            </w:pPr>
            <w:r>
              <w:t>Olej kujawski 1litr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l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1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97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709" w:rsidRDefault="00483709">
            <w:pPr>
              <w:pStyle w:val="Zawartotabeli"/>
            </w:pPr>
            <w:r>
              <w:t xml:space="preserve">Olej słonecznikowy </w:t>
            </w:r>
            <w:r>
              <w:lastRenderedPageBreak/>
              <w:t xml:space="preserve">kujawski 250ml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15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98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709" w:rsidRDefault="00483709">
            <w:pPr>
              <w:pStyle w:val="Zawartotabeli"/>
            </w:pPr>
            <w:r>
              <w:t>Olej z pestek dyni kujawski 250 ml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1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99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709" w:rsidRDefault="00483709">
            <w:pPr>
              <w:pStyle w:val="Zawartotabeli"/>
            </w:pPr>
            <w:r>
              <w:t xml:space="preserve">Olej lniany kujawski 250ml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1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100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Płatki żytnie Szczytno 400g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4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101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Płatki musli chrupiące Bakaland 300g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813"/>
        </w:trPr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102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Płatki owsiane Kupiec 400g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35"/>
        </w:trPr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103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Płatki jęczmienne  Kupiec 400g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150"/>
        </w:trPr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104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Płatki ryżowe Kupiec 400g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2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105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Płatki orkiszowe pełnoziarniste Kupiec 200g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106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Płatki bakaland 5 orzechów z czekolad 300g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605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107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Płatki musli błonnikowe      z kokosem Sante 200 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92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 w:rsidP="006257D8">
            <w:pPr>
              <w:pStyle w:val="Zawartotabeli"/>
            </w:pPr>
            <w:r>
              <w:t>108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Płatki pełnoziarniste zbożowe z owocami Sante 200 g 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54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 w:rsidP="006257D8">
            <w:pPr>
              <w:pStyle w:val="Zawartotabeli"/>
            </w:pPr>
            <w:r>
              <w:t>109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Płatki musli 5 zbóż z rodzynkami MelVit 200g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49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110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Przecier pomidorowy dawtona 500 g 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60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150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111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Przyprawa kozieradka  mielona ekologiczna 60g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112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Przyprawa rozmaryn </w:t>
            </w:r>
            <w:r>
              <w:lastRenderedPageBreak/>
              <w:t xml:space="preserve">Apetita 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70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lastRenderedPageBreak/>
              <w:t>113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Przyprawa do bigosu </w:t>
            </w:r>
          </w:p>
          <w:p w:rsidR="00483709" w:rsidRDefault="00483709">
            <w:pPr>
              <w:pStyle w:val="Zawartotabeli"/>
            </w:pPr>
            <w:r>
              <w:t>Apetita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1123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114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Przyprawa do fasoli Apetita 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25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115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Przyprawa do ziemniaków Apetita 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45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116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Przyprawa owoce jałowca Apetita 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117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Przyprawa kminek cały Apetita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118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Przyprawa gałka muszkatołowa  Apetita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484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119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Przyprawa cząber Apetita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120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Przyprawa estragon Apetita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270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121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Przyprawa kurkuma Apetita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105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122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Przyprawa liść laurowy Apetita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514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123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Przyprawa liść lubczyku Apetita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315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124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Przyprawa ziele angielskie Apetita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60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125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Przyprawa pieprz czarny Apetita 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608"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126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Przyprawa pieprz ziołowy Apetita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392"/>
        </w:trPr>
        <w:tc>
          <w:tcPr>
            <w:tcW w:w="5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127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Przyprawa papryka słodka Apetita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658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lastRenderedPageBreak/>
              <w:t>128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Przyprawa bazylia Apetita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129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Przyprawa oregano Apetita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130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Przyprawa tymianek Apetita 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131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Przyprawa majeranek Apetita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452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132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Przyprawa curry Apetita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133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Przyprawa do ryb Apetita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382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134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Proszek do pieczenia Dr. Oetkera 15 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16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135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Powidło śliwkowe Herbapol 290g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136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Ryba makrela wędzona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Domylnie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137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Domylnie"/>
            </w:pPr>
            <w:r>
              <w:t xml:space="preserve"> Ryż brązowy Kupiec 400g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138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Ryż biały Kraw Pak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60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139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Sok Kubuś 900ml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140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Sok pysio 900ml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Domylnie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141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Sok Leon 900ml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142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Sok owocowy Tymbark 200ml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400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143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Sok marchewka Hortex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Domylnie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144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Sok 100% pomidor Fortuna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145</w:t>
            </w:r>
          </w:p>
        </w:tc>
        <w:tc>
          <w:tcPr>
            <w:tcW w:w="2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Sól morska drobnoziarnista o Sole</w:t>
            </w:r>
          </w:p>
        </w:tc>
        <w:tc>
          <w:tcPr>
            <w:tcW w:w="6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lastRenderedPageBreak/>
              <w:t>146</w:t>
            </w:r>
          </w:p>
        </w:tc>
        <w:tc>
          <w:tcPr>
            <w:tcW w:w="2810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Zioła prowansalskie    Apetita 10 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147</w:t>
            </w:r>
          </w:p>
        </w:tc>
        <w:tc>
          <w:tcPr>
            <w:tcW w:w="2810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Zioła kuchni polskiej  prymat 8g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148</w:t>
            </w:r>
          </w:p>
        </w:tc>
        <w:tc>
          <w:tcPr>
            <w:tcW w:w="2810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 Tarte ciast  Ek Mak 250g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149</w:t>
            </w:r>
          </w:p>
        </w:tc>
        <w:tc>
          <w:tcPr>
            <w:tcW w:w="2810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Wafle ryżowe naturalne Kupiec 90 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150</w:t>
            </w:r>
          </w:p>
        </w:tc>
        <w:tc>
          <w:tcPr>
            <w:tcW w:w="2810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Wafle ryżowe ze słonecznikiem Kupiec84 g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151</w:t>
            </w:r>
          </w:p>
        </w:tc>
        <w:tc>
          <w:tcPr>
            <w:tcW w:w="2810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Pieprz biały Apetita 10 g 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152</w:t>
            </w:r>
          </w:p>
        </w:tc>
        <w:tc>
          <w:tcPr>
            <w:tcW w:w="2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Żurek  w butelce krakus </w:t>
            </w:r>
          </w:p>
        </w:tc>
        <w:tc>
          <w:tcPr>
            <w:tcW w:w="639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153</w:t>
            </w:r>
          </w:p>
        </w:tc>
        <w:tc>
          <w:tcPr>
            <w:tcW w:w="2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Żurek vortumnus </w:t>
            </w:r>
          </w:p>
        </w:tc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154</w:t>
            </w:r>
          </w:p>
        </w:tc>
        <w:tc>
          <w:tcPr>
            <w:tcW w:w="2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Koncentrat buraczany - naturalny </w:t>
            </w:r>
          </w:p>
        </w:tc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155</w:t>
            </w:r>
          </w:p>
        </w:tc>
        <w:tc>
          <w:tcPr>
            <w:tcW w:w="2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Koncentrat buraczany Krakus</w:t>
            </w:r>
          </w:p>
        </w:tc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156</w:t>
            </w:r>
          </w:p>
        </w:tc>
        <w:tc>
          <w:tcPr>
            <w:tcW w:w="2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 xml:space="preserve">Porcja Dobra baton 16g </w:t>
            </w:r>
          </w:p>
        </w:tc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A90CB8">
            <w:pPr>
              <w:pStyle w:val="Zawartotabeli"/>
              <w:jc w:val="center"/>
            </w:pPr>
            <w:r>
              <w:t>157</w:t>
            </w:r>
          </w:p>
        </w:tc>
        <w:tc>
          <w:tcPr>
            <w:tcW w:w="2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  <w:r>
              <w:t>Porcja Dobra krążki 25g</w:t>
            </w:r>
          </w:p>
        </w:tc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  <w:jc w:val="center"/>
            </w:pPr>
            <w:r>
              <w:t>300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  <w:tr w:rsidR="00483709" w:rsidTr="00483709">
        <w:trPr>
          <w:trHeight w:val="727"/>
        </w:trPr>
        <w:tc>
          <w:tcPr>
            <w:tcW w:w="59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B0418B">
            <w:pPr>
              <w:pStyle w:val="Zawartotabeli"/>
              <w:jc w:val="center"/>
            </w:pPr>
            <w:r>
              <w:t>158</w:t>
            </w:r>
          </w:p>
        </w:tc>
        <w:tc>
          <w:tcPr>
            <w:tcW w:w="2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B0418B">
            <w:pPr>
              <w:pStyle w:val="Zawartotabeli"/>
            </w:pPr>
            <w:r>
              <w:t>Przyprawa suszone pomidory z czosnkiem i bazylią  kamis</w:t>
            </w:r>
          </w:p>
        </w:tc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7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B0418B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B0418B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8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01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709" w:rsidRDefault="00483709">
            <w:pPr>
              <w:pStyle w:val="Zawartotabeli"/>
            </w:pPr>
          </w:p>
        </w:tc>
      </w:tr>
    </w:tbl>
    <w:p w:rsidR="00D63F69" w:rsidRDefault="00D63F69">
      <w:pPr>
        <w:pStyle w:val="Domylnie"/>
      </w:pPr>
    </w:p>
    <w:p w:rsidR="00D63F69" w:rsidRDefault="008340AB">
      <w:pPr>
        <w:pStyle w:val="Domylnie"/>
      </w:pPr>
      <w:r>
        <w:rPr>
          <w:b/>
          <w:bCs/>
          <w:sz w:val="26"/>
          <w:szCs w:val="26"/>
        </w:rPr>
        <w:t xml:space="preserve">                      </w:t>
      </w:r>
      <w:r w:rsidR="000256EC">
        <w:rPr>
          <w:b/>
          <w:bCs/>
          <w:sz w:val="26"/>
          <w:szCs w:val="26"/>
        </w:rPr>
        <w:t xml:space="preserve">                                      </w:t>
      </w:r>
      <w:r>
        <w:rPr>
          <w:b/>
          <w:bCs/>
          <w:sz w:val="26"/>
          <w:szCs w:val="26"/>
        </w:rPr>
        <w:t xml:space="preserve"> Razem wartość roczna brutto :</w:t>
      </w:r>
      <w:r w:rsidR="000256EC">
        <w:rPr>
          <w:b/>
          <w:bCs/>
          <w:sz w:val="26"/>
          <w:szCs w:val="26"/>
        </w:rPr>
        <w:t xml:space="preserve">                   </w:t>
      </w:r>
      <w:r>
        <w:rPr>
          <w:b/>
          <w:bCs/>
          <w:sz w:val="26"/>
          <w:szCs w:val="26"/>
        </w:rPr>
        <w:t xml:space="preserve"> zł.</w:t>
      </w:r>
    </w:p>
    <w:p w:rsidR="00D63F69" w:rsidRDefault="00D63F69">
      <w:pPr>
        <w:pStyle w:val="Domylnie"/>
      </w:pPr>
    </w:p>
    <w:p w:rsidR="00D63F69" w:rsidRPr="008340AB" w:rsidRDefault="00D63F69">
      <w:pPr>
        <w:pStyle w:val="Domylnie"/>
        <w:rPr>
          <w:lang w:val="de-DE"/>
        </w:rPr>
      </w:pPr>
    </w:p>
    <w:sectPr w:rsidR="00D63F69" w:rsidRPr="008340AB" w:rsidSect="00D63F6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D7C" w:rsidRDefault="007C4D7C" w:rsidP="005F214B">
      <w:pPr>
        <w:spacing w:after="0" w:line="240" w:lineRule="auto"/>
      </w:pPr>
      <w:r>
        <w:separator/>
      </w:r>
    </w:p>
  </w:endnote>
  <w:endnote w:type="continuationSeparator" w:id="0">
    <w:p w:rsidR="007C4D7C" w:rsidRDefault="007C4D7C" w:rsidP="005F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Yu Gothic"/>
    <w:charset w:val="8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D7C" w:rsidRDefault="007C4D7C" w:rsidP="005F214B">
      <w:pPr>
        <w:spacing w:after="0" w:line="240" w:lineRule="auto"/>
      </w:pPr>
      <w:r>
        <w:separator/>
      </w:r>
    </w:p>
  </w:footnote>
  <w:footnote w:type="continuationSeparator" w:id="0">
    <w:p w:rsidR="007C4D7C" w:rsidRDefault="007C4D7C" w:rsidP="005F2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1F7B"/>
    <w:multiLevelType w:val="multilevel"/>
    <w:tmpl w:val="F0D48F5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75022F"/>
    <w:multiLevelType w:val="multilevel"/>
    <w:tmpl w:val="DE18F5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0F8E666C"/>
    <w:multiLevelType w:val="multilevel"/>
    <w:tmpl w:val="0494F4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95DB1"/>
    <w:multiLevelType w:val="multilevel"/>
    <w:tmpl w:val="99527D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BB03982"/>
    <w:multiLevelType w:val="multilevel"/>
    <w:tmpl w:val="E008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91229"/>
    <w:multiLevelType w:val="multilevel"/>
    <w:tmpl w:val="E1EC98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172528B"/>
    <w:multiLevelType w:val="multilevel"/>
    <w:tmpl w:val="CED8E5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83B90"/>
    <w:multiLevelType w:val="multilevel"/>
    <w:tmpl w:val="73B2FF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 w15:restartNumberingAfterBreak="0">
    <w:nsid w:val="6B6B47E3"/>
    <w:multiLevelType w:val="multilevel"/>
    <w:tmpl w:val="3A02A9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05A99"/>
    <w:multiLevelType w:val="multilevel"/>
    <w:tmpl w:val="B9BC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8209BA"/>
    <w:multiLevelType w:val="multilevel"/>
    <w:tmpl w:val="C6460B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E37687"/>
    <w:multiLevelType w:val="multilevel"/>
    <w:tmpl w:val="F9028D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F69"/>
    <w:rsid w:val="000256EC"/>
    <w:rsid w:val="000825BB"/>
    <w:rsid w:val="000F0E85"/>
    <w:rsid w:val="001847D8"/>
    <w:rsid w:val="001D0906"/>
    <w:rsid w:val="00275956"/>
    <w:rsid w:val="002869BC"/>
    <w:rsid w:val="002A5BDA"/>
    <w:rsid w:val="002C7E97"/>
    <w:rsid w:val="00304586"/>
    <w:rsid w:val="00352D45"/>
    <w:rsid w:val="00373B04"/>
    <w:rsid w:val="00432D67"/>
    <w:rsid w:val="00433123"/>
    <w:rsid w:val="00483709"/>
    <w:rsid w:val="005148F3"/>
    <w:rsid w:val="00522932"/>
    <w:rsid w:val="00550BDE"/>
    <w:rsid w:val="005C40BA"/>
    <w:rsid w:val="005E3A4C"/>
    <w:rsid w:val="005F214B"/>
    <w:rsid w:val="006257D8"/>
    <w:rsid w:val="00633459"/>
    <w:rsid w:val="0074293A"/>
    <w:rsid w:val="00756F02"/>
    <w:rsid w:val="007C4D7C"/>
    <w:rsid w:val="007F7B7F"/>
    <w:rsid w:val="008037D7"/>
    <w:rsid w:val="008340AB"/>
    <w:rsid w:val="008D4243"/>
    <w:rsid w:val="008E2C95"/>
    <w:rsid w:val="009C1362"/>
    <w:rsid w:val="009C199B"/>
    <w:rsid w:val="00A81426"/>
    <w:rsid w:val="00A90CB8"/>
    <w:rsid w:val="00B0418B"/>
    <w:rsid w:val="00BA4E89"/>
    <w:rsid w:val="00BC1DAA"/>
    <w:rsid w:val="00BC3D00"/>
    <w:rsid w:val="00BC6AD2"/>
    <w:rsid w:val="00D038D4"/>
    <w:rsid w:val="00D12497"/>
    <w:rsid w:val="00D63F69"/>
    <w:rsid w:val="00DC2DE2"/>
    <w:rsid w:val="00E97228"/>
    <w:rsid w:val="00EE2392"/>
    <w:rsid w:val="00F459B3"/>
    <w:rsid w:val="00F60F54"/>
    <w:rsid w:val="00F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D7DA"/>
  <w15:docId w15:val="{F01320E3-A2E7-478D-AD4F-F3A05221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8D4"/>
  </w:style>
  <w:style w:type="paragraph" w:styleId="Nagwek1">
    <w:name w:val="heading 1"/>
    <w:basedOn w:val="Domylnie"/>
    <w:next w:val="Tretekstu"/>
    <w:rsid w:val="00D63F69"/>
    <w:pPr>
      <w:keepNext/>
      <w:tabs>
        <w:tab w:val="num" w:pos="432"/>
      </w:tabs>
      <w:spacing w:after="0" w:line="100" w:lineRule="atLeast"/>
      <w:ind w:left="432" w:hanging="432"/>
      <w:textAlignment w:val="auto"/>
      <w:outlineLvl w:val="0"/>
    </w:pPr>
    <w:rPr>
      <w:rFonts w:eastAsia="Times New Roman" w:cs="Times New Roman"/>
      <w:b/>
      <w:bCs/>
      <w:sz w:val="28"/>
      <w:szCs w:val="20"/>
    </w:rPr>
  </w:style>
  <w:style w:type="paragraph" w:styleId="Nagwek2">
    <w:name w:val="heading 2"/>
    <w:basedOn w:val="Domylnie"/>
    <w:next w:val="Tretekstu"/>
    <w:rsid w:val="00D63F6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63F69"/>
    <w:pPr>
      <w:suppressAutoHyphens/>
      <w:textAlignment w:val="baseline"/>
    </w:pPr>
    <w:rPr>
      <w:rFonts w:ascii="Times New Roman" w:eastAsia="Lucida Sans Unicode" w:hAnsi="Times New Roman" w:cs="Tahoma"/>
      <w:color w:val="00000A"/>
      <w:sz w:val="24"/>
      <w:szCs w:val="24"/>
    </w:rPr>
  </w:style>
  <w:style w:type="character" w:customStyle="1" w:styleId="Symbolewypunktowania">
    <w:name w:val="Symbole wypunktowania"/>
    <w:rsid w:val="00D63F69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"/>
    <w:rsid w:val="00D63F69"/>
  </w:style>
  <w:style w:type="character" w:customStyle="1" w:styleId="TekstprzypisukocowegoZnak">
    <w:name w:val="Tekst przypisu końcowego Znak"/>
    <w:basedOn w:val="Domylnaczcionkaakapitu"/>
    <w:rsid w:val="00D63F69"/>
    <w:rPr>
      <w:sz w:val="20"/>
      <w:szCs w:val="20"/>
    </w:rPr>
  </w:style>
  <w:style w:type="character" w:styleId="Odwoanieprzypisukocowego">
    <w:name w:val="endnote reference"/>
    <w:basedOn w:val="Domylnaczcionkaakapitu"/>
    <w:rsid w:val="00D63F69"/>
    <w:rPr>
      <w:vertAlign w:val="superscript"/>
    </w:rPr>
  </w:style>
  <w:style w:type="character" w:customStyle="1" w:styleId="ListLabel1">
    <w:name w:val="ListLabel 1"/>
    <w:rsid w:val="00D63F69"/>
    <w:rPr>
      <w:rFonts w:eastAsia="OpenSymbol" w:cs="OpenSymbol"/>
    </w:rPr>
  </w:style>
  <w:style w:type="character" w:customStyle="1" w:styleId="NagwekZnak">
    <w:name w:val="Nagłówek Znak"/>
    <w:basedOn w:val="Domylnaczcionkaakapitu"/>
    <w:rsid w:val="00D63F69"/>
    <w:rPr>
      <w:rFonts w:ascii="Arial" w:eastAsia="Lucida Sans Unicode" w:hAnsi="Arial" w:cs="Mangal"/>
      <w:color w:val="00000A"/>
      <w:sz w:val="28"/>
      <w:szCs w:val="28"/>
      <w:lang w:eastAsia="pl-PL"/>
    </w:rPr>
  </w:style>
  <w:style w:type="character" w:customStyle="1" w:styleId="PodpisZnak">
    <w:name w:val="Podpis Znak"/>
    <w:basedOn w:val="Domylnaczcionkaakapitu"/>
    <w:rsid w:val="00D63F69"/>
    <w:rPr>
      <w:rFonts w:ascii="Times New Roman" w:eastAsia="Lucida Sans Unicode" w:hAnsi="Times New Roman" w:cs="Mangal"/>
      <w:i/>
      <w:iCs/>
      <w:color w:val="00000A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rsid w:val="00D63F69"/>
    <w:rPr>
      <w:rFonts w:ascii="Times New Roman" w:eastAsia="Lucida Sans Unicode" w:hAnsi="Times New Roman" w:cs="Tahoma"/>
      <w:color w:val="00000A"/>
      <w:sz w:val="24"/>
      <w:szCs w:val="24"/>
      <w:lang w:eastAsia="pl-PL"/>
    </w:rPr>
  </w:style>
  <w:style w:type="character" w:customStyle="1" w:styleId="TekstprzypisukocowegoZnak1">
    <w:name w:val="Tekst przypisu końcowego Znak1"/>
    <w:basedOn w:val="Domylnaczcionkaakapitu"/>
    <w:rsid w:val="00D63F69"/>
    <w:rPr>
      <w:rFonts w:ascii="Times New Roman" w:eastAsia="Lucida Sans Unicode" w:hAnsi="Times New Roman" w:cs="Tahoma"/>
      <w:color w:val="00000A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D63F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rsid w:val="00D63F6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rsid w:val="00D63F69"/>
    <w:rPr>
      <w:rFonts w:ascii="Times New Roman" w:eastAsia="Times New Roman" w:hAnsi="Times New Roman" w:cs="Times New Roman"/>
      <w:b/>
      <w:bCs/>
      <w:color w:val="00000A"/>
      <w:sz w:val="28"/>
      <w:szCs w:val="20"/>
      <w:lang w:eastAsia="pl-PL"/>
    </w:rPr>
  </w:style>
  <w:style w:type="character" w:customStyle="1" w:styleId="czeinternetowe">
    <w:name w:val="Łącze internetowe"/>
    <w:basedOn w:val="Domylnaczcionkaakapitu"/>
    <w:rsid w:val="00D63F69"/>
    <w:rPr>
      <w:color w:val="0000FF"/>
      <w:u w:val="single"/>
      <w:lang w:val="pl-PL" w:eastAsia="pl-PL" w:bidi="pl-PL"/>
    </w:rPr>
  </w:style>
  <w:style w:type="character" w:customStyle="1" w:styleId="luchili">
    <w:name w:val="luc_hili"/>
    <w:basedOn w:val="Domylnaczcionkaakapitu"/>
    <w:rsid w:val="00D63F69"/>
  </w:style>
  <w:style w:type="character" w:customStyle="1" w:styleId="ListLabel2">
    <w:name w:val="ListLabel 2"/>
    <w:rsid w:val="00D63F69"/>
    <w:rPr>
      <w:sz w:val="24"/>
    </w:rPr>
  </w:style>
  <w:style w:type="character" w:customStyle="1" w:styleId="ListLabel3">
    <w:name w:val="ListLabel 3"/>
    <w:rsid w:val="00D63F69"/>
    <w:rPr>
      <w:rFonts w:cs="OpenSymbol"/>
    </w:rPr>
  </w:style>
  <w:style w:type="character" w:customStyle="1" w:styleId="TytuZnak">
    <w:name w:val="Tytuł Znak"/>
    <w:basedOn w:val="Domylnaczcionkaakapitu"/>
    <w:rsid w:val="00D63F69"/>
    <w:rPr>
      <w:rFonts w:ascii="Cambria" w:hAnsi="Cambria"/>
      <w:color w:val="17365D"/>
      <w:spacing w:val="5"/>
      <w:sz w:val="52"/>
      <w:szCs w:val="52"/>
    </w:rPr>
  </w:style>
  <w:style w:type="character" w:customStyle="1" w:styleId="Nagwek2Znak">
    <w:name w:val="Nagłówek 2 Znak"/>
    <w:basedOn w:val="Domylnaczcionkaakapitu"/>
    <w:rsid w:val="00D63F69"/>
    <w:rPr>
      <w:rFonts w:ascii="Cambria" w:hAnsi="Cambria"/>
      <w:b/>
      <w:bCs/>
      <w:color w:val="4F81BD"/>
      <w:sz w:val="26"/>
      <w:szCs w:val="26"/>
    </w:rPr>
  </w:style>
  <w:style w:type="character" w:customStyle="1" w:styleId="ListLabel4">
    <w:name w:val="ListLabel 4"/>
    <w:rsid w:val="00D63F69"/>
    <w:rPr>
      <w:sz w:val="24"/>
    </w:rPr>
  </w:style>
  <w:style w:type="character" w:customStyle="1" w:styleId="ListLabel5">
    <w:name w:val="ListLabel 5"/>
    <w:rsid w:val="00D63F69"/>
    <w:rPr>
      <w:rFonts w:cs="OpenSymbol"/>
    </w:rPr>
  </w:style>
  <w:style w:type="character" w:customStyle="1" w:styleId="ListLabel6">
    <w:name w:val="ListLabel 6"/>
    <w:rsid w:val="00D63F69"/>
    <w:rPr>
      <w:sz w:val="24"/>
    </w:rPr>
  </w:style>
  <w:style w:type="character" w:customStyle="1" w:styleId="ListLabel7">
    <w:name w:val="ListLabel 7"/>
    <w:rsid w:val="00D63F69"/>
    <w:rPr>
      <w:rFonts w:cs="OpenSymbol"/>
    </w:rPr>
  </w:style>
  <w:style w:type="paragraph" w:styleId="Nagwek">
    <w:name w:val="header"/>
    <w:basedOn w:val="Domylnie"/>
    <w:next w:val="Tretekstu"/>
    <w:rsid w:val="00D63F6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D63F69"/>
    <w:pPr>
      <w:spacing w:after="120"/>
    </w:pPr>
  </w:style>
  <w:style w:type="paragraph" w:styleId="Lista">
    <w:name w:val="List"/>
    <w:basedOn w:val="Tretekstu"/>
    <w:rsid w:val="00D63F69"/>
    <w:rPr>
      <w:rFonts w:cs="Mangal"/>
    </w:rPr>
  </w:style>
  <w:style w:type="paragraph" w:styleId="Podpis">
    <w:name w:val="Signature"/>
    <w:basedOn w:val="Domylnie"/>
    <w:rsid w:val="00D63F6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D63F69"/>
    <w:pPr>
      <w:suppressLineNumbers/>
    </w:pPr>
    <w:rPr>
      <w:rFonts w:cs="Mangal"/>
    </w:rPr>
  </w:style>
  <w:style w:type="paragraph" w:customStyle="1" w:styleId="Gwka">
    <w:name w:val="Główka"/>
    <w:basedOn w:val="Domylnie"/>
    <w:rsid w:val="00D63F69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styleId="Legenda">
    <w:name w:val="caption"/>
    <w:basedOn w:val="Domylnie"/>
    <w:rsid w:val="00D63F69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Domylnie"/>
    <w:rsid w:val="00D63F69"/>
    <w:pPr>
      <w:suppressLineNumbers/>
    </w:pPr>
  </w:style>
  <w:style w:type="paragraph" w:customStyle="1" w:styleId="Nagwektabeli">
    <w:name w:val="Nagłówek tabeli"/>
    <w:basedOn w:val="Zawartotabeli"/>
    <w:rsid w:val="00D63F69"/>
    <w:pPr>
      <w:jc w:val="center"/>
    </w:pPr>
    <w:rPr>
      <w:b/>
      <w:bCs/>
    </w:rPr>
  </w:style>
  <w:style w:type="paragraph" w:styleId="Stopka">
    <w:name w:val="footer"/>
    <w:basedOn w:val="Domylnie"/>
    <w:rsid w:val="00D63F69"/>
    <w:pPr>
      <w:suppressLineNumbers/>
      <w:tabs>
        <w:tab w:val="center" w:pos="4536"/>
        <w:tab w:val="right" w:pos="9072"/>
      </w:tabs>
    </w:pPr>
  </w:style>
  <w:style w:type="paragraph" w:styleId="Tekstprzypisukocowego">
    <w:name w:val="endnote text"/>
    <w:basedOn w:val="Domylnie"/>
    <w:rsid w:val="00D63F69"/>
    <w:rPr>
      <w:sz w:val="20"/>
      <w:szCs w:val="20"/>
    </w:rPr>
  </w:style>
  <w:style w:type="paragraph" w:styleId="NormalnyWeb">
    <w:name w:val="Normal (Web)"/>
    <w:basedOn w:val="Domylnie"/>
    <w:rsid w:val="00D63F69"/>
    <w:pPr>
      <w:spacing w:before="28" w:after="119" w:line="100" w:lineRule="atLeast"/>
    </w:pPr>
    <w:rPr>
      <w:rFonts w:eastAsia="Times New Roman" w:cs="Times New Roman"/>
    </w:rPr>
  </w:style>
  <w:style w:type="paragraph" w:styleId="Tekstpodstawowy2">
    <w:name w:val="Body Text 2"/>
    <w:basedOn w:val="Domylnie"/>
    <w:rsid w:val="00D63F69"/>
    <w:pPr>
      <w:spacing w:after="120" w:line="480" w:lineRule="auto"/>
    </w:pPr>
    <w:rPr>
      <w:rFonts w:eastAsia="Times New Roman" w:cs="Times New Roman"/>
      <w:lang w:eastAsia="ar-SA"/>
    </w:rPr>
  </w:style>
  <w:style w:type="paragraph" w:styleId="Tekstpodstawowy3">
    <w:name w:val="Body Text 3"/>
    <w:basedOn w:val="Domylnie"/>
    <w:rsid w:val="00D63F69"/>
    <w:pPr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styleId="Bezodstpw">
    <w:name w:val="No Spacing"/>
    <w:rsid w:val="00D63F6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Wcicietekstu">
    <w:name w:val="Wcięcie tekstu"/>
    <w:basedOn w:val="Domylnie"/>
    <w:rsid w:val="00D63F69"/>
    <w:pPr>
      <w:spacing w:after="0" w:line="100" w:lineRule="atLeast"/>
      <w:ind w:left="426" w:hanging="426"/>
      <w:textAlignment w:val="auto"/>
    </w:pPr>
    <w:rPr>
      <w:rFonts w:eastAsia="Times New Roman" w:cs="Times New Roman"/>
      <w:sz w:val="28"/>
      <w:szCs w:val="20"/>
    </w:rPr>
  </w:style>
  <w:style w:type="paragraph" w:styleId="Tytu">
    <w:name w:val="Title"/>
    <w:basedOn w:val="Domylnie"/>
    <w:next w:val="Podtytu"/>
    <w:rsid w:val="00D63F69"/>
    <w:pPr>
      <w:pBdr>
        <w:bottom w:val="single" w:sz="8" w:space="0" w:color="4F81BD"/>
      </w:pBdr>
      <w:spacing w:after="300" w:line="100" w:lineRule="atLeast"/>
      <w:contextualSpacing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ytu">
    <w:name w:val="Subtitle"/>
    <w:basedOn w:val="Nagwek"/>
    <w:next w:val="Tretekstu"/>
    <w:rsid w:val="00D63F69"/>
    <w:pPr>
      <w:jc w:val="center"/>
    </w:pPr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2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Win10</cp:lastModifiedBy>
  <cp:revision>46</cp:revision>
  <dcterms:created xsi:type="dcterms:W3CDTF">2019-12-10T15:46:00Z</dcterms:created>
  <dcterms:modified xsi:type="dcterms:W3CDTF">2023-12-05T10:37:00Z</dcterms:modified>
</cp:coreProperties>
</file>