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E" w:rsidRPr="00A41BE6" w:rsidRDefault="00D84E4E" w:rsidP="00D84E4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sz w:val="24"/>
          <w:szCs w:val="24"/>
        </w:rPr>
        <w:t>Załącznik 2</w:t>
      </w:r>
    </w:p>
    <w:p w:rsidR="00D84E4E" w:rsidRPr="00A41BE6" w:rsidRDefault="00D84E4E" w:rsidP="00D84E4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E4E" w:rsidRPr="00A41BE6" w:rsidRDefault="00D84E4E" w:rsidP="00D84E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imienia, nazwiska i wizerunku mojego dziecka w celach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związanych z organizacją i promowaniem </w:t>
      </w:r>
      <w:bookmarkStart w:id="0" w:name="_Hlk13628778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Gminnego K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Matematycznego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Sówka 2023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zgodnie z art. 6 </w:t>
      </w:r>
      <w:r w:rsidRPr="00A41BE6">
        <w:rPr>
          <w:rFonts w:ascii="Times New Roman" w:eastAsia="Times New Roman" w:hAnsi="Times New Roman" w:cs="Times New Roman"/>
          <w:sz w:val="24"/>
          <w:szCs w:val="24"/>
        </w:rPr>
        <w:t>ust. 1 lit a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A41BE6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A41BE6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D84E4E" w:rsidRPr="00A41BE6" w:rsidRDefault="00D84E4E" w:rsidP="00D84E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D84E4E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4E" w:rsidRPr="00A41BE6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1BE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84E4E" w:rsidRPr="00A41BE6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data, 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matki/prawnej opiekunki dziecka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data, 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ojca/prawnego opiekuna dziecka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84E4E" w:rsidRPr="00A41BE6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E4E" w:rsidRPr="001765F2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4"/>
        </w:rPr>
      </w:pP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 na rozpowszechnianie wizerunku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promowaniem</w:t>
      </w:r>
      <w:r w:rsidRPr="00B7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Gminnego K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Matematycznego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Sówka 2023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wyrażam zgodę na rozpowszechnianie, wykorzystanie, utrwalanie, zwielokrotnianie, kopiowanie, opracowanie i powielanie wizerunku mojego dziecka w publikacjach na*: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stronie internetowej, 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portalach </w:t>
      </w:r>
      <w:proofErr w:type="spellStart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społecznościowych</w:t>
      </w:r>
      <w:proofErr w:type="spellEnd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__________, 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audycjach telewizyjnych, 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wydawnictwach i w materiałach promocyjnych, 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gazetkach i broszurach, kronice lub kronice okolicznościowej,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Arial Unicode MS" w:hAnsi="Arial Unicode MS" w:cs="Times New Roman"/>
          <w:color w:val="000000"/>
          <w:sz w:val="24"/>
          <w:szCs w:val="24"/>
        </w:rPr>
        <w:t>☐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gablotach i na tablicach ściennych.</w:t>
      </w: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81 ust. 1 ustawy z dnia 4 lutego 1994 r. o prawie autorskim i prawach pokrewnych (</w:t>
      </w:r>
      <w:proofErr w:type="spellStart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z 2019 r., poz. 1231 ze zm.).</w:t>
      </w:r>
      <w:r w:rsidRPr="00A41BE6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Zgoda na rozpowszechnianie wizerunku nie jest ograniczona czasowo i terytorialnie. Zgoda jest udzielona nieodpłatnie. </w:t>
      </w:r>
    </w:p>
    <w:p w:rsidR="00D84E4E" w:rsidRDefault="00D84E4E" w:rsidP="00D84E4E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E4E" w:rsidRPr="001765F2" w:rsidRDefault="00D84E4E" w:rsidP="00D84E4E">
      <w:pPr>
        <w:spacing w:line="36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84E4E" w:rsidRPr="00A41BE6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1BE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41BE6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84E4E" w:rsidRPr="00A41BE6" w:rsidRDefault="00D84E4E" w:rsidP="00D84E4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data, 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matki/prawnej opiekunki dziecka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data, 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ojca/prawnego opiekuna dziecka</w:t>
      </w:r>
      <w:r w:rsidRPr="00A41B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84E4E" w:rsidRDefault="00D84E4E" w:rsidP="00D84E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E4E" w:rsidRPr="00A41BE6" w:rsidRDefault="00D84E4E" w:rsidP="00D84E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*zaznaczyć właściwe </w:t>
      </w:r>
    </w:p>
    <w:p w:rsidR="00D84E4E" w:rsidRDefault="00D84E4E" w:rsidP="00D84E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E4E" w:rsidRDefault="00D84E4E" w:rsidP="00D84E4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E4E" w:rsidRPr="00A41BE6" w:rsidRDefault="00D84E4E" w:rsidP="00D84E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41BE6">
        <w:rPr>
          <w:rFonts w:ascii="Times New Roman" w:eastAsia="Times New Roman" w:hAnsi="Times New Roman" w:cs="Times New Roman"/>
          <w:b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OWIĄZEK</w:t>
      </w:r>
      <w:r w:rsidRPr="00A41BE6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INFORMACYJNY 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Pr="00A41BE6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Podstawowa im. Jana Pawła II w </w:t>
      </w:r>
      <w:proofErr w:type="spellStart"/>
      <w:r w:rsidRPr="00A41BE6">
        <w:rPr>
          <w:rFonts w:ascii="Times New Roman" w:hAnsi="Times New Roman" w:cs="Times New Roman"/>
          <w:sz w:val="24"/>
          <w:szCs w:val="24"/>
        </w:rPr>
        <w:t>Mętowie</w:t>
      </w:r>
      <w:proofErr w:type="spellEnd"/>
      <w:r w:rsidRPr="00A41BE6">
        <w:rPr>
          <w:rFonts w:ascii="Times New Roman" w:hAnsi="Times New Roman" w:cs="Times New Roman"/>
          <w:sz w:val="24"/>
          <w:szCs w:val="24"/>
        </w:rPr>
        <w:t xml:space="preserve"> ( Mętów 124, 20-388 Lublin, tel. 81 751 86 22)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w/w celu.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danych jest art. 6 ust. 1 lit. a) ww. Rozporządzenia.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D84E4E" w:rsidRPr="00A41BE6" w:rsidRDefault="00D84E4E" w:rsidP="00D84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D84E4E" w:rsidRPr="00A41BE6" w:rsidRDefault="00D84E4E" w:rsidP="00D84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D84E4E" w:rsidRPr="00A41BE6" w:rsidRDefault="00D84E4E" w:rsidP="00D84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D84E4E" w:rsidRPr="00A41BE6" w:rsidRDefault="00D84E4E" w:rsidP="00D84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D84E4E" w:rsidRPr="00A41BE6" w:rsidRDefault="00D84E4E" w:rsidP="00D84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jest dobrowolne. Nieprzekazanie danych skutkować będzie brakiem realizacji celu, o którym mowa w </w:t>
      </w:r>
      <w:proofErr w:type="spellStart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:rsidR="00D84E4E" w:rsidRPr="00A41BE6" w:rsidRDefault="00D84E4E" w:rsidP="00D84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Odbiorcami takimi mogą być podmioty </w:t>
      </w:r>
      <w:r w:rsidRPr="00A41B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które na swoich stronach internetowych będą publikować zdjęcia z realizacji programu jak np. Urząd Gminy Głusk lub innego placówki biorące udział w programie. </w:t>
      </w:r>
    </w:p>
    <w:p w:rsidR="00D84E4E" w:rsidRPr="00A41BE6" w:rsidRDefault="00D84E4E" w:rsidP="00D84E4E">
      <w:pPr>
        <w:rPr>
          <w:rFonts w:ascii="Times New Roman" w:hAnsi="Times New Roman" w:cs="Times New Roman"/>
          <w:sz w:val="24"/>
          <w:szCs w:val="24"/>
        </w:rPr>
      </w:pPr>
    </w:p>
    <w:p w:rsidR="00F103C2" w:rsidRDefault="00F103C2"/>
    <w:sectPr w:rsidR="00F103C2" w:rsidSect="00831F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C14"/>
    <w:multiLevelType w:val="multilevel"/>
    <w:tmpl w:val="D3FAC9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D5B0C"/>
    <w:multiLevelType w:val="multilevel"/>
    <w:tmpl w:val="4F8C2E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84E4E"/>
    <w:rsid w:val="008173B8"/>
    <w:rsid w:val="00843016"/>
    <w:rsid w:val="00D52F84"/>
    <w:rsid w:val="00D84E4E"/>
    <w:rsid w:val="00F1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4E4E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2023-06-01T20:34:00Z</dcterms:created>
  <dcterms:modified xsi:type="dcterms:W3CDTF">2023-06-01T20:36:00Z</dcterms:modified>
</cp:coreProperties>
</file>