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979" w:rsidRPr="00971979" w:rsidRDefault="00971979" w:rsidP="00971979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71979">
        <w:rPr>
          <w:rFonts w:ascii="Tahoma" w:eastAsia="Times New Roman" w:hAnsi="Tahoma" w:cs="Tahoma"/>
          <w:b/>
          <w:sz w:val="20"/>
          <w:szCs w:val="20"/>
          <w:lang w:eastAsia="pl-PL"/>
        </w:rPr>
        <w:t>Z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ałącznik Nr 2</w:t>
      </w:r>
      <w:r w:rsidRPr="00971979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 formularza oferty</w:t>
      </w:r>
    </w:p>
    <w:p w:rsidR="00971979" w:rsidRPr="00971979" w:rsidRDefault="00971979" w:rsidP="00971979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971979" w:rsidRPr="00971979" w:rsidRDefault="00971979" w:rsidP="0097197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71979">
        <w:rPr>
          <w:rFonts w:ascii="Tahoma" w:eastAsia="Times New Roman" w:hAnsi="Tahoma" w:cs="Tahoma"/>
          <w:sz w:val="20"/>
          <w:szCs w:val="20"/>
          <w:lang w:eastAsia="pl-PL"/>
        </w:rPr>
        <w:t xml:space="preserve">……………………………………………………… </w:t>
      </w:r>
    </w:p>
    <w:p w:rsidR="00971979" w:rsidRPr="00971979" w:rsidRDefault="00971979" w:rsidP="0097197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71979">
        <w:rPr>
          <w:rFonts w:ascii="Tahoma" w:eastAsia="Times New Roman" w:hAnsi="Tahoma" w:cs="Tahoma"/>
          <w:sz w:val="20"/>
          <w:szCs w:val="20"/>
          <w:lang w:eastAsia="pl-PL"/>
        </w:rPr>
        <w:t xml:space="preserve">    (pieczęć Wykonawcy/Wykonawców)</w:t>
      </w:r>
    </w:p>
    <w:p w:rsidR="00971979" w:rsidRPr="00971979" w:rsidRDefault="00971979" w:rsidP="0097197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971979" w:rsidRPr="00971979" w:rsidRDefault="00971979" w:rsidP="0097197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971979" w:rsidRPr="00971979" w:rsidRDefault="00971979" w:rsidP="00971979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971979">
        <w:rPr>
          <w:rFonts w:ascii="Tahoma" w:eastAsia="Times New Roman" w:hAnsi="Tahoma" w:cs="Tahoma"/>
          <w:b/>
          <w:sz w:val="24"/>
          <w:szCs w:val="24"/>
          <w:lang w:eastAsia="pl-PL"/>
        </w:rPr>
        <w:t>Wykaz materiałów eksploatacyjnych</w:t>
      </w:r>
    </w:p>
    <w:p w:rsidR="00971979" w:rsidRPr="00971979" w:rsidRDefault="00971979" w:rsidP="00971979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807"/>
        <w:gridCol w:w="1275"/>
        <w:gridCol w:w="1276"/>
        <w:gridCol w:w="1134"/>
        <w:gridCol w:w="1559"/>
        <w:gridCol w:w="1276"/>
        <w:gridCol w:w="879"/>
        <w:gridCol w:w="1276"/>
        <w:gridCol w:w="1701"/>
      </w:tblGrid>
      <w:tr w:rsidR="00971979" w:rsidRPr="00971979" w:rsidTr="00971979">
        <w:tc>
          <w:tcPr>
            <w:tcW w:w="562" w:type="dxa"/>
            <w:vAlign w:val="center"/>
          </w:tcPr>
          <w:p w:rsidR="00971979" w:rsidRPr="00971979" w:rsidRDefault="00971979" w:rsidP="00971979">
            <w:pPr>
              <w:ind w:left="-180" w:right="-108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2807" w:type="dxa"/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275" w:type="dxa"/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276" w:type="dxa"/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134" w:type="dxa"/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1559" w:type="dxa"/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1276" w:type="dxa"/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879" w:type="dxa"/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276" w:type="dxa"/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701" w:type="dxa"/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</w:t>
            </w:r>
          </w:p>
        </w:tc>
      </w:tr>
      <w:tr w:rsidR="00971979" w:rsidRPr="00971979" w:rsidTr="00971979">
        <w:tc>
          <w:tcPr>
            <w:tcW w:w="562" w:type="dxa"/>
            <w:vAlign w:val="center"/>
          </w:tcPr>
          <w:p w:rsidR="00971979" w:rsidRPr="00971979" w:rsidRDefault="00971979" w:rsidP="00971979">
            <w:pPr>
              <w:ind w:left="-180" w:right="-108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07" w:type="dxa"/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971979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1275" w:type="dxa"/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Wydajność tuszu, tonera w stronach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Model i marka urządzenia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559" w:type="dxa"/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Liczba szacunkowa materiałów do zakupu</w:t>
            </w:r>
          </w:p>
        </w:tc>
        <w:tc>
          <w:tcPr>
            <w:tcW w:w="1276" w:type="dxa"/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879" w:type="dxa"/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Stawka VAT %</w:t>
            </w:r>
          </w:p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701" w:type="dxa"/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Łączna wartość brutto</w:t>
            </w:r>
          </w:p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(</w:t>
            </w:r>
            <w:proofErr w:type="spellStart"/>
            <w:r w:rsidRPr="00971979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FxG</w:t>
            </w:r>
            <w:proofErr w:type="spellEnd"/>
            <w:r w:rsidRPr="00971979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)</w:t>
            </w:r>
          </w:p>
        </w:tc>
      </w:tr>
      <w:tr w:rsidR="00971979" w:rsidRPr="00971979" w:rsidTr="00971979">
        <w:tc>
          <w:tcPr>
            <w:tcW w:w="562" w:type="dxa"/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807" w:type="dxa"/>
          </w:tcPr>
          <w:p w:rsidR="00971979" w:rsidRPr="00971979" w:rsidRDefault="00971979" w:rsidP="00971979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Toner zamiennik </w:t>
            </w:r>
            <w:proofErr w:type="spellStart"/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Hp</w:t>
            </w:r>
            <w:proofErr w:type="spellEnd"/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12A czarny (Q2612A)</w:t>
            </w:r>
          </w:p>
        </w:tc>
        <w:tc>
          <w:tcPr>
            <w:tcW w:w="1275" w:type="dxa"/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2500</w:t>
            </w:r>
          </w:p>
        </w:tc>
        <w:tc>
          <w:tcPr>
            <w:tcW w:w="1276" w:type="dxa"/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Smart </w:t>
            </w:r>
            <w:proofErr w:type="spellStart"/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Print</w:t>
            </w:r>
            <w:proofErr w:type="spellEnd"/>
          </w:p>
        </w:tc>
        <w:tc>
          <w:tcPr>
            <w:tcW w:w="1134" w:type="dxa"/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559" w:type="dxa"/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76" w:type="dxa"/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971979" w:rsidRPr="00971979" w:rsidTr="00971979">
        <w:tc>
          <w:tcPr>
            <w:tcW w:w="562" w:type="dxa"/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807" w:type="dxa"/>
          </w:tcPr>
          <w:p w:rsidR="00971979" w:rsidRPr="00971979" w:rsidRDefault="00971979" w:rsidP="009719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Toner Oryginalny KM TN-323</w:t>
            </w:r>
          </w:p>
        </w:tc>
        <w:tc>
          <w:tcPr>
            <w:tcW w:w="1275" w:type="dxa"/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23000</w:t>
            </w:r>
          </w:p>
        </w:tc>
        <w:tc>
          <w:tcPr>
            <w:tcW w:w="1276" w:type="dxa"/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Konica - </w:t>
            </w:r>
            <w:proofErr w:type="spellStart"/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Minolta</w:t>
            </w:r>
            <w:proofErr w:type="spellEnd"/>
          </w:p>
        </w:tc>
        <w:tc>
          <w:tcPr>
            <w:tcW w:w="1134" w:type="dxa"/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559" w:type="dxa"/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971979" w:rsidRPr="00971979" w:rsidTr="00971979">
        <w:tc>
          <w:tcPr>
            <w:tcW w:w="562" w:type="dxa"/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807" w:type="dxa"/>
          </w:tcPr>
          <w:p w:rsidR="00971979" w:rsidRPr="00971979" w:rsidRDefault="00971979" w:rsidP="00971979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Toner zamiennik HP 35A czarny (CB435A)</w:t>
            </w:r>
          </w:p>
        </w:tc>
        <w:tc>
          <w:tcPr>
            <w:tcW w:w="1275" w:type="dxa"/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1276" w:type="dxa"/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Smart </w:t>
            </w:r>
            <w:proofErr w:type="spellStart"/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Print</w:t>
            </w:r>
            <w:proofErr w:type="spellEnd"/>
          </w:p>
        </w:tc>
        <w:tc>
          <w:tcPr>
            <w:tcW w:w="1134" w:type="dxa"/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559" w:type="dxa"/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971979" w:rsidRPr="00971979" w:rsidTr="00971979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971979" w:rsidRPr="00971979" w:rsidRDefault="00971979" w:rsidP="00971979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  <w:t xml:space="preserve">Toner </w:t>
            </w:r>
            <w:proofErr w:type="spellStart"/>
            <w:r w:rsidRPr="00971979"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  <w:t>zamiennik</w:t>
            </w:r>
            <w:proofErr w:type="spellEnd"/>
            <w:r w:rsidRPr="00971979"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  <w:t xml:space="preserve"> HP CF400X „201X” Black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2800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Smart </w:t>
            </w:r>
            <w:proofErr w:type="spellStart"/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Print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971979" w:rsidRPr="00971979" w:rsidTr="00971979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971979" w:rsidRPr="00971979" w:rsidRDefault="00971979" w:rsidP="00971979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  <w:t xml:space="preserve">Toner </w:t>
            </w:r>
            <w:proofErr w:type="spellStart"/>
            <w:r w:rsidRPr="00971979"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  <w:t>zamiennik</w:t>
            </w:r>
            <w:proofErr w:type="spellEnd"/>
            <w:r w:rsidRPr="00971979"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  <w:t xml:space="preserve"> HP CF401X  Cyan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2300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Smart </w:t>
            </w:r>
            <w:proofErr w:type="spellStart"/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Print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971979" w:rsidRPr="00971979" w:rsidTr="00971979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971979" w:rsidRPr="00971979" w:rsidRDefault="00971979" w:rsidP="00971979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  <w:t xml:space="preserve">Toner </w:t>
            </w:r>
            <w:proofErr w:type="spellStart"/>
            <w:r w:rsidRPr="00971979"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  <w:t>zamiennik</w:t>
            </w:r>
            <w:proofErr w:type="spellEnd"/>
            <w:r w:rsidRPr="00971979"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  <w:t xml:space="preserve"> HP CF401X  Magenta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2300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Smart </w:t>
            </w:r>
            <w:proofErr w:type="spellStart"/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Print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971979" w:rsidRPr="00971979" w:rsidTr="00971979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971979" w:rsidRPr="00971979" w:rsidRDefault="00971979" w:rsidP="00971979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  <w:t xml:space="preserve">Toner </w:t>
            </w:r>
            <w:proofErr w:type="spellStart"/>
            <w:r w:rsidRPr="00971979"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  <w:t>zamiennik</w:t>
            </w:r>
            <w:proofErr w:type="spellEnd"/>
            <w:r w:rsidRPr="00971979"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  <w:t xml:space="preserve"> HP CF401X  Yellow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2300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Smart </w:t>
            </w:r>
            <w:proofErr w:type="spellStart"/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Print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971979" w:rsidRPr="00971979" w:rsidTr="00971979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971979" w:rsidRPr="00971979" w:rsidRDefault="00971979" w:rsidP="00971979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  <w:t xml:space="preserve">Toner </w:t>
            </w:r>
            <w:proofErr w:type="spellStart"/>
            <w:r w:rsidRPr="00971979"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  <w:t>zamiennik</w:t>
            </w:r>
            <w:proofErr w:type="spellEnd"/>
            <w:r w:rsidRPr="00971979"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  <w:t xml:space="preserve"> HP 79A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1500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Smart </w:t>
            </w:r>
            <w:proofErr w:type="spellStart"/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Print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71979" w:rsidRPr="00971979" w:rsidRDefault="008625B5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971979" w:rsidRPr="00971979" w:rsidTr="00971979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971979" w:rsidRPr="00971979" w:rsidRDefault="00971979" w:rsidP="00971979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Toner zamiennik HP 53A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Smart </w:t>
            </w:r>
            <w:proofErr w:type="spellStart"/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Print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71979" w:rsidRPr="00971979" w:rsidRDefault="008625B5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  <w:bookmarkStart w:id="0" w:name="_GoBack"/>
            <w:bookmarkEnd w:id="0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971979" w:rsidRPr="00971979" w:rsidTr="00971979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971979" w:rsidRPr="00971979" w:rsidRDefault="00971979" w:rsidP="00971979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  <w:t xml:space="preserve">Toner </w:t>
            </w:r>
            <w:proofErr w:type="spellStart"/>
            <w:r w:rsidRPr="00971979"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  <w:t>zamiennik</w:t>
            </w:r>
            <w:proofErr w:type="spellEnd"/>
            <w:r w:rsidRPr="00971979"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  <w:t xml:space="preserve"> HP 83A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1500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Smart </w:t>
            </w:r>
            <w:proofErr w:type="spellStart"/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Print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971979" w:rsidRPr="00971979" w:rsidTr="00971979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971979" w:rsidRPr="00971979" w:rsidRDefault="00971979" w:rsidP="00971979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Toner zamiennik OKI C 822 BLACK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JetWorld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71979" w:rsidRPr="00971979" w:rsidRDefault="007D7EB2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971979" w:rsidRPr="00971979" w:rsidTr="00971979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971979" w:rsidRPr="00971979" w:rsidRDefault="00971979" w:rsidP="009719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Toner zamiennik OKI C 822 CYAN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7300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JetWorld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71979" w:rsidRPr="00971979" w:rsidRDefault="007D7EB2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971979" w:rsidRPr="00971979" w:rsidTr="00971979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971979" w:rsidRPr="00971979" w:rsidRDefault="00971979" w:rsidP="009719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Toner zamiennik OKI C 822 MAGENTA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7300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JetWorld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71979" w:rsidRPr="00971979" w:rsidRDefault="007D7EB2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971979" w:rsidRPr="00971979" w:rsidTr="00971979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971979" w:rsidRPr="00971979" w:rsidRDefault="00971979" w:rsidP="009719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Toner zamiennik OKI C 822 YELLOW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7300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JetWorld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71979" w:rsidRPr="00971979" w:rsidRDefault="007D7EB2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971979" w:rsidRPr="00971979" w:rsidTr="00971979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15.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971979" w:rsidRPr="00971979" w:rsidRDefault="00971979" w:rsidP="00971979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Toner zamiennik Lexmark  C746H1KG X746H1KG CZARNY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JetWorld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971979" w:rsidRPr="00971979" w:rsidTr="00971979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971979" w:rsidRPr="00971979" w:rsidRDefault="00971979" w:rsidP="00971979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Toner zamiennik Lexmark C746A1CG X746A1CG CYAN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JetWorld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971979" w:rsidRPr="00971979" w:rsidTr="00971979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971979" w:rsidRPr="00971979" w:rsidRDefault="00971979" w:rsidP="00971979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Toner zamiennik Lexmark C746A1MG X746A1MG MAGENTA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JetWorld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971979" w:rsidRPr="00971979" w:rsidTr="00971979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971979" w:rsidRPr="00971979" w:rsidRDefault="00971979" w:rsidP="00971979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Toner zamiennik Lexmark C746A1YG X746A1YG YELLOW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JetWorld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971979" w:rsidRPr="00971979" w:rsidTr="00971979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971979" w:rsidRPr="00971979" w:rsidRDefault="00971979" w:rsidP="00971979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Toner zamiennik do </w:t>
            </w:r>
            <w:proofErr w:type="spellStart"/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Brother</w:t>
            </w:r>
            <w:proofErr w:type="spellEnd"/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DCP 1623WE TN1090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1500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JetWorld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971979" w:rsidRPr="00971979" w:rsidTr="00971979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971979" w:rsidRPr="00971979" w:rsidRDefault="00971979" w:rsidP="009719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Toner zamiennik do HP </w:t>
            </w:r>
            <w:proofErr w:type="spellStart"/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LaserJet</w:t>
            </w:r>
            <w:proofErr w:type="spellEnd"/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Pro M15a M15w M28a CF244A P-CF244A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Economy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955F7F" w:rsidRPr="00971979" w:rsidTr="00971979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955F7F" w:rsidRPr="00971979" w:rsidRDefault="00955F7F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955F7F" w:rsidRPr="00971979" w:rsidRDefault="00955F7F" w:rsidP="009719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55F7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Toner Oryginalny KM TN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-321K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55F7F" w:rsidRPr="00971979" w:rsidRDefault="00955F7F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27000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5F7F" w:rsidRPr="00971979" w:rsidRDefault="00955F7F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Konica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Minolta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55F7F" w:rsidRPr="00971979" w:rsidRDefault="00955F7F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55F7F" w:rsidRPr="00971979" w:rsidRDefault="00955F7F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5F7F" w:rsidRPr="00971979" w:rsidRDefault="00955F7F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955F7F" w:rsidRPr="00971979" w:rsidRDefault="00955F7F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5F7F" w:rsidRPr="00971979" w:rsidRDefault="00955F7F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55F7F" w:rsidRPr="00971979" w:rsidRDefault="00955F7F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955F7F" w:rsidRPr="00971979" w:rsidTr="00971979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955F7F" w:rsidRPr="00971979" w:rsidRDefault="00955F7F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955F7F" w:rsidRPr="00971979" w:rsidRDefault="00955F7F" w:rsidP="009719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Zestaw-</w:t>
            </w:r>
            <w:r w:rsidRPr="00955F7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Toner Oryginalny KM TN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-321C, TN-321M, TN-321Y.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55F7F" w:rsidRPr="00971979" w:rsidRDefault="00955F7F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25000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5F7F" w:rsidRPr="00971979" w:rsidRDefault="00955F7F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Konica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Minolta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55F7F" w:rsidRPr="00971979" w:rsidRDefault="00955F7F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55F7F" w:rsidRPr="00971979" w:rsidRDefault="00955F7F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5F7F" w:rsidRPr="00971979" w:rsidRDefault="00955F7F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955F7F" w:rsidRPr="00971979" w:rsidRDefault="00955F7F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5F7F" w:rsidRPr="00971979" w:rsidRDefault="00955F7F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55F7F" w:rsidRPr="00971979" w:rsidRDefault="00955F7F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955F7F" w:rsidRPr="00971979" w:rsidTr="00971979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955F7F" w:rsidRDefault="00955F7F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955F7F" w:rsidRDefault="00955F7F" w:rsidP="0097197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Toner </w:t>
            </w:r>
            <w:r w:rsidR="00204DD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HP CF259A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55F7F" w:rsidRDefault="00204DD1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5F7F" w:rsidRDefault="00204DD1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HP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55F7F" w:rsidRDefault="00204DD1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55F7F" w:rsidRDefault="00204DD1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5F7F" w:rsidRPr="00971979" w:rsidRDefault="00955F7F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955F7F" w:rsidRPr="00971979" w:rsidRDefault="00955F7F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5F7F" w:rsidRPr="00971979" w:rsidRDefault="00955F7F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55F7F" w:rsidRPr="00971979" w:rsidRDefault="00955F7F" w:rsidP="0097197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971979" w:rsidRPr="00971979" w:rsidTr="009719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1979" w:rsidRPr="00971979" w:rsidRDefault="00971979" w:rsidP="00971979">
            <w:pPr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1979" w:rsidRPr="00971979" w:rsidRDefault="00971979" w:rsidP="00971979">
            <w:pPr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1979" w:rsidRPr="00971979" w:rsidRDefault="00971979" w:rsidP="00971979">
            <w:pPr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1979" w:rsidRPr="00971979" w:rsidRDefault="00971979" w:rsidP="00971979">
            <w:pPr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1979" w:rsidRPr="00971979" w:rsidRDefault="00971979" w:rsidP="00971979">
            <w:pPr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:rsidR="00971979" w:rsidRPr="00971979" w:rsidRDefault="00971979" w:rsidP="00971979">
            <w:pPr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971979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SUMA: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:rsidR="00971979" w:rsidRPr="00971979" w:rsidRDefault="00971979" w:rsidP="00971979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</w:tbl>
    <w:p w:rsidR="00971979" w:rsidRPr="00971979" w:rsidRDefault="00971979" w:rsidP="00971979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7644EE" w:rsidRDefault="008625B5"/>
    <w:p w:rsidR="00971979" w:rsidRDefault="00971979"/>
    <w:p w:rsidR="00971979" w:rsidRPr="00971979" w:rsidRDefault="00971979" w:rsidP="00971979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971979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</w:t>
      </w:r>
    </w:p>
    <w:p w:rsidR="00971979" w:rsidRPr="00971979" w:rsidRDefault="00971979" w:rsidP="0097197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971979">
        <w:rPr>
          <w:rFonts w:ascii="Tahoma" w:eastAsia="Times New Roman" w:hAnsi="Tahoma" w:cs="Tahoma"/>
          <w:sz w:val="18"/>
          <w:szCs w:val="18"/>
          <w:lang w:eastAsia="pl-PL"/>
        </w:rPr>
        <w:t xml:space="preserve">  </w:t>
      </w:r>
      <w:r w:rsidRPr="00971979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971979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971979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971979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971979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971979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971979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971979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971979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971979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                                    (podpis upełnomocnionego przedstawiciela Wykonawcy)</w:t>
      </w:r>
    </w:p>
    <w:p w:rsidR="00971979" w:rsidRPr="00971979" w:rsidRDefault="00971979" w:rsidP="00971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1979" w:rsidRDefault="00971979"/>
    <w:sectPr w:rsidR="00971979" w:rsidSect="005075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79"/>
    <w:rsid w:val="001F121A"/>
    <w:rsid w:val="00204DD1"/>
    <w:rsid w:val="007D7EB2"/>
    <w:rsid w:val="008625B5"/>
    <w:rsid w:val="00955F7F"/>
    <w:rsid w:val="00971979"/>
    <w:rsid w:val="00C7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971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71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971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71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2023-12-19T10:46:00Z</dcterms:created>
  <dcterms:modified xsi:type="dcterms:W3CDTF">2023-12-19T11:08:00Z</dcterms:modified>
</cp:coreProperties>
</file>