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C0A" w14:textId="77777777" w:rsidR="00972445" w:rsidRPr="009F273D" w:rsidRDefault="00972445" w:rsidP="00972445">
      <w:pPr>
        <w:pStyle w:val="Standard"/>
        <w:jc w:val="right"/>
        <w:rPr>
          <w:bCs/>
          <w:iCs/>
          <w:sz w:val="22"/>
          <w:szCs w:val="22"/>
        </w:rPr>
      </w:pPr>
      <w:r w:rsidRPr="009F273D">
        <w:rPr>
          <w:b/>
          <w:sz w:val="22"/>
          <w:szCs w:val="22"/>
        </w:rPr>
        <w:t>Załączniki nr 1</w:t>
      </w:r>
      <w:r w:rsidRPr="009F273D">
        <w:rPr>
          <w:b/>
          <w:sz w:val="22"/>
          <w:szCs w:val="22"/>
        </w:rPr>
        <w:br/>
      </w:r>
      <w:r w:rsidRPr="009F273D">
        <w:rPr>
          <w:bCs/>
          <w:sz w:val="22"/>
          <w:szCs w:val="22"/>
        </w:rPr>
        <w:t xml:space="preserve">do Regulaminu </w:t>
      </w:r>
      <w:bookmarkStart w:id="0" w:name="_Hlk67031127"/>
      <w:r w:rsidRPr="009F273D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II</w:t>
      </w:r>
      <w:r w:rsidRPr="009F273D">
        <w:rPr>
          <w:bCs/>
          <w:sz w:val="22"/>
          <w:szCs w:val="22"/>
        </w:rPr>
        <w:t xml:space="preserve">I Małopolskiego </w:t>
      </w:r>
      <w:r w:rsidRPr="009F273D">
        <w:rPr>
          <w:bCs/>
          <w:sz w:val="22"/>
          <w:szCs w:val="22"/>
        </w:rPr>
        <w:br/>
        <w:t>Konkursu Kaligraficznego „O  Złote   Pióro”</w:t>
      </w:r>
    </w:p>
    <w:bookmarkEnd w:id="0"/>
    <w:p w14:paraId="266264E9" w14:textId="77777777" w:rsidR="00972445" w:rsidRPr="009F273D" w:rsidRDefault="00972445" w:rsidP="00972445">
      <w:pPr>
        <w:jc w:val="both"/>
        <w:rPr>
          <w:bCs/>
          <w:iCs/>
          <w:sz w:val="22"/>
          <w:szCs w:val="22"/>
        </w:rPr>
      </w:pPr>
      <w:r w:rsidRPr="009F273D">
        <w:rPr>
          <w:bCs/>
          <w:iCs/>
          <w:sz w:val="22"/>
          <w:szCs w:val="22"/>
        </w:rPr>
        <w:t xml:space="preserve"> </w:t>
      </w:r>
    </w:p>
    <w:p w14:paraId="27C5F9FD" w14:textId="77777777" w:rsidR="00972445" w:rsidRPr="009F273D" w:rsidRDefault="00972445" w:rsidP="00972445">
      <w:pPr>
        <w:jc w:val="both"/>
        <w:rPr>
          <w:bCs/>
          <w:iCs/>
          <w:sz w:val="22"/>
          <w:szCs w:val="22"/>
        </w:rPr>
      </w:pPr>
    </w:p>
    <w:p w14:paraId="7114335A" w14:textId="77777777" w:rsidR="00972445" w:rsidRDefault="00972445" w:rsidP="00972445">
      <w:pPr>
        <w:jc w:val="both"/>
        <w:rPr>
          <w:bCs/>
          <w:iCs/>
          <w:sz w:val="22"/>
          <w:szCs w:val="22"/>
        </w:rPr>
      </w:pPr>
    </w:p>
    <w:p w14:paraId="2F02F8BC" w14:textId="77777777" w:rsidR="00972445" w:rsidRPr="009F273D" w:rsidRDefault="00972445" w:rsidP="00972445">
      <w:pPr>
        <w:jc w:val="both"/>
        <w:rPr>
          <w:bCs/>
          <w:iCs/>
          <w:sz w:val="22"/>
          <w:szCs w:val="22"/>
        </w:rPr>
      </w:pPr>
    </w:p>
    <w:p w14:paraId="200D13A6" w14:textId="77777777" w:rsidR="00972445" w:rsidRPr="009F273D" w:rsidRDefault="00972445" w:rsidP="00972445">
      <w:pPr>
        <w:jc w:val="both"/>
        <w:rPr>
          <w:b/>
          <w:iCs/>
          <w:sz w:val="22"/>
          <w:szCs w:val="22"/>
        </w:rPr>
      </w:pPr>
      <w:r w:rsidRPr="009F273D">
        <w:rPr>
          <w:b/>
          <w:iCs/>
          <w:sz w:val="22"/>
          <w:szCs w:val="22"/>
        </w:rPr>
        <w:t xml:space="preserve"> (pieczątka instytucji delegującej)</w:t>
      </w:r>
    </w:p>
    <w:p w14:paraId="30B7887E" w14:textId="77777777" w:rsidR="00972445" w:rsidRPr="009F273D" w:rsidRDefault="00972445" w:rsidP="00972445">
      <w:pPr>
        <w:jc w:val="both"/>
        <w:rPr>
          <w:bCs/>
          <w:i/>
          <w:iCs/>
          <w:sz w:val="22"/>
          <w:szCs w:val="22"/>
        </w:rPr>
      </w:pPr>
    </w:p>
    <w:p w14:paraId="0BFC24AA" w14:textId="77777777" w:rsidR="00972445" w:rsidRPr="009F273D" w:rsidRDefault="00972445" w:rsidP="00972445">
      <w:pPr>
        <w:rPr>
          <w:bCs/>
          <w:sz w:val="22"/>
          <w:szCs w:val="22"/>
        </w:rPr>
      </w:pPr>
    </w:p>
    <w:p w14:paraId="63174DE5" w14:textId="77777777" w:rsidR="00972445" w:rsidRPr="009F273D" w:rsidRDefault="00972445" w:rsidP="00972445">
      <w:pPr>
        <w:rPr>
          <w:bCs/>
          <w:color w:val="1F497D"/>
          <w:sz w:val="22"/>
          <w:szCs w:val="22"/>
        </w:rPr>
      </w:pPr>
    </w:p>
    <w:p w14:paraId="1014369E" w14:textId="77777777" w:rsidR="00972445" w:rsidRPr="009F273D" w:rsidRDefault="00972445" w:rsidP="00972445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KARTA ZGŁOSZENIA</w:t>
      </w:r>
      <w:r w:rsidRPr="009F273D">
        <w:rPr>
          <w:b/>
          <w:bCs/>
          <w:color w:val="000000" w:themeColor="text1"/>
          <w:sz w:val="22"/>
          <w:szCs w:val="22"/>
        </w:rPr>
        <w:br/>
      </w:r>
    </w:p>
    <w:p w14:paraId="727FF881" w14:textId="77777777" w:rsidR="00972445" w:rsidRPr="009F273D" w:rsidRDefault="00972445" w:rsidP="00972445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XXI MAŁOPOLSKI KONKURS KALIGRAFICZNY „O  ZŁOTE   PIÓRO”</w:t>
      </w:r>
    </w:p>
    <w:p w14:paraId="326D540A" w14:textId="77777777" w:rsidR="00972445" w:rsidRPr="009F273D" w:rsidRDefault="00972445" w:rsidP="00972445">
      <w:pPr>
        <w:jc w:val="both"/>
        <w:rPr>
          <w:b/>
          <w:sz w:val="22"/>
          <w:szCs w:val="22"/>
        </w:rPr>
      </w:pPr>
    </w:p>
    <w:p w14:paraId="273DE21F" w14:textId="77777777" w:rsidR="00972445" w:rsidRPr="009F273D" w:rsidRDefault="00972445" w:rsidP="00972445">
      <w:pPr>
        <w:spacing w:line="360" w:lineRule="auto"/>
        <w:jc w:val="both"/>
        <w:rPr>
          <w:bCs/>
          <w:sz w:val="22"/>
          <w:szCs w:val="22"/>
        </w:rPr>
      </w:pPr>
    </w:p>
    <w:p w14:paraId="0C18749D" w14:textId="77777777" w:rsidR="00972445" w:rsidRPr="009F273D" w:rsidRDefault="00972445" w:rsidP="00972445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uczestnika, klasa</w:t>
      </w:r>
      <w:r>
        <w:rPr>
          <w:bCs/>
          <w:sz w:val="22"/>
          <w:szCs w:val="22"/>
        </w:rPr>
        <w:t>:</w:t>
      </w:r>
    </w:p>
    <w:p w14:paraId="213E6B1A" w14:textId="77777777" w:rsidR="00972445" w:rsidRPr="009F273D" w:rsidRDefault="00972445" w:rsidP="00972445">
      <w:pPr>
        <w:spacing w:line="360" w:lineRule="auto"/>
        <w:ind w:left="720"/>
        <w:rPr>
          <w:bCs/>
          <w:sz w:val="22"/>
          <w:szCs w:val="22"/>
        </w:rPr>
      </w:pPr>
    </w:p>
    <w:p w14:paraId="729F8388" w14:textId="77777777" w:rsidR="00972445" w:rsidRPr="009F273D" w:rsidRDefault="00972445" w:rsidP="00972445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nauczyciela (opiekuna), Adres i telefon placówki/uczestnika</w:t>
      </w:r>
      <w:r>
        <w:rPr>
          <w:bCs/>
          <w:sz w:val="22"/>
          <w:szCs w:val="22"/>
        </w:rPr>
        <w:t>:</w:t>
      </w:r>
    </w:p>
    <w:p w14:paraId="6C85F65C" w14:textId="77777777" w:rsidR="00972445" w:rsidRPr="009F273D" w:rsidRDefault="00972445" w:rsidP="00972445">
      <w:pPr>
        <w:spacing w:line="360" w:lineRule="auto"/>
        <w:jc w:val="both"/>
        <w:rPr>
          <w:sz w:val="22"/>
          <w:szCs w:val="22"/>
        </w:rPr>
      </w:pP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  <w:t xml:space="preserve"> </w:t>
      </w:r>
    </w:p>
    <w:p w14:paraId="6A490E4C" w14:textId="77777777" w:rsidR="00972445" w:rsidRPr="009F273D" w:rsidRDefault="00972445" w:rsidP="00972445">
      <w:pPr>
        <w:spacing w:line="360" w:lineRule="auto"/>
        <w:jc w:val="both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 xml:space="preserve">Uczestnictwo w konkursie mojego dziecka jest jednoznaczne z akceptacją regulaminu </w:t>
      </w:r>
      <w:bookmarkStart w:id="1" w:name="_Hlk67031167"/>
      <w:r w:rsidRPr="009F273D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II</w:t>
      </w:r>
      <w:r w:rsidRPr="009F273D">
        <w:rPr>
          <w:bCs/>
          <w:sz w:val="22"/>
          <w:szCs w:val="22"/>
        </w:rPr>
        <w:t>I Małopolskiego Konkursu Kaligraficznego „O  Złote   Pióro”</w:t>
      </w:r>
      <w:bookmarkEnd w:id="1"/>
      <w:r w:rsidRPr="009F273D">
        <w:rPr>
          <w:bCs/>
          <w:sz w:val="22"/>
          <w:szCs w:val="22"/>
        </w:rPr>
        <w:t>. Regulamin konkursu dostępny jest na stronie internetowej Organizatora https://spszkolarajbrot.edupage.org/.</w:t>
      </w:r>
    </w:p>
    <w:p w14:paraId="0FB66296" w14:textId="77777777" w:rsidR="00972445" w:rsidRPr="009F273D" w:rsidRDefault="00972445" w:rsidP="00972445">
      <w:pPr>
        <w:spacing w:line="360" w:lineRule="auto"/>
        <w:rPr>
          <w:bCs/>
          <w:sz w:val="22"/>
          <w:szCs w:val="22"/>
        </w:rPr>
      </w:pPr>
    </w:p>
    <w:p w14:paraId="62F0DA53" w14:textId="77777777" w:rsidR="00972445" w:rsidRPr="009F273D" w:rsidRDefault="00972445" w:rsidP="00972445">
      <w:pPr>
        <w:spacing w:line="360" w:lineRule="auto"/>
        <w:rPr>
          <w:bCs/>
          <w:sz w:val="22"/>
          <w:szCs w:val="22"/>
        </w:rPr>
      </w:pPr>
    </w:p>
    <w:p w14:paraId="4CF48715" w14:textId="77777777" w:rsidR="00972445" w:rsidRPr="009F273D" w:rsidRDefault="00972445" w:rsidP="00972445">
      <w:pPr>
        <w:spacing w:line="360" w:lineRule="auto"/>
        <w:rPr>
          <w:bCs/>
          <w:sz w:val="22"/>
          <w:szCs w:val="22"/>
        </w:rPr>
      </w:pPr>
    </w:p>
    <w:p w14:paraId="5BEEFDCE" w14:textId="77777777" w:rsidR="00972445" w:rsidRPr="009F273D" w:rsidRDefault="00972445" w:rsidP="00972445">
      <w:pPr>
        <w:spacing w:line="360" w:lineRule="auto"/>
        <w:rPr>
          <w:bCs/>
          <w:sz w:val="22"/>
          <w:szCs w:val="22"/>
        </w:rPr>
      </w:pPr>
    </w:p>
    <w:p w14:paraId="7A8BA51E" w14:textId="77777777" w:rsidR="00972445" w:rsidRPr="009F273D" w:rsidRDefault="00972445" w:rsidP="00972445">
      <w:pPr>
        <w:spacing w:line="360" w:lineRule="auto"/>
        <w:jc w:val="right"/>
        <w:rPr>
          <w:bCs/>
          <w:i/>
          <w:iCs/>
          <w:sz w:val="22"/>
          <w:szCs w:val="22"/>
        </w:rPr>
      </w:pPr>
      <w:r w:rsidRPr="009F273D">
        <w:rPr>
          <w:bCs/>
          <w:sz w:val="22"/>
          <w:szCs w:val="22"/>
        </w:rPr>
        <w:t xml:space="preserve">                                                                </w:t>
      </w:r>
      <w:r w:rsidRPr="009F273D">
        <w:rPr>
          <w:bCs/>
          <w:i/>
          <w:iCs/>
          <w:sz w:val="22"/>
          <w:szCs w:val="22"/>
        </w:rPr>
        <w:t xml:space="preserve">                        </w:t>
      </w:r>
      <w:r w:rsidRPr="009F273D">
        <w:rPr>
          <w:bCs/>
          <w:sz w:val="22"/>
          <w:szCs w:val="22"/>
        </w:rPr>
        <w:t>……………………………………………………..</w:t>
      </w:r>
    </w:p>
    <w:p w14:paraId="5A4A7592" w14:textId="77777777" w:rsidR="00972445" w:rsidRPr="009F273D" w:rsidRDefault="00972445" w:rsidP="00972445">
      <w:pPr>
        <w:spacing w:line="360" w:lineRule="auto"/>
        <w:ind w:left="3540" w:firstLine="708"/>
        <w:jc w:val="center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Data i czytelny podpis  rodzica/opiekuna</w:t>
      </w:r>
    </w:p>
    <w:p w14:paraId="2EE504AF" w14:textId="407F2190" w:rsidR="00000000" w:rsidRDefault="00000000" w:rsidP="00972445"/>
    <w:sectPr w:rsidR="00C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BE3"/>
    <w:multiLevelType w:val="hybridMultilevel"/>
    <w:tmpl w:val="1934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0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04"/>
    <w:rsid w:val="00284880"/>
    <w:rsid w:val="00772828"/>
    <w:rsid w:val="00864D79"/>
    <w:rsid w:val="008C7D85"/>
    <w:rsid w:val="00972445"/>
    <w:rsid w:val="009C53C9"/>
    <w:rsid w:val="009D06A9"/>
    <w:rsid w:val="00C47EC2"/>
    <w:rsid w:val="00CA3E99"/>
    <w:rsid w:val="00F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4808"/>
  <w15:chartTrackingRefBased/>
  <w15:docId w15:val="{5F3E087B-FA7F-4BA1-BA42-9F90E7DC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sylwiabiernat-krawczyk@szkolarajbrot.edu.pl</dc:creator>
  <cp:keywords/>
  <dc:description/>
  <cp:lastModifiedBy>sylwiabiernat-krawczyk@szkolarajbrot.edu.pl</cp:lastModifiedBy>
  <cp:revision>2</cp:revision>
  <cp:lastPrinted>2024-01-04T12:49:00Z</cp:lastPrinted>
  <dcterms:created xsi:type="dcterms:W3CDTF">2024-01-04T12:49:00Z</dcterms:created>
  <dcterms:modified xsi:type="dcterms:W3CDTF">2024-01-04T12:49:00Z</dcterms:modified>
</cp:coreProperties>
</file>