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7856" w:rsidP="00947856" w:rsidRDefault="00947856" w14:paraId="25A516DD" w14:textId="77777777">
      <w:pPr>
        <w:jc w:val="right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01E6105">
        <w:rPr>
          <w:rFonts w:ascii="Calibri" w:hAnsi="Calibri" w:eastAsia="Calibri" w:cs="Calibri"/>
        </w:rPr>
        <w:t xml:space="preserve">Załącznik nr 2 </w:t>
      </w:r>
      <w:r>
        <w:br/>
      </w:r>
      <w:r w:rsidRPr="301E6105">
        <w:rPr>
          <w:rFonts w:ascii="Calibri" w:hAnsi="Calibri" w:eastAsia="Calibri" w:cs="Calibri"/>
        </w:rPr>
        <w:t>Międzyszkolny Konkurs I</w:t>
      </w:r>
      <w:r w:rsidRPr="301E6105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nformatyczny pn. </w:t>
      </w:r>
      <w:r w:rsidRPr="301E6105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„Tinkercad Master - Pasja i Zabawa!”</w:t>
      </w:r>
    </w:p>
    <w:p w:rsidR="00947856" w:rsidP="00947856" w:rsidRDefault="00947856" w14:paraId="7226A76F" w14:textId="77777777">
      <w:pPr>
        <w:jc w:val="center"/>
        <w:rPr>
          <w:b/>
          <w:bCs/>
          <w:sz w:val="24"/>
          <w:szCs w:val="24"/>
        </w:rPr>
      </w:pPr>
    </w:p>
    <w:p w:rsidR="00947856" w:rsidP="00947856" w:rsidRDefault="00947856" w14:paraId="4FF24D60" w14:textId="77777777">
      <w:pPr>
        <w:spacing w:line="240" w:lineRule="auto"/>
        <w:jc w:val="center"/>
        <w:rPr>
          <w:b/>
          <w:bCs/>
          <w:sz w:val="24"/>
          <w:szCs w:val="24"/>
        </w:rPr>
      </w:pPr>
      <w:r w:rsidRPr="301E6105">
        <w:rPr>
          <w:b/>
          <w:bCs/>
          <w:sz w:val="24"/>
          <w:szCs w:val="24"/>
        </w:rPr>
        <w:t>KLAUZULA INFORMACYJNA I ZGODA</w:t>
      </w:r>
    </w:p>
    <w:p w:rsidR="00947856" w:rsidP="00947856" w:rsidRDefault="00947856" w14:paraId="1D8F460D" w14:textId="77777777">
      <w:pPr>
        <w:spacing w:line="240" w:lineRule="auto"/>
        <w:jc w:val="center"/>
        <w:rPr>
          <w:b/>
          <w:bCs/>
          <w:sz w:val="28"/>
          <w:szCs w:val="28"/>
        </w:rPr>
      </w:pPr>
      <w:r w:rsidRPr="301E6105">
        <w:rPr>
          <w:b/>
          <w:bCs/>
          <w:sz w:val="24"/>
          <w:szCs w:val="24"/>
        </w:rPr>
        <w:t>NA PRZETWARZANIE DANYCH OSOBOWYCH</w:t>
      </w:r>
    </w:p>
    <w:p w:rsidR="00947856" w:rsidP="00947856" w:rsidRDefault="00947856" w14:paraId="1C7F22F6" w14:textId="77777777">
      <w:pPr>
        <w:jc w:val="center"/>
        <w:rPr>
          <w:b/>
          <w:bCs/>
        </w:rPr>
      </w:pPr>
    </w:p>
    <w:p w:rsidRPr="007D4166" w:rsidR="00947856" w:rsidP="00947856" w:rsidRDefault="00947856" w14:paraId="546D00B9" w14:textId="39BFF343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 w:rsidRPr="040F65C8">
        <w:rPr>
          <w:sz w:val="20"/>
          <w:szCs w:val="20"/>
        </w:rPr>
        <w:t xml:space="preserve">Administratorem danych osobowych Uczestników Konkursu w rozumieniu art. 4 Rozporządzenia Parlamentu Europejskiego i Rady (UE) 2016/679 z dnia 27 kwietnia 2016 r. w sprawie ochrony osób fizycznych w związku </w:t>
      </w:r>
      <w:r w:rsidR="0060143A">
        <w:rPr>
          <w:sz w:val="20"/>
          <w:szCs w:val="20"/>
        </w:rPr>
        <w:br/>
      </w:r>
      <w:r w:rsidRPr="040F65C8">
        <w:rPr>
          <w:sz w:val="20"/>
          <w:szCs w:val="20"/>
        </w:rPr>
        <w:t xml:space="preserve">z przetwarzaniem danych osobowych i w sprawie swobodnego przepływu takich danych oraz uchylenia dyrektywy 95/46/WE (RODO), jest Szkoła Podstawowa nr 25 im. Prymasa Tysiąclecia, adres: ul. Starzyńskiego 17, 35- 508 Rzeszów, reprezentowana przez Dyrektora oraz </w:t>
      </w:r>
      <w:r w:rsidR="00C53E20">
        <w:rPr>
          <w:sz w:val="20"/>
          <w:szCs w:val="20"/>
        </w:rPr>
        <w:t>Szkoła Podstawowa nr 23</w:t>
      </w:r>
      <w:r w:rsidRPr="040F65C8">
        <w:rPr>
          <w:sz w:val="20"/>
          <w:szCs w:val="20"/>
        </w:rPr>
        <w:t>, ul. Biskupa J. Pelczara 3, 35-310 Rzeszów, reprezentowany przez Dyrektora zespołu.</w:t>
      </w:r>
    </w:p>
    <w:p w:rsidRPr="007D4166" w:rsidR="00947856" w:rsidP="00947856" w:rsidRDefault="00947856" w14:paraId="74C18C60" w14:textId="77777777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2) Celem przetwarzania danych jest zgłoszenie się i udział w Konkursie </w:t>
      </w:r>
      <w:r w:rsidRPr="040F65C8">
        <w:rPr>
          <w:b/>
          <w:bCs/>
          <w:sz w:val="20"/>
          <w:szCs w:val="20"/>
        </w:rPr>
        <w:t>„Tinkercad Master - Pasja i Zabawa!”</w:t>
      </w:r>
      <w:r w:rsidRPr="040F65C8">
        <w:rPr>
          <w:sz w:val="20"/>
          <w:szCs w:val="20"/>
        </w:rPr>
        <w:t xml:space="preserve">, zaś podstawą przetwarzania jest zgoda na przetwarzanie danych. Przetwarzanie wskazanych powyżej danych osobowych jest niezbędne do przeprowadzenia Konkursu. </w:t>
      </w:r>
    </w:p>
    <w:p w:rsidRPr="007D4166" w:rsidR="00947856" w:rsidP="00947856" w:rsidRDefault="00947856" w14:paraId="4033308B" w14:textId="77777777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3) Dane osobowe, o których mowa w formularzu zgłoszeniowym, mogą być powierzane do przetwarzania dostawcom usług informatycznych lub innym dostawcom działającym na zlecenie Administratora danych osobowych, jednak wyłącznie w celu świadczenia przez nie usług na rzecz Administratora danych osobowych. </w:t>
      </w:r>
    </w:p>
    <w:p w:rsidRPr="007D4166" w:rsidR="00947856" w:rsidP="00947856" w:rsidRDefault="00947856" w14:paraId="06DA0D1B" w14:textId="77777777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4) Podanie danych osobowych jest dobrowolne, jednak niezbędne do wzięcia udziału w Konkursie. </w:t>
      </w:r>
    </w:p>
    <w:p w:rsidRPr="007D4166" w:rsidR="00947856" w:rsidP="00947856" w:rsidRDefault="00947856" w14:paraId="763578A8" w14:textId="5DDC25B4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5) Uczestnik ma prawo do: ochrony swoich danych osobowych, dostępu do nich i uzyskania ich kopii, sprostowania, wniesienia skargi do Prezesa Urzędu Ochrony Danych Osobowych, usunięcia lub ograniczenia przetwarzania, przenoszenia danych, prawo kontaktu z Inspektorem ochrony danych iod1@erzeszow.pl lub iod3@erzeszow.pl oraz prawo </w:t>
      </w:r>
      <w:r w:rsidR="0060143A">
        <w:rPr>
          <w:sz w:val="20"/>
          <w:szCs w:val="20"/>
        </w:rPr>
        <w:br/>
      </w:r>
      <w:r w:rsidRPr="040F65C8">
        <w:rPr>
          <w:sz w:val="20"/>
          <w:szCs w:val="20"/>
        </w:rPr>
        <w:t>do odszkodowania za szkodę majątkową lub niemajątkową w wyniku naruszenia przepisów RODO.</w:t>
      </w:r>
    </w:p>
    <w:p w:rsidRPr="007D4166" w:rsidR="00947856" w:rsidP="00947856" w:rsidRDefault="00947856" w14:paraId="7C62B98B" w14:textId="77777777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6) Uczestnik ma także prawo do cofnięcia zgody w dowolnym momencie. Wycofanie się ze zgody można złożyć w formie wysłania stosownego żądania na adres e-mail: </w:t>
      </w:r>
      <w:r w:rsidRPr="040F65C8">
        <w:rPr>
          <w:b/>
          <w:bCs/>
          <w:sz w:val="20"/>
          <w:szCs w:val="20"/>
        </w:rPr>
        <w:t>tinkercad@sp25.resman.pl.</w:t>
      </w:r>
      <w:r w:rsidRPr="040F65C8">
        <w:rPr>
          <w:sz w:val="20"/>
          <w:szCs w:val="20"/>
        </w:rPr>
        <w:t xml:space="preserve"> Konsekwencją wycofania się ze zgody będzie brak możliwości przetwarzania danych przez Administratora.</w:t>
      </w:r>
    </w:p>
    <w:p w:rsidR="00947856" w:rsidP="00947856" w:rsidRDefault="00947856" w14:paraId="0BDD0DFD" w14:textId="2C1983A5">
      <w:pPr>
        <w:spacing w:line="276" w:lineRule="auto"/>
        <w:jc w:val="both"/>
        <w:rPr>
          <w:sz w:val="20"/>
          <w:szCs w:val="20"/>
        </w:rPr>
      </w:pPr>
      <w:r w:rsidRPr="040F65C8">
        <w:rPr>
          <w:sz w:val="20"/>
          <w:szCs w:val="20"/>
        </w:rPr>
        <w:t xml:space="preserve">7) Dane osobowe będą przechowywane do czasu odwołania zgody przez Uczestnika </w:t>
      </w:r>
    </w:p>
    <w:p w:rsidR="00947856" w:rsidP="00947856" w:rsidRDefault="00947856" w14:paraId="69DC2B4D" w14:textId="77777777">
      <w:pPr>
        <w:spacing w:line="276" w:lineRule="auto"/>
        <w:ind w:right="-11"/>
        <w:jc w:val="both"/>
        <w:rPr>
          <w:sz w:val="20"/>
          <w:szCs w:val="20"/>
        </w:rPr>
      </w:pPr>
    </w:p>
    <w:p w:rsidR="00947856" w:rsidP="00947856" w:rsidRDefault="00947856" w14:paraId="3A6E5FFA" w14:textId="77777777">
      <w:pPr>
        <w:spacing w:line="240" w:lineRule="auto"/>
        <w:jc w:val="center"/>
        <w:rPr>
          <w:sz w:val="28"/>
          <w:szCs w:val="28"/>
        </w:rPr>
      </w:pPr>
      <w:r w:rsidRPr="301E6105">
        <w:rPr>
          <w:sz w:val="24"/>
          <w:szCs w:val="24"/>
        </w:rPr>
        <w:t>Wyrażam zgodę na przetwarzanie danych osobowych mojej córki/mojego syna*</w:t>
      </w:r>
    </w:p>
    <w:p w:rsidR="00947856" w:rsidP="00947856" w:rsidRDefault="00947856" w14:paraId="3764D515" w14:textId="77777777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47856" w:rsidP="00947856" w:rsidRDefault="00947856" w14:paraId="324F699C" w14:textId="6C3B68D3">
      <w:pPr>
        <w:spacing w:line="240" w:lineRule="auto"/>
        <w:jc w:val="both"/>
        <w:rPr>
          <w:sz w:val="24"/>
          <w:szCs w:val="24"/>
        </w:rPr>
      </w:pPr>
      <w:r w:rsidRPr="5B680E48" w:rsidR="00947856">
        <w:rPr>
          <w:sz w:val="24"/>
          <w:szCs w:val="24"/>
        </w:rPr>
        <w:t>przez Szkołę Podstawową nr 25 im. Prymasa Tysiąclecia w Rzeszowie</w:t>
      </w:r>
      <w:r w:rsidRPr="5B680E48" w:rsidR="453AA450">
        <w:rPr>
          <w:sz w:val="24"/>
          <w:szCs w:val="24"/>
        </w:rPr>
        <w:t>,</w:t>
      </w:r>
      <w:r w:rsidRPr="5B680E48" w:rsidR="00947856">
        <w:rPr>
          <w:sz w:val="24"/>
          <w:szCs w:val="24"/>
        </w:rPr>
        <w:t xml:space="preserve"> Szkołę Podstawową </w:t>
      </w:r>
      <w:r>
        <w:br/>
      </w:r>
      <w:r w:rsidRPr="5B680E48" w:rsidR="00947856">
        <w:rPr>
          <w:sz w:val="24"/>
          <w:szCs w:val="24"/>
        </w:rPr>
        <w:t>nr 23 im. Jana Pawła II w Rzeszowie</w:t>
      </w:r>
      <w:r w:rsidRPr="5B680E48" w:rsidR="6C8148B7">
        <w:rPr>
          <w:sz w:val="24"/>
          <w:szCs w:val="24"/>
        </w:rPr>
        <w:t xml:space="preserve"> oraz Młodzieżowy Dom Kultury w Rzeszowie</w:t>
      </w:r>
      <w:r w:rsidRPr="5B680E48" w:rsidR="00947856">
        <w:rPr>
          <w:sz w:val="24"/>
          <w:szCs w:val="24"/>
        </w:rPr>
        <w:t xml:space="preserve"> w celu organizacji </w:t>
      </w:r>
      <w:r>
        <w:br/>
      </w:r>
      <w:r w:rsidRPr="5B680E48" w:rsidR="00947856">
        <w:rPr>
          <w:sz w:val="24"/>
          <w:szCs w:val="24"/>
        </w:rPr>
        <w:t>i realizacji konkursu.</w:t>
      </w:r>
    </w:p>
    <w:p w:rsidR="00947856" w:rsidP="00947856" w:rsidRDefault="00947856" w14:paraId="2B935D7D" w14:textId="328864B0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 xml:space="preserve">W związku z powyższym wyrażam zgodę na publikację wizerunku mojej córki/mojego syna* </w:t>
      </w:r>
      <w:r w:rsidR="004017A3">
        <w:rPr>
          <w:sz w:val="24"/>
          <w:szCs w:val="24"/>
        </w:rPr>
        <w:br/>
      </w:r>
      <w:r w:rsidRPr="301E6105">
        <w:rPr>
          <w:sz w:val="24"/>
          <w:szCs w:val="24"/>
        </w:rPr>
        <w:t>na stronach internetowych oraz profilach Facebook Organizatorów w celu zdania relacji z imprezy.</w:t>
      </w:r>
    </w:p>
    <w:p w:rsidR="00947856" w:rsidP="00947856" w:rsidRDefault="00947856" w14:paraId="4F7659C1" w14:textId="77777777">
      <w:pPr>
        <w:spacing w:line="240" w:lineRule="auto"/>
        <w:jc w:val="both"/>
        <w:rPr>
          <w:sz w:val="24"/>
          <w:szCs w:val="24"/>
        </w:rPr>
      </w:pPr>
      <w:r w:rsidRPr="301E6105">
        <w:rPr>
          <w:sz w:val="24"/>
          <w:szCs w:val="24"/>
        </w:rPr>
        <w:t>*niepotrzebne skreślić</w:t>
      </w:r>
    </w:p>
    <w:p w:rsidR="00947856" w:rsidP="00947856" w:rsidRDefault="00947856" w14:paraId="0A5E16AF" w14:textId="77777777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....................................... .................................</w:t>
      </w:r>
    </w:p>
    <w:p w:rsidR="00947856" w:rsidP="00947856" w:rsidRDefault="00947856" w14:paraId="5698FBAF" w14:textId="77777777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(miejscowość i data) (podpis rodzica lub opiekuna prawnego)</w:t>
      </w:r>
    </w:p>
    <w:p w:rsidR="004E596C" w:rsidRDefault="004E596C" w14:paraId="250FFBBD" w14:textId="77777777"/>
    <w:sectPr w:rsidR="004E596C" w:rsidSect="00947856">
      <w:pgSz w:w="11906" w:h="16838" w:orient="portrait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56"/>
    <w:rsid w:val="0003359E"/>
    <w:rsid w:val="003E18C7"/>
    <w:rsid w:val="004017A3"/>
    <w:rsid w:val="004E596C"/>
    <w:rsid w:val="0060143A"/>
    <w:rsid w:val="00947856"/>
    <w:rsid w:val="00BA6F6F"/>
    <w:rsid w:val="00C53E20"/>
    <w:rsid w:val="453AA450"/>
    <w:rsid w:val="5B680E48"/>
    <w:rsid w:val="6C81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C278"/>
  <w15:chartTrackingRefBased/>
  <w15:docId w15:val="{2CE6E9FA-33C7-4AE7-B233-11232C65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947856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Bartłomiej Biedroń</dc:creator>
  <keywords/>
  <dc:description/>
  <lastModifiedBy>Bartłomiej Biedroń</lastModifiedBy>
  <revision>6</revision>
  <dcterms:created xsi:type="dcterms:W3CDTF">2022-05-09T20:09:00.0000000Z</dcterms:created>
  <dcterms:modified xsi:type="dcterms:W3CDTF">2023-05-08T17:09:08.4460136Z</dcterms:modified>
</coreProperties>
</file>