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760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6/2023</w:t>
      </w:r>
      <w:r>
        <w:rPr>
          <w:b/>
          <w:caps/>
        </w:rPr>
        <w:br/>
        <w:t>Wójta Gminy Osiek</w:t>
      </w:r>
    </w:p>
    <w:p w14:paraId="1942883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17 stycznia 2023 r.</w:t>
      </w:r>
    </w:p>
    <w:p w14:paraId="28707D20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harmonogramu czynności w postępowaniu rekrutacyjnym oraz postępowaniu uzupełniającym do przedszkoli i klas pierwszych szkół podstawowych, a także kryteriów branych pod uwagę oraz dokumentów niezbędnych do potwierdzenia tych kryteriów.</w:t>
      </w:r>
    </w:p>
    <w:p w14:paraId="7E7CF19D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 art. 30 ust. 1 ustawy z dnia 8 marca 1990 r. o samorządzie gminnym (</w:t>
      </w:r>
      <w:proofErr w:type="spellStart"/>
      <w:r>
        <w:t>t.j</w:t>
      </w:r>
      <w:proofErr w:type="spellEnd"/>
      <w:r>
        <w:t>. Dz.U. 2023 r. poz. 40), art. 131 ust. 1 i 2, art.133 ust. 1,2 i 6, art. 154 ust. 1 pkt 1  ustawy z dnia 14 grudnia 2016 r. Prawo oświatowe (</w:t>
      </w:r>
      <w:proofErr w:type="spellStart"/>
      <w:r>
        <w:t>t.j</w:t>
      </w:r>
      <w:proofErr w:type="spellEnd"/>
      <w:r>
        <w:t>. Dz.U. 2021 r. poz. 1082 z </w:t>
      </w:r>
      <w:proofErr w:type="spellStart"/>
      <w:r>
        <w:t>późn</w:t>
      </w:r>
      <w:proofErr w:type="spellEnd"/>
      <w:r>
        <w:t>. zm.)</w:t>
      </w:r>
      <w:r>
        <w:rPr>
          <w:b/>
          <w:color w:val="000000"/>
          <w:u w:color="000000"/>
        </w:rPr>
        <w:t xml:space="preserve"> zarządzam:</w:t>
      </w:r>
    </w:p>
    <w:p w14:paraId="1A4E0EB2" w14:textId="77777777" w:rsidR="004E2256" w:rsidRDefault="00000000">
      <w:pPr>
        <w:keepNext/>
        <w:spacing w:before="280"/>
        <w:jc w:val="center"/>
      </w:pPr>
      <w:r>
        <w:rPr>
          <w:b/>
        </w:rPr>
        <w:t>§ 1. </w:t>
      </w:r>
    </w:p>
    <w:p w14:paraId="3F96837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Ustala się harmonogram czynności w postępowaniu rekrutacyjnym oraz w postępowaniu uzupełniającym na rok szkolny 2023/2024 do przedszkoli i oddziałów przedszkolnych w szkole podstawowej dla których organem prowadzącym jest Gmina Osiek.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96"/>
        <w:gridCol w:w="2389"/>
        <w:gridCol w:w="2437"/>
      </w:tblGrid>
      <w:tr w:rsidR="004E2256" w14:paraId="7B256E64" w14:textId="77777777">
        <w:tc>
          <w:tcPr>
            <w:tcW w:w="105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EB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E0183AD" w14:textId="77777777" w:rsidR="004E2256" w:rsidRDefault="00000000">
            <w:pPr>
              <w:jc w:val="center"/>
            </w:pPr>
            <w:r>
              <w:rPr>
                <w:b/>
              </w:rPr>
              <w:t>Harmonogram czynności w postępowaniu rekrutacyjnym oraz w postępowaniu uzupełniającym do przedszkoli  i oddziałów przedszkolnych przy szkole podstawowej prowadzonych przez Gminę Osiek</w:t>
            </w:r>
          </w:p>
        </w:tc>
      </w:tr>
      <w:tr w:rsidR="004E2256" w14:paraId="41C1A049" w14:textId="77777777">
        <w:tc>
          <w:tcPr>
            <w:tcW w:w="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8F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C4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Czynność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64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Postępowanie rekrutacyjne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9A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Postępowanie uzupełniające</w:t>
            </w:r>
          </w:p>
        </w:tc>
      </w:tr>
      <w:tr w:rsidR="004E2256" w14:paraId="6B17F9E0" w14:textId="77777777">
        <w:tc>
          <w:tcPr>
            <w:tcW w:w="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EE09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BEDE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Złożenie wniosku o przyjęcie do przedszkola lub innej formy wychowania przedszkolnego, oddziału przedszkolnego wraz z dokumentami potwierdzającymi spełnienie przez kandydata warunków lub kryteriów branych pod uwagę w postępowaniu rekrutacyjnym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2B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21.02.2023-02.03.2023</w:t>
            </w:r>
          </w:p>
          <w:p w14:paraId="7742F51C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5EC229B5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6E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03.04.2023-11.04.2023</w:t>
            </w:r>
          </w:p>
          <w:p w14:paraId="3F672718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7353A619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</w:tr>
      <w:tr w:rsidR="004E2256" w14:paraId="42A5BBA0" w14:textId="77777777">
        <w:tc>
          <w:tcPr>
            <w:tcW w:w="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9FCB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FBE9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Weryfikacja przez komisję rekrutacyjną wniosków </w:t>
            </w:r>
            <w:r>
              <w:rPr>
                <w:color w:val="000000"/>
                <w:sz w:val="20"/>
                <w:u w:color="000000"/>
              </w:rPr>
              <w:br/>
              <w:t xml:space="preserve">o przyjęcie do przedszkola lub innej formy wychowania przedszkolnego i dokumentów potwierdzających spełnianie przez kandydata warunków lub kryteriów branych pod uwagę </w:t>
            </w:r>
            <w:r>
              <w:rPr>
                <w:color w:val="000000"/>
                <w:sz w:val="20"/>
                <w:u w:color="000000"/>
              </w:rPr>
              <w:br/>
              <w:t xml:space="preserve">w postępowaniu rekrutacyjnym, w tym dokonanie przez przewodniczącego komisji rekrutacyjnej czynności o których mowa w art. 157 i 158 ustawy </w:t>
            </w:r>
            <w:r>
              <w:rPr>
                <w:color w:val="000000"/>
                <w:sz w:val="20"/>
                <w:u w:color="000000"/>
              </w:rPr>
              <w:br/>
              <w:t xml:space="preserve">z dnia 14 grudnia 2016r. Prawo oświatowe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F4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03.03.2023-09.03.2023</w:t>
            </w:r>
          </w:p>
          <w:p w14:paraId="1B7C0BC5" w14:textId="77777777" w:rsidR="004E2256" w:rsidRDefault="00000000">
            <w:pPr>
              <w:jc w:val="center"/>
            </w:pPr>
            <w:r>
              <w:rPr>
                <w:sz w:val="20"/>
              </w:rPr>
              <w:t>do godziny 15.00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C3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12.04.2023-18.04.2023</w:t>
            </w:r>
          </w:p>
          <w:p w14:paraId="1C13E786" w14:textId="77777777" w:rsidR="004E2256" w:rsidRDefault="00000000">
            <w:pPr>
              <w:jc w:val="center"/>
            </w:pPr>
            <w:r>
              <w:rPr>
                <w:sz w:val="20"/>
              </w:rPr>
              <w:t>do godziny 15.00</w:t>
            </w:r>
          </w:p>
        </w:tc>
      </w:tr>
      <w:tr w:rsidR="004E2256" w14:paraId="0ABD02D6" w14:textId="77777777">
        <w:tc>
          <w:tcPr>
            <w:tcW w:w="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BB41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8B91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Podanie do publicznej wiadomości przez komisję rekrutacyjną listy kandydatów zakwalifikowanych </w:t>
            </w:r>
            <w:r>
              <w:rPr>
                <w:color w:val="000000"/>
                <w:sz w:val="20"/>
                <w:u w:color="000000"/>
              </w:rPr>
              <w:br/>
              <w:t>i kandydatów niezakwalifikowanych.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250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10.03.2023</w:t>
            </w:r>
            <w:r>
              <w:rPr>
                <w:color w:val="000000"/>
                <w:sz w:val="20"/>
                <w:u w:color="000000"/>
              </w:rPr>
              <w:br/>
              <w:t>godzina 7.00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AC6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19.04.2023</w:t>
            </w:r>
          </w:p>
          <w:p w14:paraId="3A4BD87D" w14:textId="77777777" w:rsidR="004E2256" w:rsidRDefault="00000000">
            <w:pPr>
              <w:jc w:val="center"/>
            </w:pPr>
            <w:r>
              <w:rPr>
                <w:sz w:val="20"/>
              </w:rPr>
              <w:t>godzina 7.00</w:t>
            </w:r>
          </w:p>
        </w:tc>
      </w:tr>
      <w:tr w:rsidR="004E2256" w14:paraId="75B3C6D7" w14:textId="77777777">
        <w:tc>
          <w:tcPr>
            <w:tcW w:w="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293E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0B55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Potwierdzenie przez rodzica kandydata woli przyjęcia w postaci pisemnego oświadczenia.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8F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10.03.2023-17.03.2023</w:t>
            </w:r>
          </w:p>
          <w:p w14:paraId="23ABEFA9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1615E543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8F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19.04.2023-25.04.2023</w:t>
            </w:r>
          </w:p>
          <w:p w14:paraId="31061F59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52ED53C6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</w:tr>
      <w:tr w:rsidR="004E2256" w14:paraId="428EDBF9" w14:textId="77777777">
        <w:tc>
          <w:tcPr>
            <w:tcW w:w="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0263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796A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Podanie do publicznej wiadomości przez komisję rekrutacyjną listy kandydatów przyjętych </w:t>
            </w:r>
            <w:r>
              <w:rPr>
                <w:color w:val="000000"/>
                <w:sz w:val="20"/>
                <w:u w:color="000000"/>
              </w:rPr>
              <w:br/>
              <w:t>i kandydatów nieprzyjętych.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B4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23.03.2023</w:t>
            </w:r>
            <w:r>
              <w:rPr>
                <w:color w:val="000000"/>
                <w:sz w:val="20"/>
                <w:u w:color="000000"/>
              </w:rPr>
              <w:br/>
              <w:t>do godziny 15.00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93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28.04.2023</w:t>
            </w:r>
          </w:p>
          <w:p w14:paraId="2C15273B" w14:textId="77777777" w:rsidR="004E2256" w:rsidRDefault="00000000">
            <w:pPr>
              <w:jc w:val="center"/>
            </w:pPr>
            <w:r>
              <w:rPr>
                <w:sz w:val="20"/>
              </w:rPr>
              <w:t>do godziny 15.00</w:t>
            </w:r>
          </w:p>
        </w:tc>
      </w:tr>
    </w:tbl>
    <w:p w14:paraId="7D99BB9E" w14:textId="77777777" w:rsidR="004E2256" w:rsidRDefault="00000000">
      <w:pPr>
        <w:keepNext/>
        <w:spacing w:before="280"/>
        <w:jc w:val="center"/>
      </w:pPr>
      <w:r>
        <w:rPr>
          <w:b/>
        </w:rPr>
        <w:t>§ 2. </w:t>
      </w:r>
    </w:p>
    <w:p w14:paraId="0DBF8647" w14:textId="4A659F48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Ustala się harmonogram czynności w postępowaniu rekrutacyjnym oraz w postępowaniu uzupełniającym na rok szkolny 2023/2024 do klas pierwszych szkół podstawowych dla których organem prowadzącym jest Gmina Osiek.</w:t>
      </w:r>
    </w:p>
    <w:p w14:paraId="379C60B4" w14:textId="77777777" w:rsidR="006922DE" w:rsidRDefault="006922DE">
      <w:pPr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600"/>
        <w:gridCol w:w="2305"/>
        <w:gridCol w:w="2592"/>
      </w:tblGrid>
      <w:tr w:rsidR="004E2256" w14:paraId="2FA2A813" w14:textId="77777777">
        <w:tc>
          <w:tcPr>
            <w:tcW w:w="10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EF8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2D5D03E" w14:textId="77777777" w:rsidR="004E2256" w:rsidRDefault="00000000">
            <w:pPr>
              <w:jc w:val="center"/>
            </w:pPr>
            <w:r>
              <w:rPr>
                <w:b/>
              </w:rPr>
              <w:t>Harmonogram czynności w postępowaniu rekrutacyjnym oraz w postępowaniu uzupełniającym do klas pierwszych szkół podstawowych prowadzonych przez Gminę Osiek</w:t>
            </w:r>
          </w:p>
        </w:tc>
      </w:tr>
      <w:tr w:rsidR="004E2256" w14:paraId="46245E72" w14:textId="7777777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6B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3F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Czynność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70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Postępowanie rekrutacyjne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10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Postępowanie uzupełniające</w:t>
            </w:r>
          </w:p>
        </w:tc>
      </w:tr>
      <w:tr w:rsidR="004E2256" w14:paraId="04F70718" w14:textId="7777777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81BF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6E4A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Złożenie wniosku o przyjęcie do klasy pierwszej szkoły  podstawowej wraz z dokumentami potwierdzającymi spełnienie przez kandydata warunków lub kryteriów branych pod uwagę </w:t>
            </w:r>
            <w:r>
              <w:rPr>
                <w:color w:val="000000"/>
                <w:sz w:val="20"/>
                <w:u w:color="000000"/>
              </w:rPr>
              <w:br/>
              <w:t>w postępowaniu rekrutacyjnym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E74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21.02.2023-02.03.2023</w:t>
            </w:r>
          </w:p>
          <w:p w14:paraId="4D97A031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4CE966D8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B4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03.04.2023-11.04.2023</w:t>
            </w:r>
          </w:p>
          <w:p w14:paraId="7F7EC9B2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3E0C9D30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</w:tr>
      <w:tr w:rsidR="004E2256" w14:paraId="692FDDD6" w14:textId="7777777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7D03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C16D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Weryfikacja przez komisję rekrutacyjną wniosków </w:t>
            </w:r>
            <w:r>
              <w:rPr>
                <w:color w:val="000000"/>
                <w:sz w:val="20"/>
                <w:u w:color="000000"/>
              </w:rPr>
              <w:br/>
              <w:t xml:space="preserve">o przyjęcie do klasy pierwszej szkoły  podstawowej dokumentów potwierdzających spełnianie przez kandydata warunków lub kryteriów branych pod uwagę w postępowaniu rekrutacyjnym, w tym dokonanie przez przewodniczącego komisji rekrutacyjnej czynności o których mowa w art. 157 i 158 ustawy z dnia 14 grudnia 2016r. Prawo oświatowe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5F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03.03.2023-09.03.2023</w:t>
            </w:r>
          </w:p>
          <w:p w14:paraId="5D005CB8" w14:textId="77777777" w:rsidR="004E2256" w:rsidRDefault="00000000">
            <w:pPr>
              <w:jc w:val="center"/>
            </w:pPr>
            <w:r>
              <w:rPr>
                <w:sz w:val="20"/>
              </w:rPr>
              <w:t>do godziny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1D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12.04.2023-18.04.2023</w:t>
            </w:r>
          </w:p>
          <w:p w14:paraId="670C97FE" w14:textId="77777777" w:rsidR="004E2256" w:rsidRDefault="00000000">
            <w:pPr>
              <w:jc w:val="center"/>
            </w:pPr>
            <w:r>
              <w:rPr>
                <w:sz w:val="20"/>
              </w:rPr>
              <w:t>do godziny 15.00</w:t>
            </w:r>
          </w:p>
        </w:tc>
      </w:tr>
      <w:tr w:rsidR="004E2256" w14:paraId="60084524" w14:textId="7777777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E508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4398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Podanie do publicznej wiadomości przez komisję rekrutacyjną listy kandydatów zakwalifikowanych </w:t>
            </w:r>
            <w:r>
              <w:rPr>
                <w:color w:val="000000"/>
                <w:sz w:val="20"/>
                <w:u w:color="000000"/>
              </w:rPr>
              <w:br/>
              <w:t>i kandydatów niezakwalifikowanych.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12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10.03.2023</w:t>
            </w:r>
            <w:r>
              <w:rPr>
                <w:color w:val="000000"/>
                <w:sz w:val="20"/>
                <w:u w:color="000000"/>
              </w:rPr>
              <w:br/>
              <w:t>godzina 7.00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B6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19.04.2023</w:t>
            </w:r>
          </w:p>
          <w:p w14:paraId="6C2845BD" w14:textId="77777777" w:rsidR="004E2256" w:rsidRDefault="00000000">
            <w:pPr>
              <w:jc w:val="center"/>
            </w:pPr>
            <w:r>
              <w:rPr>
                <w:sz w:val="20"/>
              </w:rPr>
              <w:t>godzina 7.00</w:t>
            </w:r>
          </w:p>
        </w:tc>
      </w:tr>
      <w:tr w:rsidR="004E2256" w14:paraId="0EAB7490" w14:textId="77777777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15C0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5671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Potwierdzenie przez rodzica kandydata woli przyjęcia w postaci pisemnego oświadczenia.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0C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10.03.2023-17.03.2023</w:t>
            </w:r>
          </w:p>
          <w:p w14:paraId="6F2F2409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7E866454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3D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19.04.2023-25.04.2023</w:t>
            </w:r>
          </w:p>
          <w:p w14:paraId="68EE3F29" w14:textId="77777777" w:rsidR="004E2256" w:rsidRDefault="00000000">
            <w:pPr>
              <w:jc w:val="center"/>
            </w:pPr>
            <w:r>
              <w:rPr>
                <w:sz w:val="20"/>
              </w:rPr>
              <w:t>w godzinach</w:t>
            </w:r>
          </w:p>
          <w:p w14:paraId="16F9F7FD" w14:textId="77777777" w:rsidR="004E2256" w:rsidRDefault="00000000">
            <w:pPr>
              <w:jc w:val="center"/>
            </w:pPr>
            <w:r>
              <w:rPr>
                <w:sz w:val="20"/>
              </w:rPr>
              <w:t>od 7.00 do 15.00</w:t>
            </w:r>
          </w:p>
        </w:tc>
      </w:tr>
      <w:tr w:rsidR="004E2256" w14:paraId="684853FD" w14:textId="77777777">
        <w:trPr>
          <w:trHeight w:val="853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36F0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6907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Podanie do publicznej wiadomości przez komisję rekrutacyjną listy kandydatów przyjętych </w:t>
            </w:r>
            <w:r>
              <w:rPr>
                <w:color w:val="000000"/>
                <w:sz w:val="20"/>
                <w:u w:color="000000"/>
              </w:rPr>
              <w:br/>
              <w:t>i kandydatów nieprzyjętych.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21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23.03.2023</w:t>
            </w:r>
            <w:r>
              <w:rPr>
                <w:color w:val="000000"/>
                <w:sz w:val="20"/>
                <w:u w:color="000000"/>
              </w:rPr>
              <w:br/>
              <w:t>do godziny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39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28.04.2023</w:t>
            </w:r>
          </w:p>
          <w:p w14:paraId="5361C17A" w14:textId="77777777" w:rsidR="004E2256" w:rsidRDefault="00000000">
            <w:pPr>
              <w:jc w:val="center"/>
            </w:pPr>
            <w:r>
              <w:rPr>
                <w:sz w:val="20"/>
              </w:rPr>
              <w:t>do godziny 15.00</w:t>
            </w:r>
          </w:p>
        </w:tc>
      </w:tr>
    </w:tbl>
    <w:p w14:paraId="39CAF59D" w14:textId="77777777" w:rsidR="004E2256" w:rsidRDefault="00000000">
      <w:pPr>
        <w:keepNext/>
        <w:spacing w:before="280"/>
        <w:jc w:val="center"/>
      </w:pPr>
      <w:r>
        <w:rPr>
          <w:b/>
        </w:rPr>
        <w:t>§ 3. </w:t>
      </w:r>
    </w:p>
    <w:p w14:paraId="3A3D66A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postępowaniu rekrutacyjnym i postępowaniu uzupełniającym na rok szkolny 2022/2023 do publicznych przedszkoli obowiązują następujące kryteria oraz dokumenty niezbędne do potwierdzenia tych kryteriów, określone w uchwale Rady Gminy Osiek Nr XXVI/175/2017 z dnia  9 marca 2017 roku</w:t>
      </w:r>
      <w:r>
        <w:rPr>
          <w:color w:val="000000"/>
          <w:u w:color="000000"/>
        </w:rPr>
        <w:br/>
        <w:t>w sprawie określenia kryteriów na drugim etapie postępowania rekrutacyjnego do przedszkoli publicznych</w:t>
      </w:r>
      <w:r>
        <w:rPr>
          <w:color w:val="000000"/>
          <w:u w:color="000000"/>
        </w:rPr>
        <w:br/>
        <w:t>i oddziałów przedszkolnych w szkołach podstawowych prowadzonych przez Gminę Osiek oraz określenia dokumentów niezbędnych do potwierdzania tych kryteriów oraz w uchwale Rady Gminy Osiek Nr XXVI/176/2017 z dnia 9 marca 2017 roku w sprawie określenia kryteriów wraz z liczbą punktów</w:t>
      </w:r>
      <w:r>
        <w:rPr>
          <w:color w:val="000000"/>
          <w:u w:color="000000"/>
        </w:rPr>
        <w:br/>
        <w:t>w postępowaniu rekrutacyjnym dla kandydatów do publicznych szkół podstawowych wraz z określeniem dokumentów niezbędnych do potwierdzenia tych kryteriów.</w:t>
      </w:r>
    </w:p>
    <w:p w14:paraId="609897C5" w14:textId="77777777" w:rsidR="004E2256" w:rsidRDefault="00000000">
      <w:pPr>
        <w:keepNext/>
        <w:spacing w:before="280"/>
        <w:jc w:val="center"/>
      </w:pPr>
      <w:r>
        <w:rPr>
          <w:b/>
        </w:rPr>
        <w:t>§ 4. </w:t>
      </w:r>
    </w:p>
    <w:p w14:paraId="59033EC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Dyrektorom Zespołów Szkolno-Przedszkolnych</w:t>
      </w:r>
      <w:r>
        <w:rPr>
          <w:color w:val="000000"/>
          <w:u w:color="000000"/>
        </w:rPr>
        <w:br/>
        <w:t>i Dyrektorowi Szkoły Podstawowej z Oddziałami Przedszkolnymi.</w:t>
      </w:r>
    </w:p>
    <w:p w14:paraId="6C8B31F3" w14:textId="77777777" w:rsidR="004E2256" w:rsidRDefault="00000000">
      <w:pPr>
        <w:keepNext/>
        <w:spacing w:before="280"/>
        <w:jc w:val="center"/>
      </w:pPr>
      <w:r>
        <w:rPr>
          <w:b/>
        </w:rPr>
        <w:t>§ 5. </w:t>
      </w:r>
    </w:p>
    <w:p w14:paraId="33082E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Zarządzenie podlega podaniu do publicznej wiadomości przez rozplakatowanie </w:t>
      </w:r>
      <w:r>
        <w:rPr>
          <w:color w:val="000000"/>
          <w:u w:color="000000"/>
        </w:rPr>
        <w:br/>
        <w:t xml:space="preserve">w siedzibach Zespołów Szkolno-Przedszkolnych i Szkole Podstawowej, w siedzibie Urzędu Gminy </w:t>
      </w:r>
      <w:r>
        <w:rPr>
          <w:color w:val="000000"/>
          <w:u w:color="000000"/>
        </w:rPr>
        <w:br/>
        <w:t xml:space="preserve">w Osieku oraz poprzez ogłoszenie 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>www.osiek.pl</w:t>
        </w:r>
      </w:hyperlink>
      <w:r>
        <w:rPr>
          <w:color w:val="000000"/>
          <w:u w:color="000000"/>
        </w:rPr>
        <w:t xml:space="preserve">. </w:t>
      </w:r>
    </w:p>
    <w:p w14:paraId="5BE0CB77" w14:textId="77777777" w:rsidR="004E2256" w:rsidRDefault="00000000">
      <w:pPr>
        <w:keepNext/>
        <w:spacing w:before="280"/>
        <w:jc w:val="center"/>
      </w:pPr>
      <w:r>
        <w:rPr>
          <w:b/>
        </w:rPr>
        <w:t>§ 6. </w:t>
      </w:r>
    </w:p>
    <w:p w14:paraId="59EA80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4DD5" w14:textId="77777777" w:rsidR="008E0174" w:rsidRDefault="008E0174">
      <w:r>
        <w:separator/>
      </w:r>
    </w:p>
  </w:endnote>
  <w:endnote w:type="continuationSeparator" w:id="0">
    <w:p w14:paraId="3EA6F035" w14:textId="77777777" w:rsidR="008E0174" w:rsidRDefault="008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E2256" w14:paraId="7F686C9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B83ECB" w14:textId="77777777" w:rsidR="004E225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97BA7182-D149-45B2-A1C8-D091AA5782AC.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4DCAC2" w14:textId="77777777" w:rsidR="004E225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22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1A96EC" w14:textId="77777777" w:rsidR="004E2256" w:rsidRDefault="004E22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93C8" w14:textId="77777777" w:rsidR="008E0174" w:rsidRDefault="008E0174">
      <w:r>
        <w:separator/>
      </w:r>
    </w:p>
  </w:footnote>
  <w:footnote w:type="continuationSeparator" w:id="0">
    <w:p w14:paraId="61B9FAB7" w14:textId="77777777" w:rsidR="008E0174" w:rsidRDefault="008E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E2256"/>
    <w:rsid w:val="006922DE"/>
    <w:rsid w:val="008E017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26F83"/>
  <w15:docId w15:val="{E294F851-B5A9-4751-838A-1186A30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Osiek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6/2023 z dnia 17 stycznia 2023 r.</dc:title>
  <dc:subject>w sprawie ustalenia harmonogramu czynności w^postępowaniu rekrutacyjnym oraz postępowaniu uzupełniającym do przedszkoli i^klas pierwszych szkół podstawowych, a^także kryteriów branych pod uwagę oraz dokumentów niezbędnych do potwierdzenia tych kryteriów.</dc:subject>
  <dc:creator>asobecki</dc:creator>
  <cp:lastModifiedBy>Andrzej Sobecki</cp:lastModifiedBy>
  <cp:revision>2</cp:revision>
  <dcterms:created xsi:type="dcterms:W3CDTF">2023-01-23T08:24:00Z</dcterms:created>
  <dcterms:modified xsi:type="dcterms:W3CDTF">2023-01-23T07:25:00Z</dcterms:modified>
  <cp:category>Akt prawny</cp:category>
</cp:coreProperties>
</file>