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C33F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14:ligatures w14:val="none"/>
        </w:rPr>
        <w:t>Meno a priezvisko (rodiča alebo zák. zástupcu): ......................................................................................</w:t>
      </w:r>
    </w:p>
    <w:p w14:paraId="1A953882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14:ligatures w14:val="none"/>
        </w:rPr>
        <w:t>Trvalé bydlisko (rodiča alebo zák. zástupcu):  ..........................................................................................</w:t>
      </w:r>
    </w:p>
    <w:p w14:paraId="69A58700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0E38F88C" w14:textId="77777777" w:rsidR="00105B7B" w:rsidRPr="00105B7B" w:rsidRDefault="00105B7B" w:rsidP="00105B7B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b/>
          <w:kern w:val="0"/>
          <w14:ligatures w14:val="none"/>
        </w:rPr>
        <w:t>ŽIADOSŤ</w:t>
      </w:r>
    </w:p>
    <w:p w14:paraId="3AA3DBC4" w14:textId="77777777" w:rsidR="00105B7B" w:rsidRPr="00105B7B" w:rsidRDefault="00105B7B" w:rsidP="00105B7B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b/>
          <w:kern w:val="0"/>
          <w14:ligatures w14:val="none"/>
        </w:rPr>
        <w:t>o povolenie donášky individuálne pripravenej stravy pre dieťa do školského stravovacieho zariadenia – vyplatenie poskytnutej dotácie</w:t>
      </w:r>
    </w:p>
    <w:p w14:paraId="3B32BDED" w14:textId="77777777" w:rsidR="00105B7B" w:rsidRPr="00105B7B" w:rsidRDefault="00105B7B" w:rsidP="00105B7B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4AD1121" w14:textId="77777777" w:rsidR="00105B7B" w:rsidRPr="00105B7B" w:rsidRDefault="00105B7B" w:rsidP="00105B7B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E76E546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14:ligatures w14:val="none"/>
        </w:rPr>
        <w:t>Meno a priezvisko (dieťaťa) : ....................................................................................................................</w:t>
      </w:r>
    </w:p>
    <w:p w14:paraId="52467071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14:ligatures w14:val="none"/>
        </w:rPr>
        <w:t>Trvalé bydlisko (dieťaťa): .........................................................................................................................</w:t>
      </w:r>
    </w:p>
    <w:p w14:paraId="735479DC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14:ligatures w14:val="none"/>
        </w:rPr>
        <w:t>Dátum narodenia:           .....................................................................................................................</w:t>
      </w:r>
    </w:p>
    <w:p w14:paraId="0AD3F2D3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14:ligatures w14:val="none"/>
        </w:rPr>
        <w:t>Názov školy:                      .........................................................................................................................</w:t>
      </w:r>
    </w:p>
    <w:p w14:paraId="00172C8C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14:ligatures w14:val="none"/>
        </w:rPr>
        <w:t>(názov školy, ktoré dieťa navštevuje)</w:t>
      </w:r>
    </w:p>
    <w:p w14:paraId="1414AA90" w14:textId="77777777" w:rsidR="00105B7B" w:rsidRPr="00105B7B" w:rsidRDefault="00105B7B" w:rsidP="00105B7B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7E01686" w14:textId="77777777" w:rsidR="00105B7B" w:rsidRPr="00105B7B" w:rsidRDefault="00105B7B" w:rsidP="00105B7B">
      <w:pPr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Od 01.09.2023 v zmysle § 4 ods. 3 zákona o dotáciách, dotáciu na stravu možno poskytnúť na zabezpečenie obeda a iného jedla v MŠ, v ZŠ a na 8-ročnom  gymnáziu na dieťa, ktoré navštevuje:</w:t>
      </w:r>
    </w:p>
    <w:p w14:paraId="6ACD13B9" w14:textId="77777777" w:rsidR="00105B7B" w:rsidRPr="00105B7B" w:rsidRDefault="00105B7B" w:rsidP="00105B7B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posledný ročník MŠ alebo ZŠ, ak rodič dieťaťa alebo fyzická osoba, ktorej je dieťa zverené do starostlivosti rozhodnutím súdu, písomne požiada žiadateľa (zriaďovateľ školy) o dotáciu prostredníctvom zariadenia školského stravovania, aby podal </w:t>
      </w:r>
      <w:r w:rsidRPr="00105B7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žiadosť o poskytnutie dotácie na s</w:t>
      </w:r>
      <w:r w:rsidRPr="00105B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travu na toto dieťa,</w:t>
      </w:r>
    </w:p>
    <w:p w14:paraId="587A9060" w14:textId="77777777" w:rsidR="00105B7B" w:rsidRPr="00105B7B" w:rsidRDefault="00105B7B" w:rsidP="00105B7B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MŠ, okrem dieťaťa navštevujúceho posledný ročník MŠ, a žije v domácnosti, ktorej sa poskytuje pomoc v hmotnej núdzi alebo ktorej príjem je najviac vo výške životného minima,</w:t>
      </w:r>
    </w:p>
    <w:p w14:paraId="71018990" w14:textId="77777777" w:rsidR="00105B7B" w:rsidRPr="00105B7B" w:rsidRDefault="00105B7B" w:rsidP="00105B7B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MŠ, ak v MŠ, okrem dieťaťa navštevujúceho posledný ročník MŠ, je najmenej 50 % detí z domácností, ktorým sa poskytuje pomoc v hmotnej núdzi.</w:t>
      </w:r>
    </w:p>
    <w:p w14:paraId="63075F95" w14:textId="77777777" w:rsidR="00105B7B" w:rsidRPr="00105B7B" w:rsidRDefault="00105B7B" w:rsidP="00105B7B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Dieťa, ktoré navštevuje prvý až štvrtý ročník gymnázia</w:t>
      </w:r>
    </w:p>
    <w:p w14:paraId="2CEAC427" w14:textId="77777777" w:rsidR="00105B7B" w:rsidRPr="00105B7B" w:rsidRDefault="00105B7B" w:rsidP="00105B7B">
      <w:pPr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Dotácia štátu na podporu výchovy k stravovacím návykom dieťaťa sa poskytuje v sume 2,30 eura za každý deň, v ktorom sa dieťa zúčastnilo výchovno-vzdelávacej činnosti alebo vyučovania a odobralo stravu. Ak dieťa neodobralo stravu z dôvodu, že zriaďovateľ nezabezpečil diétne jedlo dieťaťu, u ktorého podľa posúdenia ošetrujúceho lekára zdravotný stav vyžaduje osobitné stravovanie, poskytnutú dotáciu na podporu výchovy k stravovacím návykom dieťaťa, zriaďovateľ vyplatí rodičovi dieťaťa alebo fyzickej osobe, ktorej je dieťa zverené do starostlivosti rozhodnutím súdu.</w:t>
      </w:r>
    </w:p>
    <w:p w14:paraId="4573CAA8" w14:textId="77777777" w:rsidR="00105B7B" w:rsidRPr="00105B7B" w:rsidRDefault="00105B7B" w:rsidP="00105B7B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6327B9B" w14:textId="77777777" w:rsidR="00105B7B" w:rsidRPr="00105B7B" w:rsidRDefault="00105B7B" w:rsidP="00105B7B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14:ligatures w14:val="none"/>
        </w:rPr>
        <w:t>Číslo účtu (zákonného zástupcu):  .................................................................................................</w:t>
      </w:r>
    </w:p>
    <w:p w14:paraId="59BCA45A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34F9EFA1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736AD2A5" w14:textId="77777777" w:rsidR="00105B7B" w:rsidRPr="00105B7B" w:rsidRDefault="00105B7B" w:rsidP="00105B7B">
      <w:pPr>
        <w:rPr>
          <w:rFonts w:ascii="Times New Roman" w:eastAsia="Calibri" w:hAnsi="Times New Roman" w:cs="Times New Roman"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14:ligatures w14:val="none"/>
        </w:rPr>
        <w:t xml:space="preserve">V ........................., dňa ...................... </w:t>
      </w:r>
      <w:r w:rsidRPr="00105B7B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105B7B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105B7B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105B7B">
        <w:rPr>
          <w:rFonts w:ascii="Times New Roman" w:eastAsia="Calibri" w:hAnsi="Times New Roman" w:cs="Times New Roman"/>
          <w:kern w:val="0"/>
          <w14:ligatures w14:val="none"/>
        </w:rPr>
        <w:tab/>
        <w:t>............................................</w:t>
      </w:r>
    </w:p>
    <w:p w14:paraId="641FF801" w14:textId="77777777" w:rsidR="00105B7B" w:rsidRPr="00105B7B" w:rsidRDefault="00105B7B" w:rsidP="00105B7B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105B7B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           Podpis </w:t>
      </w:r>
      <w:proofErr w:type="spellStart"/>
      <w:r w:rsidRPr="00105B7B">
        <w:rPr>
          <w:rFonts w:ascii="Times New Roman" w:eastAsia="Calibri" w:hAnsi="Times New Roman" w:cs="Times New Roman"/>
          <w:kern w:val="0"/>
          <w14:ligatures w14:val="none"/>
        </w:rPr>
        <w:t>zák.zástupcu</w:t>
      </w:r>
      <w:proofErr w:type="spellEnd"/>
      <w:r w:rsidRPr="00105B7B">
        <w:rPr>
          <w:rFonts w:ascii="Times New Roman" w:eastAsia="Calibri" w:hAnsi="Times New Roman" w:cs="Times New Roman"/>
          <w:kern w:val="0"/>
          <w14:ligatures w14:val="none"/>
        </w:rPr>
        <w:t xml:space="preserve">  žiaka</w:t>
      </w:r>
    </w:p>
    <w:p w14:paraId="764F7C7B" w14:textId="77777777" w:rsidR="00E11F19" w:rsidRDefault="00E11F19"/>
    <w:sectPr w:rsidR="00E1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23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7B"/>
    <w:rsid w:val="00105B7B"/>
    <w:rsid w:val="005111A7"/>
    <w:rsid w:val="00655994"/>
    <w:rsid w:val="00E1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D42F"/>
  <w15:chartTrackingRefBased/>
  <w15:docId w15:val="{5369E890-63A4-4BC9-A314-C166441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Mičatková</dc:creator>
  <cp:keywords/>
  <dc:description/>
  <cp:lastModifiedBy>Danica Mičatková</cp:lastModifiedBy>
  <cp:revision>1</cp:revision>
  <dcterms:created xsi:type="dcterms:W3CDTF">2023-08-17T08:51:00Z</dcterms:created>
  <dcterms:modified xsi:type="dcterms:W3CDTF">2023-08-17T08:52:00Z</dcterms:modified>
</cp:coreProperties>
</file>