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04B" w:rsidRPr="00E4404B" w:rsidRDefault="00E4404B" w:rsidP="00E440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811C1C"/>
          <w:kern w:val="36"/>
          <w:sz w:val="48"/>
          <w:szCs w:val="48"/>
          <w:lang w:eastAsia="sk-SK"/>
        </w:rPr>
      </w:pPr>
      <w:r w:rsidRPr="00E4404B">
        <w:rPr>
          <w:rFonts w:ascii="Times New Roman" w:eastAsia="Times New Roman" w:hAnsi="Times New Roman" w:cs="Times New Roman"/>
          <w:b/>
          <w:bCs/>
          <w:color w:val="811C1C"/>
          <w:kern w:val="36"/>
          <w:sz w:val="48"/>
          <w:szCs w:val="48"/>
          <w:lang w:eastAsia="sk-SK"/>
        </w:rPr>
        <w:t xml:space="preserve">Zmena v poskytovaní dotácií na stravu od 1.1.2023 v zmysle informácie z ÚPSVaR </w:t>
      </w:r>
    </w:p>
    <w:p w:rsidR="00C377AC" w:rsidRDefault="00E4404B" w:rsidP="00E44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0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Dňa 06.12.2022 bol na rokovaní Národnej rady SR schválený návrh zákona, ktorým sa mení a dopĺňa zákon č. 595/2003 Z. z. o dani z príjmov v znení neskorších predpisov a ktorým sa menia a dopĺňajú niektoré zákony (ďalej len „novela zákona o dani z príjmov“). </w:t>
      </w:r>
    </w:p>
    <w:p w:rsidR="00E4404B" w:rsidRPr="00E4404B" w:rsidRDefault="00E4404B" w:rsidP="00E44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0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V zmysle schváleného návrhu novely zákona o dani z príjmov od 01.01.2023 v prípade detí, ktorým je poskytovaná dotácia na stravu podľa § 4 ods. 3 písm. c) zákona o dotáciách, dôjde k zmene pri poskytovaní dotácií na stravu pri deťoch v ZŠ, ktoré dovŕšili 15 rokov veku, nakoľko tieto už nebudú mať nárok na dotáciu na stravu, ak si rodič na dieťa uplatní daňový bonus.</w:t>
      </w:r>
    </w:p>
    <w:p w:rsidR="00E4404B" w:rsidRPr="00E4404B" w:rsidRDefault="00E4404B" w:rsidP="00E44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0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Vzhľadom na uvedené deťom, ktoré dovŕšili 15 rokov veku už nebude možné poskytnúť dotáciu na stravu </w:t>
      </w:r>
      <w:r w:rsidRPr="00E440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  <w:t>bez predloženia čestného vyhlásenia o neuplatnení si daňového bonusu</w:t>
      </w:r>
      <w:r w:rsidRPr="00E440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.</w:t>
      </w:r>
    </w:p>
    <w:p w:rsidR="00E4404B" w:rsidRPr="00E4404B" w:rsidRDefault="00E4404B" w:rsidP="00E44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04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Nárok na dotáciu na stravu (Zákon č. 544/2010 Z. z.) od 1.1.2023 majú: </w:t>
      </w:r>
    </w:p>
    <w:p w:rsidR="00E4404B" w:rsidRPr="00E4404B" w:rsidRDefault="00E4404B" w:rsidP="00E440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04B">
        <w:rPr>
          <w:rFonts w:ascii="Times New Roman" w:eastAsia="Times New Roman" w:hAnsi="Times New Roman" w:cs="Times New Roman"/>
          <w:sz w:val="24"/>
          <w:szCs w:val="24"/>
          <w:lang w:eastAsia="sk-SK"/>
        </w:rPr>
        <w:t>deti, ktoré žijú v domácnosti, ktorej sa poskytuje hmotná núdza</w:t>
      </w:r>
    </w:p>
    <w:p w:rsidR="00E4404B" w:rsidRPr="00E4404B" w:rsidRDefault="00E4404B" w:rsidP="00E44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04B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Pr="00E440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do 2</w:t>
      </w:r>
      <w:r w:rsidR="008739B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2</w:t>
      </w:r>
      <w:r w:rsidRPr="00E440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.12.2022 predložiť vedúcej ŠJ rozhodnutie ÚPSVaR o poberaní HN)</w:t>
      </w:r>
    </w:p>
    <w:p w:rsidR="00E4404B" w:rsidRPr="00E4404B" w:rsidRDefault="00E4404B" w:rsidP="00E440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04B">
        <w:rPr>
          <w:rFonts w:ascii="Times New Roman" w:eastAsia="Times New Roman" w:hAnsi="Times New Roman" w:cs="Times New Roman"/>
          <w:sz w:val="24"/>
          <w:szCs w:val="24"/>
          <w:lang w:eastAsia="sk-SK"/>
        </w:rPr>
        <w:t>deti, ktoré žijú v domácnosti, ktorej príjem je najviac vo výške životného minima (</w:t>
      </w:r>
      <w:r w:rsidRPr="00E440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oprávnenosť poberania ŽM  predložiť vedúcej ŠJ do 2</w:t>
      </w:r>
      <w:r w:rsidR="008739B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2</w:t>
      </w:r>
      <w:r w:rsidRPr="00E440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.12.2022)</w:t>
      </w:r>
    </w:p>
    <w:p w:rsidR="00E4404B" w:rsidRPr="00E4404B" w:rsidRDefault="00E4404B" w:rsidP="00E440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0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deti, ktorých rodičia si neuplatnili </w:t>
      </w:r>
      <w:r w:rsidRPr="00E440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daňový bonus</w:t>
      </w:r>
      <w:r w:rsidRPr="00E440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r w:rsidRPr="00E440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Čestné prehlásenie o neuplatnení si daňového bonusu predložiť vedúcej ŠJ do 2</w:t>
      </w:r>
      <w:r w:rsidR="008739B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2</w:t>
      </w:r>
      <w:r w:rsidRPr="00E440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.12.2022</w:t>
      </w:r>
      <w:r w:rsidRPr="00E4404B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E4404B" w:rsidRPr="00E4404B" w:rsidRDefault="00E4404B" w:rsidP="00E440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04B">
        <w:rPr>
          <w:rFonts w:ascii="Times New Roman" w:eastAsia="Times New Roman" w:hAnsi="Times New Roman" w:cs="Times New Roman"/>
          <w:sz w:val="24"/>
          <w:szCs w:val="24"/>
          <w:lang w:eastAsia="sk-SK"/>
        </w:rPr>
        <w:t>deti, ktoré dovŕšili vek 15 rokov a sú ešte žiakmi základnej školy(</w:t>
      </w:r>
      <w:r w:rsidRPr="00E4404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>Čestné prehlásenie o neuplatnení si daňového bonusu predložiť vedúcej ŠJ do 2</w:t>
      </w:r>
      <w:r w:rsidR="008739B6" w:rsidRPr="00C377A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>2</w:t>
      </w:r>
      <w:r w:rsidRPr="00E4404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>.12.2022</w:t>
      </w:r>
      <w:r w:rsidRPr="00E440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)</w:t>
      </w:r>
    </w:p>
    <w:p w:rsidR="00E4404B" w:rsidRPr="00E4404B" w:rsidRDefault="00E4404B" w:rsidP="00E44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0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Podľa  zákona má  dieťa nárok na stravu za poplatok znížený  o  dotáciu  na podporu  stravovacích návykov dieťaťa v sume 1,30 EUR za každý deň, kedy sa dieťa zúčastnilo vyučovania a odobralo</w:t>
      </w:r>
      <w:bookmarkStart w:id="0" w:name="_GoBack"/>
      <w:bookmarkEnd w:id="0"/>
      <w:r w:rsidRPr="00E440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stravu. V zmysle uvedeného, zákonný zástupca dieťaťa berie na vedomie, že je povinný v prípade neúčasti svojho dieťaťa na vyučovaní ho zo stravy včas odhlásiť, alebo uhradiť plnú hodnotu obeda. </w:t>
      </w:r>
    </w:p>
    <w:p w:rsidR="00E4404B" w:rsidRPr="00E4404B" w:rsidRDefault="00E4404B" w:rsidP="00E44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04B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8739B6">
        <w:rPr>
          <w:rFonts w:ascii="Times New Roman" w:eastAsia="Times New Roman" w:hAnsi="Times New Roman" w:cs="Times New Roman"/>
          <w:sz w:val="24"/>
          <w:szCs w:val="24"/>
          <w:lang w:eastAsia="sk-SK"/>
        </w:rPr>
        <w:t> Dolných Orešanoch</w:t>
      </w:r>
      <w:r w:rsidRPr="00E440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8739B6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Pr="00E440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.12.2022, </w:t>
      </w:r>
      <w:r w:rsidR="008739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Zuzana </w:t>
      </w:r>
      <w:proofErr w:type="spellStart"/>
      <w:r w:rsidR="008739B6">
        <w:rPr>
          <w:rFonts w:ascii="Times New Roman" w:eastAsia="Times New Roman" w:hAnsi="Times New Roman" w:cs="Times New Roman"/>
          <w:sz w:val="24"/>
          <w:szCs w:val="24"/>
          <w:lang w:eastAsia="sk-SK"/>
        </w:rPr>
        <w:t>Křivánková</w:t>
      </w:r>
      <w:proofErr w:type="spellEnd"/>
      <w:r w:rsidRPr="00E4404B">
        <w:rPr>
          <w:rFonts w:ascii="Times New Roman" w:eastAsia="Times New Roman" w:hAnsi="Times New Roman" w:cs="Times New Roman"/>
          <w:sz w:val="24"/>
          <w:szCs w:val="24"/>
          <w:lang w:eastAsia="sk-SK"/>
        </w:rPr>
        <w:t>, vedúca ŠJ</w:t>
      </w:r>
    </w:p>
    <w:p w:rsidR="00E4404B" w:rsidRDefault="00E4404B" w:rsidP="00E4404B">
      <w:pPr>
        <w:pStyle w:val="Bezriadkovania"/>
      </w:pPr>
    </w:p>
    <w:sectPr w:rsidR="00E44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61B62"/>
    <w:multiLevelType w:val="multilevel"/>
    <w:tmpl w:val="47C4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833F45"/>
    <w:multiLevelType w:val="multilevel"/>
    <w:tmpl w:val="189E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4B"/>
    <w:rsid w:val="001020FF"/>
    <w:rsid w:val="008739B6"/>
    <w:rsid w:val="00C377AC"/>
    <w:rsid w:val="00E4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E875"/>
  <w15:chartTrackingRefBased/>
  <w15:docId w15:val="{B9FA947A-9C3D-4963-8E38-7DBE1F7A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4404B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E4404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37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7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827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0" w:color="auto"/>
            <w:bottom w:val="single" w:sz="2" w:space="8" w:color="auto"/>
            <w:right w:val="single" w:sz="2" w:space="30" w:color="auto"/>
          </w:divBdr>
        </w:div>
        <w:div w:id="10411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77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06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HPED1118</dc:creator>
  <cp:keywords/>
  <dc:description/>
  <cp:lastModifiedBy>HPED1118</cp:lastModifiedBy>
  <cp:revision>1</cp:revision>
  <cp:lastPrinted>2022-12-20T11:36:00Z</cp:lastPrinted>
  <dcterms:created xsi:type="dcterms:W3CDTF">2022-12-20T11:12:00Z</dcterms:created>
  <dcterms:modified xsi:type="dcterms:W3CDTF">2022-12-20T11:36:00Z</dcterms:modified>
</cp:coreProperties>
</file>