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6" w:rsidRDefault="00F70256" w:rsidP="00F7025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b/>
        </w:rPr>
        <w:t>Základná škola s materskou školou, Slovenská Ves č.313, 059 02 Slovenská Ves</w:t>
      </w:r>
    </w:p>
    <w:p w:rsidR="00F70256" w:rsidRDefault="00F70256" w:rsidP="00F7025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br/>
        <w:t xml:space="preserve">V zmysle § 69 ods. 1 písm. d) zákona č. 138/2019 Z. z. o pedagogických zamestnancoch a odborných zamestnancoch poskytovateľ vzdelávania </w:t>
      </w:r>
      <w:r>
        <w:rPr>
          <w:rStyle w:val="markedcontent"/>
          <w:rFonts w:ascii="Arial" w:hAnsi="Arial" w:cs="Arial"/>
          <w:b/>
        </w:rPr>
        <w:t>Základná škola s materskou školou,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  <w:b/>
        </w:rPr>
        <w:t>Slovenská Ves č.313, 059 02 Slovenská Ves</w:t>
      </w:r>
      <w:r>
        <w:rPr>
          <w:rStyle w:val="markedcontent"/>
          <w:rFonts w:ascii="Arial" w:hAnsi="Arial" w:cs="Arial"/>
        </w:rPr>
        <w:t xml:space="preserve"> uverejňuje na svojom webovom sídle hodnotenie uskutočneného vzdelávania nasledovne: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124"/>
        <w:gridCol w:w="3537"/>
        <w:gridCol w:w="1318"/>
        <w:gridCol w:w="1588"/>
      </w:tblGrid>
      <w:tr w:rsidR="00F70256" w:rsidTr="00D62501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proofErr w:type="spellStart"/>
            <w:r>
              <w:rPr>
                <w:rStyle w:val="markedcontent"/>
                <w:rFonts w:ascii="Arial" w:hAnsi="Arial" w:cs="Arial"/>
                <w:i/>
              </w:rPr>
              <w:t>p.č</w:t>
            </w:r>
            <w:proofErr w:type="spellEnd"/>
            <w:r>
              <w:rPr>
                <w:rStyle w:val="markedcontent"/>
                <w:rFonts w:ascii="Arial" w:hAnsi="Arial" w:cs="Arial"/>
                <w:i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druh programu vzdelávania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názov programu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termín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rozsah v hodinách</w:t>
            </w:r>
          </w:p>
        </w:tc>
      </w:tr>
      <w:tr w:rsidR="00F70256" w:rsidTr="00D62501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aktualizačné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Preventívne programy a práca so skupinou / triedou.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F70256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10.01.2024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56" w:rsidRDefault="00F70256" w:rsidP="00D62501">
            <w:pPr>
              <w:spacing w:after="0" w:line="240" w:lineRule="auto"/>
              <w:rPr>
                <w:rStyle w:val="markedcontent"/>
                <w:rFonts w:ascii="Arial" w:hAnsi="Arial" w:cs="Arial"/>
                <w:i/>
              </w:rPr>
            </w:pPr>
            <w:r>
              <w:rPr>
                <w:rStyle w:val="markedcontent"/>
                <w:rFonts w:ascii="Arial" w:hAnsi="Arial" w:cs="Arial"/>
                <w:i/>
              </w:rPr>
              <w:t>3 hodiny</w:t>
            </w:r>
          </w:p>
        </w:tc>
      </w:tr>
    </w:tbl>
    <w:p w:rsidR="00F70256" w:rsidRDefault="00F70256" w:rsidP="00F70256">
      <w:pPr>
        <w:rPr>
          <w:rStyle w:val="markedcontent"/>
          <w:rFonts w:ascii="Arial" w:hAnsi="Arial" w:cs="Arial"/>
        </w:rPr>
      </w:pPr>
    </w:p>
    <w:p w:rsidR="00F70256" w:rsidRDefault="00F70256" w:rsidP="00F7025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Hodnotenie prebehlo na základe hodnotiaceho hárku.</w:t>
      </w:r>
    </w:p>
    <w:p w:rsidR="00F70256" w:rsidRDefault="00F70256" w:rsidP="00F7025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Výsledok hodnotenia</w:t>
      </w:r>
    </w:p>
    <w:p w:rsidR="00F70256" w:rsidRDefault="00F70256" w:rsidP="00F70256">
      <w:r>
        <w:rPr>
          <w:rStyle w:val="markedcontent"/>
          <w:rFonts w:ascii="Arial" w:hAnsi="Arial" w:cs="Arial"/>
        </w:rPr>
        <w:t xml:space="preserve">Celkom zúčastnených účastníkov vzdelávania:  </w:t>
      </w:r>
      <w:r w:rsidR="00C416C5" w:rsidRPr="00C416C5">
        <w:rPr>
          <w:rStyle w:val="markedcontent"/>
          <w:rFonts w:ascii="Arial" w:hAnsi="Arial" w:cs="Arial"/>
          <w:b/>
        </w:rPr>
        <w:t>33</w:t>
      </w:r>
      <w:r w:rsidR="00C416C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  <w:b/>
        </w:rPr>
        <w:t>osôb, 1 lektor</w:t>
      </w:r>
      <w:r>
        <w:br/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F70256" w:rsidTr="00D62501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  <w:lang w:eastAsia="sk-SK"/>
              </w:rPr>
              <w:t>1</w:t>
            </w:r>
          </w:p>
        </w:tc>
      </w:tr>
      <w:tr w:rsidR="00F70256" w:rsidTr="00D6250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úplne súhlasím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súhlasím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nedokážem plne zhodnotiť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nesúhlasím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úplne nesúhlasím</w:t>
            </w:r>
          </w:p>
        </w:tc>
      </w:tr>
    </w:tbl>
    <w:p w:rsidR="00F70256" w:rsidRDefault="00F70256" w:rsidP="00F70256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221"/>
        <w:gridCol w:w="396"/>
        <w:gridCol w:w="397"/>
        <w:gridCol w:w="397"/>
        <w:gridCol w:w="456"/>
        <w:gridCol w:w="456"/>
      </w:tblGrid>
      <w:tr w:rsidR="00F70256" w:rsidTr="00D62501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3"/>
                <w:szCs w:val="23"/>
                <w:lang w:eastAsia="sk-SK"/>
              </w:rPr>
              <w:t>Hodnotená oblasť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Vzdelávanie splnilo moje očakávania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C416C5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C4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C416C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Na vzdelávaní som sa cítil dobre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A7301B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="00F70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A7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A7301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Program splnil to, čo bolo sľúbené/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314E41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F70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314E41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 xml:space="preserve">Vzdelávanie bolo hodnotné využitie môjho času 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43278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F70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43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1432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Lektor/i bol/i veľmi dobre pripravený/í.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43278" w:rsidP="00F7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43278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43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1432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Boli poučné príklady z praxe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732317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E333FD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E3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E333F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Mali sme k dispozícii podporné materiály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265BF1" w:rsidP="00A7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A7301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265BF1" w:rsidP="00A7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A7301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Získané vedomosti môžem aplikovať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F70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F702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Získané vedomosti a zručnosti viem použiť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</w:t>
            </w:r>
          </w:p>
        </w:tc>
      </w:tr>
      <w:tr w:rsidR="00F70256" w:rsidTr="00D6250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1C2AA0" w:rsidP="00D6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256" w:rsidRDefault="00F70256" w:rsidP="001C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1C2A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F70256" w:rsidRDefault="00F70256" w:rsidP="00F70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013DC" w:rsidRDefault="006013DC"/>
    <w:sectPr w:rsidR="006013DC" w:rsidSect="0060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256"/>
    <w:rsid w:val="00013103"/>
    <w:rsid w:val="00143278"/>
    <w:rsid w:val="001C2AA0"/>
    <w:rsid w:val="002427C6"/>
    <w:rsid w:val="00265BF1"/>
    <w:rsid w:val="00314E41"/>
    <w:rsid w:val="0055782B"/>
    <w:rsid w:val="006013DC"/>
    <w:rsid w:val="00732317"/>
    <w:rsid w:val="009B0328"/>
    <w:rsid w:val="00A7301B"/>
    <w:rsid w:val="00BF7F2D"/>
    <w:rsid w:val="00C416C5"/>
    <w:rsid w:val="00E333FD"/>
    <w:rsid w:val="00F70256"/>
    <w:rsid w:val="00FC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25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7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Hudacekova</dc:creator>
  <cp:lastModifiedBy>uzivatel</cp:lastModifiedBy>
  <cp:revision>2</cp:revision>
  <dcterms:created xsi:type="dcterms:W3CDTF">2024-02-07T17:46:00Z</dcterms:created>
  <dcterms:modified xsi:type="dcterms:W3CDTF">2024-02-07T17:46:00Z</dcterms:modified>
</cp:coreProperties>
</file>