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44" w:type="dxa"/>
        <w:tblLook w:val="04A0" w:firstRow="1" w:lastRow="0" w:firstColumn="1" w:lastColumn="0" w:noHBand="0" w:noVBand="1"/>
      </w:tblPr>
      <w:tblGrid>
        <w:gridCol w:w="1662"/>
        <w:gridCol w:w="8282"/>
      </w:tblGrid>
      <w:tr w:rsidR="003120D0" w14:paraId="595ECB25" w14:textId="77777777" w:rsidTr="00A461A9">
        <w:trPr>
          <w:trHeight w:val="1011"/>
        </w:trPr>
        <w:tc>
          <w:tcPr>
            <w:tcW w:w="1662" w:type="dxa"/>
          </w:tcPr>
          <w:p w14:paraId="7C23092E" w14:textId="77777777" w:rsidR="003120D0" w:rsidRPr="003D5235" w:rsidRDefault="003120D0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M</w:t>
            </w:r>
          </w:p>
        </w:tc>
        <w:tc>
          <w:tcPr>
            <w:tcW w:w="8282" w:type="dxa"/>
          </w:tcPr>
          <w:p w14:paraId="67243440" w14:textId="7913AE10" w:rsidR="00A77E10" w:rsidRDefault="00C42DB0" w:rsidP="00BF3CEA">
            <w:pPr>
              <w:pStyle w:val="Listenabsatz"/>
              <w:numPr>
                <w:ilvl w:val="0"/>
                <w:numId w:val="1"/>
              </w:numPr>
            </w:pPr>
            <w:r>
              <w:t>4</w:t>
            </w:r>
            <w:r w:rsidR="00A77E10">
              <w:t xml:space="preserve"> Hefte A4</w:t>
            </w:r>
            <w:r w:rsidR="00BF3CEA">
              <w:t xml:space="preserve">, </w:t>
            </w:r>
            <w:r w:rsidR="00A77E10">
              <w:t>kariert</w:t>
            </w:r>
            <w:r w:rsidR="003039CF">
              <w:t xml:space="preserve"> ( 1x 40 Blatt, </w:t>
            </w:r>
            <w:r>
              <w:t>3</w:t>
            </w:r>
            <w:r w:rsidR="003039CF">
              <w:t>x 20 Blatt)</w:t>
            </w:r>
            <w:r w:rsidR="008A2A1F">
              <w:t xml:space="preserve"> </w:t>
            </w:r>
            <w:r w:rsidR="008A2A1F" w:rsidRPr="00B03434">
              <w:rPr>
                <w:b/>
                <w:bCs/>
                <w:color w:val="FF0000"/>
                <w:spacing w:val="20"/>
              </w:rPr>
              <w:t>**</w:t>
            </w:r>
          </w:p>
          <w:p w14:paraId="72F575E8" w14:textId="77777777" w:rsidR="00A77E10" w:rsidRDefault="00A77E10" w:rsidP="00A77E10">
            <w:pPr>
              <w:pStyle w:val="Listenabsatz"/>
              <w:numPr>
                <w:ilvl w:val="0"/>
                <w:numId w:val="1"/>
              </w:numPr>
            </w:pPr>
            <w:r>
              <w:t>1 kleines Geodreieck, ohne Griff</w:t>
            </w:r>
          </w:p>
          <w:p w14:paraId="299A6C09" w14:textId="31D2AD80" w:rsidR="003039CF" w:rsidRDefault="00A77E10" w:rsidP="00334A70">
            <w:pPr>
              <w:pStyle w:val="Listenabsatz"/>
              <w:numPr>
                <w:ilvl w:val="0"/>
                <w:numId w:val="1"/>
              </w:numPr>
            </w:pPr>
            <w:r>
              <w:t xml:space="preserve">1 </w:t>
            </w:r>
            <w:r w:rsidR="003039CF">
              <w:t xml:space="preserve"> HB Bleistift</w:t>
            </w:r>
          </w:p>
          <w:p w14:paraId="19F815DD" w14:textId="77777777" w:rsidR="005976DD" w:rsidRDefault="005976DD" w:rsidP="00A77E10">
            <w:pPr>
              <w:pStyle w:val="Listenabsatz"/>
              <w:numPr>
                <w:ilvl w:val="0"/>
                <w:numId w:val="1"/>
              </w:numPr>
            </w:pPr>
            <w:r>
              <w:t>3 Faserstifte (1</w:t>
            </w:r>
            <w:r w:rsidR="0002516A">
              <w:t xml:space="preserve"> x</w:t>
            </w:r>
            <w:r>
              <w:t xml:space="preserve"> grün!)</w:t>
            </w:r>
          </w:p>
          <w:p w14:paraId="5D6B8318" w14:textId="7F28CB4B" w:rsidR="00FA689A" w:rsidRDefault="003039CF" w:rsidP="00A461A9">
            <w:pPr>
              <w:pStyle w:val="Listenabsatz"/>
              <w:numPr>
                <w:ilvl w:val="0"/>
                <w:numId w:val="1"/>
              </w:numPr>
            </w:pPr>
            <w:r>
              <w:t xml:space="preserve">2 </w:t>
            </w:r>
            <w:r w:rsidR="005976DD">
              <w:t>blaue Heftumschläge</w:t>
            </w:r>
          </w:p>
          <w:p w14:paraId="00911853" w14:textId="77777777" w:rsidR="005976DD" w:rsidRDefault="005976DD" w:rsidP="005976DD">
            <w:pPr>
              <w:pStyle w:val="Listenabsatz"/>
            </w:pPr>
          </w:p>
        </w:tc>
      </w:tr>
      <w:tr w:rsidR="003120D0" w14:paraId="51A44237" w14:textId="77777777" w:rsidTr="003039CF">
        <w:trPr>
          <w:trHeight w:val="757"/>
        </w:trPr>
        <w:tc>
          <w:tcPr>
            <w:tcW w:w="1662" w:type="dxa"/>
          </w:tcPr>
          <w:p w14:paraId="24A41D9D" w14:textId="77777777" w:rsidR="003120D0" w:rsidRPr="003D5235" w:rsidRDefault="003120D0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D</w:t>
            </w:r>
          </w:p>
        </w:tc>
        <w:tc>
          <w:tcPr>
            <w:tcW w:w="8282" w:type="dxa"/>
          </w:tcPr>
          <w:p w14:paraId="4710E6CD" w14:textId="10A5EAD4" w:rsidR="00F754F1" w:rsidRPr="008A2A1F" w:rsidRDefault="005976DD" w:rsidP="00A77E10">
            <w:pPr>
              <w:pStyle w:val="Listenabsatz"/>
              <w:numPr>
                <w:ilvl w:val="0"/>
                <w:numId w:val="3"/>
              </w:numPr>
            </w:pPr>
            <w:r>
              <w:t>5</w:t>
            </w:r>
            <w:r w:rsidR="00BF3CEA">
              <w:t xml:space="preserve"> Hefte A4, </w:t>
            </w:r>
            <w:r w:rsidR="00A77E10">
              <w:t>liniert  mit Korrekturrand</w:t>
            </w:r>
            <w:r w:rsidR="00B176C3">
              <w:t xml:space="preserve"> </w:t>
            </w:r>
            <w:r w:rsidR="008A2A1F">
              <w:t xml:space="preserve"> (3x 40 Blatt, 2x 20 Blatt)</w:t>
            </w:r>
            <w:r w:rsidR="008A2A1F" w:rsidRPr="00B03434">
              <w:rPr>
                <w:b/>
                <w:bCs/>
                <w:color w:val="FF0000"/>
                <w:spacing w:val="20"/>
              </w:rPr>
              <w:t>**</w:t>
            </w:r>
          </w:p>
          <w:p w14:paraId="0F79E073" w14:textId="77777777" w:rsidR="00FA689A" w:rsidRDefault="00FA689A" w:rsidP="007579DF"/>
        </w:tc>
      </w:tr>
      <w:tr w:rsidR="003120D0" w:rsidRPr="006F3C20" w14:paraId="51A5383C" w14:textId="77777777" w:rsidTr="00FA689A">
        <w:trPr>
          <w:trHeight w:val="1720"/>
        </w:trPr>
        <w:tc>
          <w:tcPr>
            <w:tcW w:w="1662" w:type="dxa"/>
          </w:tcPr>
          <w:p w14:paraId="258D18CA" w14:textId="77777777" w:rsidR="003120D0" w:rsidRPr="003D5235" w:rsidRDefault="003120D0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E</w:t>
            </w:r>
          </w:p>
        </w:tc>
        <w:tc>
          <w:tcPr>
            <w:tcW w:w="8282" w:type="dxa"/>
          </w:tcPr>
          <w:p w14:paraId="1777991F" w14:textId="77777777" w:rsidR="003039CF" w:rsidRDefault="003039CF" w:rsidP="003039CF">
            <w:pPr>
              <w:pStyle w:val="Listenabsatz"/>
            </w:pPr>
          </w:p>
          <w:p w14:paraId="30FCCAEF" w14:textId="19907066" w:rsidR="009A6686" w:rsidRDefault="00A77E10" w:rsidP="00BF3CEA">
            <w:pPr>
              <w:pStyle w:val="Listenabsatz"/>
              <w:numPr>
                <w:ilvl w:val="0"/>
                <w:numId w:val="4"/>
              </w:numPr>
            </w:pPr>
            <w:r>
              <w:t>2 Hefte A</w:t>
            </w:r>
            <w:r w:rsidR="00BF3CEA">
              <w:t>,</w:t>
            </w:r>
            <w:r>
              <w:t xml:space="preserve">4 liniert, 40 Blatt  </w:t>
            </w:r>
            <w:r w:rsidR="00B176C3">
              <w:t xml:space="preserve">mit </w:t>
            </w:r>
            <w:r>
              <w:t xml:space="preserve"> Korrekturrand</w:t>
            </w:r>
            <w:r w:rsidR="00B176C3">
              <w:t xml:space="preserve"> </w:t>
            </w:r>
            <w:r w:rsidR="008A2A1F" w:rsidRPr="00B03434">
              <w:rPr>
                <w:color w:val="FF0000"/>
              </w:rPr>
              <w:t xml:space="preserve"> </w:t>
            </w:r>
            <w:r w:rsidR="008A2A1F" w:rsidRPr="00B03434">
              <w:rPr>
                <w:b/>
                <w:bCs/>
                <w:color w:val="FF0000"/>
                <w:spacing w:val="20"/>
              </w:rPr>
              <w:t>**</w:t>
            </w:r>
          </w:p>
          <w:p w14:paraId="61D06A6A" w14:textId="6D5BF400" w:rsidR="003039CF" w:rsidRDefault="00A77E10" w:rsidP="008A2A1F">
            <w:pPr>
              <w:pStyle w:val="Listenabsatz"/>
              <w:numPr>
                <w:ilvl w:val="0"/>
                <w:numId w:val="4"/>
              </w:numPr>
            </w:pPr>
            <w:r>
              <w:t>1 Heft A</w:t>
            </w:r>
            <w:r w:rsidR="003039CF">
              <w:t>4</w:t>
            </w:r>
            <w:r>
              <w:t>, lin</w:t>
            </w:r>
            <w:r w:rsidR="00BF3CEA">
              <w:t xml:space="preserve">iert </w:t>
            </w:r>
            <w:r>
              <w:t xml:space="preserve"> 40 Blatt mit 1 Mittelstrich ( Vokabelheft)</w:t>
            </w:r>
          </w:p>
          <w:p w14:paraId="75F0DA96" w14:textId="77777777" w:rsidR="003120D0" w:rsidRDefault="00A77E10" w:rsidP="00FA689A">
            <w:pPr>
              <w:pStyle w:val="Listenabsatz"/>
              <w:numPr>
                <w:ilvl w:val="0"/>
                <w:numId w:val="4"/>
              </w:numPr>
            </w:pPr>
            <w:r>
              <w:t xml:space="preserve">1 Heft A4, liniert, 20 Blatt </w:t>
            </w:r>
            <w:r w:rsidR="00B176C3">
              <w:t>mit</w:t>
            </w:r>
            <w:r>
              <w:t xml:space="preserve">  Korrekturrand ( Schularbeitenheft)</w:t>
            </w:r>
          </w:p>
          <w:p w14:paraId="798B6BAC" w14:textId="03A81C8D" w:rsidR="003039CF" w:rsidRDefault="005976DD" w:rsidP="003039CF">
            <w:pPr>
              <w:pStyle w:val="Listenabsatz"/>
              <w:numPr>
                <w:ilvl w:val="0"/>
                <w:numId w:val="4"/>
              </w:numPr>
              <w:rPr>
                <w:lang w:val="en-GB"/>
              </w:rPr>
            </w:pPr>
            <w:r w:rsidRPr="007579DF">
              <w:rPr>
                <w:lang w:val="en-GB"/>
              </w:rPr>
              <w:t>1 Heft A4, liniert, 20 Blatt (check up)</w:t>
            </w:r>
          </w:p>
          <w:p w14:paraId="635BFF20" w14:textId="0EB57729" w:rsidR="006F0032" w:rsidRPr="007579DF" w:rsidRDefault="006F0032" w:rsidP="003039CF">
            <w:pPr>
              <w:pStyle w:val="Listenabsatz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1 Schnellhefter</w:t>
            </w:r>
          </w:p>
          <w:p w14:paraId="4D730C21" w14:textId="77777777" w:rsidR="00FA689A" w:rsidRPr="006F3C20" w:rsidRDefault="00FA689A" w:rsidP="00FA689A">
            <w:pPr>
              <w:rPr>
                <w:lang w:val="en-GB"/>
              </w:rPr>
            </w:pPr>
          </w:p>
        </w:tc>
      </w:tr>
      <w:tr w:rsidR="003120D0" w14:paraId="41348DC6" w14:textId="77777777" w:rsidTr="00FA689A">
        <w:trPr>
          <w:trHeight w:val="1720"/>
        </w:trPr>
        <w:tc>
          <w:tcPr>
            <w:tcW w:w="1662" w:type="dxa"/>
          </w:tcPr>
          <w:p w14:paraId="4A6B455D" w14:textId="77777777" w:rsidR="003120D0" w:rsidRPr="003D5235" w:rsidRDefault="003120D0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BE</w:t>
            </w:r>
          </w:p>
        </w:tc>
        <w:tc>
          <w:tcPr>
            <w:tcW w:w="8282" w:type="dxa"/>
          </w:tcPr>
          <w:p w14:paraId="1050EC63" w14:textId="53936C0E" w:rsidR="00A77E10" w:rsidRDefault="00A77E10" w:rsidP="00BF3CEA">
            <w:pPr>
              <w:pStyle w:val="Listenabsatz"/>
              <w:numPr>
                <w:ilvl w:val="0"/>
                <w:numId w:val="2"/>
              </w:numPr>
            </w:pPr>
            <w:r>
              <w:t>Zeichenbl</w:t>
            </w:r>
            <w:r w:rsidR="00BF3CEA">
              <w:t>ock</w:t>
            </w:r>
            <w:r>
              <w:t xml:space="preserve">  A3</w:t>
            </w:r>
            <w:r w:rsidR="00903DE6">
              <w:t xml:space="preserve"> </w:t>
            </w:r>
          </w:p>
          <w:p w14:paraId="0B893F26" w14:textId="38603274" w:rsidR="00A77E10" w:rsidRDefault="00A77E10" w:rsidP="00A77E10">
            <w:pPr>
              <w:pStyle w:val="Listenabsatz"/>
              <w:numPr>
                <w:ilvl w:val="0"/>
                <w:numId w:val="2"/>
              </w:numPr>
            </w:pPr>
            <w:r>
              <w:t xml:space="preserve">Tonpapierblock </w:t>
            </w:r>
            <w:r w:rsidR="000E3D3C">
              <w:t xml:space="preserve">größer als </w:t>
            </w:r>
            <w:r w:rsidR="00BF3CEA">
              <w:t>A3 (</w:t>
            </w:r>
            <w:r>
              <w:t>34x48)</w:t>
            </w:r>
          </w:p>
          <w:p w14:paraId="5D7C6035" w14:textId="268F4E7A" w:rsidR="00903DE6" w:rsidRDefault="00903DE6" w:rsidP="00A77E10">
            <w:pPr>
              <w:pStyle w:val="Listenabsatz"/>
              <w:numPr>
                <w:ilvl w:val="0"/>
                <w:numId w:val="2"/>
              </w:numPr>
            </w:pPr>
            <w:r>
              <w:t>2 feine Haarpinsel</w:t>
            </w:r>
          </w:p>
          <w:p w14:paraId="2B485C96" w14:textId="77777777" w:rsidR="00A77E10" w:rsidRDefault="00A77E10" w:rsidP="00A77E10">
            <w:pPr>
              <w:pStyle w:val="Listenabsatz"/>
            </w:pPr>
          </w:p>
          <w:p w14:paraId="1214C0C9" w14:textId="5C0B08CE" w:rsidR="00FA689A" w:rsidRDefault="00A77E10" w:rsidP="00BF3CEA">
            <w:pPr>
              <w:jc w:val="center"/>
            </w:pPr>
            <w:r w:rsidRPr="00A77E10">
              <w:rPr>
                <w:i/>
              </w:rPr>
              <w:t>Deckfarben</w:t>
            </w:r>
            <w:r w:rsidR="008A2A1F">
              <w:rPr>
                <w:i/>
              </w:rPr>
              <w:t xml:space="preserve"> + Deckweiß</w:t>
            </w:r>
            <w:r w:rsidRPr="00A77E10">
              <w:rPr>
                <w:i/>
              </w:rPr>
              <w:t>, Wachsmalkreiden</w:t>
            </w:r>
            <w:r w:rsidR="00C95DC1">
              <w:rPr>
                <w:i/>
              </w:rPr>
              <w:t xml:space="preserve">, Tusche </w:t>
            </w:r>
            <w:r w:rsidRPr="00A77E10">
              <w:rPr>
                <w:i/>
              </w:rPr>
              <w:t xml:space="preserve"> usw</w:t>
            </w:r>
            <w:r w:rsidR="00BF3CEA">
              <w:rPr>
                <w:i/>
              </w:rPr>
              <w:t>.</w:t>
            </w:r>
            <w:r w:rsidRPr="00A77E10">
              <w:rPr>
                <w:i/>
              </w:rPr>
              <w:t xml:space="preserve"> ergänzen</w:t>
            </w:r>
            <w:r w:rsidR="00BF3CEA">
              <w:rPr>
                <w:i/>
              </w:rPr>
              <w:t xml:space="preserve"> </w:t>
            </w:r>
            <w:r w:rsidRPr="00A77E10">
              <w:rPr>
                <w:i/>
              </w:rPr>
              <w:t xml:space="preserve"> bzw</w:t>
            </w:r>
            <w:r w:rsidR="00BF3CEA">
              <w:rPr>
                <w:i/>
              </w:rPr>
              <w:t>.</w:t>
            </w:r>
            <w:r w:rsidRPr="00A77E10">
              <w:rPr>
                <w:i/>
              </w:rPr>
              <w:t xml:space="preserve"> erneuern</w:t>
            </w:r>
          </w:p>
        </w:tc>
      </w:tr>
      <w:tr w:rsidR="003120D0" w14:paraId="22A15867" w14:textId="77777777" w:rsidTr="00FA689A">
        <w:trPr>
          <w:trHeight w:val="1044"/>
        </w:trPr>
        <w:tc>
          <w:tcPr>
            <w:tcW w:w="1662" w:type="dxa"/>
          </w:tcPr>
          <w:p w14:paraId="182FCBF5" w14:textId="77777777" w:rsidR="00C95DC1" w:rsidRPr="003D5235" w:rsidRDefault="00C95DC1" w:rsidP="00FA689A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GS</w:t>
            </w:r>
          </w:p>
        </w:tc>
        <w:tc>
          <w:tcPr>
            <w:tcW w:w="8282" w:type="dxa"/>
          </w:tcPr>
          <w:p w14:paraId="7CB04679" w14:textId="446016E7" w:rsidR="000E3D3C" w:rsidRDefault="00B176C3" w:rsidP="00BF3CEA">
            <w:pPr>
              <w:pStyle w:val="Listenabsatz"/>
              <w:numPr>
                <w:ilvl w:val="0"/>
                <w:numId w:val="5"/>
              </w:numPr>
            </w:pPr>
            <w:r>
              <w:t>1 Heft</w:t>
            </w:r>
            <w:r w:rsidR="00BF3CEA">
              <w:t xml:space="preserve"> </w:t>
            </w:r>
            <w:r w:rsidR="000E3D3C">
              <w:t>A4</w:t>
            </w:r>
            <w:r w:rsidR="00BF3CEA">
              <w:t>,</w:t>
            </w:r>
            <w:r w:rsidR="00C95DC1">
              <w:t xml:space="preserve">  </w:t>
            </w:r>
            <w:r w:rsidR="000E3D3C">
              <w:t>kariert mit Rahmen</w:t>
            </w:r>
          </w:p>
          <w:p w14:paraId="118C934F" w14:textId="02AC45A0" w:rsidR="00647320" w:rsidRDefault="00E26E9D" w:rsidP="004803B9">
            <w:pPr>
              <w:pStyle w:val="Listenabsatz"/>
              <w:numPr>
                <w:ilvl w:val="0"/>
                <w:numId w:val="5"/>
              </w:numPr>
            </w:pPr>
            <w:r>
              <w:t>Ringm</w:t>
            </w:r>
            <w:r w:rsidR="00647320">
              <w:t>appe A4</w:t>
            </w:r>
            <w:r>
              <w:t xml:space="preserve"> (schmal)</w:t>
            </w:r>
          </w:p>
          <w:p w14:paraId="58FC0135" w14:textId="77777777" w:rsidR="00647320" w:rsidRDefault="00647320" w:rsidP="004803B9">
            <w:pPr>
              <w:pStyle w:val="Listenabsatz"/>
              <w:numPr>
                <w:ilvl w:val="0"/>
                <w:numId w:val="5"/>
              </w:numPr>
            </w:pPr>
            <w:r>
              <w:t>Klarsichthüllen</w:t>
            </w:r>
          </w:p>
          <w:p w14:paraId="56C74158" w14:textId="77777777" w:rsidR="00647320" w:rsidRDefault="00647320" w:rsidP="004803B9">
            <w:pPr>
              <w:pStyle w:val="Listenabsatz"/>
              <w:numPr>
                <w:ilvl w:val="0"/>
                <w:numId w:val="5"/>
              </w:numPr>
            </w:pPr>
            <w:r>
              <w:t>Trennblätter</w:t>
            </w:r>
          </w:p>
          <w:p w14:paraId="3522A6CF" w14:textId="77777777" w:rsidR="00647320" w:rsidRDefault="00647320" w:rsidP="004803B9">
            <w:pPr>
              <w:pStyle w:val="Listenabsatz"/>
              <w:numPr>
                <w:ilvl w:val="0"/>
                <w:numId w:val="5"/>
              </w:numPr>
            </w:pPr>
            <w:r>
              <w:t>Einlageblätter</w:t>
            </w:r>
            <w:r w:rsidR="00BF3CEA">
              <w:t>,</w:t>
            </w:r>
            <w:r>
              <w:t xml:space="preserve"> kariert</w:t>
            </w:r>
          </w:p>
          <w:p w14:paraId="0D6624E0" w14:textId="77777777" w:rsidR="00FA689A" w:rsidRDefault="00FA689A"/>
        </w:tc>
      </w:tr>
      <w:tr w:rsidR="00FA689A" w14:paraId="21488276" w14:textId="77777777" w:rsidTr="00741823">
        <w:trPr>
          <w:trHeight w:val="384"/>
        </w:trPr>
        <w:tc>
          <w:tcPr>
            <w:tcW w:w="1662" w:type="dxa"/>
          </w:tcPr>
          <w:p w14:paraId="22C935A5" w14:textId="77777777" w:rsidR="00FA689A" w:rsidRPr="003D5235" w:rsidRDefault="00FA689A" w:rsidP="00C95DC1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GW</w:t>
            </w:r>
            <w:r w:rsidR="00DB165B" w:rsidRPr="003D5235">
              <w:rPr>
                <w:b/>
                <w:color w:val="FF0000"/>
              </w:rPr>
              <w:t>/BU</w:t>
            </w:r>
          </w:p>
        </w:tc>
        <w:tc>
          <w:tcPr>
            <w:tcW w:w="8282" w:type="dxa"/>
          </w:tcPr>
          <w:p w14:paraId="1C1BC6B2" w14:textId="77777777" w:rsidR="00FA689A" w:rsidRDefault="00DB165B" w:rsidP="004803B9">
            <w:pPr>
              <w:pStyle w:val="Listenabsatz"/>
              <w:numPr>
                <w:ilvl w:val="0"/>
                <w:numId w:val="6"/>
              </w:numPr>
            </w:pPr>
            <w:r>
              <w:t>2</w:t>
            </w:r>
            <w:r w:rsidR="00C95DC1">
              <w:t xml:space="preserve"> Heft</w:t>
            </w:r>
            <w:r>
              <w:t>e</w:t>
            </w:r>
            <w:r w:rsidR="00C95DC1">
              <w:t xml:space="preserve"> A4</w:t>
            </w:r>
            <w:r>
              <w:t>,</w:t>
            </w:r>
            <w:r w:rsidR="00C95DC1">
              <w:t xml:space="preserve">  </w:t>
            </w:r>
            <w:r w:rsidR="006622DA">
              <w:t xml:space="preserve">liniert </w:t>
            </w:r>
            <w:r w:rsidR="00C95DC1">
              <w:t>mit Rahmen</w:t>
            </w:r>
          </w:p>
          <w:p w14:paraId="70A266A4" w14:textId="77777777" w:rsidR="00FA689A" w:rsidRDefault="00FA689A"/>
        </w:tc>
      </w:tr>
      <w:tr w:rsidR="003120D0" w14:paraId="136482F2" w14:textId="77777777" w:rsidTr="00826E9B">
        <w:trPr>
          <w:trHeight w:val="495"/>
        </w:trPr>
        <w:tc>
          <w:tcPr>
            <w:tcW w:w="1662" w:type="dxa"/>
          </w:tcPr>
          <w:p w14:paraId="75C1BD75" w14:textId="77777777" w:rsidR="003120D0" w:rsidRPr="003D5235" w:rsidRDefault="00157B77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ME</w:t>
            </w:r>
          </w:p>
        </w:tc>
        <w:tc>
          <w:tcPr>
            <w:tcW w:w="8282" w:type="dxa"/>
          </w:tcPr>
          <w:p w14:paraId="248E347B" w14:textId="7644DB50" w:rsidR="00BF3CEA" w:rsidRDefault="00A77E10" w:rsidP="004803B9">
            <w:pPr>
              <w:pStyle w:val="Listenabsatz"/>
              <w:numPr>
                <w:ilvl w:val="0"/>
                <w:numId w:val="7"/>
              </w:numPr>
            </w:pPr>
            <w:r>
              <w:t>Notenheft</w:t>
            </w:r>
            <w:r w:rsidR="003039CF">
              <w:t xml:space="preserve"> </w:t>
            </w:r>
            <w:r w:rsidR="002940A5">
              <w:t xml:space="preserve">  </w:t>
            </w:r>
            <w:r w:rsidR="003039CF">
              <w:t>weiterführen</w:t>
            </w:r>
          </w:p>
          <w:p w14:paraId="70850BAD" w14:textId="4A9E7F01" w:rsidR="00FA689A" w:rsidRDefault="00B176C3" w:rsidP="004803B9">
            <w:pPr>
              <w:pStyle w:val="Listenabsatz"/>
              <w:numPr>
                <w:ilvl w:val="0"/>
                <w:numId w:val="7"/>
              </w:numPr>
            </w:pPr>
            <w:r>
              <w:t xml:space="preserve">Musikmappe </w:t>
            </w:r>
            <w:r w:rsidR="002940A5">
              <w:t xml:space="preserve"> </w:t>
            </w:r>
            <w:r>
              <w:t xml:space="preserve"> weiterführen</w:t>
            </w:r>
          </w:p>
          <w:p w14:paraId="7E8019A3" w14:textId="76337492" w:rsidR="003039CF" w:rsidRPr="006622DA" w:rsidRDefault="003039CF" w:rsidP="004803B9">
            <w:pPr>
              <w:pStyle w:val="Listenabsatz"/>
              <w:numPr>
                <w:ilvl w:val="0"/>
                <w:numId w:val="7"/>
              </w:numPr>
            </w:pPr>
            <w:r>
              <w:t>4 Trennblätter</w:t>
            </w:r>
          </w:p>
        </w:tc>
      </w:tr>
      <w:tr w:rsidR="003120D0" w14:paraId="32DB64E4" w14:textId="77777777" w:rsidTr="007579DF">
        <w:trPr>
          <w:trHeight w:val="447"/>
        </w:trPr>
        <w:tc>
          <w:tcPr>
            <w:tcW w:w="1662" w:type="dxa"/>
          </w:tcPr>
          <w:p w14:paraId="120033CA" w14:textId="77777777" w:rsidR="003120D0" w:rsidRPr="003D5235" w:rsidRDefault="001643EB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R</w:t>
            </w:r>
            <w:r w:rsidR="006908A4">
              <w:rPr>
                <w:b/>
                <w:color w:val="FF0000"/>
              </w:rPr>
              <w:t>, PC</w:t>
            </w:r>
          </w:p>
        </w:tc>
        <w:tc>
          <w:tcPr>
            <w:tcW w:w="8282" w:type="dxa"/>
          </w:tcPr>
          <w:p w14:paraId="2CCF96DD" w14:textId="580A3FC4" w:rsidR="00FA689A" w:rsidRDefault="006908A4" w:rsidP="004803B9">
            <w:pPr>
              <w:pStyle w:val="Listenabsatz"/>
              <w:numPr>
                <w:ilvl w:val="0"/>
                <w:numId w:val="8"/>
              </w:numPr>
            </w:pPr>
            <w:r>
              <w:t>2</w:t>
            </w:r>
            <w:r w:rsidR="00A77E10">
              <w:t xml:space="preserve"> Heft</w:t>
            </w:r>
            <w:r>
              <w:t>e</w:t>
            </w:r>
            <w:r w:rsidR="00A77E10">
              <w:t xml:space="preserve"> A4</w:t>
            </w:r>
            <w:r w:rsidR="00BF3CEA">
              <w:t>,</w:t>
            </w:r>
            <w:r w:rsidR="00A77E10">
              <w:t xml:space="preserve">  kariert</w:t>
            </w:r>
          </w:p>
        </w:tc>
      </w:tr>
      <w:tr w:rsidR="003120D0" w14:paraId="5185201A" w14:textId="77777777" w:rsidTr="00FA689A">
        <w:trPr>
          <w:trHeight w:val="696"/>
        </w:trPr>
        <w:tc>
          <w:tcPr>
            <w:tcW w:w="1662" w:type="dxa"/>
          </w:tcPr>
          <w:p w14:paraId="25BA590B" w14:textId="77777777" w:rsidR="003120D0" w:rsidRPr="003D5235" w:rsidRDefault="001643EB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BSP</w:t>
            </w:r>
          </w:p>
        </w:tc>
        <w:tc>
          <w:tcPr>
            <w:tcW w:w="8282" w:type="dxa"/>
          </w:tcPr>
          <w:p w14:paraId="78F6C925" w14:textId="77777777" w:rsidR="00BF3CEA" w:rsidRDefault="00BF3CEA" w:rsidP="004803B9">
            <w:pPr>
              <w:pStyle w:val="Listenabsatz"/>
              <w:numPr>
                <w:ilvl w:val="0"/>
                <w:numId w:val="9"/>
              </w:numPr>
            </w:pPr>
            <w:r>
              <w:t>geeignete Turnkleidung</w:t>
            </w:r>
          </w:p>
          <w:p w14:paraId="2E8F7B97" w14:textId="4DCBC5CE" w:rsidR="00FA689A" w:rsidRDefault="00A77E10" w:rsidP="004803B9">
            <w:pPr>
              <w:pStyle w:val="Listenabsatz"/>
              <w:numPr>
                <w:ilvl w:val="0"/>
                <w:numId w:val="9"/>
              </w:numPr>
            </w:pPr>
            <w:r>
              <w:t>Hallenschuhe mit heller Sohle</w:t>
            </w:r>
          </w:p>
        </w:tc>
      </w:tr>
      <w:tr w:rsidR="003120D0" w14:paraId="30A927A9" w14:textId="77777777" w:rsidTr="00826E9B">
        <w:trPr>
          <w:trHeight w:val="473"/>
        </w:trPr>
        <w:tc>
          <w:tcPr>
            <w:tcW w:w="1662" w:type="dxa"/>
          </w:tcPr>
          <w:p w14:paraId="7B2D73E3" w14:textId="77777777" w:rsidR="003120D0" w:rsidRPr="003D5235" w:rsidRDefault="00413A1A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Werkerziehung</w:t>
            </w:r>
          </w:p>
        </w:tc>
        <w:tc>
          <w:tcPr>
            <w:tcW w:w="8282" w:type="dxa"/>
          </w:tcPr>
          <w:p w14:paraId="19C3C1A1" w14:textId="20224C3B" w:rsidR="00303C54" w:rsidRDefault="006622DA" w:rsidP="004803B9">
            <w:pPr>
              <w:pStyle w:val="Listenabsatz"/>
              <w:numPr>
                <w:ilvl w:val="0"/>
                <w:numId w:val="10"/>
              </w:numPr>
            </w:pPr>
            <w:r>
              <w:t>Material der 1. Klasse ergänzen</w:t>
            </w:r>
            <w:r w:rsidR="007579DF">
              <w:t xml:space="preserve"> und:</w:t>
            </w:r>
          </w:p>
          <w:p w14:paraId="79E38CA5" w14:textId="52C17F79" w:rsidR="00801360" w:rsidRDefault="00801360" w:rsidP="004803B9">
            <w:pPr>
              <w:pStyle w:val="Listenabsatz"/>
              <w:numPr>
                <w:ilvl w:val="0"/>
                <w:numId w:val="10"/>
              </w:numPr>
            </w:pPr>
            <w:r>
              <w:t>Laubsäge + Laubsägeblätter</w:t>
            </w:r>
          </w:p>
          <w:p w14:paraId="64441F65" w14:textId="532BCF5B" w:rsidR="00801360" w:rsidRDefault="00801360" w:rsidP="004803B9">
            <w:pPr>
              <w:pStyle w:val="Listenabsatz"/>
              <w:numPr>
                <w:ilvl w:val="0"/>
                <w:numId w:val="10"/>
              </w:numPr>
            </w:pPr>
            <w:r>
              <w:t>Schleifpapier</w:t>
            </w:r>
          </w:p>
          <w:p w14:paraId="52BEBAB0" w14:textId="00527FFC" w:rsidR="00801360" w:rsidRDefault="00801360" w:rsidP="004803B9">
            <w:pPr>
              <w:pStyle w:val="Listenabsatz"/>
              <w:numPr>
                <w:ilvl w:val="0"/>
                <w:numId w:val="10"/>
              </w:numPr>
            </w:pPr>
            <w:r>
              <w:t>Bleistift</w:t>
            </w:r>
          </w:p>
          <w:p w14:paraId="78049513" w14:textId="5911157A" w:rsidR="00801360" w:rsidRDefault="00801360" w:rsidP="004803B9">
            <w:pPr>
              <w:pStyle w:val="Listenabsatz"/>
              <w:numPr>
                <w:ilvl w:val="0"/>
                <w:numId w:val="10"/>
              </w:numPr>
            </w:pPr>
            <w:r>
              <w:t>Tixo, Uhu, Schere</w:t>
            </w:r>
          </w:p>
          <w:p w14:paraId="6D131135" w14:textId="328C6CC0" w:rsidR="00801360" w:rsidRDefault="00801360" w:rsidP="00801360">
            <w:pPr>
              <w:pStyle w:val="Listenabsatz"/>
              <w:numPr>
                <w:ilvl w:val="0"/>
                <w:numId w:val="10"/>
              </w:numPr>
            </w:pPr>
            <w:r>
              <w:t>Werkschachtel</w:t>
            </w:r>
          </w:p>
          <w:p w14:paraId="05E80234" w14:textId="77777777" w:rsidR="00FA689A" w:rsidRPr="00826E9B" w:rsidRDefault="00FA689A" w:rsidP="00826E9B"/>
        </w:tc>
      </w:tr>
      <w:tr w:rsidR="00334A70" w14:paraId="307A3E18" w14:textId="77777777" w:rsidTr="00304079">
        <w:trPr>
          <w:trHeight w:val="473"/>
        </w:trPr>
        <w:tc>
          <w:tcPr>
            <w:tcW w:w="1662" w:type="dxa"/>
          </w:tcPr>
          <w:p w14:paraId="14FD2B91" w14:textId="77777777" w:rsidR="00334A70" w:rsidRPr="003D5235" w:rsidRDefault="00334A70" w:rsidP="00304079">
            <w:pPr>
              <w:rPr>
                <w:b/>
                <w:color w:val="FF0000"/>
              </w:rPr>
            </w:pPr>
            <w:r w:rsidRPr="003D5235">
              <w:rPr>
                <w:b/>
                <w:color w:val="FF0000"/>
              </w:rPr>
              <w:t>Informatik</w:t>
            </w:r>
          </w:p>
        </w:tc>
        <w:tc>
          <w:tcPr>
            <w:tcW w:w="8282" w:type="dxa"/>
          </w:tcPr>
          <w:p w14:paraId="4F7D1398" w14:textId="04E00201" w:rsidR="00334A70" w:rsidRDefault="00334A70" w:rsidP="00304079">
            <w:pPr>
              <w:pStyle w:val="Listenabsatz"/>
              <w:numPr>
                <w:ilvl w:val="0"/>
                <w:numId w:val="11"/>
              </w:numPr>
            </w:pPr>
            <w:r>
              <w:t xml:space="preserve">Schnellhefter </w:t>
            </w:r>
            <w:r w:rsidR="002B3091">
              <w:t>mit 5 Klarsichthüllen und 10 Blockzetteln für Notize</w:t>
            </w:r>
            <w:r w:rsidR="00836E7C">
              <w:t>n</w:t>
            </w:r>
          </w:p>
          <w:p w14:paraId="218A21C4" w14:textId="77777777" w:rsidR="00334A70" w:rsidRDefault="00334A70" w:rsidP="00304079">
            <w:pPr>
              <w:pStyle w:val="Listenabsatz"/>
            </w:pPr>
            <w:r>
              <w:t>Headset  ( Kabel Headset Handy ist ausreichend)</w:t>
            </w:r>
          </w:p>
          <w:p w14:paraId="0C6597B9" w14:textId="56695260" w:rsidR="00B03434" w:rsidRDefault="00B03434" w:rsidP="00304079">
            <w:pPr>
              <w:pStyle w:val="Listenabsatz"/>
            </w:pPr>
          </w:p>
        </w:tc>
      </w:tr>
      <w:tr w:rsidR="00826E9B" w14:paraId="34CD8A28" w14:textId="77777777" w:rsidTr="00334A70">
        <w:trPr>
          <w:trHeight w:val="292"/>
        </w:trPr>
        <w:tc>
          <w:tcPr>
            <w:tcW w:w="1662" w:type="dxa"/>
          </w:tcPr>
          <w:p w14:paraId="64633CA8" w14:textId="054B02AD" w:rsidR="00826E9B" w:rsidRPr="003D5235" w:rsidRDefault="00334A7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allgemein</w:t>
            </w:r>
          </w:p>
        </w:tc>
        <w:tc>
          <w:tcPr>
            <w:tcW w:w="8282" w:type="dxa"/>
          </w:tcPr>
          <w:p w14:paraId="7B84E837" w14:textId="20E28BA5" w:rsidR="00826E9B" w:rsidRDefault="00334A70" w:rsidP="00C42DB0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714" w:hanging="357"/>
            </w:pPr>
            <w:r>
              <w:t>1 Collegeblock A4 kariert</w:t>
            </w:r>
          </w:p>
        </w:tc>
      </w:tr>
    </w:tbl>
    <w:p w14:paraId="31805A14" w14:textId="77777777" w:rsidR="00B03434" w:rsidRPr="00B03434" w:rsidRDefault="00B03434" w:rsidP="003A4598">
      <w:pPr>
        <w:spacing w:after="0" w:line="240" w:lineRule="auto"/>
        <w:rPr>
          <w:b/>
          <w:bCs/>
          <w:spacing w:val="20"/>
        </w:rPr>
      </w:pPr>
    </w:p>
    <w:p w14:paraId="4C39E3E4" w14:textId="7F2109C2" w:rsidR="00A653A1" w:rsidRPr="008A2A1F" w:rsidRDefault="008A2A1F" w:rsidP="003A4598">
      <w:pPr>
        <w:spacing w:after="0" w:line="240" w:lineRule="auto"/>
        <w:rPr>
          <w:spacing w:val="20"/>
        </w:rPr>
      </w:pPr>
      <w:r w:rsidRPr="00B03434">
        <w:rPr>
          <w:b/>
          <w:bCs/>
          <w:color w:val="FF0000"/>
          <w:spacing w:val="20"/>
        </w:rPr>
        <w:lastRenderedPageBreak/>
        <w:t>**</w:t>
      </w:r>
      <w:r w:rsidRPr="00B03434">
        <w:rPr>
          <w:color w:val="FF0000"/>
          <w:spacing w:val="20"/>
        </w:rPr>
        <w:t xml:space="preserve"> </w:t>
      </w:r>
      <w:r w:rsidR="006E6256" w:rsidRPr="008A2A1F">
        <w:rPr>
          <w:spacing w:val="20"/>
        </w:rPr>
        <w:t xml:space="preserve">In </w:t>
      </w:r>
      <w:r w:rsidR="006E6256" w:rsidRPr="00B03434">
        <w:rPr>
          <w:color w:val="FF0000"/>
          <w:spacing w:val="20"/>
        </w:rPr>
        <w:t>Deutsch</w:t>
      </w:r>
      <w:r w:rsidR="006E6256" w:rsidRPr="008A2A1F">
        <w:rPr>
          <w:spacing w:val="20"/>
        </w:rPr>
        <w:t xml:space="preserve">, </w:t>
      </w:r>
      <w:r w:rsidR="006E6256" w:rsidRPr="00B03434">
        <w:rPr>
          <w:color w:val="FF0000"/>
          <w:spacing w:val="20"/>
        </w:rPr>
        <w:t xml:space="preserve">Englisch </w:t>
      </w:r>
      <w:r w:rsidR="006E6256" w:rsidRPr="008A2A1F">
        <w:rPr>
          <w:spacing w:val="20"/>
        </w:rPr>
        <w:t xml:space="preserve">und </w:t>
      </w:r>
      <w:r w:rsidR="006E6256" w:rsidRPr="00B03434">
        <w:rPr>
          <w:color w:val="FF0000"/>
          <w:spacing w:val="20"/>
        </w:rPr>
        <w:t xml:space="preserve">Mathematik </w:t>
      </w:r>
      <w:r w:rsidR="006E6256" w:rsidRPr="008A2A1F">
        <w:rPr>
          <w:spacing w:val="20"/>
        </w:rPr>
        <w:t xml:space="preserve">dürfen die Hefte der 1.Klasse </w:t>
      </w:r>
      <w:r w:rsidR="006E6256" w:rsidRPr="008A2A1F">
        <w:rPr>
          <w:b/>
          <w:bCs/>
          <w:spacing w:val="20"/>
        </w:rPr>
        <w:t>weitergeführt</w:t>
      </w:r>
      <w:r w:rsidR="006E6256" w:rsidRPr="008A2A1F">
        <w:rPr>
          <w:spacing w:val="20"/>
        </w:rPr>
        <w:t xml:space="preserve"> werden. In diesem Fall beim Kauf bitte nur auf die angeforderte Heftmenge </w:t>
      </w:r>
      <w:r w:rsidR="006E6256" w:rsidRPr="008A2A1F">
        <w:rPr>
          <w:b/>
          <w:bCs/>
          <w:spacing w:val="20"/>
        </w:rPr>
        <w:t>ergänzen</w:t>
      </w:r>
      <w:r w:rsidR="006E6256" w:rsidRPr="008A2A1F">
        <w:rPr>
          <w:spacing w:val="20"/>
        </w:rPr>
        <w:t>!!</w:t>
      </w:r>
    </w:p>
    <w:sectPr w:rsidR="00A653A1" w:rsidRPr="008A2A1F" w:rsidSect="00BF3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8" w:right="1417" w:bottom="42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1B05" w14:textId="77777777" w:rsidR="00760C82" w:rsidRDefault="00760C82" w:rsidP="00654B11">
      <w:pPr>
        <w:spacing w:after="0" w:line="240" w:lineRule="auto"/>
      </w:pPr>
      <w:r>
        <w:separator/>
      </w:r>
    </w:p>
  </w:endnote>
  <w:endnote w:type="continuationSeparator" w:id="0">
    <w:p w14:paraId="6F166357" w14:textId="77777777" w:rsidR="00760C82" w:rsidRDefault="00760C82" w:rsidP="0065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967A" w14:textId="77777777" w:rsidR="00576B8F" w:rsidRDefault="00576B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762E" w14:textId="77777777" w:rsidR="00576B8F" w:rsidRDefault="00576B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43CB" w14:textId="77777777" w:rsidR="00576B8F" w:rsidRDefault="00576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86FB" w14:textId="77777777" w:rsidR="00760C82" w:rsidRDefault="00760C82" w:rsidP="00654B11">
      <w:pPr>
        <w:spacing w:after="0" w:line="240" w:lineRule="auto"/>
      </w:pPr>
      <w:r>
        <w:separator/>
      </w:r>
    </w:p>
  </w:footnote>
  <w:footnote w:type="continuationSeparator" w:id="0">
    <w:p w14:paraId="11C85AA1" w14:textId="77777777" w:rsidR="00760C82" w:rsidRDefault="00760C82" w:rsidP="0065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E5D8" w14:textId="77777777" w:rsidR="00576B8F" w:rsidRDefault="00576B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C854" w14:textId="7AC36E88" w:rsidR="00C95DC1" w:rsidRPr="00654B11" w:rsidRDefault="00961D84" w:rsidP="00654B11">
    <w:pPr>
      <w:pStyle w:val="Kopfzeile"/>
      <w:jc w:val="center"/>
      <w:rPr>
        <w:rFonts w:ascii="Arial Black" w:hAnsi="Arial Black"/>
        <w:i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DE32D9" wp14:editId="2C26AE90">
          <wp:simplePos x="0" y="0"/>
          <wp:positionH relativeFrom="column">
            <wp:posOffset>-409575</wp:posOffset>
          </wp:positionH>
          <wp:positionV relativeFrom="paragraph">
            <wp:posOffset>-191135</wp:posOffset>
          </wp:positionV>
          <wp:extent cx="1400400" cy="486000"/>
          <wp:effectExtent l="0" t="0" r="0" b="0"/>
          <wp:wrapTight wrapText="bothSides">
            <wp:wrapPolygon edited="0">
              <wp:start x="0" y="0"/>
              <wp:lineTo x="0" y="21176"/>
              <wp:lineTo x="21159" y="21176"/>
              <wp:lineTo x="21159" y="0"/>
              <wp:lineTo x="0" y="0"/>
            </wp:wrapPolygon>
          </wp:wrapTight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8BF5BAA" wp14:editId="3A662898">
          <wp:simplePos x="0" y="0"/>
          <wp:positionH relativeFrom="column">
            <wp:posOffset>4853305</wp:posOffset>
          </wp:positionH>
          <wp:positionV relativeFrom="paragraph">
            <wp:posOffset>-135890</wp:posOffset>
          </wp:positionV>
          <wp:extent cx="1400400" cy="486000"/>
          <wp:effectExtent l="0" t="0" r="0" b="0"/>
          <wp:wrapTight wrapText="bothSides">
            <wp:wrapPolygon edited="0">
              <wp:start x="0" y="0"/>
              <wp:lineTo x="0" y="21176"/>
              <wp:lineTo x="21159" y="21176"/>
              <wp:lineTo x="21159" y="0"/>
              <wp:lineTo x="0" y="0"/>
            </wp:wrapPolygon>
          </wp:wrapTight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DC1" w:rsidRPr="00654B11">
      <w:rPr>
        <w:rFonts w:ascii="Arial Black" w:hAnsi="Arial Black"/>
        <w:i/>
      </w:rPr>
      <w:t>BEDARF</w:t>
    </w:r>
    <w:r w:rsidR="00C95DC1">
      <w:rPr>
        <w:rFonts w:ascii="Arial Black" w:hAnsi="Arial Black"/>
        <w:i/>
      </w:rPr>
      <w:t>S</w:t>
    </w:r>
    <w:r w:rsidR="000E3D3C">
      <w:rPr>
        <w:rFonts w:ascii="Arial Black" w:hAnsi="Arial Black"/>
        <w:i/>
      </w:rPr>
      <w:t>LISTE     MS</w:t>
    </w:r>
    <w:r w:rsidR="005912FB">
      <w:rPr>
        <w:rFonts w:ascii="Arial Black" w:hAnsi="Arial Black"/>
        <w:i/>
      </w:rPr>
      <w:t xml:space="preserve"> Weyer</w:t>
    </w:r>
  </w:p>
  <w:p w14:paraId="4D9B2B29" w14:textId="7C9C5F02" w:rsidR="00C95DC1" w:rsidRDefault="009E1309" w:rsidP="00654B11">
    <w:pPr>
      <w:pStyle w:val="Kopfzeile"/>
      <w:jc w:val="center"/>
    </w:pPr>
    <w:r w:rsidRPr="00B80F25">
      <w:rPr>
        <w:b/>
        <w:color w:val="FF0000"/>
        <w:sz w:val="28"/>
        <w:szCs w:val="28"/>
      </w:rPr>
      <w:t>2</w:t>
    </w:r>
    <w:r w:rsidR="00C95DC1" w:rsidRPr="00B80F25">
      <w:rPr>
        <w:b/>
        <w:color w:val="FF0000"/>
        <w:sz w:val="28"/>
        <w:szCs w:val="28"/>
      </w:rPr>
      <w:t>. Klasse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8D84" w14:textId="77777777" w:rsidR="00576B8F" w:rsidRDefault="00576B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9E4"/>
    <w:multiLevelType w:val="hybridMultilevel"/>
    <w:tmpl w:val="B61832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304"/>
    <w:multiLevelType w:val="hybridMultilevel"/>
    <w:tmpl w:val="9968C7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980"/>
    <w:multiLevelType w:val="hybridMultilevel"/>
    <w:tmpl w:val="59C40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B38"/>
    <w:multiLevelType w:val="hybridMultilevel"/>
    <w:tmpl w:val="3A10BF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610D"/>
    <w:multiLevelType w:val="hybridMultilevel"/>
    <w:tmpl w:val="0BBEDD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5104"/>
    <w:multiLevelType w:val="hybridMultilevel"/>
    <w:tmpl w:val="BBE857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C1133"/>
    <w:multiLevelType w:val="hybridMultilevel"/>
    <w:tmpl w:val="F4AADB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A7D87"/>
    <w:multiLevelType w:val="hybridMultilevel"/>
    <w:tmpl w:val="08445D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6A2B"/>
    <w:multiLevelType w:val="hybridMultilevel"/>
    <w:tmpl w:val="5F90A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872AB"/>
    <w:multiLevelType w:val="hybridMultilevel"/>
    <w:tmpl w:val="D7B4B5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725"/>
    <w:multiLevelType w:val="hybridMultilevel"/>
    <w:tmpl w:val="62FAAA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0836">
    <w:abstractNumId w:val="5"/>
  </w:num>
  <w:num w:numId="2" w16cid:durableId="791484576">
    <w:abstractNumId w:val="3"/>
  </w:num>
  <w:num w:numId="3" w16cid:durableId="1708990759">
    <w:abstractNumId w:val="2"/>
  </w:num>
  <w:num w:numId="4" w16cid:durableId="628364014">
    <w:abstractNumId w:val="0"/>
  </w:num>
  <w:num w:numId="5" w16cid:durableId="457530831">
    <w:abstractNumId w:val="4"/>
  </w:num>
  <w:num w:numId="6" w16cid:durableId="949818539">
    <w:abstractNumId w:val="9"/>
  </w:num>
  <w:num w:numId="7" w16cid:durableId="515273306">
    <w:abstractNumId w:val="7"/>
  </w:num>
  <w:num w:numId="8" w16cid:durableId="1389189706">
    <w:abstractNumId w:val="8"/>
  </w:num>
  <w:num w:numId="9" w16cid:durableId="141165680">
    <w:abstractNumId w:val="10"/>
  </w:num>
  <w:num w:numId="10" w16cid:durableId="1203329213">
    <w:abstractNumId w:val="1"/>
  </w:num>
  <w:num w:numId="11" w16cid:durableId="41756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D0"/>
    <w:rsid w:val="000001F2"/>
    <w:rsid w:val="0002516A"/>
    <w:rsid w:val="0009786B"/>
    <w:rsid w:val="000E3D3C"/>
    <w:rsid w:val="000F2431"/>
    <w:rsid w:val="00141D68"/>
    <w:rsid w:val="00157B77"/>
    <w:rsid w:val="001643EB"/>
    <w:rsid w:val="001B50A1"/>
    <w:rsid w:val="002940A5"/>
    <w:rsid w:val="002B3091"/>
    <w:rsid w:val="003039CF"/>
    <w:rsid w:val="00303C54"/>
    <w:rsid w:val="003120D0"/>
    <w:rsid w:val="00334A70"/>
    <w:rsid w:val="00344A8C"/>
    <w:rsid w:val="003A4598"/>
    <w:rsid w:val="003C2C49"/>
    <w:rsid w:val="003D5235"/>
    <w:rsid w:val="00401FBD"/>
    <w:rsid w:val="00413A1A"/>
    <w:rsid w:val="0045023D"/>
    <w:rsid w:val="004803B9"/>
    <w:rsid w:val="00542C5C"/>
    <w:rsid w:val="00576B8F"/>
    <w:rsid w:val="005912FB"/>
    <w:rsid w:val="005976DD"/>
    <w:rsid w:val="00647320"/>
    <w:rsid w:val="00654B11"/>
    <w:rsid w:val="006622DA"/>
    <w:rsid w:val="006711B4"/>
    <w:rsid w:val="006908A4"/>
    <w:rsid w:val="006E6256"/>
    <w:rsid w:val="006F0032"/>
    <w:rsid w:val="006F3C20"/>
    <w:rsid w:val="00741823"/>
    <w:rsid w:val="007579DF"/>
    <w:rsid w:val="00760C82"/>
    <w:rsid w:val="00772DC1"/>
    <w:rsid w:val="007F1E59"/>
    <w:rsid w:val="00801360"/>
    <w:rsid w:val="00826E9B"/>
    <w:rsid w:val="00836E7C"/>
    <w:rsid w:val="008A2A1F"/>
    <w:rsid w:val="00903DE6"/>
    <w:rsid w:val="00953EFF"/>
    <w:rsid w:val="00961D84"/>
    <w:rsid w:val="009A6686"/>
    <w:rsid w:val="009E1309"/>
    <w:rsid w:val="00A25297"/>
    <w:rsid w:val="00A461A9"/>
    <w:rsid w:val="00A653A1"/>
    <w:rsid w:val="00A703D0"/>
    <w:rsid w:val="00A77E10"/>
    <w:rsid w:val="00A918B9"/>
    <w:rsid w:val="00AC4C21"/>
    <w:rsid w:val="00B03434"/>
    <w:rsid w:val="00B176C3"/>
    <w:rsid w:val="00B24EF6"/>
    <w:rsid w:val="00B80F25"/>
    <w:rsid w:val="00B810BF"/>
    <w:rsid w:val="00BA6E7B"/>
    <w:rsid w:val="00BB75B7"/>
    <w:rsid w:val="00BF3CEA"/>
    <w:rsid w:val="00C42815"/>
    <w:rsid w:val="00C42DB0"/>
    <w:rsid w:val="00C95DC1"/>
    <w:rsid w:val="00D42797"/>
    <w:rsid w:val="00D57D08"/>
    <w:rsid w:val="00D61074"/>
    <w:rsid w:val="00D74611"/>
    <w:rsid w:val="00DB165B"/>
    <w:rsid w:val="00DB6EB9"/>
    <w:rsid w:val="00DF3E3D"/>
    <w:rsid w:val="00E26E9D"/>
    <w:rsid w:val="00EA0CF1"/>
    <w:rsid w:val="00EC207A"/>
    <w:rsid w:val="00ED25F3"/>
    <w:rsid w:val="00EF13CF"/>
    <w:rsid w:val="00F33EF5"/>
    <w:rsid w:val="00F6637F"/>
    <w:rsid w:val="00F754F1"/>
    <w:rsid w:val="00F76CFF"/>
    <w:rsid w:val="00FA689A"/>
    <w:rsid w:val="00FB325D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0EF986C2"/>
  <w15:docId w15:val="{23D14CDD-96EA-4968-9187-9680D100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3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0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B11"/>
  </w:style>
  <w:style w:type="paragraph" w:styleId="Fuzeile">
    <w:name w:val="footer"/>
    <w:basedOn w:val="Standard"/>
    <w:link w:val="FuzeileZchn"/>
    <w:uiPriority w:val="99"/>
    <w:unhideWhenUsed/>
    <w:rsid w:val="0065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B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Weyer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Nagler Helga</dc:creator>
  <cp:lastModifiedBy>Grasegger Eva</cp:lastModifiedBy>
  <cp:revision>5</cp:revision>
  <cp:lastPrinted>2023-06-22T10:23:00Z</cp:lastPrinted>
  <dcterms:created xsi:type="dcterms:W3CDTF">2023-06-28T11:12:00Z</dcterms:created>
  <dcterms:modified xsi:type="dcterms:W3CDTF">2023-07-06T15:27:00Z</dcterms:modified>
</cp:coreProperties>
</file>