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0268" w14:textId="4984355C" w:rsidR="00C63A81" w:rsidRPr="00B9222C" w:rsidRDefault="00000000" w:rsidP="00A25B05">
      <w:pPr>
        <w:pStyle w:val="Tekstpodstawowy2"/>
        <w:spacing w:after="240"/>
        <w:jc w:val="center"/>
        <w:rPr>
          <w:szCs w:val="28"/>
        </w:rPr>
      </w:pPr>
      <w:r w:rsidRPr="00B9222C">
        <w:rPr>
          <w:rFonts w:ascii="Times New Roman" w:hAnsi="Times New Roman" w:cs="Times New Roman"/>
          <w:b/>
          <w:szCs w:val="28"/>
        </w:rPr>
        <w:t>WYMAGANIA EDUKACYJNE Z JĘZYKA ANGIELSKIEGO</w:t>
      </w:r>
    </w:p>
    <w:p w14:paraId="6CA13E8C" w14:textId="77777777" w:rsidR="00A25B05" w:rsidRDefault="00A25B05" w:rsidP="00A25B05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PRAWNA</w:t>
      </w:r>
    </w:p>
    <w:p w14:paraId="00E9841A" w14:textId="6C7CB378" w:rsidR="00A25B05" w:rsidRDefault="00A25B05" w:rsidP="00A25B05">
      <w:pPr>
        <w:pStyle w:val="Tekstpodstawowy2"/>
        <w:numPr>
          <w:ilvl w:val="0"/>
          <w:numId w:val="13"/>
        </w:numPr>
        <w:suppressAutoHyphens w:val="0"/>
        <w:autoSpaceDN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A25B05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A25B0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197D7F49" w14:textId="77777777" w:rsidR="00A25B05" w:rsidRDefault="00A25B05" w:rsidP="00A25B05">
      <w:pPr>
        <w:pStyle w:val="Tekstpodstawowy2"/>
        <w:numPr>
          <w:ilvl w:val="0"/>
          <w:numId w:val="13"/>
        </w:numPr>
        <w:suppressAutoHyphens w:val="0"/>
        <w:autoSpaceDN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0BBC669E" w14:textId="7E4311B1" w:rsidR="00A25B05" w:rsidRPr="00A25B05" w:rsidRDefault="00A25B05" w:rsidP="00A25B05">
      <w:pPr>
        <w:pStyle w:val="Tekstpodstawowy2"/>
        <w:numPr>
          <w:ilvl w:val="0"/>
          <w:numId w:val="13"/>
        </w:numPr>
        <w:suppressAutoHyphens w:val="0"/>
        <w:autoSpaceDN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Rozporządzenie MEN z 9 sierpnia 2017 r. w sprawie warunków organizacji kształcenia, wychowania i opieki dla młodzieży niepełnosprawnych, niedostosowanych społecznie i zagrożonych niedostosowaniem społecznym (</w:t>
      </w:r>
      <w:r>
        <w:rPr>
          <w:rFonts w:ascii="Times New Roman" w:hAnsi="Times New Roman" w:cs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2A683DF4" w14:textId="77777777" w:rsidR="00C63A81" w:rsidRDefault="00000000" w:rsidP="00B9222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 języka angielskiego w klasach 4-8 szkoły podstawowej Joanny Stefańskiej</w:t>
      </w:r>
    </w:p>
    <w:p w14:paraId="030C94DB" w14:textId="72C85A0E" w:rsidR="00C63A81" w:rsidRPr="00B9222C" w:rsidRDefault="00000000" w:rsidP="00B9222C">
      <w:pPr>
        <w:numPr>
          <w:ilvl w:val="0"/>
          <w:numId w:val="13"/>
        </w:numPr>
        <w:spacing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Wewnątrzszkolne Ocenianie w Zespole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Zawadzie. </w:t>
      </w:r>
    </w:p>
    <w:p w14:paraId="55A7D962" w14:textId="0B33C9F1" w:rsidR="00C63A81" w:rsidRDefault="00000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CELE OCENIANIA</w:t>
      </w:r>
    </w:p>
    <w:p w14:paraId="1FEB4A46" w14:textId="5CD6E9F5" w:rsidR="00C63A81" w:rsidRPr="00B9222C" w:rsidRDefault="00000000" w:rsidP="00B9222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 osiągnięć polega na rozpoznawaniu przez nauczycieli poziomu oraz postępów w opanowaniu przez ucznia wiadomości i umiejętności w stosunku do wymagań edukacyjnych zawartych w programie nauczania, a wynikających z podstawy programowej.</w:t>
      </w:r>
    </w:p>
    <w:p w14:paraId="208D208B" w14:textId="77777777" w:rsidR="00C63A81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 systematyczne obserwowanie postępów ucznia w nauce,</w:t>
      </w:r>
    </w:p>
    <w:p w14:paraId="6126486A" w14:textId="77777777" w:rsidR="00C63A81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ucznia z poziomem jego osiągnięć oraz wspieranie i motywowanie go do dalszej pracy poprzez wskazanie, co uczeń robi dobrze, co i jak wymaga poprawy oraz jak powinien dalej się uczyć,</w:t>
      </w:r>
    </w:p>
    <w:p w14:paraId="14B4F522" w14:textId="77777777" w:rsidR="00C63A81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uczniowi mocnych i słabych stron, a przede wszystkim sposobów pracy nad nimi,</w:t>
      </w:r>
    </w:p>
    <w:p w14:paraId="7D2CDF08" w14:textId="77777777" w:rsidR="00C63A81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rozwoju ucznia, rozwijania jego uzdolnień, pokonywania ewentualnych trudności,</w:t>
      </w:r>
    </w:p>
    <w:p w14:paraId="3D753343" w14:textId="77777777" w:rsidR="00C63A81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trudnościach, postępach i specjalnych uzdolnieniach ucznia</w:t>
      </w:r>
    </w:p>
    <w:p w14:paraId="543C66D5" w14:textId="77777777" w:rsidR="00C63A81" w:rsidRDefault="00C6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1DCE3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zakresie wymagań edukacyjnych, kryteriach i sposobie oceniania oraz trybie poprawiania oceny nauczyciel informuje uczniów na pierwszej lekcji.</w:t>
      </w:r>
    </w:p>
    <w:p w14:paraId="75C3AC54" w14:textId="77777777" w:rsidR="00C63A81" w:rsidRDefault="00C6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717BC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są dostosowane do indywidualnych potrzeb rozwojowych i edukacyjnych oraz możliwości psychofizycznych ucznia (m.in. na podstawie orzeczeń).</w:t>
      </w:r>
    </w:p>
    <w:p w14:paraId="01168601" w14:textId="77777777" w:rsidR="00C63A81" w:rsidRDefault="00C6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0A6F" w14:textId="0C015544" w:rsidR="00C63A81" w:rsidRPr="00B9222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 ZASADY, KRYTERIA ORAZ OBSZARY PODLEGAJĄCE OCENIANIU:</w:t>
      </w:r>
    </w:p>
    <w:p w14:paraId="504A1266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 ustna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trzy ostatnie lekcje: </w:t>
      </w:r>
    </w:p>
    <w:p w14:paraId="44B0B73C" w14:textId="77777777" w:rsidR="00C63A8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 na pytania</w:t>
      </w:r>
    </w:p>
    <w:p w14:paraId="4A724D04" w14:textId="77777777" w:rsidR="00C63A8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dialogu</w:t>
      </w:r>
    </w:p>
    <w:p w14:paraId="1E017297" w14:textId="77777777" w:rsidR="00C63A81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scenki</w:t>
      </w:r>
    </w:p>
    <w:p w14:paraId="63F5B193" w14:textId="3C8A940B" w:rsidR="00C63A81" w:rsidRPr="00B9222C" w:rsidRDefault="00000000" w:rsidP="00B9222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kilkuzdaniowej wypowiedzi na zadany temat</w:t>
      </w:r>
    </w:p>
    <w:p w14:paraId="63AA4218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 odpowiedź ustną nauczyciel bierze pod uwagę:</w:t>
      </w:r>
    </w:p>
    <w:p w14:paraId="15B68FED" w14:textId="77777777" w:rsidR="00C63A81" w:rsidRDefault="00000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płynność i skuteczność komunikacji</w:t>
      </w:r>
    </w:p>
    <w:p w14:paraId="17BC3E95" w14:textId="77777777" w:rsidR="00C63A81" w:rsidRDefault="00000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fonetyczną ( wymowę )</w:t>
      </w:r>
    </w:p>
    <w:p w14:paraId="2BB9988C" w14:textId="77777777" w:rsidR="00C63A81" w:rsidRDefault="00000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materiału językowego ( leksykalnego i gramatycznego )</w:t>
      </w:r>
    </w:p>
    <w:p w14:paraId="39DD8E9C" w14:textId="7D689934" w:rsidR="00C63A81" w:rsidRPr="00B9222C" w:rsidRDefault="00000000" w:rsidP="00B9222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gramatyczną</w:t>
      </w:r>
    </w:p>
    <w:p w14:paraId="03B4D53C" w14:textId="77777777" w:rsidR="00C63A81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 pisemne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651B1D" w14:textId="77777777" w:rsidR="00C63A81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( zapowiedziane na tydzień przed i poprzedzone powtórzeniem wiadomości). </w:t>
      </w:r>
      <w:r>
        <w:rPr>
          <w:rFonts w:ascii="Times New Roman" w:hAnsi="Times New Roman" w:cs="Times New Roman"/>
          <w:sz w:val="24"/>
        </w:rPr>
        <w:t xml:space="preserve">Sprawdziany powinny być ocenione i oddane </w:t>
      </w:r>
      <w:r>
        <w:rPr>
          <w:rFonts w:ascii="Times New Roman" w:hAnsi="Times New Roman" w:cs="Times New Roman"/>
          <w:sz w:val="24"/>
        </w:rPr>
        <w:br/>
        <w:t>w ciągu dwóch tygodni.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uczeń uzyska ocenę niedostateczną – istnieje możliwość poprawy w terminie ustalonym przez nauczyciela (poprawa nie może odbyć się później niż dwa tygodnie od oddania prac). Ocenę z poprawy sprawdzianu wpisuje się do dziennika obok oceny poprzedniej.</w:t>
      </w:r>
    </w:p>
    <w:p w14:paraId="00CE09D8" w14:textId="77777777" w:rsidR="00C63A81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 ( mogą być niezapowiedziane i obejmować trzy ostatnie lekcje). </w:t>
      </w:r>
      <w:r>
        <w:rPr>
          <w:rFonts w:ascii="Times New Roman" w:hAnsi="Times New Roman" w:cs="Times New Roman"/>
          <w:sz w:val="24"/>
        </w:rPr>
        <w:t>Nauczyciel powinien ocenić kartkówki w ciągu dwóch tygodni.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Kartkówki podlegają poprawie w przypadku otrzymania oceny niedostatecznej - procedura postępowania jak w przypadku sprawdzianu..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24C3EE6" w14:textId="53C32DED" w:rsidR="00C63A81" w:rsidRPr="00B9222C" w:rsidRDefault="00000000" w:rsidP="00B9222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pisemne ( praca domowa, zeszyt )</w:t>
      </w:r>
    </w:p>
    <w:p w14:paraId="6215B4ED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 pracę pisemną nauczyciel bierze pod uwagę:</w:t>
      </w:r>
    </w:p>
    <w:p w14:paraId="75CACADA" w14:textId="77777777" w:rsidR="00C63A8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komunikacyjną</w:t>
      </w:r>
    </w:p>
    <w:p w14:paraId="7FD4F677" w14:textId="77777777" w:rsidR="00C63A8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ortograficzną i interpunkcyjną</w:t>
      </w:r>
    </w:p>
    <w:p w14:paraId="28003B61" w14:textId="77777777" w:rsidR="00C63A8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materiału językowego ( leksykalnego i gramatycznego ) </w:t>
      </w:r>
    </w:p>
    <w:p w14:paraId="2BF2AD5D" w14:textId="77777777" w:rsidR="00C63A81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gramatyczną</w:t>
      </w:r>
    </w:p>
    <w:p w14:paraId="2AB99427" w14:textId="0CDA0A6E" w:rsidR="00C63A81" w:rsidRPr="00B9222C" w:rsidRDefault="00000000" w:rsidP="00B9222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</w:t>
      </w:r>
    </w:p>
    <w:p w14:paraId="2C7572A3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Inne umiejętności:</w:t>
      </w:r>
    </w:p>
    <w:p w14:paraId="30BBA238" w14:textId="77777777" w:rsidR="00C63A8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</w:t>
      </w:r>
    </w:p>
    <w:p w14:paraId="294B115E" w14:textId="77777777" w:rsidR="00C63A81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</w:p>
    <w:p w14:paraId="75AE98B9" w14:textId="3CC5D175" w:rsidR="00C63A81" w:rsidRPr="00B9222C" w:rsidRDefault="00000000" w:rsidP="00B92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konkursach </w:t>
      </w:r>
    </w:p>
    <w:p w14:paraId="4625EA11" w14:textId="77777777" w:rsidR="00C63A81" w:rsidRDefault="00C63A81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603EF3E6" w14:textId="217EBA99" w:rsidR="00C63A81" w:rsidRPr="00B9222C" w:rsidRDefault="00000000" w:rsidP="00B9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KRYTERIA POPRAWIANIA OCEN</w:t>
      </w:r>
    </w:p>
    <w:p w14:paraId="6A1FB0AB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Uczeń, który otrzymał ocenę niedostateczną z pisemnego sprawdzianu lub kartkówki, może w celu poprawy zgłosić się do nauczyciela przedmiotu w ciągu dwóch tygodni od dnia otrzymania sprawdzonej pracy. Termin i czas poprawy wyznacza nauczyciel. W przypadku niezgłoszenia się ucznia w wyznaczonym terminie pozostaje ocena niedostateczna.</w:t>
      </w:r>
    </w:p>
    <w:p w14:paraId="1520EFB6" w14:textId="3BDA39D1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Odpowiedzi ustne, prace domowe oraz ocena za zeszyt nie podlegają poprawie.</w:t>
      </w:r>
    </w:p>
    <w:p w14:paraId="23772C28" w14:textId="19D44603" w:rsidR="00C63A81" w:rsidRPr="00B9222C" w:rsidRDefault="00000000" w:rsidP="00B9222C">
      <w:pPr>
        <w:tabs>
          <w:tab w:val="left" w:pos="225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>Ogólne kryteria oceniania</w:t>
      </w:r>
    </w:p>
    <w:tbl>
      <w:tblPr>
        <w:tblW w:w="14884" w:type="dxa"/>
        <w:tblInd w:w="-4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5"/>
        <w:gridCol w:w="2127"/>
        <w:gridCol w:w="2125"/>
        <w:gridCol w:w="2126"/>
        <w:gridCol w:w="2127"/>
        <w:gridCol w:w="2269"/>
      </w:tblGrid>
      <w:tr w:rsidR="00C63A81" w14:paraId="2D355141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B3C7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A70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006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63A81" w14:paraId="0D0E3115" w14:textId="7777777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F3D1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8487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730DC3A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64D9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D92D97C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F2A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8BA1549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211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FF20A22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79AA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2F75B41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A70E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43980C7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63A81" w14:paraId="143BC1AB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D7C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A5B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55B8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AAD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725A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1C8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DOSYĆ WYSOKI STOPIEŃ SPEŁNIENIA WYMAGAŃ EDUKACYJNYCH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A25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C63A81" w14:paraId="06EB96D5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7C0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2B41A74B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10BBBA39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53F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912BFA1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F4E50BC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A7C46E9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CB95A59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3DCBCBFE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E5DA9F0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A4D2DC8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DE24A70" w14:textId="77777777" w:rsidR="00C63A81" w:rsidRDefault="00000000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z pomocą nauczyciela. </w:t>
            </w:r>
          </w:p>
          <w:p w14:paraId="6D4EA365" w14:textId="77777777" w:rsidR="00C63A81" w:rsidRDefault="00000000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7CDF4B81" w14:textId="77777777" w:rsidR="00C63A81" w:rsidRDefault="00C63A81">
            <w:pPr>
              <w:widowContro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D6090C5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C9EA79E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D9107E8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FE908E8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A07538A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61CDC3B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C398A18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6737935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6FDD2D2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28DCA10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48D8063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3830EC4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5DA338C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EF83A22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EDA3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0DB646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BA78342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74634B86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205537A3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7AF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1B3124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5DD1265A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3BB93CE3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4C61A369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CFE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E22CC2C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7FFAC7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2688546F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71BDBE6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DB86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B257CC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prawie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48306A4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046A2866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79C752B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E197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8A63826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BC4B88F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4E92CF9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6F435F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78512E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CF17FF" w14:textId="77777777" w:rsidR="00C63A81" w:rsidRDefault="00C63A81">
            <w:pPr>
              <w:widowControl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D853A6" w14:textId="77777777" w:rsidR="00C63A81" w:rsidRDefault="00000000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Uczeń w wysokim stopniu opanował wiedzę </w:t>
            </w:r>
            <w:r>
              <w:rPr>
                <w:rFonts w:ascii="Verdana" w:hAnsi="Verdana"/>
                <w:iCs/>
                <w:sz w:val="16"/>
                <w:szCs w:val="16"/>
              </w:rPr>
              <w:br/>
              <w:t xml:space="preserve">i umiejętności określone </w:t>
            </w:r>
            <w:r>
              <w:rPr>
                <w:rFonts w:ascii="Verdana" w:hAnsi="Verdana"/>
                <w:iCs/>
                <w:sz w:val="16"/>
                <w:szCs w:val="16"/>
              </w:rPr>
              <w:br/>
              <w:t xml:space="preserve">w podstawie programowej  </w:t>
            </w:r>
          </w:p>
          <w:p w14:paraId="020DE21F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69A8786E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7F210481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30B6B2F7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6BFC68FF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4D54F27A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4EE70544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0FC1DE78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1B805020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248EADC0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10AC553A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3E4E4792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5C1C7A0A" w14:textId="77777777" w:rsidR="00C63A81" w:rsidRDefault="00C63A81">
            <w:pPr>
              <w:widowControl w:val="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4B82AED8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6F7A6CCE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46AD20F5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7AD6363C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63A81" w14:paraId="69D534DF" w14:textId="7777777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26BF" w14:textId="77777777" w:rsidR="00C63A81" w:rsidRDefault="00000000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E28" w14:textId="77777777" w:rsidR="00C63A81" w:rsidRDefault="00C63A81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7D6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FB13EA4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DBD0732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37C9FF6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5B57DE0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54ED4A38" w14:textId="77777777" w:rsidR="00C63A81" w:rsidRDefault="00C63A81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2F7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F3AE25D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10AE67A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A387DE3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D59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76CA0EE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D66B87F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08C09CE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2FAB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F41A69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4A09ED0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0F94EA0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274A51C1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692F15E1" w14:textId="77777777" w:rsidR="00C63A81" w:rsidRDefault="00C63A81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E7E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63A81" w14:paraId="4F01D3F3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BB2" w14:textId="77777777" w:rsidR="00C63A81" w:rsidRDefault="00C63A81">
            <w:pPr>
              <w:pStyle w:val="Zawartotabeli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8BB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932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826062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55C69142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3DBF6652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72C52D5B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1169E689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26BDCD98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A85000E" w14:textId="77777777" w:rsidR="00C63A81" w:rsidRDefault="00C63A81">
            <w:pPr>
              <w:pStyle w:val="Zawartotabeli"/>
              <w:widowControl w:val="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0FFF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F528D9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D0EBF88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49D6B0FA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4C50483A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3EEFB801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D72DD8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0AA92B62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6F20FF1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F5A5303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72F785A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328DB80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179B04B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B37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18858C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66C27BD2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4E15039A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173807DC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5B923F63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1496A936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72E633D6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45F93EE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B640" w14:textId="77777777" w:rsidR="00C63A81" w:rsidRDefault="00000000">
            <w:pPr>
              <w:pStyle w:val="Zawartotabeli"/>
              <w:widowControl w:val="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2EE9635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26054ABE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4112C8C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11E6C251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5CB94D87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4BE02569" w14:textId="77777777" w:rsidR="00C63A81" w:rsidRDefault="00000000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7108002A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AFB2EFC" w14:textId="77777777" w:rsidR="00C63A81" w:rsidRDefault="00C63A81">
            <w:pPr>
              <w:pStyle w:val="Zawartotabeli"/>
              <w:widowControl w:val="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14670C1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36609BF1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334B41E5" w14:textId="77777777" w:rsidR="00C63A81" w:rsidRDefault="00C63A8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C3C2" w14:textId="77777777" w:rsidR="00C63A81" w:rsidRDefault="00C63A81">
            <w:pPr>
              <w:pStyle w:val="Zawartotabeli"/>
              <w:widowControl w:val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1D7F0A68" w14:textId="77777777" w:rsidR="00B9222C" w:rsidRDefault="00B9222C" w:rsidP="00B9222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04046" w14:textId="77777777" w:rsidR="00B9222C" w:rsidRDefault="00B9222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51EBE" w14:textId="7A0E8369" w:rsidR="00C63A81" w:rsidRPr="00B9222C" w:rsidRDefault="00000000" w:rsidP="00B9222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NA POSZCZEGÓLNE OCENY</w:t>
      </w:r>
    </w:p>
    <w:p w14:paraId="68294838" w14:textId="77777777" w:rsidR="00C63A81" w:rsidRDefault="00000000">
      <w:pPr>
        <w:pStyle w:val="Akapitzlist"/>
        <w:numPr>
          <w:ilvl w:val="0"/>
          <w:numId w:val="7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12C48D73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opanował treści i umiejętności zawarte w programie danej klasy</w:t>
      </w:r>
    </w:p>
    <w:p w14:paraId="197326FB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</w:t>
      </w:r>
    </w:p>
    <w:p w14:paraId="71AB397B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 w ramach programu danej klasy, proponuje rozwiązania nietypowe, wykazuje się kreatywnością, inwencją</w:t>
      </w:r>
    </w:p>
    <w:p w14:paraId="50C91CC4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przedmiotowych</w:t>
      </w:r>
    </w:p>
    <w:p w14:paraId="4E61796C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przystępuje do wszystkich sprawdzianów i kartkówek</w:t>
      </w:r>
    </w:p>
    <w:p w14:paraId="0C7C057F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przygotowany do zajęć</w:t>
      </w:r>
    </w:p>
    <w:p w14:paraId="0CEB83C6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projekt</w:t>
      </w:r>
    </w:p>
    <w:p w14:paraId="422B03F8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ma odrobioną pracę domową</w:t>
      </w:r>
    </w:p>
    <w:p w14:paraId="07440E0D" w14:textId="77777777" w:rsidR="00C63A81" w:rsidRPr="00B9222C" w:rsidRDefault="00000000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aktywnie pracuje w grupie</w:t>
      </w:r>
    </w:p>
    <w:p w14:paraId="58DBAABD" w14:textId="77777777" w:rsidR="00C63A81" w:rsidRPr="00B9222C" w:rsidRDefault="00000000" w:rsidP="00B9222C">
      <w:pPr>
        <w:pStyle w:val="Akapitzlist"/>
        <w:numPr>
          <w:ilvl w:val="0"/>
          <w:numId w:val="8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się wiedzą i umiejętnościami z innymi</w:t>
      </w:r>
    </w:p>
    <w:p w14:paraId="1E86F216" w14:textId="77777777" w:rsidR="00B9222C" w:rsidRPr="00B9222C" w:rsidRDefault="00B9222C" w:rsidP="00B9222C">
      <w:pPr>
        <w:pStyle w:val="Akapitzlist"/>
        <w:tabs>
          <w:tab w:val="left" w:pos="225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20054" w14:textId="77777777" w:rsidR="00C63A81" w:rsidRPr="00B9222C" w:rsidRDefault="00000000" w:rsidP="00B9222C">
      <w:pPr>
        <w:pStyle w:val="Akapitzlist"/>
        <w:numPr>
          <w:ilvl w:val="0"/>
          <w:numId w:val="7"/>
        </w:numPr>
        <w:tabs>
          <w:tab w:val="left" w:pos="225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dobry</w:t>
      </w: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5F439764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opanował wiedzę i umiejętności określone programem nauczania przedmiotu w danej klasie na poziomie bardzo dobrym</w:t>
      </w:r>
    </w:p>
    <w:p w14:paraId="3F13C15A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 xml:space="preserve"> potrafi zastosować posiadaną wiedzę i umiejętności do rozwiązania zadań problemów w nowych sytuacjach, poprawnie posługuje się zdobytymi wiadomościami, rozwiązuje samodzielnie problemy teoretyczne i praktyczne ujęte programem nauczania,</w:t>
      </w:r>
    </w:p>
    <w:p w14:paraId="73ED745B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dzieli się wiedzą i umiejętnościami z innym</w:t>
      </w:r>
    </w:p>
    <w:p w14:paraId="7795BF04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przygotowany do zajęć</w:t>
      </w:r>
    </w:p>
    <w:p w14:paraId="46CDF550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projekt</w:t>
      </w:r>
    </w:p>
    <w:p w14:paraId="6648D773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ma odrobioną pracę domową</w:t>
      </w:r>
    </w:p>
    <w:p w14:paraId="137E4B5E" w14:textId="77777777" w:rsidR="00C63A81" w:rsidRPr="00B9222C" w:rsidRDefault="00000000">
      <w:pPr>
        <w:pStyle w:val="Akapitzlist"/>
        <w:numPr>
          <w:ilvl w:val="0"/>
          <w:numId w:val="9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pracuje w grupie</w:t>
      </w:r>
    </w:p>
    <w:p w14:paraId="5C959632" w14:textId="77777777" w:rsidR="00B9222C" w:rsidRPr="00B9222C" w:rsidRDefault="00B9222C" w:rsidP="00B9222C">
      <w:pPr>
        <w:pStyle w:val="Akapitzlist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E20E6" w14:textId="35C4DE6C" w:rsidR="00C63A81" w:rsidRPr="00B9222C" w:rsidRDefault="00000000">
      <w:pPr>
        <w:pStyle w:val="Akapitzlist"/>
        <w:numPr>
          <w:ilvl w:val="0"/>
          <w:numId w:val="7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</w:t>
      </w: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71E109E4" w14:textId="77777777" w:rsidR="00C63A81" w:rsidRPr="00B9222C" w:rsidRDefault="00000000">
      <w:pPr>
        <w:pStyle w:val="Akapitzlist"/>
        <w:numPr>
          <w:ilvl w:val="0"/>
          <w:numId w:val="10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poprawnie stosuje wiedzę i umiejętności przewidziane programem nauczania w danej klasie na poziomie dobrym</w:t>
      </w:r>
    </w:p>
    <w:p w14:paraId="61457739" w14:textId="77777777" w:rsidR="00C63A81" w:rsidRPr="00B9222C" w:rsidRDefault="00000000">
      <w:pPr>
        <w:pStyle w:val="Akapitzlist"/>
        <w:numPr>
          <w:ilvl w:val="0"/>
          <w:numId w:val="10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wykonuje samodzielnie typowe zadania teoretyczne i praktyczne</w:t>
      </w:r>
    </w:p>
    <w:p w14:paraId="40FBA83D" w14:textId="77777777" w:rsidR="00C63A81" w:rsidRPr="00B9222C" w:rsidRDefault="00000000">
      <w:pPr>
        <w:pStyle w:val="Akapitzlist"/>
        <w:numPr>
          <w:ilvl w:val="0"/>
          <w:numId w:val="10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w większości przygotowany do zajęć</w:t>
      </w:r>
    </w:p>
    <w:p w14:paraId="11720088" w14:textId="77777777" w:rsidR="00C63A81" w:rsidRPr="00B9222C" w:rsidRDefault="00000000">
      <w:pPr>
        <w:pStyle w:val="Akapitzlist"/>
        <w:numPr>
          <w:ilvl w:val="0"/>
          <w:numId w:val="10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zawsze ma odrobioną pracę domową</w:t>
      </w:r>
    </w:p>
    <w:p w14:paraId="5D8B291C" w14:textId="77777777" w:rsidR="00C63A81" w:rsidRPr="00B9222C" w:rsidRDefault="00000000">
      <w:pPr>
        <w:pStyle w:val="Akapitzlist"/>
        <w:numPr>
          <w:ilvl w:val="0"/>
          <w:numId w:val="10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często jest aktywny na lekcji</w:t>
      </w:r>
    </w:p>
    <w:p w14:paraId="3EB510DB" w14:textId="77777777" w:rsidR="00C63A81" w:rsidRPr="00B9222C" w:rsidRDefault="00000000">
      <w:pPr>
        <w:pStyle w:val="Akapitzlist"/>
        <w:numPr>
          <w:ilvl w:val="0"/>
          <w:numId w:val="7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dostateczny otrzymuje uczeń, który:</w:t>
      </w:r>
    </w:p>
    <w:p w14:paraId="43547ACC" w14:textId="77777777" w:rsidR="00C63A81" w:rsidRPr="00B9222C" w:rsidRDefault="00000000">
      <w:pPr>
        <w:pStyle w:val="Akapitzlist"/>
        <w:numPr>
          <w:ilvl w:val="0"/>
          <w:numId w:val="11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opanował wiadomości i umiejętności użyteczne w życiu codziennym i na innych przedmiotach, niezbędne do kontynuowania nauki na wyższym poziomie i na wyższym etapie kształcenia</w:t>
      </w:r>
    </w:p>
    <w:p w14:paraId="1AF7CAC4" w14:textId="77777777" w:rsidR="00C63A81" w:rsidRPr="00B9222C" w:rsidRDefault="00000000">
      <w:pPr>
        <w:pStyle w:val="Akapitzlist"/>
        <w:numPr>
          <w:ilvl w:val="0"/>
          <w:numId w:val="11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na ogół jest przygotowany do zajęć</w:t>
      </w:r>
    </w:p>
    <w:p w14:paraId="2F2A6ED6" w14:textId="77777777" w:rsidR="00C63A81" w:rsidRPr="00B9222C" w:rsidRDefault="00000000">
      <w:pPr>
        <w:pStyle w:val="Akapitzlist"/>
        <w:numPr>
          <w:ilvl w:val="0"/>
          <w:numId w:val="11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na ogół odrabia prace domowe</w:t>
      </w:r>
    </w:p>
    <w:p w14:paraId="0477B618" w14:textId="77777777" w:rsidR="00B9222C" w:rsidRPr="00B9222C" w:rsidRDefault="00B9222C" w:rsidP="00B9222C">
      <w:pPr>
        <w:pStyle w:val="Akapitzlist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AD2F9" w14:textId="71AFE882" w:rsidR="00C63A81" w:rsidRPr="00B9222C" w:rsidRDefault="00000000">
      <w:pPr>
        <w:pStyle w:val="Akapitzlist"/>
        <w:numPr>
          <w:ilvl w:val="0"/>
          <w:numId w:val="7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dopuszczający</w:t>
      </w: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10AC5C06" w14:textId="77777777" w:rsidR="00C63A81" w:rsidRPr="00B9222C" w:rsidRDefault="00000000">
      <w:pPr>
        <w:pStyle w:val="Akapitzlist"/>
        <w:numPr>
          <w:ilvl w:val="0"/>
          <w:numId w:val="12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opanował wiadomości i umiejętności umożliwiające świadome korzystanie z   lekcji</w:t>
      </w:r>
    </w:p>
    <w:p w14:paraId="3F53032F" w14:textId="77777777" w:rsidR="00C63A81" w:rsidRPr="00B9222C" w:rsidRDefault="00000000">
      <w:pPr>
        <w:pStyle w:val="Akapitzlist"/>
        <w:numPr>
          <w:ilvl w:val="0"/>
          <w:numId w:val="12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rozwiązuje z pomocą nauczyciela podstawowe proste zadania teoretyczne i praktyczne</w:t>
      </w:r>
    </w:p>
    <w:p w14:paraId="6EADF3F8" w14:textId="77777777" w:rsidR="00C63A81" w:rsidRPr="00B9222C" w:rsidRDefault="00000000">
      <w:pPr>
        <w:pStyle w:val="Akapitzlist"/>
        <w:numPr>
          <w:ilvl w:val="0"/>
          <w:numId w:val="12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rzadko jest przygotowany do zajęć</w:t>
      </w:r>
    </w:p>
    <w:p w14:paraId="22755F64" w14:textId="77777777" w:rsidR="00C63A81" w:rsidRPr="00B9222C" w:rsidRDefault="00000000">
      <w:pPr>
        <w:pStyle w:val="Akapitzlist"/>
        <w:numPr>
          <w:ilvl w:val="0"/>
          <w:numId w:val="12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hAnsi="Times New Roman" w:cs="Times New Roman"/>
        </w:rPr>
        <w:t>rzadko odrabia prace domowe</w:t>
      </w:r>
    </w:p>
    <w:p w14:paraId="0B447394" w14:textId="77777777" w:rsidR="00B9222C" w:rsidRPr="00B9222C" w:rsidRDefault="00B9222C" w:rsidP="00B9222C">
      <w:pPr>
        <w:pStyle w:val="Akapitzlist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94132" w14:textId="7F917BB9" w:rsidR="00C63A81" w:rsidRPr="00B9222C" w:rsidRDefault="00000000">
      <w:pPr>
        <w:pStyle w:val="Akapitzlist"/>
        <w:numPr>
          <w:ilvl w:val="0"/>
          <w:numId w:val="7"/>
        </w:num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B9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niedostateczny </w:t>
      </w:r>
      <w:r w:rsidRPr="00B9222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</w:t>
      </w:r>
      <w:r w:rsidRPr="00B9222C">
        <w:rPr>
          <w:rFonts w:ascii="Times New Roman" w:hAnsi="Times New Roman" w:cs="Times New Roman"/>
        </w:rPr>
        <w:t xml:space="preserve"> nie spełnia wymagań na ocenę dopuszczającą, nie  opanował poziomu wymagań koniecznych, a braki w wiadomościach i umiejętnościach uniemożliwiają dalsze zdobywanie wiedzy z przedmiotu (nie dotyczy klas programowo najwyższych) oraz nie jest w stanie wykonać zadań o niewielkim (elementarnym) stopniu trudności. Niespełnienie wymagań na ocenę dopuszczającą skutkuje wystawieniem oceny niedostatecznej.</w:t>
      </w:r>
    </w:p>
    <w:p w14:paraId="28A6C1AE" w14:textId="77777777" w:rsidR="00C63A81" w:rsidRDefault="00C63A81" w:rsidP="00B9222C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508E" w14:textId="610EB412" w:rsidR="00C63A81" w:rsidRPr="00B9222C" w:rsidRDefault="00000000" w:rsidP="00B92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SPOSÓB WYSTAWIENIA OCENY KLASYFIKACYJNEJ </w:t>
      </w:r>
    </w:p>
    <w:p w14:paraId="397931BA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wystawianiu ocen śródrocznych i rocznych nie przewiduje się dodatkowych sprawdzianów umożliwiających podnoszenie proponowanej oceny. </w:t>
      </w:r>
    </w:p>
    <w:p w14:paraId="797573C0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Ocena śródroczna lub roczna nie jest średnią ocen cząstkowych. Przy wystawianiu oceny klasyfikacyjnej największe znaczenie mają sprawdziany, w drugiej kolejności są kartkówki i odpowiedzi ustne. Inne oceny mają charakter wspomagający. </w:t>
      </w:r>
    </w:p>
    <w:p w14:paraId="29E67C05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 wystawieniu oceny rocznej uwzględnia się pracę i wyniki z całego roku. </w:t>
      </w:r>
    </w:p>
    <w:p w14:paraId="0A309B9E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ocenie pozytywnej uczeń powinien być poinformowany 14 dni przed klasyfikacją, o ocenie niedostatecznej – miesiąc wcześniej.  </w:t>
      </w:r>
    </w:p>
    <w:p w14:paraId="05CEC109" w14:textId="77777777" w:rsidR="00C63A81" w:rsidRDefault="00C63A81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1BCB6" w14:textId="0C1F1399" w:rsidR="00C63A81" w:rsidRDefault="00000000" w:rsidP="00B9222C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TRYB UZYSKIWANIA WYŻSZEJ OCENY NIŻ PRZEWIDYWANA</w:t>
      </w:r>
    </w:p>
    <w:p w14:paraId="55816968" w14:textId="77777777" w:rsidR="00C63A8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podnieść o jeden stopień ocenę roczną uczniowi, który jest zawsze przygotowany do lekcji, wyróżnia się aktywnością na lekcjach, wykazuje inicjatywę w pracach dodatkowych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konkursach.</w:t>
      </w:r>
    </w:p>
    <w:p w14:paraId="11306A2D" w14:textId="77777777" w:rsidR="00C63A81" w:rsidRDefault="00C63A8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</w:p>
    <w:p w14:paraId="26B51DEC" w14:textId="643C4EA5" w:rsidR="00C63A81" w:rsidRDefault="00000000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 USTALENIA DODATKOWE  </w:t>
      </w:r>
    </w:p>
    <w:p w14:paraId="0D49AC1F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Obowiązkiem każdego ucznia jest przygotowanie się do lekcji. </w:t>
      </w:r>
    </w:p>
    <w:p w14:paraId="5E5CDC61" w14:textId="0F70C29A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 ciągu semestru uczeń może dwa razy zgłosić nieprzygotowanie do lekcji.  Za nieprzygotowanie uważa się nieopanowanie przez ucznia materiału z trzech ostatnich lekcji oraz brak pracy domowej. Uczeń nie może zgłosić nieprzygotowania do lekcji na zajęciach, na których zostały zapowiedziane sprawdziany lub kartkówki. </w:t>
      </w:r>
    </w:p>
    <w:p w14:paraId="2B7F5B24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Braki w zeszycie i wszelkie zaległości wynikłe z powodu nieobecności ucznia powinny być uzupełniane na bieżąco.</w:t>
      </w:r>
    </w:p>
    <w:p w14:paraId="4FD84F1E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Uczeń może otrzymywać plusy za aktywność na lekcji. Trzy plusy dają ocenę bardzo dobrą.</w:t>
      </w:r>
    </w:p>
    <w:p w14:paraId="385FFFF9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Jeżeli podczas sprawdzianu lub kartkówki uczeń pracuje niesamodzielnie (korzysta  z pomocy innych uczniów, zeszytu lub innych materiałów) wówczas otrzymuje ocenę niedostateczną. </w:t>
      </w:r>
    </w:p>
    <w:p w14:paraId="55EBD7A3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 sytuacji, gdy uczeń postąpił nieuczciwie i oddał pracę będącą plagiatem otrzymuje ocenę niedostateczną.</w:t>
      </w:r>
    </w:p>
    <w:p w14:paraId="53BC5C6F" w14:textId="77777777" w:rsidR="00C63A81" w:rsidRDefault="0000000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W przypadku posiadania przez ucznia opinii lub orzeczenia PPP nauczyciel zobowiązany jest dostosować wymagania edukacyjne lub metody pracy do zaleceń poradni i możliwości ucznia. </w:t>
      </w:r>
    </w:p>
    <w:p w14:paraId="427D6E5E" w14:textId="77777777" w:rsidR="00C63A81" w:rsidRDefault="00C63A81">
      <w:pPr>
        <w:rPr>
          <w:sz w:val="24"/>
          <w:szCs w:val="24"/>
        </w:rPr>
      </w:pPr>
    </w:p>
    <w:p w14:paraId="30E888C6" w14:textId="77777777" w:rsidR="00B9222C" w:rsidRPr="00B9222C" w:rsidRDefault="00B9222C" w:rsidP="00B9222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2C">
        <w:rPr>
          <w:rFonts w:ascii="Times New Roman" w:hAnsi="Times New Roman" w:cs="Times New Roman"/>
          <w:b/>
          <w:bCs/>
          <w:sz w:val="28"/>
          <w:szCs w:val="28"/>
        </w:rPr>
        <w:t xml:space="preserve">ANEKS DO WYMAGAŃ EDUKACYJNYCH Z JĘZYKA ANGIELSKIEGO </w:t>
      </w:r>
      <w:r w:rsidRPr="00B9222C">
        <w:rPr>
          <w:rFonts w:ascii="Times New Roman" w:hAnsi="Times New Roman" w:cs="Times New Roman"/>
          <w:b/>
          <w:bCs/>
          <w:sz w:val="28"/>
          <w:szCs w:val="28"/>
        </w:rPr>
        <w:br/>
        <w:t>W TRYBIE ZDALNEGO NAUCZANIA</w:t>
      </w:r>
    </w:p>
    <w:p w14:paraId="63D3D51E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Uczniowie podczas nieobecności w szkole będą oceniani za:</w:t>
      </w:r>
    </w:p>
    <w:p w14:paraId="50A3BAC9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- ćwiczenia w ćwiczeniówce i podręczniku, krótkie wypowiedzi pisemne w formie maili, karty pracy, testy na platformie udostępnione przez nauczyciela we wskazanym czasie;</w:t>
      </w:r>
    </w:p>
    <w:p w14:paraId="34419786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- odpowiedzi ustne oraz aktywność podczas zajęć na platformie internetowej;</w:t>
      </w:r>
    </w:p>
    <w:p w14:paraId="535EB5BD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- systematyczność i terminowość w wykonywaniu i wysyłaniu zleconych prac na adres mailowy wskazany przez nauczyciela;</w:t>
      </w:r>
    </w:p>
    <w:p w14:paraId="736EE721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Nieprzesłanie do nauczyciela zleconego zadania , traktowane jest każdorazowo jako nieprzygotowanie do zajęć.</w:t>
      </w:r>
    </w:p>
    <w:p w14:paraId="00A5C42B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Uczeń ma możliwość poprawienia ocen otrzymanych za testy sprawdzające w terminie i w sposób wskazany przez nauczyciela.</w:t>
      </w:r>
    </w:p>
    <w:p w14:paraId="72635DBD" w14:textId="77777777" w:rsidR="00B9222C" w:rsidRPr="00B9222C" w:rsidRDefault="00B9222C" w:rsidP="00B9222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Nie poprawia się ocen z kart pracy, ćwiczeń w ćwiczeniówce i podręczniku.</w:t>
      </w:r>
    </w:p>
    <w:p w14:paraId="69101DBC" w14:textId="77777777" w:rsidR="00B9222C" w:rsidRPr="00B9222C" w:rsidRDefault="00B9222C" w:rsidP="00B9222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A744" w14:textId="77777777" w:rsidR="00B9222C" w:rsidRPr="00B9222C" w:rsidRDefault="00B9222C" w:rsidP="00B9222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Opracowała:</w:t>
      </w:r>
    </w:p>
    <w:p w14:paraId="198A99BF" w14:textId="77777777" w:rsidR="00B9222C" w:rsidRPr="00B9222C" w:rsidRDefault="00B9222C" w:rsidP="00B9222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2C">
        <w:rPr>
          <w:rFonts w:ascii="Times New Roman" w:hAnsi="Times New Roman" w:cs="Times New Roman"/>
          <w:sz w:val="24"/>
          <w:szCs w:val="24"/>
        </w:rPr>
        <w:t>nauczycielka języka angielskiego</w:t>
      </w:r>
    </w:p>
    <w:p w14:paraId="7538F725" w14:textId="0217789C" w:rsidR="00B9222C" w:rsidRPr="00B9222C" w:rsidRDefault="00B9222C" w:rsidP="00B9222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 w:rsidRPr="00B9222C">
        <w:rPr>
          <w:rFonts w:ascii="Times New Roman" w:hAnsi="Times New Roman" w:cs="Times New Roman"/>
          <w:sz w:val="24"/>
          <w:szCs w:val="24"/>
        </w:rPr>
        <w:t>w Zawadzie</w:t>
      </w:r>
    </w:p>
    <w:p w14:paraId="60FFEA55" w14:textId="77777777" w:rsidR="00C63A81" w:rsidRDefault="00C63A81">
      <w:pPr>
        <w:rPr>
          <w:sz w:val="24"/>
          <w:szCs w:val="24"/>
        </w:rPr>
      </w:pPr>
    </w:p>
    <w:p w14:paraId="0D50948C" w14:textId="77777777" w:rsidR="00C63A81" w:rsidRDefault="00C63A81">
      <w:pPr>
        <w:rPr>
          <w:sz w:val="24"/>
          <w:szCs w:val="24"/>
        </w:rPr>
      </w:pPr>
    </w:p>
    <w:sectPr w:rsidR="00C63A8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A50"/>
    <w:multiLevelType w:val="multilevel"/>
    <w:tmpl w:val="EA1A8B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BAA"/>
    <w:multiLevelType w:val="multilevel"/>
    <w:tmpl w:val="3174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B2EEC"/>
    <w:multiLevelType w:val="multilevel"/>
    <w:tmpl w:val="C3A89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56D65"/>
    <w:multiLevelType w:val="multilevel"/>
    <w:tmpl w:val="160C4FF2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9E244B"/>
    <w:multiLevelType w:val="multilevel"/>
    <w:tmpl w:val="0080677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FE10C5C"/>
    <w:multiLevelType w:val="multilevel"/>
    <w:tmpl w:val="AD3E9D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924C2D"/>
    <w:multiLevelType w:val="multilevel"/>
    <w:tmpl w:val="3ADEDA3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F304D5F"/>
    <w:multiLevelType w:val="multilevel"/>
    <w:tmpl w:val="EAE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F6C5046"/>
    <w:multiLevelType w:val="multilevel"/>
    <w:tmpl w:val="824C3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6C0957"/>
    <w:multiLevelType w:val="multilevel"/>
    <w:tmpl w:val="1F58E8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D94F80"/>
    <w:multiLevelType w:val="multilevel"/>
    <w:tmpl w:val="30DCED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642B0342"/>
    <w:multiLevelType w:val="multilevel"/>
    <w:tmpl w:val="4BD481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65472036"/>
    <w:multiLevelType w:val="multilevel"/>
    <w:tmpl w:val="E286D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98145C0"/>
    <w:multiLevelType w:val="multilevel"/>
    <w:tmpl w:val="272C2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71E088C"/>
    <w:multiLevelType w:val="multilevel"/>
    <w:tmpl w:val="400208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017615943">
    <w:abstractNumId w:val="2"/>
  </w:num>
  <w:num w:numId="2" w16cid:durableId="707919996">
    <w:abstractNumId w:val="9"/>
  </w:num>
  <w:num w:numId="3" w16cid:durableId="420762582">
    <w:abstractNumId w:val="6"/>
  </w:num>
  <w:num w:numId="4" w16cid:durableId="1544365444">
    <w:abstractNumId w:val="0"/>
  </w:num>
  <w:num w:numId="5" w16cid:durableId="1318342765">
    <w:abstractNumId w:val="10"/>
  </w:num>
  <w:num w:numId="6" w16cid:durableId="1134984678">
    <w:abstractNumId w:val="3"/>
  </w:num>
  <w:num w:numId="7" w16cid:durableId="65300541">
    <w:abstractNumId w:val="14"/>
  </w:num>
  <w:num w:numId="8" w16cid:durableId="1256792298">
    <w:abstractNumId w:val="11"/>
  </w:num>
  <w:num w:numId="9" w16cid:durableId="116067314">
    <w:abstractNumId w:val="7"/>
  </w:num>
  <w:num w:numId="10" w16cid:durableId="431097920">
    <w:abstractNumId w:val="5"/>
  </w:num>
  <w:num w:numId="11" w16cid:durableId="728967162">
    <w:abstractNumId w:val="15"/>
  </w:num>
  <w:num w:numId="12" w16cid:durableId="50733462">
    <w:abstractNumId w:val="12"/>
  </w:num>
  <w:num w:numId="13" w16cid:durableId="1412653132">
    <w:abstractNumId w:val="8"/>
  </w:num>
  <w:num w:numId="14" w16cid:durableId="61026679">
    <w:abstractNumId w:val="4"/>
  </w:num>
  <w:num w:numId="15" w16cid:durableId="1929004162">
    <w:abstractNumId w:val="13"/>
  </w:num>
  <w:num w:numId="16" w16cid:durableId="106236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81"/>
    <w:rsid w:val="00A25B05"/>
    <w:rsid w:val="00B9222C"/>
    <w:rsid w:val="00C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C1B"/>
  <w15:docId w15:val="{B3F92D1D-9FB8-4EBB-A379-D786200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184B8B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184B8B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2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785973"/>
    <w:pPr>
      <w:suppressLineNumber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28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25B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1984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Agnieszka Łaska</cp:lastModifiedBy>
  <cp:revision>4</cp:revision>
  <cp:lastPrinted>2018-11-28T15:10:00Z</cp:lastPrinted>
  <dcterms:created xsi:type="dcterms:W3CDTF">2023-08-31T13:40:00Z</dcterms:created>
  <dcterms:modified xsi:type="dcterms:W3CDTF">2023-10-01T16:14:00Z</dcterms:modified>
  <dc:language>pl-PL</dc:language>
</cp:coreProperties>
</file>