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618B" w14:textId="4F998676" w:rsidR="00463A4A" w:rsidRPr="00A30B5A" w:rsidRDefault="00463A4A" w:rsidP="00A30B5A">
      <w:pPr>
        <w:spacing w:after="0"/>
        <w:jc w:val="center"/>
        <w:rPr>
          <w:b/>
          <w:bCs/>
        </w:rPr>
      </w:pPr>
      <w:r w:rsidRPr="00A30B5A">
        <w:rPr>
          <w:b/>
          <w:bCs/>
        </w:rPr>
        <w:t>REGULAMIN TWORZENIA I FUNKCJONOWANIA</w:t>
      </w:r>
    </w:p>
    <w:p w14:paraId="204CFFB8" w14:textId="4FC83655" w:rsidR="00463A4A" w:rsidRPr="00A30B5A" w:rsidRDefault="00463A4A" w:rsidP="00A30B5A">
      <w:pPr>
        <w:spacing w:after="0"/>
        <w:jc w:val="center"/>
        <w:rPr>
          <w:b/>
          <w:bCs/>
        </w:rPr>
      </w:pPr>
      <w:r w:rsidRPr="00A30B5A">
        <w:rPr>
          <w:b/>
          <w:bCs/>
        </w:rPr>
        <w:t>KLASY SPORTOWEJ</w:t>
      </w:r>
    </w:p>
    <w:p w14:paraId="44FAF0BD" w14:textId="6D54B10E" w:rsidR="00463A4A" w:rsidRPr="00A30B5A" w:rsidRDefault="00463A4A" w:rsidP="00A30B5A">
      <w:pPr>
        <w:spacing w:after="0"/>
        <w:jc w:val="center"/>
        <w:rPr>
          <w:b/>
          <w:bCs/>
        </w:rPr>
      </w:pPr>
      <w:r w:rsidRPr="00A30B5A">
        <w:rPr>
          <w:b/>
          <w:bCs/>
        </w:rPr>
        <w:t xml:space="preserve">W SZKOLE PODSTAWOWEJ IM. </w:t>
      </w:r>
      <w:r w:rsidR="05843B6E" w:rsidRPr="00A30B5A">
        <w:rPr>
          <w:b/>
          <w:bCs/>
        </w:rPr>
        <w:t>UNICEF W BIELANACH WROCŁAWSKICH</w:t>
      </w:r>
      <w:r w:rsidR="00A30B5A">
        <w:rPr>
          <w:b/>
          <w:bCs/>
        </w:rPr>
        <w:br/>
      </w:r>
    </w:p>
    <w:p w14:paraId="69F253A8" w14:textId="77777777" w:rsidR="00463A4A" w:rsidRDefault="00463A4A" w:rsidP="00463A4A">
      <w:pPr>
        <w:spacing w:after="0"/>
      </w:pPr>
    </w:p>
    <w:p w14:paraId="7880122C" w14:textId="280742FA" w:rsidR="00463A4A" w:rsidRDefault="00463A4A" w:rsidP="00463A4A">
      <w:pPr>
        <w:spacing w:after="0"/>
      </w:pPr>
      <w:r>
        <w:t>Regulamin klasy sportowej ma na celu ustalenie zasad naboru i funkcjonowania klasy sportowej oraz praw i obowiązków uczniów i rodziców (prawnych opiekunów) dzieci zakwalifikowanych do tej klasy.</w:t>
      </w:r>
    </w:p>
    <w:p w14:paraId="64460DA8" w14:textId="77777777" w:rsidR="00463A4A" w:rsidRDefault="00463A4A" w:rsidP="00463A4A">
      <w:pPr>
        <w:spacing w:after="0"/>
      </w:pPr>
    </w:p>
    <w:p w14:paraId="6E86C09E" w14:textId="21A28512" w:rsidR="00463A4A" w:rsidRDefault="00463A4A" w:rsidP="00463A4A">
      <w:pPr>
        <w:spacing w:after="0"/>
      </w:pPr>
      <w:r>
        <w:t>Podstawa prawna</w:t>
      </w:r>
    </w:p>
    <w:p w14:paraId="2F353AA4" w14:textId="08F23235" w:rsidR="00463A4A" w:rsidRDefault="00463A4A" w:rsidP="00463A4A">
      <w:pPr>
        <w:spacing w:after="0"/>
      </w:pPr>
      <w:r>
        <w:t>1. Rozporządzenie Ministra Edukacji Narodowej z dnia 27 marca 2017r. w sprawie oddziałów i szkól sportowych oraz oddziałów i szkól mistrzostwa sportowego (Dz. U z 2017 r. poz. 671)</w:t>
      </w:r>
      <w:r w:rsidR="00C63E18">
        <w:t>.</w:t>
      </w:r>
    </w:p>
    <w:p w14:paraId="0193F799" w14:textId="30B1C5D8" w:rsidR="00463A4A" w:rsidRDefault="00463A4A" w:rsidP="00463A4A">
      <w:pPr>
        <w:spacing w:after="0"/>
      </w:pPr>
      <w:r>
        <w:t xml:space="preserve">2. Ustawa z dnia 14 grudnia 2016 r. - Prawo oświatowe ( Dz. U z 2019 r. poz. 1148, art. 18 ust. 5) </w:t>
      </w:r>
      <w:r w:rsidR="00C63E18">
        <w:t>.</w:t>
      </w:r>
    </w:p>
    <w:p w14:paraId="2EFFCB55" w14:textId="1CF50CFA" w:rsidR="00C63E18" w:rsidRDefault="00C63E18" w:rsidP="00463A4A">
      <w:pPr>
        <w:spacing w:after="0"/>
      </w:pPr>
      <w:r>
        <w:t>3. Zarządzenie nr REKiS.0050.1.42.2024 Wójta Gminy Kobierzyce z dnia 16 lutego 2024 r. w sprawie : ogólnych zasad tworzenia i trybu powoływania, zasad funkcjonowania oddziałów sportowych w gminie Kobierzyce oraz ramowego wykazu dokumentów obowiązujących podczas rekrutacji do oddziałów sportowych.</w:t>
      </w:r>
    </w:p>
    <w:p w14:paraId="248E5671" w14:textId="77777777" w:rsidR="00463A4A" w:rsidRDefault="00463A4A" w:rsidP="00463A4A">
      <w:pPr>
        <w:spacing w:after="0"/>
      </w:pPr>
    </w:p>
    <w:p w14:paraId="0396E6D3" w14:textId="77777777" w:rsidR="00463A4A" w:rsidRDefault="00463A4A" w:rsidP="00463A4A">
      <w:pPr>
        <w:spacing w:after="0"/>
      </w:pPr>
    </w:p>
    <w:p w14:paraId="4F21ED5A" w14:textId="53CA8BD1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ROZDZIAŁ  I</w:t>
      </w:r>
    </w:p>
    <w:p w14:paraId="639B7CD5" w14:textId="1C62C61E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Informacje ogólne</w:t>
      </w:r>
    </w:p>
    <w:p w14:paraId="215EEF3B" w14:textId="6B77D9E7" w:rsidR="6F4F1398" w:rsidRDefault="6F4F1398" w:rsidP="6F4F1398">
      <w:pPr>
        <w:spacing w:after="0"/>
      </w:pPr>
    </w:p>
    <w:p w14:paraId="5F10E586" w14:textId="214099AB" w:rsidR="00463A4A" w:rsidRDefault="00463A4A" w:rsidP="00463A4A">
      <w:pPr>
        <w:spacing w:after="0"/>
      </w:pPr>
      <w:r>
        <w:t xml:space="preserve"> 1. Do klasy sportowej uczęszczają uczniowie klasy od IV do VIII szkoły podstawowej.</w:t>
      </w:r>
    </w:p>
    <w:p w14:paraId="23F72792" w14:textId="1B817947" w:rsidR="6F4F1398" w:rsidRDefault="6F4F1398" w:rsidP="6F4F1398">
      <w:pPr>
        <w:spacing w:after="0"/>
      </w:pPr>
    </w:p>
    <w:p w14:paraId="2DBAB02E" w14:textId="145E1DEF" w:rsidR="00A30B5A" w:rsidRDefault="00463A4A" w:rsidP="0053058D">
      <w:pPr>
        <w:spacing w:after="0"/>
      </w:pPr>
      <w:r>
        <w:t xml:space="preserve"> 2. Nab</w:t>
      </w:r>
      <w:r w:rsidR="00A30B5A">
        <w:t>o</w:t>
      </w:r>
      <w:r>
        <w:t>r</w:t>
      </w:r>
      <w:r w:rsidR="00A30B5A">
        <w:t>y</w:t>
      </w:r>
      <w:r>
        <w:t xml:space="preserve"> uczniów z klasy III do klasy sportowej odbywać się będ</w:t>
      </w:r>
      <w:r w:rsidR="00A30B5A">
        <w:t>ą</w:t>
      </w:r>
      <w:r>
        <w:t xml:space="preserve"> w oparciu o podanie złożone do Dyrektora </w:t>
      </w:r>
      <w:r w:rsidR="00A30B5A">
        <w:t xml:space="preserve">ZSP w Bielanach </w:t>
      </w:r>
      <w:proofErr w:type="spellStart"/>
      <w:r w:rsidR="00A30B5A">
        <w:t>Wr</w:t>
      </w:r>
      <w:proofErr w:type="spellEnd"/>
      <w:r w:rsidR="00A30B5A">
        <w:t xml:space="preserve">.,  </w:t>
      </w:r>
      <w:r>
        <w:t xml:space="preserve">przez rodziców (prawnych opiekunów) zgodnie z obowiązującym harmonogramem oraz o testy sprawnościowe przeprowadzone przez </w:t>
      </w:r>
      <w:r w:rsidR="009E0828">
        <w:t>s</w:t>
      </w:r>
      <w:r>
        <w:t>zkolną</w:t>
      </w:r>
      <w:r w:rsidR="009E0828">
        <w:t xml:space="preserve"> komisję</w:t>
      </w:r>
      <w:r>
        <w:t xml:space="preserve"> </w:t>
      </w:r>
      <w:r w:rsidR="00C35616">
        <w:t>rekrutacyjno-kwalifikacyjną</w:t>
      </w:r>
      <w:r>
        <w:t xml:space="preserve">. Dokładne informacje na temat terminu testów sprawnościowych zostaną zamieszczone na stronie internetowej szkoły przed odbyciem się testu. W przypadku uzyskania jednakowych wyników, </w:t>
      </w:r>
      <w:r w:rsidR="0061594D">
        <w:t xml:space="preserve">decyzję o zakwalifikowaniu ucznia do klasy sportowej, podejmuje </w:t>
      </w:r>
      <w:r w:rsidR="00E16DD6">
        <w:t xml:space="preserve">szkolna </w:t>
      </w:r>
      <w:r w:rsidR="0061594D">
        <w:t xml:space="preserve">komisja </w:t>
      </w:r>
      <w:bookmarkStart w:id="0" w:name="_Hlk157420293"/>
      <w:r w:rsidR="0061594D">
        <w:t>rekrutacyjno-kw</w:t>
      </w:r>
      <w:r w:rsidR="00C35616">
        <w:t>a</w:t>
      </w:r>
      <w:r w:rsidR="0061594D">
        <w:t>lifikacyjna</w:t>
      </w:r>
      <w:bookmarkEnd w:id="0"/>
      <w:r w:rsidR="0061594D">
        <w:t>.</w:t>
      </w:r>
      <w:r w:rsidR="00A30B5A">
        <w:br/>
      </w:r>
    </w:p>
    <w:p w14:paraId="134394AF" w14:textId="30030C5E" w:rsidR="6F4F1398" w:rsidRDefault="6F4F1398" w:rsidP="6F4F1398">
      <w:pPr>
        <w:spacing w:after="0"/>
      </w:pPr>
    </w:p>
    <w:p w14:paraId="11BC7B79" w14:textId="60538289" w:rsidR="00463A4A" w:rsidRDefault="00463A4A" w:rsidP="00463A4A">
      <w:pPr>
        <w:spacing w:after="0"/>
      </w:pPr>
      <w:r>
        <w:t>3. Zgodnie z harmonogramem rodzice (prawni opiekunowie), którzy złożyli podanie do Dyrektora</w:t>
      </w:r>
      <w:r w:rsidR="00E16DD6">
        <w:t xml:space="preserve"> ZSP w Bielanach </w:t>
      </w:r>
      <w:proofErr w:type="spellStart"/>
      <w:r w:rsidR="00E16DD6">
        <w:t>Wr</w:t>
      </w:r>
      <w:proofErr w:type="spellEnd"/>
      <w:r w:rsidR="00E16DD6">
        <w:t>.</w:t>
      </w:r>
      <w:r>
        <w:t>, zobowiązani są do dostarczenia</w:t>
      </w:r>
      <w:r w:rsidR="6A5A14D4">
        <w:t>, przed testem sprawnościowym,</w:t>
      </w:r>
      <w:r>
        <w:t xml:space="preserve"> zaświadczenia o braku przeciwwskazań do uprawiania sportu </w:t>
      </w:r>
      <w:r w:rsidRPr="006B09CB">
        <w:rPr>
          <w:b/>
          <w:bCs/>
          <w:color w:val="FF0000"/>
        </w:rPr>
        <w:t>wydanego przez</w:t>
      </w:r>
      <w:r w:rsidR="008E692E">
        <w:rPr>
          <w:b/>
          <w:bCs/>
          <w:color w:val="FF0000"/>
        </w:rPr>
        <w:t xml:space="preserve"> </w:t>
      </w:r>
      <w:r w:rsidR="008E692E" w:rsidRPr="008E692E">
        <w:rPr>
          <w:b/>
          <w:bCs/>
          <w:color w:val="FF0000"/>
        </w:rPr>
        <w:t>lekarza podstawowej opieki</w:t>
      </w:r>
      <w:r w:rsidR="008E692E">
        <w:rPr>
          <w:b/>
          <w:bCs/>
          <w:color w:val="FF0000"/>
        </w:rPr>
        <w:t xml:space="preserve"> </w:t>
      </w:r>
      <w:r w:rsidR="008E692E" w:rsidRPr="008E692E">
        <w:rPr>
          <w:b/>
          <w:bCs/>
          <w:color w:val="FF0000"/>
        </w:rPr>
        <w:t>zdrowotnej</w:t>
      </w:r>
      <w:r w:rsidR="008E692E">
        <w:rPr>
          <w:b/>
          <w:bCs/>
          <w:color w:val="FF0000"/>
        </w:rPr>
        <w:t>/</w:t>
      </w:r>
      <w:r w:rsidRPr="006B09CB">
        <w:rPr>
          <w:b/>
          <w:bCs/>
          <w:color w:val="FF0000"/>
        </w:rPr>
        <w:t>lekarza medycyny sportowej</w:t>
      </w:r>
      <w:r>
        <w:t>.</w:t>
      </w:r>
    </w:p>
    <w:p w14:paraId="376E65B7" w14:textId="54BE2CED" w:rsidR="6F4F1398" w:rsidRDefault="6F4F1398" w:rsidP="6F4F1398">
      <w:pPr>
        <w:spacing w:after="0"/>
      </w:pPr>
    </w:p>
    <w:p w14:paraId="6313587A" w14:textId="692A3554" w:rsidR="00463A4A" w:rsidRDefault="00463A4A" w:rsidP="00463A4A">
      <w:pPr>
        <w:spacing w:after="0"/>
      </w:pPr>
      <w:r>
        <w:t>4. Lista osób przyjętych do oddziału sportowego zostanie podana do wiadomości zainteresowanych zgodnie z harmonogramem.</w:t>
      </w:r>
    </w:p>
    <w:p w14:paraId="7611560C" w14:textId="11B13F49" w:rsidR="6F4F1398" w:rsidRDefault="6F4F1398" w:rsidP="6F4F1398">
      <w:pPr>
        <w:spacing w:after="0"/>
      </w:pPr>
    </w:p>
    <w:p w14:paraId="04F70A9A" w14:textId="134CD83F" w:rsidR="00463A4A" w:rsidRDefault="00463A4A" w:rsidP="00463A4A">
      <w:pPr>
        <w:spacing w:after="0"/>
      </w:pPr>
      <w:r>
        <w:t>5. Rodzice (prawni opiekunowie) uczniów zakwalifikowanych do klasy sportowej mają obowiązek złożenia zgodnie z harmonogramem pisemnego oświadczenia (akceptacji), w którym wyrażą zgodę na uczęszczanie dziecka do klasy sportowej.</w:t>
      </w:r>
    </w:p>
    <w:p w14:paraId="1E1A10FE" w14:textId="5E34ED23" w:rsidR="6F4F1398" w:rsidRDefault="6F4F1398" w:rsidP="6F4F1398">
      <w:pPr>
        <w:spacing w:after="0"/>
      </w:pPr>
    </w:p>
    <w:p w14:paraId="75EADE41" w14:textId="77777777" w:rsidR="008E692E" w:rsidRPr="008E692E" w:rsidRDefault="00463A4A" w:rsidP="008E692E">
      <w:pPr>
        <w:spacing w:after="0"/>
        <w:rPr>
          <w:b/>
          <w:bCs/>
          <w:color w:val="FF0000"/>
        </w:rPr>
      </w:pPr>
      <w:r>
        <w:t xml:space="preserve">6. Rodzice (prawni opiekunowie) w terminie do dnia 1 września każdego roku dostarczają zaświadczenie lekarskie o braku przeciwwskazań do uprawiania sportu, </w:t>
      </w:r>
      <w:r w:rsidRPr="006B09CB">
        <w:rPr>
          <w:b/>
          <w:bCs/>
          <w:color w:val="FF0000"/>
        </w:rPr>
        <w:t xml:space="preserve">wydane </w:t>
      </w:r>
      <w:r w:rsidR="008E692E" w:rsidRPr="008E692E">
        <w:rPr>
          <w:b/>
          <w:bCs/>
          <w:color w:val="FF0000"/>
        </w:rPr>
        <w:t>przez lekarza podstawowej opieki zdrowotnej/lekarza medycyny sportowej.</w:t>
      </w:r>
    </w:p>
    <w:p w14:paraId="04D706AC" w14:textId="4E5D47B8" w:rsidR="6F4F1398" w:rsidRDefault="6F4F1398" w:rsidP="6F4F1398">
      <w:pPr>
        <w:spacing w:after="0"/>
      </w:pPr>
    </w:p>
    <w:p w14:paraId="3702BFED" w14:textId="16386B78" w:rsidR="00463A4A" w:rsidRDefault="00463A4A" w:rsidP="00463A4A">
      <w:pPr>
        <w:spacing w:after="0"/>
      </w:pPr>
      <w:r>
        <w:lastRenderedPageBreak/>
        <w:t xml:space="preserve">7. Spośród wyłonionych uczniów wybrana zostaje </w:t>
      </w:r>
      <w:r w:rsidR="00C35616">
        <w:t xml:space="preserve">minimum </w:t>
      </w:r>
      <w:r>
        <w:t>2</w:t>
      </w:r>
      <w:r w:rsidR="009A6B8C">
        <w:t>0</w:t>
      </w:r>
      <w:r>
        <w:t xml:space="preserve"> osobowa grupa ćwiczebna, która od nowego roku szkolnego będzie stanowić klasę sportową.</w:t>
      </w:r>
    </w:p>
    <w:p w14:paraId="0DEF93E2" w14:textId="1784226F" w:rsidR="6F4F1398" w:rsidRDefault="6F4F1398" w:rsidP="6F4F1398">
      <w:pPr>
        <w:spacing w:after="0"/>
      </w:pPr>
    </w:p>
    <w:p w14:paraId="2B637824" w14:textId="42F3639D" w:rsidR="00463A4A" w:rsidRDefault="00463A4A" w:rsidP="00463A4A">
      <w:pPr>
        <w:spacing w:after="0"/>
      </w:pPr>
      <w:r>
        <w:t>8. Wymiar zajęć obowiązkowych z wychowania fizycznego w klasie sportowej wynosi 10 godzin w ciągu tygodnia, w tym 4 godziny są przeznaczone na realizację programu nauczania zgodnego z podstawą programową, zaś 6 godzin w formie szkolenia sportowego.</w:t>
      </w:r>
    </w:p>
    <w:p w14:paraId="57AD4119" w14:textId="0E415781" w:rsidR="00463A4A" w:rsidRDefault="00463A4A" w:rsidP="00463A4A">
      <w:pPr>
        <w:spacing w:after="0"/>
      </w:pPr>
      <w:r>
        <w:t>9. W przypadku okresowej niezdolności do uczestnictwa w zajęciach wychowania fizycznego uczeń zostaje zwolniony z tych zajęć na podstawie decyzji dyrektora szkoły.</w:t>
      </w:r>
    </w:p>
    <w:p w14:paraId="1909016E" w14:textId="6A010E43" w:rsidR="6F4F1398" w:rsidRDefault="6F4F1398" w:rsidP="6F4F1398">
      <w:pPr>
        <w:spacing w:after="0"/>
      </w:pPr>
    </w:p>
    <w:p w14:paraId="7F28214A" w14:textId="714A63B0" w:rsidR="00463A4A" w:rsidRDefault="00463A4A" w:rsidP="00463A4A">
      <w:pPr>
        <w:spacing w:after="0"/>
      </w:pPr>
      <w:r>
        <w:t>10. Choroba, uniemożliwiająca realizację zajęć wychowania fizycznego przez ucznia klasy sportowej wynikła po czasie zapisania ucznia do danej klasy powoduje przeniesienie ucznia do innego oddziału klasowego.</w:t>
      </w:r>
    </w:p>
    <w:p w14:paraId="5B831540" w14:textId="2E522DD4" w:rsidR="6F4F1398" w:rsidRDefault="6F4F1398" w:rsidP="6F4F1398">
      <w:pPr>
        <w:spacing w:after="0"/>
      </w:pPr>
    </w:p>
    <w:p w14:paraId="0D001CC9" w14:textId="38CFE445" w:rsidR="00463A4A" w:rsidRDefault="00463A4A" w:rsidP="6F4F1398">
      <w:pPr>
        <w:spacing w:after="0"/>
      </w:pPr>
      <w:r>
        <w:t xml:space="preserve"> 11. Uczeń może zostać przeniesiony do innego oddziału klasowego również na wniosek trenera prowadzącego zajęcia sportowe z przyczyn innych, niż zdrowotne.</w:t>
      </w:r>
    </w:p>
    <w:p w14:paraId="0B8B5475" w14:textId="05230349" w:rsidR="6F4F1398" w:rsidRDefault="6F4F1398" w:rsidP="6F4F1398">
      <w:pPr>
        <w:spacing w:after="0"/>
      </w:pPr>
    </w:p>
    <w:p w14:paraId="2EE2B7DC" w14:textId="1C938037" w:rsidR="00463A4A" w:rsidRDefault="00463A4A" w:rsidP="00463A4A">
      <w:pPr>
        <w:spacing w:after="0"/>
      </w:pPr>
      <w:r>
        <w:t>12. Uczniowie uczęszczający do klasy sportowej realizują szkolny plan nauczania zatwierdzony przez dyrektora szkoły dla danego etapu edukacyjnego i opracowany na podstawie ramowego planu nauczania.</w:t>
      </w:r>
    </w:p>
    <w:p w14:paraId="402285AF" w14:textId="4ADD0CEB" w:rsidR="6F4F1398" w:rsidRDefault="6F4F1398" w:rsidP="6F4F1398">
      <w:pPr>
        <w:spacing w:after="0"/>
      </w:pPr>
    </w:p>
    <w:p w14:paraId="703BE9A6" w14:textId="56943111" w:rsidR="00463A4A" w:rsidRDefault="00463A4A" w:rsidP="00463A4A">
      <w:pPr>
        <w:spacing w:after="0"/>
      </w:pPr>
      <w:r>
        <w:t>13. Nauczyciele prowadzący zajęcia z wychowania fizycznego w klasie sportowej muszą realizować programy nauczania w całym cyklu szkolenia (programy te wchodzą do szkolnego zestawu programów nauczania realizowanych w szkole).</w:t>
      </w:r>
    </w:p>
    <w:p w14:paraId="457F880E" w14:textId="77777777" w:rsidR="00463A4A" w:rsidRDefault="00463A4A" w:rsidP="00463A4A">
      <w:pPr>
        <w:spacing w:after="0"/>
      </w:pPr>
    </w:p>
    <w:p w14:paraId="48935993" w14:textId="77777777" w:rsidR="00463A4A" w:rsidRDefault="00463A4A" w:rsidP="00463A4A">
      <w:pPr>
        <w:spacing w:after="0"/>
      </w:pPr>
    </w:p>
    <w:p w14:paraId="57E04A19" w14:textId="5B58D7DF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ROZDZIAŁ II</w:t>
      </w:r>
    </w:p>
    <w:p w14:paraId="528777EC" w14:textId="2F09DA93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Zasady zapisu do klasy sportowej</w:t>
      </w:r>
    </w:p>
    <w:p w14:paraId="0A73EA75" w14:textId="30D16FD9" w:rsidR="6F4F1398" w:rsidRDefault="6F4F1398" w:rsidP="6F4F1398">
      <w:pPr>
        <w:spacing w:after="0"/>
      </w:pPr>
    </w:p>
    <w:p w14:paraId="32108695" w14:textId="36AC3F32" w:rsidR="00463A4A" w:rsidRDefault="00463A4A" w:rsidP="00463A4A">
      <w:pPr>
        <w:spacing w:after="0"/>
      </w:pPr>
      <w:r>
        <w:t xml:space="preserve"> 1. Kandydatem do klasy czwartej sportowej może być uczeń, który:</w:t>
      </w:r>
    </w:p>
    <w:p w14:paraId="3F07C08B" w14:textId="0DCBB7DA" w:rsidR="00463A4A" w:rsidRDefault="00463A4A" w:rsidP="00463A4A">
      <w:pPr>
        <w:spacing w:after="0"/>
      </w:pPr>
      <w:r>
        <w:t>1) w danym roku kalendarzowym ukończył klasę trzecią,</w:t>
      </w:r>
    </w:p>
    <w:p w14:paraId="6DC2F69B" w14:textId="31C60804" w:rsidR="00463A4A" w:rsidRDefault="00463A4A" w:rsidP="00463A4A">
      <w:pPr>
        <w:spacing w:after="0"/>
      </w:pPr>
      <w:r>
        <w:t>2) wykazuje się umiejętnościami i uzdolnieniami potwierdzonymi odpowiednimi wynikami testu sprawnościowego,</w:t>
      </w:r>
    </w:p>
    <w:p w14:paraId="03405C70" w14:textId="604ACD47" w:rsidR="12CEECA9" w:rsidRDefault="12CEECA9" w:rsidP="6F4F1398">
      <w:pPr>
        <w:spacing w:after="0"/>
      </w:pPr>
      <w:r>
        <w:t xml:space="preserve">3) wykazuje się bardzo dobrymi lub dobrymi wynikami w nauce </w:t>
      </w:r>
      <w:r>
        <w:br/>
        <w:t>(analiza wyników klasyfikacji z 1 półrocza klasy trzeciej)</w:t>
      </w:r>
      <w:r w:rsidR="158D6211">
        <w:t xml:space="preserve"> oraz nienagannym zachowaniem.</w:t>
      </w:r>
    </w:p>
    <w:p w14:paraId="004BC345" w14:textId="1B33691E" w:rsidR="00463A4A" w:rsidRDefault="79523C5B" w:rsidP="00463A4A">
      <w:pPr>
        <w:spacing w:after="0"/>
      </w:pPr>
      <w:r>
        <w:t>4</w:t>
      </w:r>
      <w:r w:rsidR="00463A4A">
        <w:t>) wykazuje się bardzo dobrym stanem zdrowia potwierdzonym przez lekarza medycyny sportu,</w:t>
      </w:r>
    </w:p>
    <w:p w14:paraId="030DFE97" w14:textId="310C4C90" w:rsidR="00463A4A" w:rsidRDefault="7136A440" w:rsidP="00463A4A">
      <w:pPr>
        <w:spacing w:after="0"/>
      </w:pPr>
      <w:r>
        <w:t>5</w:t>
      </w:r>
      <w:r w:rsidR="00463A4A">
        <w:t xml:space="preserve">) którego rodzic (prawny opiekun) złożył podanie do </w:t>
      </w:r>
      <w:r w:rsidR="00E16DD6">
        <w:t>d</w:t>
      </w:r>
      <w:r w:rsidR="00463A4A">
        <w:t>yrektora</w:t>
      </w:r>
      <w:r w:rsidR="00E16DD6">
        <w:t xml:space="preserve"> szkoły</w:t>
      </w:r>
      <w:r w:rsidR="00463A4A">
        <w:t xml:space="preserve"> o przyjęcie dziecka do klasy sportowej.</w:t>
      </w:r>
    </w:p>
    <w:p w14:paraId="72B2B77F" w14:textId="77777777" w:rsidR="00463A4A" w:rsidRDefault="00463A4A" w:rsidP="00463A4A">
      <w:pPr>
        <w:spacing w:after="0"/>
      </w:pPr>
    </w:p>
    <w:p w14:paraId="4D3685F6" w14:textId="145723AD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ROZDZIAŁ III</w:t>
      </w:r>
    </w:p>
    <w:p w14:paraId="74A11608" w14:textId="77777777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Kwalifikacja uczniów do klasy sportowej</w:t>
      </w:r>
    </w:p>
    <w:p w14:paraId="28C23276" w14:textId="421DAC52" w:rsidR="6F4F1398" w:rsidRDefault="6F4F1398" w:rsidP="6F4F1398">
      <w:pPr>
        <w:spacing w:after="0"/>
      </w:pPr>
    </w:p>
    <w:p w14:paraId="138A8F2E" w14:textId="6FB88FBE" w:rsidR="00463A4A" w:rsidRDefault="00463A4A" w:rsidP="00463A4A">
      <w:pPr>
        <w:spacing w:after="0"/>
      </w:pPr>
      <w:r>
        <w:t xml:space="preserve">1. W celu przeprowadzenia rekrutacji do klasy czwartej sportowej dyrektor szkoły powołuje Szkolną Komisję </w:t>
      </w:r>
      <w:bookmarkStart w:id="1" w:name="_Hlk157420498"/>
      <w:r w:rsidR="00C35616">
        <w:t>rekrutacyjno-kwalifikacyjną</w:t>
      </w:r>
      <w:bookmarkEnd w:id="1"/>
      <w:r>
        <w:t>.</w:t>
      </w:r>
    </w:p>
    <w:p w14:paraId="7D3E7738" w14:textId="6790AA7F" w:rsidR="6F4F1398" w:rsidRDefault="6F4F1398" w:rsidP="6F4F1398">
      <w:pPr>
        <w:spacing w:after="0"/>
      </w:pPr>
    </w:p>
    <w:p w14:paraId="45A39C1F" w14:textId="5215ADAB" w:rsidR="00463A4A" w:rsidRDefault="00463A4A" w:rsidP="00463A4A">
      <w:pPr>
        <w:spacing w:after="0"/>
      </w:pPr>
      <w:r>
        <w:t>2. W skład komisji wchodzą:</w:t>
      </w:r>
    </w:p>
    <w:p w14:paraId="30A924E2" w14:textId="04FF52BC" w:rsidR="00463A4A" w:rsidRDefault="00463A4A" w:rsidP="00463A4A">
      <w:pPr>
        <w:spacing w:after="0"/>
      </w:pPr>
      <w:r>
        <w:t>1) nauczyciele wychowania fizycznego,</w:t>
      </w:r>
    </w:p>
    <w:p w14:paraId="63F8C0D9" w14:textId="656DBC46" w:rsidR="00463A4A" w:rsidRDefault="00463A4A" w:rsidP="00463A4A">
      <w:pPr>
        <w:spacing w:after="0"/>
      </w:pPr>
      <w:r>
        <w:t>2) inny nauczyciel</w:t>
      </w:r>
      <w:r w:rsidR="00C35616">
        <w:t>,</w:t>
      </w:r>
    </w:p>
    <w:p w14:paraId="3DDCB5B4" w14:textId="56E10B9C" w:rsidR="00C35616" w:rsidRDefault="00C35616" w:rsidP="00463A4A">
      <w:pPr>
        <w:spacing w:after="0"/>
      </w:pPr>
      <w:r>
        <w:t>3) ekspert zewnętrzny</w:t>
      </w:r>
    </w:p>
    <w:p w14:paraId="140BBC89" w14:textId="6FAF045F" w:rsidR="6F4F1398" w:rsidRDefault="6F4F1398" w:rsidP="6F4F1398">
      <w:pPr>
        <w:spacing w:after="0"/>
      </w:pPr>
    </w:p>
    <w:p w14:paraId="590B415D" w14:textId="03D29662" w:rsidR="00463A4A" w:rsidRDefault="00463A4A" w:rsidP="00463A4A">
      <w:pPr>
        <w:spacing w:after="0"/>
      </w:pPr>
      <w:r>
        <w:t xml:space="preserve">3. Szkolna </w:t>
      </w:r>
      <w:r w:rsidR="00F744A7">
        <w:t>k</w:t>
      </w:r>
      <w:r>
        <w:t xml:space="preserve">omisja </w:t>
      </w:r>
      <w:r w:rsidR="00C35616">
        <w:t>rekrutacyjno-kwalifikacyjna</w:t>
      </w:r>
      <w:r>
        <w:t>:</w:t>
      </w:r>
    </w:p>
    <w:p w14:paraId="142510F8" w14:textId="1B9FB8DA" w:rsidR="00463A4A" w:rsidRDefault="00463A4A" w:rsidP="00463A4A">
      <w:pPr>
        <w:spacing w:after="0"/>
      </w:pPr>
      <w:r>
        <w:t>1) podaje do wiadomości rodzicom (prawnym opiekunom) informacje o warunkach rekrutacji,</w:t>
      </w:r>
    </w:p>
    <w:p w14:paraId="6D08ABEB" w14:textId="1E25047F" w:rsidR="00463A4A" w:rsidRDefault="00FC406B" w:rsidP="00463A4A">
      <w:pPr>
        <w:spacing w:after="0"/>
      </w:pPr>
      <w:r>
        <w:t>2</w:t>
      </w:r>
      <w:r w:rsidR="00463A4A">
        <w:t>) przeprowadza test sprawności ogólnej,</w:t>
      </w:r>
    </w:p>
    <w:p w14:paraId="39AA84EA" w14:textId="2AAFFAD3" w:rsidR="00463A4A" w:rsidRDefault="00FC406B" w:rsidP="00463A4A">
      <w:pPr>
        <w:spacing w:after="0"/>
      </w:pPr>
      <w:r>
        <w:t>3</w:t>
      </w:r>
      <w:r w:rsidR="00463A4A">
        <w:t>) prowadzi postępowanie kwalifikujące zgodnie z zasadami określonymi w regulaminie,</w:t>
      </w:r>
    </w:p>
    <w:p w14:paraId="0205E972" w14:textId="06483E51" w:rsidR="00463A4A" w:rsidRDefault="00FC406B" w:rsidP="00463A4A">
      <w:pPr>
        <w:spacing w:after="0"/>
      </w:pPr>
      <w:r>
        <w:t>4</w:t>
      </w:r>
      <w:r w:rsidR="00463A4A">
        <w:t xml:space="preserve">) sporządza protokół postępowania kwalifikacyjnego. </w:t>
      </w:r>
    </w:p>
    <w:p w14:paraId="37D96161" w14:textId="26CA8507" w:rsidR="00463A4A" w:rsidRDefault="00463A4A" w:rsidP="00463A4A">
      <w:pPr>
        <w:spacing w:after="0"/>
      </w:pPr>
    </w:p>
    <w:p w14:paraId="29798B1A" w14:textId="39BB75FB" w:rsidR="00463A4A" w:rsidRDefault="00463A4A" w:rsidP="00463A4A">
      <w:pPr>
        <w:spacing w:after="0"/>
      </w:pPr>
      <w:r>
        <w:t xml:space="preserve"> 6. Wymagana dokumentacja dziecka:</w:t>
      </w:r>
    </w:p>
    <w:p w14:paraId="36DA2C27" w14:textId="577F7DBE" w:rsidR="00463A4A" w:rsidRDefault="00463A4A" w:rsidP="00463A4A">
      <w:pPr>
        <w:spacing w:after="0"/>
      </w:pPr>
      <w:r>
        <w:t>1) podanie o przyjęcie do klasy sportowej,</w:t>
      </w:r>
    </w:p>
    <w:p w14:paraId="2E123FA7" w14:textId="24B46760" w:rsidR="00463A4A" w:rsidRDefault="00463A4A" w:rsidP="00463A4A">
      <w:pPr>
        <w:spacing w:after="0"/>
      </w:pPr>
      <w:r>
        <w:t xml:space="preserve">2) zaświadczenia o braku przeciwwskazań do uprawiania sportu wydane przez lekarza medycyny sportu, </w:t>
      </w:r>
    </w:p>
    <w:p w14:paraId="3927CFDF" w14:textId="37EE97D4" w:rsidR="00463A4A" w:rsidRDefault="00463A4A" w:rsidP="00463A4A">
      <w:pPr>
        <w:spacing w:after="0"/>
      </w:pPr>
      <w:r>
        <w:t xml:space="preserve">3) dokument potwierdzający ukończenie klasy III (w przypadku dziecka spoza obwodu szkoły), </w:t>
      </w:r>
    </w:p>
    <w:p w14:paraId="50CF902A" w14:textId="5107B80A" w:rsidR="00463A4A" w:rsidRDefault="00463A4A" w:rsidP="00463A4A">
      <w:pPr>
        <w:spacing w:after="0"/>
      </w:pPr>
      <w:r>
        <w:t>4) pisemna zgoda rodziców/prawnych opiekunów na uczęszczanie do klasy sportowej oraz oświadczenie rodziców/prawnych opiekunów o zapoznaniu się z regulaminem klasy sportowej i wynikającymi z tego obowiązkami uczni</w:t>
      </w:r>
      <w:r w:rsidR="0061594D">
        <w:t>a</w:t>
      </w:r>
      <w:r>
        <w:t xml:space="preserve">. </w:t>
      </w:r>
    </w:p>
    <w:p w14:paraId="45DA8B6D" w14:textId="612B1C28" w:rsidR="00463A4A" w:rsidRDefault="00463A4A" w:rsidP="00463A4A">
      <w:pPr>
        <w:spacing w:after="0"/>
      </w:pPr>
      <w:r>
        <w:t xml:space="preserve">               </w:t>
      </w:r>
    </w:p>
    <w:p w14:paraId="2F6C35EC" w14:textId="166680A9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ROZDZIAŁ</w:t>
      </w:r>
      <w:r w:rsidR="6B543FFE" w:rsidRPr="00C35616">
        <w:rPr>
          <w:b/>
          <w:bCs/>
          <w:sz w:val="24"/>
          <w:szCs w:val="24"/>
        </w:rPr>
        <w:t xml:space="preserve"> IV</w:t>
      </w:r>
    </w:p>
    <w:p w14:paraId="655D6996" w14:textId="7D3AFCE2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Prawa ucznia klasy sportowej</w:t>
      </w:r>
    </w:p>
    <w:p w14:paraId="08BDC5EC" w14:textId="287D6A5F" w:rsidR="00463A4A" w:rsidRDefault="00463A4A" w:rsidP="00463A4A">
      <w:pPr>
        <w:spacing w:after="0"/>
      </w:pPr>
      <w:r>
        <w:t>1. Uczniowie mają prawo korzystać z pomocy dyrekcji</w:t>
      </w:r>
      <w:r w:rsidR="78F2A077">
        <w:t>, wychowawcy</w:t>
      </w:r>
      <w:r>
        <w:t xml:space="preserve"> i nauczycieli klasy sportowej w rozwiązywaniu problemów wynikających z konieczności pogodzenia nauki i sportu a w szczególności pomocy dydaktycznej w przezwyciężaniu trudności w nauce.</w:t>
      </w:r>
    </w:p>
    <w:p w14:paraId="60E43ACE" w14:textId="3AA5095E" w:rsidR="6F4F1398" w:rsidRDefault="6F4F1398" w:rsidP="6F4F1398">
      <w:pPr>
        <w:spacing w:after="0"/>
      </w:pPr>
    </w:p>
    <w:p w14:paraId="107643CF" w14:textId="2E279547" w:rsidR="00463A4A" w:rsidRDefault="00463A4A" w:rsidP="00463A4A">
      <w:pPr>
        <w:spacing w:after="0"/>
      </w:pPr>
      <w:r>
        <w:t>2. Uczeń klasy sportowej ma prawo do korzystania pod opieką nauczyciela ze sprzętu sportowego oraz infrast</w:t>
      </w:r>
      <w:r w:rsidR="6BC308A8">
        <w:t>ru</w:t>
      </w:r>
      <w:r>
        <w:t>ktury sportowo-rekreacyjnej szkoły.</w:t>
      </w:r>
    </w:p>
    <w:p w14:paraId="35614FC8" w14:textId="62812BC4" w:rsidR="6F4F1398" w:rsidRDefault="6F4F1398" w:rsidP="6F4F1398">
      <w:pPr>
        <w:spacing w:after="0"/>
      </w:pPr>
    </w:p>
    <w:p w14:paraId="33171596" w14:textId="79C371F2" w:rsidR="00463A4A" w:rsidRDefault="00463A4A" w:rsidP="00463A4A">
      <w:pPr>
        <w:spacing w:after="0"/>
      </w:pPr>
      <w:r>
        <w:t>3. Absencja ucznia wynikająca z udziału w zawodach sportowych nie jest ujmowana w dokumentacji szkolnej jako nieobecność a odnotowywana jest jako "zwolniony".</w:t>
      </w:r>
    </w:p>
    <w:p w14:paraId="3A76E5E8" w14:textId="0411B19F" w:rsidR="6F4F1398" w:rsidRDefault="6F4F1398" w:rsidP="6F4F1398">
      <w:pPr>
        <w:spacing w:after="0"/>
      </w:pPr>
    </w:p>
    <w:p w14:paraId="17A3ED18" w14:textId="0F26F6D1" w:rsidR="00463A4A" w:rsidRDefault="00463A4A" w:rsidP="00463A4A">
      <w:pPr>
        <w:spacing w:after="0"/>
      </w:pPr>
      <w:r>
        <w:t xml:space="preserve">4. Uczeń korzysta z praw ucznia wynikających ze statutu szkoły. </w:t>
      </w:r>
    </w:p>
    <w:p w14:paraId="06CB5DC8" w14:textId="77777777" w:rsidR="00463A4A" w:rsidRDefault="00463A4A" w:rsidP="00463A4A">
      <w:pPr>
        <w:spacing w:after="0"/>
      </w:pPr>
    </w:p>
    <w:p w14:paraId="42D96DA4" w14:textId="77777777" w:rsidR="00463A4A" w:rsidRDefault="00463A4A" w:rsidP="00463A4A">
      <w:pPr>
        <w:spacing w:after="0"/>
      </w:pPr>
    </w:p>
    <w:p w14:paraId="2A4FF7F5" w14:textId="3EA0C9A4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ROZDZIAŁ V</w:t>
      </w:r>
    </w:p>
    <w:p w14:paraId="58E84180" w14:textId="3964653B" w:rsidR="00463A4A" w:rsidRPr="00C35616" w:rsidRDefault="00463A4A" w:rsidP="00C35616">
      <w:pPr>
        <w:spacing w:after="0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Obowiązki ucznia klasy sportowej</w:t>
      </w:r>
    </w:p>
    <w:p w14:paraId="6125C0FC" w14:textId="2C54952C" w:rsidR="00463A4A" w:rsidRDefault="00463A4A" w:rsidP="00463A4A">
      <w:pPr>
        <w:spacing w:after="0"/>
      </w:pPr>
      <w:r>
        <w:t>1. Uczniowie zobowiązani są do przestrzegania Statutu Szkoły i innych regulaminów</w:t>
      </w:r>
    </w:p>
    <w:p w14:paraId="00697C8F" w14:textId="43EB7B72" w:rsidR="00463A4A" w:rsidRDefault="00463A4A" w:rsidP="00463A4A">
      <w:pPr>
        <w:spacing w:after="0"/>
      </w:pPr>
      <w:r>
        <w:t xml:space="preserve"> obowiązujących w szkole.</w:t>
      </w:r>
    </w:p>
    <w:p w14:paraId="69DC3AD6" w14:textId="3BEBA2AD" w:rsidR="00463A4A" w:rsidRDefault="00463A4A" w:rsidP="00463A4A">
      <w:pPr>
        <w:spacing w:after="0"/>
      </w:pPr>
      <w:r>
        <w:t>2. Uczniowie zobowiązani są do realizacji podstawowego wymiaru godzin.</w:t>
      </w:r>
    </w:p>
    <w:p w14:paraId="21CCC946" w14:textId="17633276" w:rsidR="00463A4A" w:rsidRDefault="00463A4A" w:rsidP="00463A4A">
      <w:pPr>
        <w:spacing w:after="0"/>
      </w:pPr>
      <w:r>
        <w:t xml:space="preserve">3. Rodzice (opiekunowie) dziecka z klasy sportowej dbają o jego aktualne badania lekarskie. </w:t>
      </w:r>
    </w:p>
    <w:p w14:paraId="3560FE1A" w14:textId="50371233" w:rsidR="00463A4A" w:rsidRDefault="00463A4A" w:rsidP="00463A4A">
      <w:pPr>
        <w:spacing w:after="0"/>
      </w:pPr>
      <w:r>
        <w:t>4. Uczeń klasy sportowej ma obowiązek uczestnictwa we wszystkich turniejach i zawodach sportowych do których zostanie powołany, a w których bierze udział szkoła.</w:t>
      </w:r>
    </w:p>
    <w:p w14:paraId="5961B891" w14:textId="4A43DBCE" w:rsidR="00463A4A" w:rsidRDefault="00463A4A" w:rsidP="00463A4A">
      <w:pPr>
        <w:spacing w:after="0"/>
      </w:pPr>
      <w:r>
        <w:t>5. Uczniowie klasy sportowej zobowiązani są do przestrzegania zasad BHP w trakcie trwania zajęć oraz do przestrzegania regulaminu korzystania z hali sportowej/sali gimnastycznej i innych obiektów sportowych na terenie szkoły i poza nią, troski o sprzęt sportowy, rozliczenia się z pobranego sprzętu, a w przypadku zgubienia do ponoszenia odpowiedzialności materialnej.</w:t>
      </w:r>
    </w:p>
    <w:p w14:paraId="136D52BE" w14:textId="32979521" w:rsidR="00463A4A" w:rsidRDefault="00463A4A" w:rsidP="00463A4A">
      <w:pPr>
        <w:spacing w:after="0"/>
      </w:pPr>
      <w:r>
        <w:t>6. Uczniowie klasy sportowej za z</w:t>
      </w:r>
      <w:r w:rsidR="00C35616">
        <w:t>ł</w:t>
      </w:r>
      <w:r>
        <w:t>e zachowanie lub wyniki w nauce mogą być zawieszeni przez dyrektora szkoły w rozgrywkach lub treningach do czasu poprawy (na wniosek wychowawcy klasy w porozumieniu z nauczycielem).</w:t>
      </w:r>
    </w:p>
    <w:p w14:paraId="3188496C" w14:textId="1088551D" w:rsidR="00463A4A" w:rsidRDefault="00463A4A" w:rsidP="00463A4A">
      <w:pPr>
        <w:spacing w:after="0"/>
      </w:pPr>
      <w:r>
        <w:lastRenderedPageBreak/>
        <w:t>7. Uczniowie klasy sportowej sprawiający szczególne trudności wychowawcze</w:t>
      </w:r>
      <w:r w:rsidR="00C35616">
        <w:t xml:space="preserve"> lub dydaktyczne </w:t>
      </w:r>
      <w:r>
        <w:t>- negatywnie wpływające na pozostałych uczniów, na wniosek nauczyciela lub wychowawcy, za zgodą rady pedagogicznej mogą być przenoszeni do innej klasy.</w:t>
      </w:r>
    </w:p>
    <w:p w14:paraId="54757499" w14:textId="382647F5" w:rsidR="00463A4A" w:rsidRDefault="00463A4A" w:rsidP="00463A4A">
      <w:pPr>
        <w:spacing w:after="0"/>
      </w:pPr>
      <w:r>
        <w:t>8. Wszyscy uczniowie klasy sportowej zobowiązani są do przestrzegania powyższeg</w:t>
      </w:r>
      <w:r w:rsidR="457D87F3">
        <w:t>o regulaminu.</w:t>
      </w:r>
    </w:p>
    <w:p w14:paraId="459B3E28" w14:textId="5486F57D" w:rsidR="00C35616" w:rsidRDefault="008E692E" w:rsidP="00463A4A">
      <w:pPr>
        <w:spacing w:after="0"/>
      </w:pPr>
      <w:r>
        <w:t>9</w:t>
      </w:r>
      <w:r w:rsidR="001F045C">
        <w:t>. W klasie sportowej opiekę wychowawczą sprawują : nauczyciel wychowawca, nauczyciel/trener piłki nożnej, nauczyciel/trener piłki siatkowej.</w:t>
      </w:r>
    </w:p>
    <w:p w14:paraId="41323F92" w14:textId="75369C5F" w:rsidR="00463A4A" w:rsidRDefault="001F045C" w:rsidP="00463A4A">
      <w:pPr>
        <w:spacing w:after="0"/>
      </w:pPr>
      <w:r>
        <w:t>1</w:t>
      </w:r>
      <w:r w:rsidR="008E692E">
        <w:t>0</w:t>
      </w:r>
      <w:r>
        <w:t>.</w:t>
      </w:r>
      <w:r w:rsidR="00463A4A">
        <w:t>Terminy i miejsce testów sprawności fizycznej do klasy sportowej</w:t>
      </w:r>
      <w:r w:rsidR="00D53BBC">
        <w:t>.</w:t>
      </w:r>
    </w:p>
    <w:p w14:paraId="241F92DE" w14:textId="77777777" w:rsidR="001F045C" w:rsidRDefault="00463A4A" w:rsidP="6F4F1398">
      <w:pPr>
        <w:spacing w:after="0"/>
      </w:pPr>
      <w:r>
        <w:t>Testy sprawnościowe przeprowadzone zostaną</w:t>
      </w:r>
      <w:r w:rsidR="001F045C">
        <w:t>, każdego roku</w:t>
      </w:r>
      <w:r>
        <w:t xml:space="preserve"> zgodnie z harmonogramem  rekrutacji do oddziału sportowego w Szkole Podstawowej </w:t>
      </w:r>
      <w:r w:rsidR="6B4606E4">
        <w:t xml:space="preserve">im. </w:t>
      </w:r>
      <w:proofErr w:type="spellStart"/>
      <w:r w:rsidR="6B4606E4">
        <w:t>Unicef</w:t>
      </w:r>
      <w:proofErr w:type="spellEnd"/>
      <w:r w:rsidR="6B4606E4">
        <w:t xml:space="preserve"> w Bielanach </w:t>
      </w:r>
      <w:proofErr w:type="spellStart"/>
      <w:r w:rsidR="6B4606E4">
        <w:t>Wr</w:t>
      </w:r>
      <w:proofErr w:type="spellEnd"/>
      <w:r>
        <w:t xml:space="preserve"> w hali sportowej.</w:t>
      </w:r>
    </w:p>
    <w:p w14:paraId="79C8A3B4" w14:textId="6A52263D" w:rsidR="00463A4A" w:rsidRDefault="00463A4A" w:rsidP="6F4F1398">
      <w:pPr>
        <w:spacing w:after="0"/>
      </w:pPr>
      <w:r>
        <w:t xml:space="preserve">Podczas prób sprawności fizycznej kandydaci powinni posiadać strój sportowy (koszulka, spodenki, dres, obuwie sportowe). </w:t>
      </w:r>
    </w:p>
    <w:p w14:paraId="618D0D53" w14:textId="36672832" w:rsidR="00463A4A" w:rsidRDefault="00463A4A" w:rsidP="00463A4A">
      <w:pPr>
        <w:spacing w:after="0"/>
      </w:pPr>
      <w:r>
        <w:t xml:space="preserve">W przypadku usprawiedliwienia nieobecności kandydata do klasy sportowej na teście sprawności fizycznej Szkolna Komisja </w:t>
      </w:r>
      <w:proofErr w:type="spellStart"/>
      <w:r w:rsidR="001F045C">
        <w:t>rekrutacyjno</w:t>
      </w:r>
      <w:proofErr w:type="spellEnd"/>
      <w:r w:rsidR="001F045C">
        <w:t xml:space="preserve"> </w:t>
      </w:r>
      <w:r>
        <w:t xml:space="preserve">— </w:t>
      </w:r>
      <w:r w:rsidR="001F045C">
        <w:t>k</w:t>
      </w:r>
      <w:r>
        <w:t xml:space="preserve">walifikacyjna może wyznaczyć dodatkowy termin testu sprawnościowego. </w:t>
      </w:r>
    </w:p>
    <w:p w14:paraId="7B451AD1" w14:textId="77777777" w:rsidR="00463A4A" w:rsidRDefault="00463A4A" w:rsidP="00463A4A">
      <w:pPr>
        <w:spacing w:after="0"/>
      </w:pPr>
    </w:p>
    <w:p w14:paraId="2522B2D2" w14:textId="77777777" w:rsidR="00463A4A" w:rsidRDefault="00463A4A" w:rsidP="00463A4A">
      <w:pPr>
        <w:spacing w:after="0"/>
      </w:pPr>
    </w:p>
    <w:p w14:paraId="510999E1" w14:textId="77777777" w:rsidR="00463A4A" w:rsidRDefault="00463A4A" w:rsidP="00463A4A">
      <w:pPr>
        <w:spacing w:after="0"/>
      </w:pPr>
    </w:p>
    <w:p w14:paraId="439B72F1" w14:textId="1B7B91BD" w:rsidR="00463A4A" w:rsidRDefault="00463A4A" w:rsidP="00463A4A">
      <w:pPr>
        <w:spacing w:after="0"/>
      </w:pPr>
      <w:r>
        <w:t xml:space="preserve"> </w:t>
      </w:r>
    </w:p>
    <w:p w14:paraId="05FFC4BD" w14:textId="48529570" w:rsidR="00463A4A" w:rsidRDefault="00463A4A" w:rsidP="00463A4A">
      <w:pPr>
        <w:spacing w:after="0"/>
      </w:pPr>
      <w:r>
        <w:t xml:space="preserve"> </w:t>
      </w:r>
    </w:p>
    <w:p w14:paraId="24125A67" w14:textId="77777777" w:rsidR="00463A4A" w:rsidRDefault="00463A4A" w:rsidP="00463A4A">
      <w:pPr>
        <w:spacing w:after="0"/>
      </w:pPr>
    </w:p>
    <w:p w14:paraId="6F22F110" w14:textId="77777777" w:rsidR="00463A4A" w:rsidRDefault="00463A4A" w:rsidP="00463A4A">
      <w:pPr>
        <w:spacing w:after="0"/>
      </w:pPr>
    </w:p>
    <w:p w14:paraId="2A86F63D" w14:textId="77777777" w:rsidR="00463A4A" w:rsidRDefault="00463A4A" w:rsidP="00463A4A">
      <w:pPr>
        <w:spacing w:after="0"/>
      </w:pPr>
    </w:p>
    <w:p w14:paraId="16A14CB7" w14:textId="77777777" w:rsidR="00463A4A" w:rsidRDefault="00463A4A" w:rsidP="00463A4A">
      <w:pPr>
        <w:spacing w:after="0"/>
      </w:pPr>
    </w:p>
    <w:p w14:paraId="4508D80E" w14:textId="77777777" w:rsidR="00463A4A" w:rsidRDefault="00463A4A" w:rsidP="00463A4A">
      <w:pPr>
        <w:spacing w:after="0"/>
      </w:pPr>
    </w:p>
    <w:p w14:paraId="1345E51E" w14:textId="4DA6EC87" w:rsidR="00463A4A" w:rsidRDefault="00463A4A" w:rsidP="00463A4A">
      <w:pPr>
        <w:spacing w:after="0"/>
      </w:pPr>
      <w:r>
        <w:t xml:space="preserve">       </w:t>
      </w:r>
    </w:p>
    <w:sectPr w:rsidR="0046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A"/>
    <w:rsid w:val="000027B7"/>
    <w:rsid w:val="00040384"/>
    <w:rsid w:val="001F045C"/>
    <w:rsid w:val="00204544"/>
    <w:rsid w:val="00237229"/>
    <w:rsid w:val="00341ECC"/>
    <w:rsid w:val="003A439C"/>
    <w:rsid w:val="00407223"/>
    <w:rsid w:val="00463A4A"/>
    <w:rsid w:val="0053058D"/>
    <w:rsid w:val="0060556D"/>
    <w:rsid w:val="0061594D"/>
    <w:rsid w:val="0067357F"/>
    <w:rsid w:val="006B09CB"/>
    <w:rsid w:val="00764446"/>
    <w:rsid w:val="00897B2C"/>
    <w:rsid w:val="008E692E"/>
    <w:rsid w:val="009A6B8C"/>
    <w:rsid w:val="009E0828"/>
    <w:rsid w:val="00A30B5A"/>
    <w:rsid w:val="00BD7967"/>
    <w:rsid w:val="00C35616"/>
    <w:rsid w:val="00C63E18"/>
    <w:rsid w:val="00D53BBC"/>
    <w:rsid w:val="00DE6065"/>
    <w:rsid w:val="00DF596F"/>
    <w:rsid w:val="00E16DD6"/>
    <w:rsid w:val="00F744A7"/>
    <w:rsid w:val="00FC406B"/>
    <w:rsid w:val="0221FB0A"/>
    <w:rsid w:val="029C0214"/>
    <w:rsid w:val="05843B6E"/>
    <w:rsid w:val="0FDB18A8"/>
    <w:rsid w:val="11A9CA81"/>
    <w:rsid w:val="12CEECA9"/>
    <w:rsid w:val="158D6211"/>
    <w:rsid w:val="1BA55B4D"/>
    <w:rsid w:val="204E2CCE"/>
    <w:rsid w:val="210A4232"/>
    <w:rsid w:val="2328DD34"/>
    <w:rsid w:val="25B635F2"/>
    <w:rsid w:val="26A445F5"/>
    <w:rsid w:val="297BFBCA"/>
    <w:rsid w:val="3432C3F1"/>
    <w:rsid w:val="3543DADC"/>
    <w:rsid w:val="35B56BF5"/>
    <w:rsid w:val="376ECCBA"/>
    <w:rsid w:val="39749CB5"/>
    <w:rsid w:val="457D87F3"/>
    <w:rsid w:val="45A8E865"/>
    <w:rsid w:val="47DB1382"/>
    <w:rsid w:val="494EE606"/>
    <w:rsid w:val="4C1B427F"/>
    <w:rsid w:val="5802475F"/>
    <w:rsid w:val="5A4F457B"/>
    <w:rsid w:val="623773FD"/>
    <w:rsid w:val="6819D83F"/>
    <w:rsid w:val="68762FD0"/>
    <w:rsid w:val="6A5A14D4"/>
    <w:rsid w:val="6B4606E4"/>
    <w:rsid w:val="6B543FFE"/>
    <w:rsid w:val="6BC308A8"/>
    <w:rsid w:val="6DE4ADD7"/>
    <w:rsid w:val="6F4F1398"/>
    <w:rsid w:val="70681958"/>
    <w:rsid w:val="7136A440"/>
    <w:rsid w:val="715BDC4B"/>
    <w:rsid w:val="7247B1B8"/>
    <w:rsid w:val="77CB1DCF"/>
    <w:rsid w:val="78F2A077"/>
    <w:rsid w:val="79523C5B"/>
    <w:rsid w:val="7C17E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8E11"/>
  <w15:chartTrackingRefBased/>
  <w15:docId w15:val="{B06ED10F-E82D-4BC2-A354-E8FE8FA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8D4268AE18449AC780508CC92FCD8" ma:contentTypeVersion="14" ma:contentTypeDescription="Utwórz nowy dokument." ma:contentTypeScope="" ma:versionID="2294433ce858ea4248d357a1507c5186">
  <xsd:schema xmlns:xsd="http://www.w3.org/2001/XMLSchema" xmlns:xs="http://www.w3.org/2001/XMLSchema" xmlns:p="http://schemas.microsoft.com/office/2006/metadata/properties" xmlns:ns2="ff061dd0-2d52-4f05-bfe2-8fd5a4f12f6e" xmlns:ns3="b073b53c-dd0d-4bef-ad92-4359da633fe9" targetNamespace="http://schemas.microsoft.com/office/2006/metadata/properties" ma:root="true" ma:fieldsID="61bdd62152cc88a6d954b2e139a279b9" ns2:_="" ns3:_="">
    <xsd:import namespace="ff061dd0-2d52-4f05-bfe2-8fd5a4f12f6e"/>
    <xsd:import namespace="b073b53c-dd0d-4bef-ad92-4359da633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1dd0-2d52-4f05-bfe2-8fd5a4f1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65dc781-feda-4e50-95bc-b601c3071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b53c-dd0d-4bef-ad92-4359da633f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faadcb2-71f6-49ba-8675-44c87172be09}" ma:internalName="TaxCatchAll" ma:showField="CatchAllData" ma:web="b073b53c-dd0d-4bef-ad92-4359da633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61dd0-2d52-4f05-bfe2-8fd5a4f12f6e">
      <Terms xmlns="http://schemas.microsoft.com/office/infopath/2007/PartnerControls"/>
    </lcf76f155ced4ddcb4097134ff3c332f>
    <TaxCatchAll xmlns="b073b53c-dd0d-4bef-ad92-4359da633fe9" xsi:nil="true"/>
  </documentManagement>
</p:properties>
</file>

<file path=customXml/itemProps1.xml><?xml version="1.0" encoding="utf-8"?>
<ds:datastoreItem xmlns:ds="http://schemas.openxmlformats.org/officeDocument/2006/customXml" ds:itemID="{47B53D2A-FA28-4E88-8231-EB2FA023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1dd0-2d52-4f05-bfe2-8fd5a4f12f6e"/>
    <ds:schemaRef ds:uri="b073b53c-dd0d-4bef-ad92-4359da633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C5B2-C9EB-47E1-9A6C-0A5AF9361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E9358-5BFD-4E73-B9B7-8B486C7B0E9A}">
  <ds:schemaRefs>
    <ds:schemaRef ds:uri="http://schemas.microsoft.com/office/2006/metadata/properties"/>
    <ds:schemaRef ds:uri="http://schemas.microsoft.com/office/infopath/2007/PartnerControls"/>
    <ds:schemaRef ds:uri="ff061dd0-2d52-4f05-bfe2-8fd5a4f12f6e"/>
    <ds:schemaRef ds:uri="b073b53c-dd0d-4bef-ad92-4359da633f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Stobnicki</dc:creator>
  <cp:keywords/>
  <dc:description/>
  <cp:lastModifiedBy>Nauczyciel</cp:lastModifiedBy>
  <cp:revision>3</cp:revision>
  <dcterms:created xsi:type="dcterms:W3CDTF">2024-02-27T11:04:00Z</dcterms:created>
  <dcterms:modified xsi:type="dcterms:W3CDTF">2024-03-07T11:49:00Z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0x0101002548D4268AE18449AC780508CC92FCD8</vt:lpwstr>
  </property>
  <property fmtid="{D5CDD505-2E9C-101B-9397-08002B2CF9AE}" pid="3" name="MediaServiceImageTags">
    <vt:lpwstr/>
  </property>
</Properties>
</file>