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FOTOGRAFICZNY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WIELKANOC W MOIM DOMU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ORGANIZATOR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organizowany jest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ZSP w Stobiecku Szlacheckim 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II. CELE KONKU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RSU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przybliżenie rodzinnych tradycji 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odkrywanie wartości, które budują życie rodzinne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otoczenia oraz pobudzanie wrażliwości artystycznej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ukazanie sztuki fotografii w bogatym kontekście obrazowania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aktywnego i twórczego spędzania wolnego czasu.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PRZEDMIOT KONKURSU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wykonanie fotografii przedstawiającej pomoc dziecka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w przygotowaniach do rodzinnych świąt, uwzględniającej rozmaite tradycje wielkanocne.</w:t>
      </w:r>
    </w:p>
    <w:p>
      <w:pPr>
        <w:pStyle w:val="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wykonują zdjęcie w formacie A4 i przunoszą  je w formie wydrukowanej, bądź wywołanej.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WARUNKI UDZIAŁU W KONKURSIE</w:t>
      </w:r>
    </w:p>
    <w:p>
      <w:pPr>
        <w:pStyle w:val="5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przeznaczony jest dla dzieci ZSP Stobiecku Szlacheckim przedszkole i klasy I-VIII</w:t>
      </w:r>
    </w:p>
    <w:p>
      <w:pPr>
        <w:pStyle w:val="5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może dostarczyć tylko </w:t>
      </w:r>
      <w:r>
        <w:rPr>
          <w:rFonts w:ascii="Times New Roman" w:hAnsi="Times New Roman" w:cs="Times New Roman"/>
          <w:b/>
          <w:sz w:val="24"/>
          <w:szCs w:val="24"/>
        </w:rPr>
        <w:t xml:space="preserve">JEDNĄ </w:t>
      </w:r>
      <w:r>
        <w:rPr>
          <w:rFonts w:ascii="Times New Roman" w:hAnsi="Times New Roman" w:cs="Times New Roman"/>
          <w:sz w:val="24"/>
          <w:szCs w:val="24"/>
        </w:rPr>
        <w:t xml:space="preserve">pracę do p.Ewy Kaczmarczyk, Magdaleny Janson –Zielińskiej </w:t>
      </w:r>
    </w:p>
    <w:p>
      <w:pPr>
        <w:pStyle w:val="5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Prace należy dostarczyć do 5 kwietnia 2024 r.</w:t>
      </w:r>
      <w:bookmarkStart w:id="0" w:name="_GoBack"/>
      <w:bookmarkEnd w:id="0"/>
    </w:p>
    <w:p>
      <w:pPr>
        <w:pStyle w:val="5"/>
        <w:numPr>
          <w:ilvl w:val="0"/>
          <w:numId w:val="4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wykonanej pracy należydołączyć metryczkę </w:t>
      </w:r>
      <w:r>
        <w:rPr>
          <w:rFonts w:ascii="Times New Roman" w:hAnsi="Times New Roman" w:cs="Times New Roman"/>
          <w:b/>
          <w:sz w:val="24"/>
          <w:szCs w:val="24"/>
        </w:rPr>
        <w:t>wypełnioną drukowanymi literami</w:t>
      </w:r>
      <w:r>
        <w:rPr>
          <w:rFonts w:ascii="Times New Roman" w:hAnsi="Times New Roman" w:cs="Times New Roman"/>
          <w:sz w:val="24"/>
          <w:szCs w:val="24"/>
        </w:rPr>
        <w:t xml:space="preserve"> zawierającą informacje: </w:t>
      </w:r>
    </w:p>
    <w:p>
      <w:pPr>
        <w:pStyle w:val="5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konkursu,</w:t>
      </w:r>
    </w:p>
    <w:p>
      <w:pPr>
        <w:pStyle w:val="5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zdjęcia wraz z krótkim opisem jaką tradycję przedstawia</w:t>
      </w:r>
    </w:p>
    <w:p>
      <w:pPr>
        <w:pStyle w:val="5"/>
        <w:numPr>
          <w:numId w:val="0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95839"/>
    <w:multiLevelType w:val="multilevel"/>
    <w:tmpl w:val="02995839"/>
    <w:lvl w:ilvl="0" w:tentative="0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65D4F26"/>
    <w:multiLevelType w:val="multilevel"/>
    <w:tmpl w:val="065D4F26"/>
    <w:lvl w:ilvl="0" w:tentative="0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0D5C2F"/>
    <w:multiLevelType w:val="multilevel"/>
    <w:tmpl w:val="1C0D5C2F"/>
    <w:lvl w:ilvl="0" w:tentative="0">
      <w:start w:val="1"/>
      <w:numFmt w:val="bullet"/>
      <w:lvlText w:val="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CAD75BD"/>
    <w:multiLevelType w:val="multilevel"/>
    <w:tmpl w:val="3CAD75B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517E13A1"/>
    <w:multiLevelType w:val="multilevel"/>
    <w:tmpl w:val="517E13A1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57901"/>
    <w:rsid w:val="004A16F3"/>
    <w:rsid w:val="00857901"/>
    <w:rsid w:val="00B847C3"/>
    <w:rsid w:val="00E82A27"/>
    <w:rsid w:val="504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971</Characters>
  <Lines>8</Lines>
  <Paragraphs>2</Paragraphs>
  <TotalTime>0</TotalTime>
  <ScaleCrop>false</ScaleCrop>
  <LinksUpToDate>false</LinksUpToDate>
  <CharactersWithSpaces>1130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2024-03-23T21:44:00Z</dcterms:created>
  <dc:creator>Dom</dc:creator>
  <cp:lastModifiedBy>Katarzyna Bednarek</cp:lastModifiedBy>
  <dcterms:modified xsi:type="dcterms:W3CDTF">2024-03-24T17:31:26Z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8374A255848F4E11892AC386D4949657_12</vt:lpwstr>
  </property>
</Properties>
</file>