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5DF9" w14:textId="0B6A8AAB" w:rsidR="00F63AE8" w:rsidRPr="005C5C51" w:rsidRDefault="00F63AE8" w:rsidP="00D30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C51">
        <w:rPr>
          <w:rFonts w:ascii="Times New Roman" w:hAnsi="Times New Roman"/>
          <w:b/>
          <w:sz w:val="24"/>
          <w:szCs w:val="24"/>
        </w:rPr>
        <w:t xml:space="preserve">Szkolny zestaw programów nauczania na rok szkolny </w:t>
      </w:r>
      <w:r w:rsidR="00FD6F99" w:rsidRPr="005C5C51">
        <w:rPr>
          <w:rFonts w:ascii="Times New Roman" w:hAnsi="Times New Roman"/>
          <w:b/>
          <w:sz w:val="24"/>
          <w:szCs w:val="24"/>
        </w:rPr>
        <w:t>202</w:t>
      </w:r>
      <w:r w:rsidR="004B639B">
        <w:rPr>
          <w:rFonts w:ascii="Times New Roman" w:hAnsi="Times New Roman"/>
          <w:b/>
          <w:sz w:val="24"/>
          <w:szCs w:val="24"/>
        </w:rPr>
        <w:t>3</w:t>
      </w:r>
      <w:r w:rsidR="00FD6F99" w:rsidRPr="005C5C51">
        <w:rPr>
          <w:rFonts w:ascii="Times New Roman" w:hAnsi="Times New Roman"/>
          <w:b/>
          <w:sz w:val="24"/>
          <w:szCs w:val="24"/>
        </w:rPr>
        <w:t>/2</w:t>
      </w:r>
      <w:r w:rsidR="004B639B">
        <w:rPr>
          <w:rFonts w:ascii="Times New Roman" w:hAnsi="Times New Roman"/>
          <w:b/>
          <w:sz w:val="24"/>
          <w:szCs w:val="24"/>
        </w:rPr>
        <w:t>4</w:t>
      </w:r>
    </w:p>
    <w:p w14:paraId="064AC5AB" w14:textId="3FA1DCA5" w:rsidR="000C2270" w:rsidRPr="005C5C51" w:rsidRDefault="000C2270" w:rsidP="00D30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C51">
        <w:rPr>
          <w:rFonts w:ascii="Times New Roman" w:hAnsi="Times New Roman"/>
          <w:b/>
          <w:sz w:val="24"/>
          <w:szCs w:val="24"/>
        </w:rPr>
        <w:t>Za</w:t>
      </w:r>
      <w:r w:rsidR="008443CA" w:rsidRPr="005C5C51">
        <w:rPr>
          <w:rFonts w:ascii="Times New Roman" w:hAnsi="Times New Roman"/>
          <w:b/>
          <w:sz w:val="24"/>
          <w:szCs w:val="24"/>
        </w:rPr>
        <w:t>opiniowany pozytywnie przez radę pedagogiczną</w:t>
      </w:r>
      <w:r w:rsidR="00FD6F99" w:rsidRPr="005C5C51">
        <w:rPr>
          <w:rFonts w:ascii="Times New Roman" w:hAnsi="Times New Roman"/>
          <w:b/>
          <w:sz w:val="24"/>
          <w:szCs w:val="24"/>
        </w:rPr>
        <w:t xml:space="preserve"> </w:t>
      </w:r>
      <w:r w:rsidR="004B639B">
        <w:rPr>
          <w:rFonts w:ascii="Times New Roman" w:hAnsi="Times New Roman"/>
          <w:b/>
          <w:sz w:val="24"/>
          <w:szCs w:val="24"/>
        </w:rPr>
        <w:t xml:space="preserve">14.09.2023 r. </w:t>
      </w:r>
    </w:p>
    <w:p w14:paraId="7D8DEB0A" w14:textId="77777777" w:rsidR="00F63AE8" w:rsidRPr="005C5C51" w:rsidRDefault="00F63AE8" w:rsidP="00D308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693"/>
        <w:gridCol w:w="3306"/>
        <w:gridCol w:w="2472"/>
      </w:tblGrid>
      <w:tr w:rsidR="00F63AE8" w:rsidRPr="005C5C51" w14:paraId="40E03878" w14:textId="77777777" w:rsidTr="003E0CD6">
        <w:tc>
          <w:tcPr>
            <w:tcW w:w="817" w:type="dxa"/>
            <w:vAlign w:val="center"/>
          </w:tcPr>
          <w:p w14:paraId="487EC822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51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  <w:vAlign w:val="center"/>
          </w:tcPr>
          <w:p w14:paraId="42D0909A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51">
              <w:rPr>
                <w:rFonts w:ascii="Times New Roman" w:hAnsi="Times New Roman"/>
                <w:b/>
                <w:sz w:val="24"/>
                <w:szCs w:val="24"/>
              </w:rPr>
              <w:t>Wydawnictwo/autor/</w:t>
            </w:r>
          </w:p>
          <w:p w14:paraId="56482C06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51">
              <w:rPr>
                <w:rFonts w:ascii="Times New Roman" w:hAnsi="Times New Roman"/>
                <w:b/>
                <w:sz w:val="24"/>
                <w:szCs w:val="24"/>
              </w:rPr>
              <w:t>autorzy programu</w:t>
            </w:r>
          </w:p>
        </w:tc>
        <w:tc>
          <w:tcPr>
            <w:tcW w:w="3306" w:type="dxa"/>
            <w:vAlign w:val="center"/>
          </w:tcPr>
          <w:p w14:paraId="29CDD858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51">
              <w:rPr>
                <w:rFonts w:ascii="Times New Roman" w:hAnsi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2472" w:type="dxa"/>
            <w:vAlign w:val="center"/>
          </w:tcPr>
          <w:p w14:paraId="58F16C9A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C51">
              <w:rPr>
                <w:rFonts w:ascii="Times New Roman" w:hAnsi="Times New Roman"/>
                <w:b/>
                <w:sz w:val="24"/>
                <w:szCs w:val="24"/>
              </w:rPr>
              <w:t>Numer w szkolnym zestawie programów nauczania.</w:t>
            </w:r>
          </w:p>
        </w:tc>
      </w:tr>
      <w:tr w:rsidR="00F63AE8" w:rsidRPr="005C5C51" w14:paraId="4446DB5A" w14:textId="77777777" w:rsidTr="003E0CD6">
        <w:tc>
          <w:tcPr>
            <w:tcW w:w="817" w:type="dxa"/>
          </w:tcPr>
          <w:p w14:paraId="74E33C57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14:paraId="5C9578DD" w14:textId="1C628F11" w:rsidR="004B639B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</w:t>
            </w:r>
          </w:p>
          <w:p w14:paraId="68C12775" w14:textId="30A8F395" w:rsidR="00F63AE8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 Okuniewska</w:t>
            </w:r>
          </w:p>
          <w:p w14:paraId="5DEFEAD6" w14:textId="77777777" w:rsidR="004B639B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Sabina Piłat</w:t>
            </w:r>
          </w:p>
          <w:p w14:paraId="1E4B7C58" w14:textId="47FC2F22" w:rsidR="004B639B" w:rsidRPr="005C5C51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Beata Skrzypiec</w:t>
            </w:r>
          </w:p>
        </w:tc>
        <w:tc>
          <w:tcPr>
            <w:tcW w:w="3306" w:type="dxa"/>
          </w:tcPr>
          <w:p w14:paraId="7FB5B112" w14:textId="61F6E06A" w:rsidR="00F63AE8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dla klas 1-3 „Ale to ciekawe”.</w:t>
            </w:r>
          </w:p>
          <w:p w14:paraId="570C23B0" w14:textId="39FBA323" w:rsidR="004B639B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pierwsze.</w:t>
            </w:r>
          </w:p>
          <w:p w14:paraId="50EE0EFD" w14:textId="2FE50320" w:rsidR="004B639B" w:rsidRPr="005C5C51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57C1E3A3" w14:textId="0E078CF7" w:rsidR="00F63AE8" w:rsidRPr="005C5C51" w:rsidRDefault="00FB35C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SP2/1/09/2023</w:t>
            </w:r>
          </w:p>
        </w:tc>
      </w:tr>
      <w:tr w:rsidR="00F63AE8" w:rsidRPr="005C5C51" w14:paraId="3DCB79FB" w14:textId="77777777" w:rsidTr="003E0CD6">
        <w:tc>
          <w:tcPr>
            <w:tcW w:w="817" w:type="dxa"/>
          </w:tcPr>
          <w:p w14:paraId="6D59DE30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BADD71E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14:paraId="47226128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A.J. Studzińska</w:t>
            </w:r>
          </w:p>
          <w:p w14:paraId="0CF60B69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Mędela</w:t>
            </w:r>
            <w:proofErr w:type="spellEnd"/>
          </w:p>
          <w:p w14:paraId="56206062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</w:p>
          <w:p w14:paraId="331E7402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E. Piotrowska</w:t>
            </w:r>
          </w:p>
          <w:p w14:paraId="3255337D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A. Sikora</w:t>
            </w:r>
          </w:p>
        </w:tc>
        <w:tc>
          <w:tcPr>
            <w:tcW w:w="3306" w:type="dxa"/>
          </w:tcPr>
          <w:p w14:paraId="09A5162F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Program nauczania języka angielskiego dla I etapu edukacyjnego zgodny z podstawą programową. </w:t>
            </w:r>
          </w:p>
        </w:tc>
        <w:tc>
          <w:tcPr>
            <w:tcW w:w="2472" w:type="dxa"/>
          </w:tcPr>
          <w:p w14:paraId="1D50BF6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SP2/2/09/2017</w:t>
            </w:r>
          </w:p>
        </w:tc>
      </w:tr>
      <w:tr w:rsidR="00F63AE8" w:rsidRPr="005C5C51" w14:paraId="19D93CF2" w14:textId="77777777" w:rsidTr="003E0CD6">
        <w:tc>
          <w:tcPr>
            <w:tcW w:w="817" w:type="dxa"/>
          </w:tcPr>
          <w:p w14:paraId="4213686D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</w:tcPr>
          <w:p w14:paraId="7D99FA0E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171AF0D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Marlena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306" w:type="dxa"/>
          </w:tcPr>
          <w:p w14:paraId="63CC6534" w14:textId="77777777" w:rsidR="00F63AE8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„Nowe słowa na start”. Program nauczania ogólnego ję</w:t>
            </w:r>
            <w:r w:rsidR="00667059" w:rsidRPr="005C5C51">
              <w:rPr>
                <w:rFonts w:ascii="Times New Roman" w:hAnsi="Times New Roman"/>
                <w:sz w:val="24"/>
                <w:szCs w:val="24"/>
              </w:rPr>
              <w:t>zyka polskiego w klasach IV-</w:t>
            </w:r>
            <w:r w:rsidR="004B639B">
              <w:rPr>
                <w:rFonts w:ascii="Times New Roman" w:hAnsi="Times New Roman"/>
                <w:sz w:val="24"/>
                <w:szCs w:val="24"/>
              </w:rPr>
              <w:t>VIII</w:t>
            </w:r>
            <w:r w:rsidRPr="005C5C51">
              <w:rPr>
                <w:rFonts w:ascii="Times New Roman" w:hAnsi="Times New Roman"/>
                <w:sz w:val="24"/>
                <w:szCs w:val="24"/>
              </w:rPr>
              <w:t xml:space="preserve"> szkoły podstawowej.</w:t>
            </w:r>
          </w:p>
          <w:p w14:paraId="7F95FE0E" w14:textId="52C26F64" w:rsidR="004B639B" w:rsidRPr="005C5C51" w:rsidRDefault="004B639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edycja 2023-25. </w:t>
            </w:r>
          </w:p>
        </w:tc>
        <w:tc>
          <w:tcPr>
            <w:tcW w:w="2472" w:type="dxa"/>
          </w:tcPr>
          <w:p w14:paraId="384067C2" w14:textId="6B5EF8D5" w:rsidR="00F63AE8" w:rsidRPr="005C5C51" w:rsidRDefault="00FB35C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SP2/2/09/2023</w:t>
            </w:r>
          </w:p>
        </w:tc>
      </w:tr>
      <w:tr w:rsidR="00F63AE8" w:rsidRPr="005C5C51" w14:paraId="758B28C9" w14:textId="77777777" w:rsidTr="003E0CD6">
        <w:tc>
          <w:tcPr>
            <w:tcW w:w="817" w:type="dxa"/>
          </w:tcPr>
          <w:p w14:paraId="3E03BD9F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308E4EF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5C51">
              <w:rPr>
                <w:rFonts w:ascii="Times New Roman" w:hAnsi="Times New Roman"/>
                <w:sz w:val="24"/>
                <w:szCs w:val="24"/>
                <w:lang w:val="en-US"/>
              </w:rPr>
              <w:t>EgiS</w:t>
            </w:r>
            <w:proofErr w:type="spellEnd"/>
            <w:r w:rsidRPr="005C5C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Express publishing</w:t>
            </w:r>
          </w:p>
          <w:p w14:paraId="5E77F0CF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C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  <w:lang w:val="en-US"/>
              </w:rPr>
              <w:t>Kłębowska</w:t>
            </w:r>
            <w:proofErr w:type="spellEnd"/>
          </w:p>
        </w:tc>
        <w:tc>
          <w:tcPr>
            <w:tcW w:w="3306" w:type="dxa"/>
          </w:tcPr>
          <w:p w14:paraId="3A5E0CF1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nauczania języka angielskiego, kurs ko</w:t>
            </w:r>
            <w:r w:rsidR="001C22E7" w:rsidRPr="005C5C51">
              <w:rPr>
                <w:rFonts w:ascii="Times New Roman" w:hAnsi="Times New Roman"/>
                <w:sz w:val="24"/>
                <w:szCs w:val="24"/>
              </w:rPr>
              <w:t>ntynuacyjny dla uczniów klas 4-8</w:t>
            </w:r>
            <w:r w:rsidRPr="005C5C51">
              <w:rPr>
                <w:rFonts w:ascii="Times New Roman" w:hAnsi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472" w:type="dxa"/>
          </w:tcPr>
          <w:p w14:paraId="452347ED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SP2/4/09/2017</w:t>
            </w:r>
          </w:p>
        </w:tc>
      </w:tr>
      <w:tr w:rsidR="00F63AE8" w:rsidRPr="005C5C51" w14:paraId="497FD794" w14:textId="77777777" w:rsidTr="003E0CD6">
        <w:tc>
          <w:tcPr>
            <w:tcW w:w="817" w:type="dxa"/>
          </w:tcPr>
          <w:p w14:paraId="76A8911D" w14:textId="77777777" w:rsidR="00F63AE8" w:rsidRPr="005C5C51" w:rsidRDefault="000D43DC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5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BD40D88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5117E7F5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3306" w:type="dxa"/>
          </w:tcPr>
          <w:p w14:paraId="1D2A7BC5" w14:textId="604162DB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Podróże w czasie. Program nauczani historii w szkole podstawowej. </w:t>
            </w:r>
            <w:r w:rsidR="00667059" w:rsidRPr="005C5C51">
              <w:rPr>
                <w:rFonts w:ascii="Times New Roman" w:hAnsi="Times New Roman"/>
                <w:sz w:val="24"/>
                <w:szCs w:val="24"/>
              </w:rPr>
              <w:t>Kl</w:t>
            </w:r>
            <w:r w:rsidR="004B639B">
              <w:rPr>
                <w:rFonts w:ascii="Times New Roman" w:hAnsi="Times New Roman"/>
                <w:sz w:val="24"/>
                <w:szCs w:val="24"/>
              </w:rPr>
              <w:t>asy IV i VII</w:t>
            </w:r>
          </w:p>
        </w:tc>
        <w:tc>
          <w:tcPr>
            <w:tcW w:w="2472" w:type="dxa"/>
          </w:tcPr>
          <w:p w14:paraId="01DAFF4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SP2/6/09/2017</w:t>
            </w:r>
          </w:p>
        </w:tc>
      </w:tr>
      <w:tr w:rsidR="00F63AE8" w:rsidRPr="005C5C51" w14:paraId="20737CF3" w14:textId="77777777" w:rsidTr="003E0CD6">
        <w:tc>
          <w:tcPr>
            <w:tcW w:w="817" w:type="dxa"/>
          </w:tcPr>
          <w:p w14:paraId="487E169E" w14:textId="77777777" w:rsidR="00F63AE8" w:rsidRPr="005C5C51" w:rsidRDefault="000D43DC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6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83691AD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507F715D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T. Kulawik</w:t>
            </w:r>
          </w:p>
          <w:p w14:paraId="442CDC9E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M. Litwin</w:t>
            </w:r>
          </w:p>
        </w:tc>
        <w:tc>
          <w:tcPr>
            <w:tcW w:w="3306" w:type="dxa"/>
          </w:tcPr>
          <w:p w14:paraId="08187F74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nauczania chemii w szkole podstawowej.</w:t>
            </w:r>
          </w:p>
        </w:tc>
        <w:tc>
          <w:tcPr>
            <w:tcW w:w="2472" w:type="dxa"/>
          </w:tcPr>
          <w:p w14:paraId="2EDE47C1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SP2/7/09/2017</w:t>
            </w:r>
          </w:p>
        </w:tc>
      </w:tr>
      <w:tr w:rsidR="00F63AE8" w:rsidRPr="005C5C51" w14:paraId="60F721DB" w14:textId="77777777" w:rsidTr="003E0CD6">
        <w:tc>
          <w:tcPr>
            <w:tcW w:w="817" w:type="dxa"/>
          </w:tcPr>
          <w:p w14:paraId="098D34D9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7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310FA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3A320A3A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K. Horodecki</w:t>
            </w:r>
          </w:p>
          <w:p w14:paraId="2CBF3261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>A. Ludwikowski</w:t>
            </w:r>
          </w:p>
        </w:tc>
        <w:tc>
          <w:tcPr>
            <w:tcW w:w="3306" w:type="dxa"/>
          </w:tcPr>
          <w:p w14:paraId="3DFC8EE0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 nauczania fizyki dla szkoły podstawowej </w:t>
            </w:r>
          </w:p>
          <w:p w14:paraId="1D0206D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>(klasy 7-8).</w:t>
            </w:r>
          </w:p>
        </w:tc>
        <w:tc>
          <w:tcPr>
            <w:tcW w:w="2472" w:type="dxa"/>
          </w:tcPr>
          <w:p w14:paraId="71CD02F3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>SP2/8/09/2017</w:t>
            </w:r>
          </w:p>
        </w:tc>
      </w:tr>
      <w:tr w:rsidR="00F63AE8" w:rsidRPr="005C5C51" w14:paraId="03F0ACBF" w14:textId="77777777" w:rsidTr="003E0CD6">
        <w:tc>
          <w:tcPr>
            <w:tcW w:w="817" w:type="dxa"/>
          </w:tcPr>
          <w:p w14:paraId="03DAB8E3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8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8F3864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17312E8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J. Golanko</w:t>
            </w:r>
          </w:p>
        </w:tc>
        <w:tc>
          <w:tcPr>
            <w:tcW w:w="3306" w:type="dxa"/>
          </w:tcPr>
          <w:p w14:paraId="26A92247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„Tajemnice przyrody”. program nauczania przyrody w klasie 4 szkoły podstawowej.</w:t>
            </w:r>
          </w:p>
        </w:tc>
        <w:tc>
          <w:tcPr>
            <w:tcW w:w="2472" w:type="dxa"/>
          </w:tcPr>
          <w:p w14:paraId="4194C905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SP2/10/09/2017</w:t>
            </w:r>
          </w:p>
        </w:tc>
      </w:tr>
      <w:tr w:rsidR="00F63AE8" w:rsidRPr="005C5C51" w14:paraId="3FC303A3" w14:textId="77777777" w:rsidTr="003E0CD6">
        <w:tc>
          <w:tcPr>
            <w:tcW w:w="817" w:type="dxa"/>
          </w:tcPr>
          <w:p w14:paraId="431FCC64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9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35F0EA3A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6567B00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3306" w:type="dxa"/>
          </w:tcPr>
          <w:p w14:paraId="6EB99739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nauczania biologii w klasach 5-8 szkoły podstawowej „Puls życia”.</w:t>
            </w:r>
          </w:p>
        </w:tc>
        <w:tc>
          <w:tcPr>
            <w:tcW w:w="2472" w:type="dxa"/>
          </w:tcPr>
          <w:p w14:paraId="60EB5905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SP2/11/09/2017</w:t>
            </w:r>
          </w:p>
        </w:tc>
      </w:tr>
      <w:tr w:rsidR="00F63AE8" w:rsidRPr="005C5C51" w14:paraId="7703F378" w14:textId="77777777" w:rsidTr="003E0CD6">
        <w:tc>
          <w:tcPr>
            <w:tcW w:w="817" w:type="dxa"/>
          </w:tcPr>
          <w:p w14:paraId="376F507E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10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46FC82A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0F5EDDA9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</w:p>
          <w:p w14:paraId="456A4D2C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M. Karpiński</w:t>
            </w:r>
          </w:p>
          <w:p w14:paraId="1A1F7458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J. Lech</w:t>
            </w:r>
          </w:p>
        </w:tc>
        <w:tc>
          <w:tcPr>
            <w:tcW w:w="3306" w:type="dxa"/>
          </w:tcPr>
          <w:p w14:paraId="43BF01E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Matematyka z plusem. Program nauczania matematyki w klasach 4-8 w szkole podstawowej. </w:t>
            </w:r>
          </w:p>
        </w:tc>
        <w:tc>
          <w:tcPr>
            <w:tcW w:w="2472" w:type="dxa"/>
          </w:tcPr>
          <w:p w14:paraId="11B8BBA9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SP2/12/09/2017</w:t>
            </w:r>
          </w:p>
        </w:tc>
      </w:tr>
      <w:tr w:rsidR="00F63AE8" w:rsidRPr="005C5C51" w14:paraId="0EAA9CFF" w14:textId="77777777" w:rsidTr="003E0CD6">
        <w:tc>
          <w:tcPr>
            <w:tcW w:w="817" w:type="dxa"/>
          </w:tcPr>
          <w:p w14:paraId="6DA041D2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11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809FF9D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29FFA48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M. Gromek</w:t>
            </w:r>
          </w:p>
          <w:p w14:paraId="7E518A99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306" w:type="dxa"/>
          </w:tcPr>
          <w:p w14:paraId="193F05E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nauczania muzyki w szkole podstawowej „Lekcja muzyki’.</w:t>
            </w:r>
          </w:p>
        </w:tc>
        <w:tc>
          <w:tcPr>
            <w:tcW w:w="2472" w:type="dxa"/>
          </w:tcPr>
          <w:p w14:paraId="21D1F4D7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SP2/13/09/2017</w:t>
            </w:r>
          </w:p>
        </w:tc>
      </w:tr>
      <w:tr w:rsidR="00F63AE8" w:rsidRPr="005C5C51" w14:paraId="2C020FC7" w14:textId="77777777" w:rsidTr="003E0CD6">
        <w:tc>
          <w:tcPr>
            <w:tcW w:w="817" w:type="dxa"/>
          </w:tcPr>
          <w:p w14:paraId="4255A1A7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12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A27544A" w14:textId="77777777" w:rsidR="00F63AE8" w:rsidRPr="005C5C51" w:rsidRDefault="000D43DC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Nowa E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ra</w:t>
            </w:r>
          </w:p>
          <w:p w14:paraId="01D985CF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J. Lukas</w:t>
            </w:r>
          </w:p>
          <w:p w14:paraId="10EF1165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  <w:p w14:paraId="3E7B1634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14:paraId="130F9073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306" w:type="dxa"/>
          </w:tcPr>
          <w:p w14:paraId="57255129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 plastyki w klasach 4-8 szkoły podstawowej „Do dzieła”.</w:t>
            </w:r>
          </w:p>
        </w:tc>
        <w:tc>
          <w:tcPr>
            <w:tcW w:w="2472" w:type="dxa"/>
          </w:tcPr>
          <w:p w14:paraId="4DA77360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SP2/14/09/2017</w:t>
            </w:r>
          </w:p>
        </w:tc>
      </w:tr>
      <w:tr w:rsidR="00F63AE8" w:rsidRPr="005C5C51" w14:paraId="4529EDFD" w14:textId="77777777" w:rsidTr="003E0CD6">
        <w:tc>
          <w:tcPr>
            <w:tcW w:w="817" w:type="dxa"/>
          </w:tcPr>
          <w:p w14:paraId="66242054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13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2F92AF5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Wydawnictwo Oświatowe FOSZE</w:t>
            </w:r>
          </w:p>
          <w:p w14:paraId="7BF1B6D1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K. Warchoł</w:t>
            </w:r>
          </w:p>
        </w:tc>
        <w:tc>
          <w:tcPr>
            <w:tcW w:w="3306" w:type="dxa"/>
          </w:tcPr>
          <w:p w14:paraId="02FF6A83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Program nauczania wychowania fizycznego dla ośmioletniej szkoły podstawowej. </w:t>
            </w:r>
          </w:p>
        </w:tc>
        <w:tc>
          <w:tcPr>
            <w:tcW w:w="2472" w:type="dxa"/>
          </w:tcPr>
          <w:p w14:paraId="1BA5DD5D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SP2/15/09/2017</w:t>
            </w:r>
          </w:p>
        </w:tc>
      </w:tr>
      <w:tr w:rsidR="00F63AE8" w:rsidRPr="005C5C51" w14:paraId="31B7EBCB" w14:textId="77777777" w:rsidTr="003E0CD6">
        <w:trPr>
          <w:trHeight w:val="1088"/>
        </w:trPr>
        <w:tc>
          <w:tcPr>
            <w:tcW w:w="817" w:type="dxa"/>
          </w:tcPr>
          <w:p w14:paraId="749BCC0A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14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7EF8044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  <w:p w14:paraId="5A186214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3306" w:type="dxa"/>
          </w:tcPr>
          <w:p w14:paraId="74778E00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„Teraz bajty”. Informatyka dla szkoły podstawowej. </w:t>
            </w:r>
          </w:p>
          <w:p w14:paraId="298F960E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Klasy IV-VI. </w:t>
            </w:r>
          </w:p>
        </w:tc>
        <w:tc>
          <w:tcPr>
            <w:tcW w:w="2472" w:type="dxa"/>
          </w:tcPr>
          <w:p w14:paraId="047C5AE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SP2/16/09/2017</w:t>
            </w:r>
          </w:p>
        </w:tc>
      </w:tr>
      <w:tr w:rsidR="00F63AE8" w:rsidRPr="005C5C51" w14:paraId="478C87A7" w14:textId="77777777" w:rsidTr="003E0CD6">
        <w:tc>
          <w:tcPr>
            <w:tcW w:w="817" w:type="dxa"/>
          </w:tcPr>
          <w:p w14:paraId="77DD9419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15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A877C9F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  <w:p w14:paraId="0AC484DB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G. Koba</w:t>
            </w:r>
          </w:p>
        </w:tc>
        <w:tc>
          <w:tcPr>
            <w:tcW w:w="3306" w:type="dxa"/>
          </w:tcPr>
          <w:p w14:paraId="302975AA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„Teraz bajty”. Informatyka dla szkoły podstawowej.  </w:t>
            </w:r>
          </w:p>
          <w:p w14:paraId="4193C5C3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Klasy VII-VIII.</w:t>
            </w:r>
          </w:p>
        </w:tc>
        <w:tc>
          <w:tcPr>
            <w:tcW w:w="2472" w:type="dxa"/>
          </w:tcPr>
          <w:p w14:paraId="5D169CDC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SP2/17/09/2017</w:t>
            </w:r>
          </w:p>
        </w:tc>
      </w:tr>
      <w:tr w:rsidR="00F63AE8" w:rsidRPr="005C5C51" w14:paraId="6A7BAC9E" w14:textId="77777777" w:rsidTr="003E0CD6">
        <w:tc>
          <w:tcPr>
            <w:tcW w:w="817" w:type="dxa"/>
          </w:tcPr>
          <w:p w14:paraId="753CE270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16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5D725C79" w14:textId="048DC5D9" w:rsidR="00F63AE8" w:rsidRPr="005C5C51" w:rsidRDefault="00372235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Witold Jakubek</w:t>
            </w:r>
          </w:p>
        </w:tc>
        <w:tc>
          <w:tcPr>
            <w:tcW w:w="3306" w:type="dxa"/>
          </w:tcPr>
          <w:p w14:paraId="07528014" w14:textId="5F9B8C0F" w:rsidR="00F63AE8" w:rsidRPr="005C5C51" w:rsidRDefault="00372235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Działaj z JAWA. Program nauczania techniki dla klas IV-VI szkoły podstawowej. </w:t>
            </w:r>
          </w:p>
        </w:tc>
        <w:tc>
          <w:tcPr>
            <w:tcW w:w="2472" w:type="dxa"/>
          </w:tcPr>
          <w:p w14:paraId="030824E2" w14:textId="37E422D7" w:rsidR="00F63AE8" w:rsidRPr="005C5C51" w:rsidRDefault="00FB35C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SP2/3/09/2023</w:t>
            </w:r>
          </w:p>
        </w:tc>
      </w:tr>
      <w:tr w:rsidR="00F63AE8" w:rsidRPr="005C5C51" w14:paraId="22D34880" w14:textId="77777777" w:rsidTr="003E0CD6">
        <w:tc>
          <w:tcPr>
            <w:tcW w:w="817" w:type="dxa"/>
          </w:tcPr>
          <w:p w14:paraId="259A2449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17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56ECACE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Rubikon</w:t>
            </w:r>
          </w:p>
          <w:p w14:paraId="266702DA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>T. Król</w:t>
            </w:r>
          </w:p>
        </w:tc>
        <w:tc>
          <w:tcPr>
            <w:tcW w:w="3306" w:type="dxa"/>
          </w:tcPr>
          <w:p w14:paraId="58E519A5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„Wędrując ku dorosłości”. </w:t>
            </w: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>Program nauczania wychowania do życia w rodzinie dla uczniów klasy 4 szkoły podstawowej.</w:t>
            </w:r>
          </w:p>
        </w:tc>
        <w:tc>
          <w:tcPr>
            <w:tcW w:w="2472" w:type="dxa"/>
          </w:tcPr>
          <w:p w14:paraId="6815AE79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>SP2/19/09/2017</w:t>
            </w:r>
          </w:p>
        </w:tc>
      </w:tr>
      <w:tr w:rsidR="00F63AE8" w:rsidRPr="005C5C51" w14:paraId="477413F8" w14:textId="77777777" w:rsidTr="003E0CD6">
        <w:tc>
          <w:tcPr>
            <w:tcW w:w="817" w:type="dxa"/>
          </w:tcPr>
          <w:p w14:paraId="1E912999" w14:textId="77777777" w:rsidR="00F63AE8" w:rsidRPr="005C5C51" w:rsidRDefault="00EE1B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18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1F596EB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Rubikon</w:t>
            </w:r>
          </w:p>
          <w:p w14:paraId="05AB8207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T. Król</w:t>
            </w:r>
          </w:p>
        </w:tc>
        <w:tc>
          <w:tcPr>
            <w:tcW w:w="3306" w:type="dxa"/>
          </w:tcPr>
          <w:p w14:paraId="1FA7F30D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„Wędrując ku dorosłości”. Program nauczania wychowania do życia w rodzinie dla uczniów klasy 7 szkoły podstawowej.</w:t>
            </w:r>
          </w:p>
        </w:tc>
        <w:tc>
          <w:tcPr>
            <w:tcW w:w="2472" w:type="dxa"/>
          </w:tcPr>
          <w:p w14:paraId="09240F85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SP2/20/09/2017</w:t>
            </w:r>
          </w:p>
        </w:tc>
      </w:tr>
      <w:tr w:rsidR="00F63AE8" w:rsidRPr="005C5C51" w14:paraId="132C4052" w14:textId="77777777" w:rsidTr="003E0CD6">
        <w:tc>
          <w:tcPr>
            <w:tcW w:w="817" w:type="dxa"/>
          </w:tcPr>
          <w:p w14:paraId="4B2EE2D7" w14:textId="77777777" w:rsidR="00F63AE8" w:rsidRPr="005C5C51" w:rsidRDefault="007A0BC6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19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60C13276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Jarosław Słoma </w:t>
            </w:r>
          </w:p>
          <w:p w14:paraId="6EB9C955" w14:textId="77777777" w:rsidR="00667059" w:rsidRPr="005C5C51" w:rsidRDefault="00667059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686DB45E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3AD68F7" w14:textId="77777777" w:rsidR="00F63AE8" w:rsidRPr="005C5C51" w:rsidRDefault="00D2079E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Żyję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 xml:space="preserve"> i działam bezpiecznie. </w:t>
            </w:r>
          </w:p>
          <w:p w14:paraId="3EA0BE5F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(edukacja dla bezpieczeństwa)</w:t>
            </w:r>
          </w:p>
        </w:tc>
        <w:tc>
          <w:tcPr>
            <w:tcW w:w="2472" w:type="dxa"/>
          </w:tcPr>
          <w:p w14:paraId="37B418E8" w14:textId="0BE203DD" w:rsidR="00F63AE8" w:rsidRPr="005C5C51" w:rsidRDefault="00FB35C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SP2/4/09/2023</w:t>
            </w:r>
          </w:p>
        </w:tc>
      </w:tr>
      <w:tr w:rsidR="00F63AE8" w:rsidRPr="005C5C51" w14:paraId="4ED53E53" w14:textId="77777777" w:rsidTr="003E0CD6">
        <w:tc>
          <w:tcPr>
            <w:tcW w:w="817" w:type="dxa"/>
          </w:tcPr>
          <w:p w14:paraId="23AC3A92" w14:textId="77777777" w:rsidR="00F63AE8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20</w:t>
            </w:r>
            <w:r w:rsidR="00F63AE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14FB008" w14:textId="77777777" w:rsidR="00F63AE8" w:rsidRPr="005C5C51" w:rsidRDefault="00D2079E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AZ -3-01/10</w:t>
            </w:r>
          </w:p>
          <w:p w14:paraId="0920F734" w14:textId="77777777" w:rsidR="00D2079E" w:rsidRPr="005C5C51" w:rsidRDefault="00D2079E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Wydawnictwo Świętego Wojciecha</w:t>
            </w:r>
          </w:p>
        </w:tc>
        <w:tc>
          <w:tcPr>
            <w:tcW w:w="3306" w:type="dxa"/>
          </w:tcPr>
          <w:p w14:paraId="50B846A1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nauczania religii</w:t>
            </w:r>
          </w:p>
          <w:p w14:paraId="487A65EE" w14:textId="77777777" w:rsidR="00D2079E" w:rsidRPr="005C5C51" w:rsidRDefault="00D2079E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Klasy VII i VIII.</w:t>
            </w:r>
          </w:p>
        </w:tc>
        <w:tc>
          <w:tcPr>
            <w:tcW w:w="2472" w:type="dxa"/>
          </w:tcPr>
          <w:p w14:paraId="1AA53454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SP2/25/2018</w:t>
            </w:r>
          </w:p>
        </w:tc>
      </w:tr>
      <w:tr w:rsidR="00F63AE8" w:rsidRPr="005C5C51" w14:paraId="30A487B9" w14:textId="77777777" w:rsidTr="003E0CD6">
        <w:tc>
          <w:tcPr>
            <w:tcW w:w="817" w:type="dxa"/>
          </w:tcPr>
          <w:p w14:paraId="65C4DEC0" w14:textId="77777777" w:rsidR="00F63AE8" w:rsidRPr="005C5C51" w:rsidRDefault="00F63AE8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</w:t>
            </w:r>
            <w:r w:rsidR="009A0E2B" w:rsidRPr="005C5C51">
              <w:rPr>
                <w:rFonts w:ascii="Times New Roman" w:hAnsi="Times New Roman"/>
                <w:sz w:val="24"/>
                <w:szCs w:val="24"/>
              </w:rPr>
              <w:t>1</w:t>
            </w:r>
            <w:r w:rsidR="00205F2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CA25B78" w14:textId="77777777" w:rsidR="00F63AE8" w:rsidRPr="005C5C51" w:rsidRDefault="00D2079E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Wędrując ku dorosłości.</w:t>
            </w:r>
          </w:p>
          <w:p w14:paraId="0B9BDDC5" w14:textId="77777777" w:rsidR="00A171B7" w:rsidRPr="005C5C51" w:rsidRDefault="00A171B7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3306" w:type="dxa"/>
          </w:tcPr>
          <w:p w14:paraId="75977381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do nauczania wychowania do życia w rodzinie</w:t>
            </w:r>
            <w:r w:rsidR="00D2079E" w:rsidRPr="005C5C51">
              <w:rPr>
                <w:rFonts w:ascii="Times New Roman" w:hAnsi="Times New Roman"/>
                <w:sz w:val="24"/>
                <w:szCs w:val="24"/>
              </w:rPr>
              <w:t xml:space="preserve"> dla uczniów klas V.</w:t>
            </w:r>
          </w:p>
        </w:tc>
        <w:tc>
          <w:tcPr>
            <w:tcW w:w="2472" w:type="dxa"/>
          </w:tcPr>
          <w:p w14:paraId="4E370AC2" w14:textId="77777777" w:rsidR="00F63AE8" w:rsidRPr="005C5C51" w:rsidRDefault="00F63AE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SP2/26/2018</w:t>
            </w:r>
          </w:p>
        </w:tc>
      </w:tr>
      <w:tr w:rsidR="00A171B7" w:rsidRPr="005C5C51" w14:paraId="4C79B090" w14:textId="77777777" w:rsidTr="003E0CD6">
        <w:tc>
          <w:tcPr>
            <w:tcW w:w="817" w:type="dxa"/>
          </w:tcPr>
          <w:p w14:paraId="32F7967B" w14:textId="77777777" w:rsidR="00A171B7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22</w:t>
            </w:r>
            <w:r w:rsidR="00A171B7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F54B117" w14:textId="77777777" w:rsidR="00A171B7" w:rsidRPr="005C5C51" w:rsidRDefault="00A171B7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Wędrując ku dorosłości.</w:t>
            </w:r>
          </w:p>
          <w:p w14:paraId="4F1AB957" w14:textId="77777777" w:rsidR="00A171B7" w:rsidRPr="005C5C51" w:rsidRDefault="00A171B7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3306" w:type="dxa"/>
          </w:tcPr>
          <w:p w14:paraId="4F450D5B" w14:textId="77777777" w:rsidR="00A171B7" w:rsidRPr="005C5C51" w:rsidRDefault="00A171B7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do nauczania wychowania do życia w rodzinie dla uczniów klas VIII.</w:t>
            </w:r>
          </w:p>
        </w:tc>
        <w:tc>
          <w:tcPr>
            <w:tcW w:w="2472" w:type="dxa"/>
          </w:tcPr>
          <w:p w14:paraId="271E323A" w14:textId="77777777" w:rsidR="00A171B7" w:rsidRPr="005C5C51" w:rsidRDefault="00A171B7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SP2/27/2018</w:t>
            </w:r>
          </w:p>
        </w:tc>
      </w:tr>
      <w:tr w:rsidR="00060EFF" w:rsidRPr="005C5C51" w14:paraId="315CCE08" w14:textId="77777777" w:rsidTr="003E0CD6">
        <w:tc>
          <w:tcPr>
            <w:tcW w:w="817" w:type="dxa"/>
          </w:tcPr>
          <w:p w14:paraId="737767D1" w14:textId="77777777" w:rsidR="00060EFF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23</w:t>
            </w:r>
            <w:r w:rsidR="00205F28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6D69F28" w14:textId="77777777" w:rsidR="00060EFF" w:rsidRPr="005C5C51" w:rsidRDefault="001F524A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E.M. Tuz, B. Dziedzic</w:t>
            </w:r>
          </w:p>
        </w:tc>
        <w:tc>
          <w:tcPr>
            <w:tcW w:w="3306" w:type="dxa"/>
          </w:tcPr>
          <w:p w14:paraId="32A4A077" w14:textId="77777777" w:rsidR="00060EFF" w:rsidRPr="005C5C51" w:rsidRDefault="001F524A" w:rsidP="002F7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nauczania geografii dla szkoły podstawowej – Planeta Nowa.</w:t>
            </w:r>
            <w:r w:rsidR="003358A0" w:rsidRPr="005C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14:paraId="70ACD463" w14:textId="77777777" w:rsidR="00060EFF" w:rsidRPr="005C5C51" w:rsidRDefault="001F524A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SP2/30/2018</w:t>
            </w:r>
          </w:p>
        </w:tc>
      </w:tr>
      <w:tr w:rsidR="000D43DC" w:rsidRPr="005C5C51" w14:paraId="5F095A5E" w14:textId="77777777" w:rsidTr="003E0CD6">
        <w:tc>
          <w:tcPr>
            <w:tcW w:w="817" w:type="dxa"/>
          </w:tcPr>
          <w:p w14:paraId="5058CA51" w14:textId="77777777" w:rsidR="000D43DC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24</w:t>
            </w:r>
            <w:r w:rsidR="00EE1B2B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9567537" w14:textId="77777777" w:rsidR="000D43DC" w:rsidRPr="005C5C51" w:rsidRDefault="000D43DC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Wędrując ku dorosłości.</w:t>
            </w:r>
          </w:p>
          <w:p w14:paraId="04DBBF7D" w14:textId="77777777" w:rsidR="000D43DC" w:rsidRPr="005C5C51" w:rsidRDefault="000D43DC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3306" w:type="dxa"/>
          </w:tcPr>
          <w:p w14:paraId="7D4DBF4D" w14:textId="77777777" w:rsidR="000D43DC" w:rsidRPr="005C5C51" w:rsidRDefault="000D43DC" w:rsidP="002F7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do nauczania wychowania do życia w rodzinie dla uczniów klas VI</w:t>
            </w:r>
          </w:p>
        </w:tc>
        <w:tc>
          <w:tcPr>
            <w:tcW w:w="2472" w:type="dxa"/>
          </w:tcPr>
          <w:p w14:paraId="2AB0E336" w14:textId="77777777" w:rsidR="000D43DC" w:rsidRPr="005C5C51" w:rsidRDefault="000D43DC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SP2/31/2019</w:t>
            </w:r>
          </w:p>
        </w:tc>
      </w:tr>
      <w:tr w:rsidR="000D43DC" w:rsidRPr="005C5C51" w14:paraId="4B3472E9" w14:textId="77777777" w:rsidTr="003E0CD6">
        <w:tc>
          <w:tcPr>
            <w:tcW w:w="817" w:type="dxa"/>
          </w:tcPr>
          <w:p w14:paraId="04DCBA7E" w14:textId="77777777" w:rsidR="000D43DC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25</w:t>
            </w:r>
            <w:r w:rsidR="00EE1B2B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2EB2E4B" w14:textId="77777777" w:rsidR="000D43DC" w:rsidRPr="005C5C51" w:rsidRDefault="000D43DC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AZ -21-01/1-2</w:t>
            </w:r>
          </w:p>
        </w:tc>
        <w:tc>
          <w:tcPr>
            <w:tcW w:w="3306" w:type="dxa"/>
          </w:tcPr>
          <w:p w14:paraId="335BC7C4" w14:textId="77777777" w:rsidR="000D43DC" w:rsidRPr="005C5C51" w:rsidRDefault="000D43DC" w:rsidP="002F7E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 religii w klasach I-III</w:t>
            </w:r>
          </w:p>
        </w:tc>
        <w:tc>
          <w:tcPr>
            <w:tcW w:w="2472" w:type="dxa"/>
          </w:tcPr>
          <w:p w14:paraId="630B7FD8" w14:textId="77777777" w:rsidR="000D43DC" w:rsidRPr="005C5C51" w:rsidRDefault="000D43DC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SP2/33/2019</w:t>
            </w:r>
          </w:p>
        </w:tc>
      </w:tr>
      <w:tr w:rsidR="000D43DC" w:rsidRPr="005C5C51" w14:paraId="2468D4AC" w14:textId="77777777" w:rsidTr="003E0CD6">
        <w:tc>
          <w:tcPr>
            <w:tcW w:w="817" w:type="dxa"/>
          </w:tcPr>
          <w:p w14:paraId="36292EA2" w14:textId="77777777" w:rsidR="000D43DC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26</w:t>
            </w:r>
            <w:r w:rsidR="00EE1B2B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4EEDC75" w14:textId="77777777" w:rsidR="000D43DC" w:rsidRPr="005C5C51" w:rsidRDefault="000D43DC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AZ -21-01/1-</w:t>
            </w:r>
            <w:r w:rsidR="00AA25AA" w:rsidRPr="005C5C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14:paraId="3A8C6C04" w14:textId="77777777" w:rsidR="000D43DC" w:rsidRPr="005C5C51" w:rsidRDefault="000D43DC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Program nauczani religii w klasach </w:t>
            </w:r>
            <w:r w:rsidR="00AA25AA" w:rsidRPr="005C5C51">
              <w:rPr>
                <w:rFonts w:ascii="Times New Roman" w:hAnsi="Times New Roman"/>
                <w:sz w:val="24"/>
                <w:szCs w:val="24"/>
              </w:rPr>
              <w:t>IV - VI</w:t>
            </w:r>
          </w:p>
        </w:tc>
        <w:tc>
          <w:tcPr>
            <w:tcW w:w="2472" w:type="dxa"/>
          </w:tcPr>
          <w:p w14:paraId="3818A46E" w14:textId="77777777" w:rsidR="000D43DC" w:rsidRPr="005C5C51" w:rsidRDefault="00AA25AA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SP2/34</w:t>
            </w:r>
            <w:r w:rsidR="000D43DC" w:rsidRPr="005C5C51">
              <w:rPr>
                <w:rFonts w:ascii="Times New Roman" w:hAnsi="Times New Roman"/>
                <w:sz w:val="24"/>
                <w:szCs w:val="24"/>
              </w:rPr>
              <w:t>/2019</w:t>
            </w:r>
          </w:p>
        </w:tc>
      </w:tr>
      <w:tr w:rsidR="00AA25AA" w:rsidRPr="005C5C51" w14:paraId="53DF402C" w14:textId="77777777" w:rsidTr="003E0CD6">
        <w:tc>
          <w:tcPr>
            <w:tcW w:w="817" w:type="dxa"/>
          </w:tcPr>
          <w:p w14:paraId="64B3939D" w14:textId="77777777" w:rsidR="00AA25AA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27</w:t>
            </w:r>
            <w:r w:rsidR="00EE1B2B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832D2AA" w14:textId="77777777" w:rsidR="00AA25AA" w:rsidRPr="005C5C51" w:rsidRDefault="00AA25AA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PAKP –R8-334/17</w:t>
            </w:r>
          </w:p>
        </w:tc>
        <w:tc>
          <w:tcPr>
            <w:tcW w:w="3306" w:type="dxa"/>
          </w:tcPr>
          <w:p w14:paraId="30C89B6D" w14:textId="77777777" w:rsidR="00AA25AA" w:rsidRPr="005C5C51" w:rsidRDefault="00AA25AA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 religii prawosławnej w klasach I-VIII</w:t>
            </w:r>
          </w:p>
        </w:tc>
        <w:tc>
          <w:tcPr>
            <w:tcW w:w="2472" w:type="dxa"/>
          </w:tcPr>
          <w:p w14:paraId="1AFF6C02" w14:textId="77777777" w:rsidR="00AA25AA" w:rsidRPr="005C5C51" w:rsidRDefault="00AA25AA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SP2/35/2019</w:t>
            </w:r>
          </w:p>
        </w:tc>
      </w:tr>
      <w:tr w:rsidR="00AA25AA" w:rsidRPr="005C5C51" w14:paraId="1712F699" w14:textId="77777777" w:rsidTr="003E0CD6">
        <w:tc>
          <w:tcPr>
            <w:tcW w:w="817" w:type="dxa"/>
          </w:tcPr>
          <w:p w14:paraId="36ADC1B6" w14:textId="77777777" w:rsidR="00AA25AA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EE1B2B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2ED21E8" w14:textId="77777777" w:rsidR="00AA25AA" w:rsidRPr="005C5C51" w:rsidRDefault="00AA25AA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Alina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Budniak</w:t>
            </w:r>
            <w:proofErr w:type="spellEnd"/>
            <w:r w:rsidRPr="005C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3AA35D" w14:textId="77777777" w:rsidR="00AA25AA" w:rsidRPr="005C5C51" w:rsidRDefault="00AA25AA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Mirosław Kisiel</w:t>
            </w:r>
          </w:p>
          <w:p w14:paraId="4A99F7B5" w14:textId="77777777" w:rsidR="00AA25AA" w:rsidRPr="005C5C51" w:rsidRDefault="00AA25AA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Małgorzata Mnich</w:t>
            </w:r>
          </w:p>
        </w:tc>
        <w:tc>
          <w:tcPr>
            <w:tcW w:w="3306" w:type="dxa"/>
          </w:tcPr>
          <w:p w14:paraId="0FC0BB31" w14:textId="48F1BED7" w:rsidR="00AA25AA" w:rsidRPr="005C5C51" w:rsidRDefault="00AA25AA" w:rsidP="007970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Program edukacji wczesnoszkolnej w klasach 1-3 „Wielka przygoda”. </w:t>
            </w:r>
            <w:r w:rsidR="0079701F" w:rsidRPr="005C5C51">
              <w:rPr>
                <w:rFonts w:ascii="Times New Roman" w:hAnsi="Times New Roman"/>
                <w:sz w:val="24"/>
                <w:szCs w:val="24"/>
              </w:rPr>
              <w:t xml:space="preserve">Klasy </w:t>
            </w:r>
            <w:r w:rsidR="00FB35C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67059" w:rsidRPr="005C5C51">
              <w:rPr>
                <w:rFonts w:ascii="Times New Roman" w:hAnsi="Times New Roman"/>
                <w:sz w:val="24"/>
                <w:szCs w:val="24"/>
              </w:rPr>
              <w:t>i</w:t>
            </w:r>
            <w:r w:rsidR="0079701F" w:rsidRPr="005C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5C8">
              <w:rPr>
                <w:rFonts w:ascii="Times New Roman" w:hAnsi="Times New Roman"/>
                <w:sz w:val="24"/>
                <w:szCs w:val="24"/>
              </w:rPr>
              <w:t>3</w:t>
            </w:r>
            <w:r w:rsidR="00667059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14:paraId="6FD9F182" w14:textId="77777777" w:rsidR="00AA25AA" w:rsidRPr="005C5C51" w:rsidRDefault="00AA25AA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SP2/2/2020</w:t>
            </w:r>
          </w:p>
        </w:tc>
      </w:tr>
      <w:tr w:rsidR="00AA25AA" w:rsidRPr="005C5C51" w14:paraId="36104306" w14:textId="77777777" w:rsidTr="003E0CD6">
        <w:tc>
          <w:tcPr>
            <w:tcW w:w="817" w:type="dxa"/>
          </w:tcPr>
          <w:p w14:paraId="4D8B147D" w14:textId="77777777" w:rsidR="00AA25AA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29</w:t>
            </w:r>
            <w:r w:rsidR="00EE1B2B" w:rsidRPr="005C5C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B9DCF22" w14:textId="77777777" w:rsidR="00AA25AA" w:rsidRPr="005C5C51" w:rsidRDefault="00AA25AA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Agata Bukowiecka  - Fudała</w:t>
            </w:r>
          </w:p>
          <w:p w14:paraId="20202F62" w14:textId="77777777" w:rsidR="00AA25AA" w:rsidRPr="005C5C51" w:rsidRDefault="00AA25AA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Wydawnictwo Szkolne PWN</w:t>
            </w:r>
          </w:p>
        </w:tc>
        <w:tc>
          <w:tcPr>
            <w:tcW w:w="3306" w:type="dxa"/>
          </w:tcPr>
          <w:p w14:paraId="0DC688F6" w14:textId="77777777" w:rsidR="00AA25AA" w:rsidRPr="005C5C51" w:rsidRDefault="00AA25AA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nauczania języka rosyjskiego jako drugiego w szkole podstawowej</w:t>
            </w:r>
          </w:p>
        </w:tc>
        <w:tc>
          <w:tcPr>
            <w:tcW w:w="2472" w:type="dxa"/>
          </w:tcPr>
          <w:p w14:paraId="14810E5A" w14:textId="77777777" w:rsidR="00AA25AA" w:rsidRPr="005C5C51" w:rsidRDefault="00AA25AA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SP2/3/2020</w:t>
            </w:r>
          </w:p>
        </w:tc>
      </w:tr>
      <w:tr w:rsidR="00641EC8" w:rsidRPr="005C5C51" w14:paraId="5C71CFB5" w14:textId="77777777" w:rsidTr="003E0CD6">
        <w:tc>
          <w:tcPr>
            <w:tcW w:w="817" w:type="dxa"/>
          </w:tcPr>
          <w:p w14:paraId="28E81D17" w14:textId="77777777" w:rsidR="00641EC8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30</w:t>
            </w:r>
            <w:r w:rsidR="00641EC8" w:rsidRPr="005C5C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6BB0C203" w14:textId="77777777" w:rsidR="00641EC8" w:rsidRPr="005C5C51" w:rsidRDefault="00641EC8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Wiesława Żaba –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Żabińska,Wioletta</w:t>
            </w:r>
            <w:proofErr w:type="spellEnd"/>
            <w:r w:rsidRPr="005C5C51">
              <w:rPr>
                <w:rFonts w:ascii="Times New Roman" w:hAnsi="Times New Roman"/>
                <w:sz w:val="24"/>
                <w:szCs w:val="24"/>
              </w:rPr>
              <w:t xml:space="preserve"> Majewska, Renata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Paździo</w:t>
            </w:r>
            <w:proofErr w:type="spellEnd"/>
            <w:r w:rsidRPr="005C5C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70FD1F1" w14:textId="77777777" w:rsidR="00641EC8" w:rsidRPr="005C5C51" w:rsidRDefault="00641EC8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MAC</w:t>
            </w:r>
          </w:p>
        </w:tc>
        <w:tc>
          <w:tcPr>
            <w:tcW w:w="3306" w:type="dxa"/>
          </w:tcPr>
          <w:p w14:paraId="34F5F746" w14:textId="77777777" w:rsidR="00641EC8" w:rsidRPr="005C5C51" w:rsidRDefault="00641EC8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Program wychowania przedszkolnego</w:t>
            </w:r>
          </w:p>
        </w:tc>
        <w:tc>
          <w:tcPr>
            <w:tcW w:w="2472" w:type="dxa"/>
          </w:tcPr>
          <w:p w14:paraId="5B1C017C" w14:textId="77777777" w:rsidR="00641EC8" w:rsidRPr="005C5C51" w:rsidRDefault="00641EC8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SP2/1/2021</w:t>
            </w:r>
          </w:p>
        </w:tc>
      </w:tr>
      <w:tr w:rsidR="009A0E2B" w:rsidRPr="005C5C51" w14:paraId="511CB74F" w14:textId="77777777" w:rsidTr="003E0CD6">
        <w:tc>
          <w:tcPr>
            <w:tcW w:w="817" w:type="dxa"/>
          </w:tcPr>
          <w:p w14:paraId="153A2E8B" w14:textId="77777777" w:rsidR="009A0E2B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14:paraId="74185186" w14:textId="77777777" w:rsidR="009A0E2B" w:rsidRPr="005C5C51" w:rsidRDefault="009A0E2B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5C5C51">
              <w:rPr>
                <w:rFonts w:ascii="Times New Roman" w:hAnsi="Times New Roman"/>
                <w:sz w:val="24"/>
                <w:szCs w:val="24"/>
              </w:rPr>
              <w:t>Wlakiewicz</w:t>
            </w:r>
            <w:proofErr w:type="spellEnd"/>
          </w:p>
        </w:tc>
        <w:tc>
          <w:tcPr>
            <w:tcW w:w="3306" w:type="dxa"/>
          </w:tcPr>
          <w:p w14:paraId="63FC895F" w14:textId="77777777" w:rsidR="009A0E2B" w:rsidRPr="005C5C51" w:rsidRDefault="009A0E2B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Historia. Program nauczania dla klas 4-8 szkoły podstawowej. </w:t>
            </w:r>
          </w:p>
          <w:p w14:paraId="6A2EFFEA" w14:textId="77B8D3FB" w:rsidR="009A0E2B" w:rsidRPr="005C5C51" w:rsidRDefault="009A0E2B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Obowiązuje w klasach</w:t>
            </w:r>
            <w:r w:rsidR="00FB35C8">
              <w:rPr>
                <w:rFonts w:ascii="Times New Roman" w:hAnsi="Times New Roman"/>
                <w:sz w:val="24"/>
                <w:szCs w:val="24"/>
              </w:rPr>
              <w:t>5,6,7.</w:t>
            </w:r>
            <w:r w:rsidRPr="005C5C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</w:tcPr>
          <w:p w14:paraId="281C9E42" w14:textId="77777777" w:rsidR="009A0E2B" w:rsidRPr="005C5C51" w:rsidRDefault="009A0E2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SP2/2/2021</w:t>
            </w:r>
          </w:p>
          <w:p w14:paraId="6CF0132E" w14:textId="77777777" w:rsidR="009A0E2B" w:rsidRPr="005C5C51" w:rsidRDefault="009A0E2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E2B" w:rsidRPr="005C5C51" w14:paraId="57F6B55D" w14:textId="77777777" w:rsidTr="003E0CD6">
        <w:tc>
          <w:tcPr>
            <w:tcW w:w="817" w:type="dxa"/>
          </w:tcPr>
          <w:p w14:paraId="55B1253E" w14:textId="77777777" w:rsidR="009A0E2B" w:rsidRPr="005C5C51" w:rsidRDefault="009A0E2B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2693" w:type="dxa"/>
          </w:tcPr>
          <w:p w14:paraId="07EEA9AC" w14:textId="77777777" w:rsidR="009A0E2B" w:rsidRPr="005C5C51" w:rsidRDefault="009A0E2B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G. Michnowski</w:t>
            </w:r>
          </w:p>
        </w:tc>
        <w:tc>
          <w:tcPr>
            <w:tcW w:w="3306" w:type="dxa"/>
          </w:tcPr>
          <w:p w14:paraId="69EFDF68" w14:textId="77777777" w:rsidR="009A0E2B" w:rsidRPr="005C5C51" w:rsidRDefault="009A0E2B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 xml:space="preserve">Wiedza o społeczeństwie. Program nauczania dla klasy 8 szkoły podstawowej. </w:t>
            </w:r>
          </w:p>
        </w:tc>
        <w:tc>
          <w:tcPr>
            <w:tcW w:w="2472" w:type="dxa"/>
          </w:tcPr>
          <w:p w14:paraId="325A9444" w14:textId="77777777" w:rsidR="009A0E2B" w:rsidRPr="005C5C51" w:rsidRDefault="009A0E2B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5C51">
              <w:rPr>
                <w:rFonts w:ascii="Times New Roman" w:hAnsi="Times New Roman"/>
                <w:sz w:val="24"/>
                <w:szCs w:val="24"/>
              </w:rPr>
              <w:t>SP2/3/2021</w:t>
            </w:r>
          </w:p>
        </w:tc>
      </w:tr>
      <w:tr w:rsidR="008E3414" w:rsidRPr="005C5C51" w14:paraId="33C96F20" w14:textId="77777777" w:rsidTr="003E0CD6">
        <w:tc>
          <w:tcPr>
            <w:tcW w:w="817" w:type="dxa"/>
          </w:tcPr>
          <w:p w14:paraId="2E98A79F" w14:textId="77777777" w:rsidR="008E3414" w:rsidRPr="005C5C51" w:rsidRDefault="008E3414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14:paraId="31635BC0" w14:textId="77777777" w:rsidR="008E3414" w:rsidRPr="005C5C51" w:rsidRDefault="008E3414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Gryszko,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Bujwicka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14:paraId="4BC3982F" w14:textId="77777777" w:rsidR="008E3414" w:rsidRPr="005C5C51" w:rsidRDefault="008E3414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realizacji doradztwa zawodowego w Szkole Podstawowej z Oddziałami Integracyjnymi Nr 2 w Sokółce. </w:t>
            </w:r>
          </w:p>
        </w:tc>
        <w:tc>
          <w:tcPr>
            <w:tcW w:w="2472" w:type="dxa"/>
          </w:tcPr>
          <w:p w14:paraId="29B22F33" w14:textId="77777777" w:rsidR="008E3414" w:rsidRPr="005C5C51" w:rsidRDefault="008E3414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SP2/1/2022</w:t>
            </w:r>
          </w:p>
        </w:tc>
      </w:tr>
      <w:tr w:rsidR="00CC3705" w:rsidRPr="005C5C51" w14:paraId="447A9650" w14:textId="77777777" w:rsidTr="003E0CD6">
        <w:tc>
          <w:tcPr>
            <w:tcW w:w="817" w:type="dxa"/>
          </w:tcPr>
          <w:p w14:paraId="6B8DA59B" w14:textId="098E69EE" w:rsidR="00CC3705" w:rsidRDefault="00CC3705" w:rsidP="003E0C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14:paraId="34171389" w14:textId="51F4532D" w:rsidR="00CC3705" w:rsidRDefault="00CC3705" w:rsidP="000D4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Górska</w:t>
            </w:r>
          </w:p>
        </w:tc>
        <w:tc>
          <w:tcPr>
            <w:tcW w:w="3306" w:type="dxa"/>
          </w:tcPr>
          <w:p w14:paraId="74553BB8" w14:textId="0BE66B9A" w:rsidR="00CC3705" w:rsidRDefault="00CC3705" w:rsidP="00AA25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Autorski program nauczania uczniów z niepełnosprawnością intelektualną w stopniu umiarkowanym II etap edukacyjny. </w:t>
            </w:r>
          </w:p>
        </w:tc>
        <w:tc>
          <w:tcPr>
            <w:tcW w:w="2472" w:type="dxa"/>
          </w:tcPr>
          <w:p w14:paraId="04E0F097" w14:textId="03E89E6A" w:rsidR="00CC3705" w:rsidRDefault="00CC3705" w:rsidP="003E0C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 w:rsidR="00C7712F">
              <w:rPr>
                <w:rFonts w:ascii="Times New Roman" w:hAnsi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>5/2023</w:t>
            </w:r>
          </w:p>
        </w:tc>
      </w:tr>
    </w:tbl>
    <w:p w14:paraId="51B8EFEC" w14:textId="77777777" w:rsidR="00F63AE8" w:rsidRPr="005C5C51" w:rsidRDefault="00F63AE8" w:rsidP="004726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ED90DA5" w14:textId="77777777" w:rsidR="00F63AE8" w:rsidRPr="005C5C51" w:rsidRDefault="00F63AE8" w:rsidP="009069B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C51">
        <w:rPr>
          <w:rFonts w:ascii="Times New Roman" w:hAnsi="Times New Roman"/>
          <w:b/>
          <w:sz w:val="24"/>
          <w:szCs w:val="24"/>
        </w:rPr>
        <w:t xml:space="preserve">Dostosowanie programów nauczania dla uczniów z upośledzeniem umysłowym w stopniu lekkim odbywa się na poziomie planów wynikowych z poszczególnych przedmiotów poprzez modyfikację treści planów wynikowych opracowanych na podstawie zatwierdzonych programów nauczania. </w:t>
      </w:r>
    </w:p>
    <w:sectPr w:rsidR="00F63AE8" w:rsidRPr="005C5C51" w:rsidSect="00027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49F8" w14:textId="77777777" w:rsidR="00EE148C" w:rsidRDefault="00EE148C" w:rsidP="003F5BD7">
      <w:pPr>
        <w:spacing w:after="0" w:line="240" w:lineRule="auto"/>
      </w:pPr>
      <w:r>
        <w:separator/>
      </w:r>
    </w:p>
  </w:endnote>
  <w:endnote w:type="continuationSeparator" w:id="0">
    <w:p w14:paraId="3A8ADAD9" w14:textId="77777777" w:rsidR="00EE148C" w:rsidRDefault="00EE148C" w:rsidP="003F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9455" w14:textId="77777777" w:rsidR="00F63AE8" w:rsidRDefault="005E1C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414">
      <w:rPr>
        <w:noProof/>
      </w:rPr>
      <w:t>4</w:t>
    </w:r>
    <w:r>
      <w:rPr>
        <w:noProof/>
      </w:rPr>
      <w:fldChar w:fldCharType="end"/>
    </w:r>
  </w:p>
  <w:p w14:paraId="4E5B52A0" w14:textId="77777777" w:rsidR="00F63AE8" w:rsidRDefault="00F63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E8BA" w14:textId="77777777" w:rsidR="00EE148C" w:rsidRDefault="00EE148C" w:rsidP="003F5BD7">
      <w:pPr>
        <w:spacing w:after="0" w:line="240" w:lineRule="auto"/>
      </w:pPr>
      <w:r>
        <w:separator/>
      </w:r>
    </w:p>
  </w:footnote>
  <w:footnote w:type="continuationSeparator" w:id="0">
    <w:p w14:paraId="5B9603D1" w14:textId="77777777" w:rsidR="00EE148C" w:rsidRDefault="00EE148C" w:rsidP="003F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6983"/>
    <w:multiLevelType w:val="hybridMultilevel"/>
    <w:tmpl w:val="90603050"/>
    <w:lvl w:ilvl="0" w:tplc="8086FF66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6B3"/>
    <w:rsid w:val="00005E92"/>
    <w:rsid w:val="00011D99"/>
    <w:rsid w:val="0002767D"/>
    <w:rsid w:val="000324FF"/>
    <w:rsid w:val="00043237"/>
    <w:rsid w:val="00060EFF"/>
    <w:rsid w:val="00071EEA"/>
    <w:rsid w:val="0007570F"/>
    <w:rsid w:val="000B2E55"/>
    <w:rsid w:val="000C0AAF"/>
    <w:rsid w:val="000C2270"/>
    <w:rsid w:val="000C2608"/>
    <w:rsid w:val="000D43DC"/>
    <w:rsid w:val="000E43A0"/>
    <w:rsid w:val="000E5C4B"/>
    <w:rsid w:val="00145E89"/>
    <w:rsid w:val="0015007E"/>
    <w:rsid w:val="00150907"/>
    <w:rsid w:val="0015662F"/>
    <w:rsid w:val="001C22E7"/>
    <w:rsid w:val="001D2DB8"/>
    <w:rsid w:val="001F524A"/>
    <w:rsid w:val="002019E3"/>
    <w:rsid w:val="00205F28"/>
    <w:rsid w:val="00217690"/>
    <w:rsid w:val="00221169"/>
    <w:rsid w:val="00222A4F"/>
    <w:rsid w:val="00237D34"/>
    <w:rsid w:val="00237EE2"/>
    <w:rsid w:val="00241BD8"/>
    <w:rsid w:val="002545A6"/>
    <w:rsid w:val="00263D53"/>
    <w:rsid w:val="00267842"/>
    <w:rsid w:val="00282837"/>
    <w:rsid w:val="00296D09"/>
    <w:rsid w:val="002A06A5"/>
    <w:rsid w:val="002A2514"/>
    <w:rsid w:val="002A3B85"/>
    <w:rsid w:val="002A5E91"/>
    <w:rsid w:val="002F53DB"/>
    <w:rsid w:val="002F7EC0"/>
    <w:rsid w:val="00303EDB"/>
    <w:rsid w:val="0030565D"/>
    <w:rsid w:val="00310A38"/>
    <w:rsid w:val="00310CA3"/>
    <w:rsid w:val="00315C4B"/>
    <w:rsid w:val="003358A0"/>
    <w:rsid w:val="003624CF"/>
    <w:rsid w:val="00372235"/>
    <w:rsid w:val="003B0142"/>
    <w:rsid w:val="003D1217"/>
    <w:rsid w:val="003D493F"/>
    <w:rsid w:val="003E0CD6"/>
    <w:rsid w:val="003F5BD7"/>
    <w:rsid w:val="0043621A"/>
    <w:rsid w:val="00440383"/>
    <w:rsid w:val="004726B3"/>
    <w:rsid w:val="00485B46"/>
    <w:rsid w:val="004B639B"/>
    <w:rsid w:val="004F567E"/>
    <w:rsid w:val="004F7FD3"/>
    <w:rsid w:val="00501A32"/>
    <w:rsid w:val="00514F04"/>
    <w:rsid w:val="00523443"/>
    <w:rsid w:val="0053675F"/>
    <w:rsid w:val="00570380"/>
    <w:rsid w:val="00583767"/>
    <w:rsid w:val="005921D4"/>
    <w:rsid w:val="005A3575"/>
    <w:rsid w:val="005B5068"/>
    <w:rsid w:val="005C5C51"/>
    <w:rsid w:val="005D39FC"/>
    <w:rsid w:val="005E1C9A"/>
    <w:rsid w:val="00605DBB"/>
    <w:rsid w:val="006154B8"/>
    <w:rsid w:val="006221DF"/>
    <w:rsid w:val="006326C7"/>
    <w:rsid w:val="00641EC8"/>
    <w:rsid w:val="00663C9A"/>
    <w:rsid w:val="006645C0"/>
    <w:rsid w:val="00667059"/>
    <w:rsid w:val="006726A1"/>
    <w:rsid w:val="006A61A6"/>
    <w:rsid w:val="006E0022"/>
    <w:rsid w:val="006F420E"/>
    <w:rsid w:val="00710D43"/>
    <w:rsid w:val="00721F02"/>
    <w:rsid w:val="007258B6"/>
    <w:rsid w:val="007274E5"/>
    <w:rsid w:val="00731834"/>
    <w:rsid w:val="00732103"/>
    <w:rsid w:val="007335E1"/>
    <w:rsid w:val="00742B81"/>
    <w:rsid w:val="00742E6F"/>
    <w:rsid w:val="0074653E"/>
    <w:rsid w:val="00750948"/>
    <w:rsid w:val="0077243C"/>
    <w:rsid w:val="0078565F"/>
    <w:rsid w:val="007948D0"/>
    <w:rsid w:val="0079701F"/>
    <w:rsid w:val="007A0BC6"/>
    <w:rsid w:val="007A10AB"/>
    <w:rsid w:val="007A5B80"/>
    <w:rsid w:val="007F6C6E"/>
    <w:rsid w:val="008119C6"/>
    <w:rsid w:val="00831D39"/>
    <w:rsid w:val="008443CA"/>
    <w:rsid w:val="00871D15"/>
    <w:rsid w:val="00892D68"/>
    <w:rsid w:val="00893589"/>
    <w:rsid w:val="00896B9A"/>
    <w:rsid w:val="00897B86"/>
    <w:rsid w:val="008B5C30"/>
    <w:rsid w:val="008D3BAE"/>
    <w:rsid w:val="008E3414"/>
    <w:rsid w:val="009025A5"/>
    <w:rsid w:val="0090421A"/>
    <w:rsid w:val="00905E4E"/>
    <w:rsid w:val="009069B4"/>
    <w:rsid w:val="00917153"/>
    <w:rsid w:val="00927543"/>
    <w:rsid w:val="00955B7C"/>
    <w:rsid w:val="00957BF0"/>
    <w:rsid w:val="00962A94"/>
    <w:rsid w:val="00966B2B"/>
    <w:rsid w:val="00970E5C"/>
    <w:rsid w:val="009A0E2B"/>
    <w:rsid w:val="009B2D15"/>
    <w:rsid w:val="009C1D4F"/>
    <w:rsid w:val="009C4AA5"/>
    <w:rsid w:val="009D549A"/>
    <w:rsid w:val="009F1502"/>
    <w:rsid w:val="00A171B7"/>
    <w:rsid w:val="00A30860"/>
    <w:rsid w:val="00A51610"/>
    <w:rsid w:val="00A73C9C"/>
    <w:rsid w:val="00A91F6E"/>
    <w:rsid w:val="00A93ECF"/>
    <w:rsid w:val="00A947DD"/>
    <w:rsid w:val="00AA25AA"/>
    <w:rsid w:val="00AC43D5"/>
    <w:rsid w:val="00AC4A40"/>
    <w:rsid w:val="00AE3D3C"/>
    <w:rsid w:val="00AE4AA1"/>
    <w:rsid w:val="00AE5A2B"/>
    <w:rsid w:val="00AE5DDF"/>
    <w:rsid w:val="00B01FD2"/>
    <w:rsid w:val="00B51C06"/>
    <w:rsid w:val="00B75F3E"/>
    <w:rsid w:val="00B86BFC"/>
    <w:rsid w:val="00BB3A3F"/>
    <w:rsid w:val="00BB79E8"/>
    <w:rsid w:val="00BC3A6F"/>
    <w:rsid w:val="00BC3B48"/>
    <w:rsid w:val="00BC7DCB"/>
    <w:rsid w:val="00BE6452"/>
    <w:rsid w:val="00BF7BD8"/>
    <w:rsid w:val="00C20C1B"/>
    <w:rsid w:val="00C25724"/>
    <w:rsid w:val="00C32439"/>
    <w:rsid w:val="00C35F84"/>
    <w:rsid w:val="00C37CF8"/>
    <w:rsid w:val="00C52C91"/>
    <w:rsid w:val="00C622D3"/>
    <w:rsid w:val="00C7712F"/>
    <w:rsid w:val="00C95DC4"/>
    <w:rsid w:val="00CB1CCB"/>
    <w:rsid w:val="00CC3705"/>
    <w:rsid w:val="00CC4164"/>
    <w:rsid w:val="00CC66FF"/>
    <w:rsid w:val="00CD2447"/>
    <w:rsid w:val="00CD4667"/>
    <w:rsid w:val="00CD78E9"/>
    <w:rsid w:val="00CE275A"/>
    <w:rsid w:val="00CF4BB9"/>
    <w:rsid w:val="00D00533"/>
    <w:rsid w:val="00D04532"/>
    <w:rsid w:val="00D16FC9"/>
    <w:rsid w:val="00D17A8F"/>
    <w:rsid w:val="00D2079E"/>
    <w:rsid w:val="00D3081C"/>
    <w:rsid w:val="00D37772"/>
    <w:rsid w:val="00D5579C"/>
    <w:rsid w:val="00D621D9"/>
    <w:rsid w:val="00D71979"/>
    <w:rsid w:val="00D74C43"/>
    <w:rsid w:val="00D90437"/>
    <w:rsid w:val="00D918C7"/>
    <w:rsid w:val="00D97C1F"/>
    <w:rsid w:val="00DA41F7"/>
    <w:rsid w:val="00DB50DC"/>
    <w:rsid w:val="00DF114C"/>
    <w:rsid w:val="00DF7A13"/>
    <w:rsid w:val="00E078C8"/>
    <w:rsid w:val="00E11ECA"/>
    <w:rsid w:val="00E12D68"/>
    <w:rsid w:val="00E27B7F"/>
    <w:rsid w:val="00E406F1"/>
    <w:rsid w:val="00E44699"/>
    <w:rsid w:val="00E51926"/>
    <w:rsid w:val="00E617DF"/>
    <w:rsid w:val="00E71A08"/>
    <w:rsid w:val="00E852E4"/>
    <w:rsid w:val="00E92687"/>
    <w:rsid w:val="00EA04FA"/>
    <w:rsid w:val="00EA1E1C"/>
    <w:rsid w:val="00EB2E91"/>
    <w:rsid w:val="00EE10A1"/>
    <w:rsid w:val="00EE148C"/>
    <w:rsid w:val="00EE1B2B"/>
    <w:rsid w:val="00F63AE8"/>
    <w:rsid w:val="00F66DDD"/>
    <w:rsid w:val="00F67BB7"/>
    <w:rsid w:val="00F73FB3"/>
    <w:rsid w:val="00F97AD5"/>
    <w:rsid w:val="00FA0634"/>
    <w:rsid w:val="00FB35C8"/>
    <w:rsid w:val="00FD6F99"/>
    <w:rsid w:val="00FE3FFD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E8B12"/>
  <w15:docId w15:val="{37141A4A-DF48-4200-85A5-A23BC1FC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6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2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5F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5B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5B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Maria Lilla Andrzejewska</cp:lastModifiedBy>
  <cp:revision>9</cp:revision>
  <cp:lastPrinted>2023-09-20T10:16:00Z</cp:lastPrinted>
  <dcterms:created xsi:type="dcterms:W3CDTF">2022-07-05T08:59:00Z</dcterms:created>
  <dcterms:modified xsi:type="dcterms:W3CDTF">2023-09-20T10:19:00Z</dcterms:modified>
</cp:coreProperties>
</file>