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D1" w:rsidRDefault="00EC3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DD1" w:rsidRDefault="002203B8" w:rsidP="002203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 VI/2023</w:t>
      </w:r>
    </w:p>
    <w:p w:rsidR="002203B8" w:rsidRPr="002203B8" w:rsidRDefault="002203B8" w:rsidP="002203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C3DD1" w:rsidRDefault="00D41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KORZYSTANIA Z TELEFONÓW KOMÓRKOWYCH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ORAZ INNYCH URZĄDZEŃ ELEKTRONICZNYCH </w:t>
      </w:r>
      <w:r>
        <w:rPr>
          <w:rFonts w:ascii="Times New Roman" w:hAnsi="Times New Roman" w:cs="Times New Roman"/>
          <w:b/>
          <w:sz w:val="24"/>
          <w:szCs w:val="24"/>
        </w:rPr>
        <w:br/>
        <w:t>W SZKOLE PODSTAWOWEJ W SŁUPI POD KĘPNEM</w:t>
      </w:r>
    </w:p>
    <w:p w:rsidR="00EC3DD1" w:rsidRDefault="00EC3D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Uczniowie przynoszą do szkoły telefony komórkowe, odtwarzacze i inny sprzęt elektroniczny na własną odpowiedzialność, za zgodą rodziców/prawnych opiekunów. 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Szkoła nie ponosi odpowiedzialności za zniszczenie, zagubienie czy kradzież sprzętu przynoszo</w:t>
      </w:r>
      <w:r>
        <w:rPr>
          <w:rFonts w:ascii="Times New Roman" w:hAnsi="Times New Roman" w:cs="Times New Roman"/>
          <w:sz w:val="24"/>
          <w:szCs w:val="24"/>
        </w:rPr>
        <w:t xml:space="preserve">nego przez uczniów. Zaginięcie lub kradzież telefonu należy niezwłocznie zgłosić wychowawcy lub w sekretariacie szkoły. 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Dopuszcza się możliwość korzystania z telefonu komórkowego i innych urządzeń elektronicznych podczas wycieczek szkolnych za zgodą ki</w:t>
      </w:r>
      <w:r>
        <w:rPr>
          <w:rFonts w:ascii="Times New Roman" w:hAnsi="Times New Roman" w:cs="Times New Roman"/>
          <w:sz w:val="24"/>
          <w:szCs w:val="24"/>
        </w:rPr>
        <w:t xml:space="preserve">erownika wycieczki oraz rodziców/prawnych opiekunów, którzy ponoszą pełną odpowiedzialność za sprzęt. 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Przed wejściem na teren szkoły uczeń ma obowiązek wyłączyć dźwięk i schować telefon komórkowy oraz inny sprzęt elektroniczny do plecaka. 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Uczeń ma </w:t>
      </w:r>
      <w:r>
        <w:rPr>
          <w:rFonts w:ascii="Times New Roman" w:hAnsi="Times New Roman" w:cs="Times New Roman"/>
          <w:sz w:val="24"/>
          <w:szCs w:val="24"/>
        </w:rPr>
        <w:t>możliwość używania telefonu komórkowego oraz innego sprzętu elektronicznego jako pomocy dydaktycznej, jeśli pozwoli na to nauczyciel prowadzący lekcje.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Podczas pisemnego sprawdzania wiedzy telefony komórkowe, smartchwatche, opaski elektroniczne muszą zn</w:t>
      </w:r>
      <w:r>
        <w:rPr>
          <w:rFonts w:ascii="Times New Roman" w:hAnsi="Times New Roman" w:cs="Times New Roman"/>
          <w:sz w:val="24"/>
          <w:szCs w:val="24"/>
        </w:rPr>
        <w:t xml:space="preserve">ajdować się w plecaku ucznia. 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Nagrywanie dźwięku, obrazu oraz fotografowanie za pomocą telefonu lub innych urządzeń elektronicznych jest zabronione. 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Konsekwencje za nieprzestrzeganie regulaminu: 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naruszenie regulaminu korzystania z telefonów kom</w:t>
      </w:r>
      <w:r>
        <w:rPr>
          <w:rFonts w:ascii="Times New Roman" w:hAnsi="Times New Roman" w:cs="Times New Roman"/>
          <w:sz w:val="24"/>
          <w:szCs w:val="24"/>
        </w:rPr>
        <w:t>órkowych uczeń w klasach I-III otrzymuje uwagę, w klasach IV-VI otrzymuje punkty ujemne (-10 pkt.).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Nagminne łamanie w/w regulaminu skutkuje upomnieniem wychowawcy klasy.</w:t>
      </w:r>
    </w:p>
    <w:p w:rsidR="00EC3DD1" w:rsidRDefault="00D4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Niestosowanie się do w/w regulaminu skutkuje naganą Dyrektora Szkoły.</w:t>
      </w:r>
    </w:p>
    <w:sectPr w:rsidR="00EC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D1" w:rsidRDefault="00D41A2A">
      <w:pPr>
        <w:spacing w:line="240" w:lineRule="auto"/>
      </w:pPr>
      <w:r>
        <w:separator/>
      </w:r>
    </w:p>
  </w:endnote>
  <w:endnote w:type="continuationSeparator" w:id="0">
    <w:p w:rsidR="00EC3DD1" w:rsidRDefault="00D41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D1" w:rsidRDefault="00D41A2A">
      <w:pPr>
        <w:spacing w:after="0"/>
      </w:pPr>
      <w:r>
        <w:separator/>
      </w:r>
    </w:p>
  </w:footnote>
  <w:footnote w:type="continuationSeparator" w:id="0">
    <w:p w:rsidR="00EC3DD1" w:rsidRDefault="00D41A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7D"/>
    <w:rsid w:val="002203B8"/>
    <w:rsid w:val="003708A3"/>
    <w:rsid w:val="004659C7"/>
    <w:rsid w:val="00BD7C91"/>
    <w:rsid w:val="00D41A2A"/>
    <w:rsid w:val="00E5307D"/>
    <w:rsid w:val="00EC3DD1"/>
    <w:rsid w:val="598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6DD49-972D-4B68-B9D2-0D4FAB2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2023-09-29T11:23:00Z</cp:lastPrinted>
  <dcterms:created xsi:type="dcterms:W3CDTF">2023-09-12T10:44:00Z</dcterms:created>
  <dcterms:modified xsi:type="dcterms:W3CDTF">2023-09-29T11:42:00Z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7C7CE35FCDDC42399630DD7AADBB894D_12</vt:lpwstr>
  </property>
</Properties>
</file>