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E7" w:rsidRPr="005E3A8F" w:rsidRDefault="008D13E7" w:rsidP="008D13E7">
      <w:pPr>
        <w:spacing w:line="276" w:lineRule="auto"/>
        <w:ind w:left="142" w:hanging="142"/>
        <w:jc w:val="right"/>
        <w:rPr>
          <w:rFonts w:ascii="Cambria" w:hAnsi="Cambria"/>
          <w:b/>
          <w:bCs/>
          <w:sz w:val="20"/>
          <w:szCs w:val="20"/>
        </w:rPr>
      </w:pPr>
      <w:r w:rsidRPr="005E3A8F">
        <w:rPr>
          <w:rFonts w:ascii="Cambria" w:hAnsi="Cambria"/>
          <w:sz w:val="20"/>
          <w:szCs w:val="20"/>
        </w:rPr>
        <w:t xml:space="preserve">                                                                         </w:t>
      </w:r>
      <w:r w:rsidRPr="005E3A8F">
        <w:rPr>
          <w:rFonts w:ascii="Cambria" w:hAnsi="Cambria"/>
          <w:i/>
          <w:iCs/>
          <w:sz w:val="20"/>
          <w:szCs w:val="20"/>
        </w:rPr>
        <w:t xml:space="preserve">Załącznik nr 1  do Zarządzenia nr  </w:t>
      </w:r>
      <w:r w:rsidRPr="008D13E7">
        <w:rPr>
          <w:rFonts w:ascii="Cambria" w:hAnsi="Cambria"/>
          <w:i/>
          <w:iCs/>
          <w:sz w:val="20"/>
          <w:szCs w:val="20"/>
        </w:rPr>
        <w:t xml:space="preserve">6/2022/2023                                                                                                                                           </w:t>
      </w:r>
      <w:r w:rsidRPr="005E3A8F"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Dyrektora Szkoły Podstawowej                                                                                                                                               im. gen. J. Bema w Bemowie Piskim                                                                                                                                            z dnia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8D13E7">
        <w:rPr>
          <w:rFonts w:ascii="Cambria" w:hAnsi="Cambria"/>
          <w:i/>
          <w:iCs/>
          <w:sz w:val="20"/>
          <w:szCs w:val="20"/>
        </w:rPr>
        <w:t xml:space="preserve">01.02.2023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3E7" w:rsidRPr="0033398D" w:rsidRDefault="008D13E7" w:rsidP="008D13E7">
      <w:pPr>
        <w:spacing w:after="200" w:line="276" w:lineRule="auto"/>
        <w:jc w:val="right"/>
        <w:rPr>
          <w:rFonts w:ascii="Cambria" w:hAnsi="Cambria"/>
          <w:i/>
          <w:iCs/>
          <w:sz w:val="24"/>
          <w:szCs w:val="24"/>
        </w:rPr>
      </w:pPr>
      <w:r w:rsidRPr="00A06DB8">
        <w:rPr>
          <w:rFonts w:ascii="Cambria" w:hAnsi="Cambria"/>
          <w:sz w:val="24"/>
          <w:szCs w:val="24"/>
        </w:rPr>
        <w:t xml:space="preserve">                                                                               </w:t>
      </w:r>
    </w:p>
    <w:p w:rsidR="008D13E7" w:rsidRPr="00A06DB8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Regulamin</w:t>
      </w:r>
    </w:p>
    <w:p w:rsidR="008D13E7" w:rsidRPr="00A06DB8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 xml:space="preserve"> rekrutacji dzieci do oddziału przedszkolnego</w:t>
      </w:r>
    </w:p>
    <w:p w:rsidR="008D13E7" w:rsidRPr="00A06DB8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w Szkole Podstawowej im. gen. Józefa Bema w Bemowie Piskim</w:t>
      </w:r>
    </w:p>
    <w:p w:rsidR="008D13E7" w:rsidRPr="00A06DB8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Zasady, tryb, postępowanie, dokumentacja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 xml:space="preserve">Podstawa prawna: 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>1.</w:t>
      </w:r>
      <w:r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 xml:space="preserve"> </w:t>
      </w:r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>Ustawa z dnia 14 grudnia 2016 r. Prawo Oświatowe (Dz. U. z 2019r., poz.1148 ze zm.)</w:t>
      </w:r>
    </w:p>
    <w:p w:rsidR="008D13E7" w:rsidRPr="00A06DB8" w:rsidRDefault="008D13E7" w:rsidP="008D13E7">
      <w:pPr>
        <w:spacing w:after="0" w:line="276" w:lineRule="auto"/>
        <w:jc w:val="both"/>
        <w:textAlignment w:val="top"/>
        <w:rPr>
          <w:rFonts w:ascii="Cambria" w:eastAsia="Times New Roman" w:hAnsi="Cambria" w:cs="Arial"/>
          <w:color w:val="111111"/>
          <w:sz w:val="24"/>
          <w:szCs w:val="24"/>
          <w:lang w:eastAsia="pl-PL"/>
        </w:rPr>
      </w:pPr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>2.</w:t>
      </w:r>
      <w:r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 xml:space="preserve"> </w:t>
      </w:r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>Rozporządzenie MEN z dnia 21 sierpnia 2019 r. w sprawie przeprowadzania postępowania rekrutacyjnego oraz postępowania uzupełniającego do publicznych przedszkoli, szkół, placówek i centrów (</w:t>
      </w:r>
      <w:proofErr w:type="spellStart"/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>Dz.U</w:t>
      </w:r>
      <w:proofErr w:type="spellEnd"/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>. 2019r. poz. 1737).</w:t>
      </w:r>
    </w:p>
    <w:p w:rsidR="008D13E7" w:rsidRPr="00DF76CE" w:rsidRDefault="008D13E7" w:rsidP="008D13E7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3.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Zarządzenie nr </w:t>
      </w:r>
      <w:r w:rsidRPr="003B468D">
        <w:rPr>
          <w:rFonts w:asciiTheme="majorHAnsi" w:eastAsia="Times New Roman" w:hAnsiTheme="majorHAnsi" w:cs="Arial"/>
          <w:i/>
          <w:color w:val="111111"/>
          <w:sz w:val="24"/>
          <w:szCs w:val="24"/>
          <w:lang w:eastAsia="pl-PL"/>
        </w:rPr>
        <w:t xml:space="preserve">671/1/2023 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Bur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mistrza Białej Piskiej z dnia 09 stycznia 2023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 r.              w sprawie harmonogramu czynności w postępowaniu rekrutacyjnym i postępowaniu uzupełniającym do publicznego przedszkola oraz oddziałów przedszkolnych, klas 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                   I 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w szkołach podstawowych oraz oddziałów sportowych w szkołach podstawowych prowadzonych przez Gminę 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Biała Piska w roku szkolnym 2023/2024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.</w:t>
      </w:r>
    </w:p>
    <w:p w:rsidR="008D13E7" w:rsidRPr="00A06DB8" w:rsidRDefault="008D13E7" w:rsidP="008D13E7">
      <w:pPr>
        <w:spacing w:after="0" w:line="276" w:lineRule="auto"/>
        <w:jc w:val="both"/>
        <w:textAlignment w:val="top"/>
        <w:rPr>
          <w:rFonts w:ascii="Cambria" w:eastAsia="Times New Roman" w:hAnsi="Cambria" w:cs="Arial"/>
          <w:color w:val="111111"/>
          <w:sz w:val="24"/>
          <w:szCs w:val="24"/>
          <w:lang w:eastAsia="pl-PL"/>
        </w:rPr>
      </w:pPr>
    </w:p>
    <w:p w:rsidR="008D13E7" w:rsidRPr="00A06DB8" w:rsidRDefault="008D13E7" w:rsidP="008D13E7">
      <w:pPr>
        <w:spacing w:after="0" w:line="276" w:lineRule="auto"/>
        <w:jc w:val="both"/>
        <w:textAlignment w:val="top"/>
        <w:rPr>
          <w:rFonts w:ascii="Cambria" w:eastAsia="Times New Roman" w:hAnsi="Cambria" w:cs="Arial"/>
          <w:color w:val="111111"/>
          <w:sz w:val="24"/>
          <w:szCs w:val="24"/>
          <w:lang w:eastAsia="pl-PL"/>
        </w:rPr>
      </w:pPr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> </w:t>
      </w:r>
    </w:p>
    <w:p w:rsidR="008D13E7" w:rsidRPr="00A06DB8" w:rsidRDefault="008D13E7" w:rsidP="008D13E7">
      <w:pPr>
        <w:spacing w:after="0" w:line="276" w:lineRule="auto"/>
        <w:jc w:val="both"/>
        <w:textAlignment w:val="top"/>
        <w:rPr>
          <w:rFonts w:ascii="Cambria" w:eastAsia="Times New Roman" w:hAnsi="Cambria" w:cs="Arial"/>
          <w:color w:val="111111"/>
          <w:sz w:val="24"/>
          <w:szCs w:val="24"/>
          <w:lang w:eastAsia="pl-PL"/>
        </w:rPr>
      </w:pPr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> </w:t>
      </w:r>
    </w:p>
    <w:p w:rsidR="008D13E7" w:rsidRPr="00A06DB8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Rozdział I</w:t>
      </w:r>
    </w:p>
    <w:p w:rsidR="008D13E7" w:rsidRPr="00A06DB8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Postanowienia ogólne</w:t>
      </w:r>
    </w:p>
    <w:p w:rsidR="008D13E7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§ 1.</w:t>
      </w:r>
    </w:p>
    <w:p w:rsidR="008D13E7" w:rsidRPr="00A06DB8" w:rsidRDefault="008D13E7" w:rsidP="008D13E7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Regulamin nie dotyczy przyjęcia dziecka do oddziału przedszkolnego w trakcie roku szkolnego. W tym przypadku decyzję o przyjęciu do oddziału przedszkolnego podejmuje dyrektor szkoły.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Zapisy Regulaminu Rekrutacji do oddziału przedszkolnego w Szkole Podstawowej im. gen. Józefa Bema w Bemowie Piskim zwanego dalej „Regulaminem”, określają ogólne zasady przyjmowania kandydatów do oddziału przedszkolnego, tryb postępowania rekrutacyjnego, kryteria naboru, rodzaj dokumentów niezbędnych w postępowaniu rekrutacyjnym oraz zakres uprawnień i obowiązków Komisji Rekrutacyjnej. 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Regulamin stosuje się również do dzieci posiadających orzeczenie o potrzebie kształcenia specjalnego, których rodzice ubiegają się o przyjęcie dziecka do oddziału przedszkolnego, ze względu na to, że szkoła jest publiczną placówką ogólnodostępną. 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Rejestracja kandydatów do oddziału przedszkolnego odbywa się bezpośrednio 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            w szkole. 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Rekrutacja do oddziału przedszkolnego prowadzona jest na wolne miejsca. Informację o liczbie wolnych miejsc na dany rok szkolny podaje do publicznej wiadomości dyrektor szkoły w sposób zwyczajowo przyjęty.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Dyrektor szkoły podaje do publicznej wiadomości w formie ogłoszonego komunikatu informacje o terminie rekrutacji, kryteriach, wymaganych dokumentach i warunkach przyjęcia dziecka do oddziału przedszkolnego.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Komunikat jest publikowany na stronie internetowej szkoły i w widocznym miejscu na terenie szkoły.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Postępowanie rekrutacyjne przeprowadza Komisja Rekrutacyjna powołana przez dyrektora szkoły.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Szkoła prowadzi nabór w oparciu o zasadę powszechnej dostępności.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 Postanowienia niniejszego regulaminu dotyczą wniosków, w których wskazano szkołę/ oddział przedszkolny jako pierwszego wyboru.</w:t>
      </w:r>
    </w:p>
    <w:p w:rsidR="008D13E7" w:rsidRPr="00A06DB8" w:rsidRDefault="008D13E7" w:rsidP="008D13E7">
      <w:pPr>
        <w:pStyle w:val="Akapitzlist"/>
        <w:spacing w:line="276" w:lineRule="auto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pStyle w:val="Akapitzlist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Rozdział II</w:t>
      </w:r>
    </w:p>
    <w:p w:rsidR="008D13E7" w:rsidRPr="00A06DB8" w:rsidRDefault="008D13E7" w:rsidP="008D13E7">
      <w:pPr>
        <w:pStyle w:val="Akapitzlist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 xml:space="preserve">Zasady rekrutacji </w:t>
      </w:r>
    </w:p>
    <w:p w:rsidR="008D13E7" w:rsidRPr="00A06DB8" w:rsidRDefault="008D13E7" w:rsidP="008D13E7">
      <w:pPr>
        <w:pStyle w:val="Akapitzlist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pStyle w:val="Akapitzlist"/>
        <w:spacing w:before="24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§ 2.</w:t>
      </w:r>
    </w:p>
    <w:p w:rsidR="008D13E7" w:rsidRPr="00A06DB8" w:rsidRDefault="008D13E7" w:rsidP="008D13E7">
      <w:pPr>
        <w:pStyle w:val="Akapitzlist"/>
        <w:spacing w:before="24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Do oddziału przedszkolnego w danym roku szkolnym  przyjmowane są dzieci:</w:t>
      </w:r>
    </w:p>
    <w:p w:rsidR="008D13E7" w:rsidRPr="00A06DB8" w:rsidRDefault="008D13E7" w:rsidP="008D13E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6-letnie spełniające obowiązek odbycia rocznego przygotowania przedszkolnego;</w:t>
      </w:r>
    </w:p>
    <w:p w:rsidR="008D13E7" w:rsidRPr="00A06DB8" w:rsidRDefault="008D13E7" w:rsidP="008D13E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5-letnie, które mają prawo do korzystania z wychowania przedszkolnego;</w:t>
      </w:r>
    </w:p>
    <w:p w:rsidR="008D13E7" w:rsidRPr="00A06DB8" w:rsidRDefault="008D13E7" w:rsidP="008D13E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4-letnie, które mają prawo do korzystania z wychowania przedszkolnego;</w:t>
      </w:r>
    </w:p>
    <w:p w:rsidR="008D13E7" w:rsidRPr="00A06DB8" w:rsidRDefault="008D13E7" w:rsidP="008D13E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3-letnie;</w:t>
      </w:r>
    </w:p>
    <w:p w:rsidR="008D13E7" w:rsidRPr="00A06DB8" w:rsidRDefault="008D13E7" w:rsidP="008D13E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w szczególnie uzasadnionych przypadkach (uzasadnienie złożone w formie pisemnej przez rodziców/opiekunów prawnych dziecka do Dyrektora szkoły)i w przypadku wolnych miejsc, dyrektor może przyjąć do przedszkola dzieci, które ukończyły 2,5 roku i są samodzielne.                                    </w:t>
      </w:r>
      <w:r w:rsidRPr="00A06DB8">
        <w:rPr>
          <w:rFonts w:ascii="Cambria" w:hAnsi="Cambria" w:cs="Times New Roman"/>
          <w:color w:val="FF0000"/>
          <w:sz w:val="24"/>
          <w:szCs w:val="24"/>
        </w:rPr>
        <w:t xml:space="preserve"> 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Podstawą udziału w postępowaniu rekrutacyjnym jest złożenie wniosku, który należy pobrać z sekretariatu Szkoły Podstawowej im. gen. Józefa Bema </w:t>
      </w:r>
      <w:r>
        <w:rPr>
          <w:rFonts w:ascii="Cambria" w:hAnsi="Cambria" w:cs="Times New Roman"/>
          <w:sz w:val="24"/>
          <w:szCs w:val="24"/>
        </w:rPr>
        <w:t xml:space="preserve">                       </w:t>
      </w:r>
      <w:r w:rsidRPr="00A06DB8">
        <w:rPr>
          <w:rFonts w:ascii="Cambria" w:hAnsi="Cambria" w:cs="Times New Roman"/>
          <w:sz w:val="24"/>
          <w:szCs w:val="24"/>
        </w:rPr>
        <w:lastRenderedPageBreak/>
        <w:t xml:space="preserve">w Bemowie Piskim lub strony internetowej  szkoły w terminie określonym </w:t>
      </w:r>
      <w:r>
        <w:rPr>
          <w:rFonts w:ascii="Cambria" w:hAnsi="Cambria" w:cs="Times New Roman"/>
          <w:sz w:val="24"/>
          <w:szCs w:val="24"/>
        </w:rPr>
        <w:t xml:space="preserve">                 </w:t>
      </w:r>
      <w:r w:rsidRPr="00A06DB8">
        <w:rPr>
          <w:rFonts w:ascii="Cambria" w:hAnsi="Cambria" w:cs="Times New Roman"/>
          <w:sz w:val="24"/>
          <w:szCs w:val="24"/>
        </w:rPr>
        <w:t>w harmonogramie.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Wnioski złożone po terminie nie będą rozpatrywane.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Wnioski niekompletne, wypełnione nieprawidłowo nie będą rozpatrywane.  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Komisja Rekrutacyjna rozpatrując wnioski bierze pod uwagę wyłącznie informacje podane we wniosku, nie ma podstaw do uwzględniania informacji nie potwierdzonych przez Wnioskodawcę na wniosku. </w:t>
      </w:r>
    </w:p>
    <w:p w:rsidR="008D13E7" w:rsidRPr="00A06DB8" w:rsidRDefault="008D13E7" w:rsidP="008D13E7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 xml:space="preserve">§ 3. </w:t>
      </w:r>
    </w:p>
    <w:p w:rsidR="008D13E7" w:rsidRPr="00A06DB8" w:rsidRDefault="008D13E7" w:rsidP="008D13E7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      Postępowanie rekrutacyjne składa się z następujących etapów:</w:t>
      </w:r>
    </w:p>
    <w:p w:rsidR="008D13E7" w:rsidRPr="00A06DB8" w:rsidRDefault="008D13E7" w:rsidP="008D13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zarejestrowanie kandydata;</w:t>
      </w:r>
    </w:p>
    <w:p w:rsidR="008D13E7" w:rsidRPr="00A06DB8" w:rsidRDefault="008D13E7" w:rsidP="008D13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postępowanie rekrutacyjne przeprowadzane przez Komisję Rekrutacyjną;</w:t>
      </w:r>
    </w:p>
    <w:p w:rsidR="008D13E7" w:rsidRPr="009E5E17" w:rsidRDefault="008D13E7" w:rsidP="008D13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podanie do publicznej wiadomości , poprzez umieszczenie w widocznym miejscu                 w siedzibie szkoły listy kandydatów przyjętych i nieprzyjętych do oddziału przedszkolnego;</w:t>
      </w:r>
    </w:p>
    <w:p w:rsidR="008D13E7" w:rsidRPr="00A06DB8" w:rsidRDefault="008D13E7" w:rsidP="008D13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postępowanie odwoławcze;</w:t>
      </w:r>
    </w:p>
    <w:p w:rsidR="008D13E7" w:rsidRPr="00A06DB8" w:rsidRDefault="008D13E7" w:rsidP="008D13E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postępowanie uzupełniające, w przypadku, gdy po przeprowadzeniu podstawowej rekrutacji  oddział przedszkolny dysponuje nadal wolnymi miejscami.</w:t>
      </w:r>
    </w:p>
    <w:p w:rsidR="008D13E7" w:rsidRPr="00A06DB8" w:rsidRDefault="008D13E7" w:rsidP="008D13E7">
      <w:pPr>
        <w:pStyle w:val="Akapitzlist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pStyle w:val="Akapitzlist"/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§ 4.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Do oddziału przedszkolnego przyjmuje się kandydatów zamieszkałych na terenie Gminy Biała Piska.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W przypadku większej liczby k</w:t>
      </w:r>
      <w:r>
        <w:rPr>
          <w:rFonts w:ascii="Cambria" w:hAnsi="Cambria" w:cs="Times New Roman"/>
          <w:sz w:val="24"/>
          <w:szCs w:val="24"/>
        </w:rPr>
        <w:t>andydatów spełniających warunek</w:t>
      </w:r>
      <w:r w:rsidRPr="00A06DB8">
        <w:rPr>
          <w:rFonts w:ascii="Cambria" w:hAnsi="Cambria" w:cs="Times New Roman"/>
          <w:sz w:val="24"/>
          <w:szCs w:val="24"/>
        </w:rPr>
        <w:t xml:space="preserve">, o którym mowa  w § 4 ust. 1, niż wolnych miejsc w oddziale przedszkolnym, przeprowadza się pierwszy etap postępowania rekrutacyjnego. 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W pierwszym etapie postępowania rekrutacyjnego są brane pod uwagę łącznie następujące kryteria: 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Wielodzietność rodziny kandydata;</w:t>
      </w:r>
    </w:p>
    <w:p w:rsidR="008D13E7" w:rsidRPr="00A06DB8" w:rsidRDefault="008D13E7" w:rsidP="008D13E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Niepełnosprawność kandydata;</w:t>
      </w:r>
    </w:p>
    <w:p w:rsidR="008D13E7" w:rsidRPr="00A06DB8" w:rsidRDefault="008D13E7" w:rsidP="008D13E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Niepełnosprawność jednego z rodziców kandydata;</w:t>
      </w:r>
    </w:p>
    <w:p w:rsidR="008D13E7" w:rsidRPr="00A06DB8" w:rsidRDefault="008D13E7" w:rsidP="008D13E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Niepełnosprawność obojga rodziców kandydata;</w:t>
      </w:r>
    </w:p>
    <w:p w:rsidR="008D13E7" w:rsidRPr="00A06DB8" w:rsidRDefault="008D13E7" w:rsidP="008D13E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Niepełnosprawność rodzeństwa kandydata;</w:t>
      </w:r>
    </w:p>
    <w:p w:rsidR="008D13E7" w:rsidRPr="00A06DB8" w:rsidRDefault="008D13E7" w:rsidP="008D13E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Samotne wychowywanie kandydata w rodzinie;</w:t>
      </w:r>
    </w:p>
    <w:p w:rsidR="008D13E7" w:rsidRPr="00A06DB8" w:rsidRDefault="008D13E7" w:rsidP="008D13E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Objęcie kandydata pieczą zastępczą.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Powyższe kryteria mają jednakową wartość. Komisja na potrzeby uporządkowania w kolejności od największej liczby punktów do liczby najmniejszej przyjmuje dla każdego kryterium wartość – „1”.  </w:t>
      </w:r>
    </w:p>
    <w:p w:rsidR="008D13E7" w:rsidRPr="00A06DB8" w:rsidRDefault="008D13E7" w:rsidP="008D13E7">
      <w:pPr>
        <w:pStyle w:val="Akapitzlist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    </w:t>
      </w:r>
    </w:p>
    <w:p w:rsidR="008D13E7" w:rsidRPr="00A06DB8" w:rsidRDefault="008D13E7" w:rsidP="008D13E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W przypadku równorzędnych wyników uzyskanych na pierwszym etapie postępowania rekrutacyjnego i występowania niemożności wyboru kandydatów, gdyż ich liczba przekracza liczbę miejsc, komisja przeprowadza dla tej grupy drugi etap postępowania rekrutacyjnego. 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spacing w:line="276" w:lineRule="auto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 xml:space="preserve">Kryterium </w:t>
      </w:r>
    </w:p>
    <w:p w:rsidR="008D13E7" w:rsidRPr="00A06DB8" w:rsidRDefault="008D13E7" w:rsidP="008D13E7">
      <w:pPr>
        <w:pStyle w:val="Akapitzlist"/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Dzieci rodziców lub opiekunów prawnych, którzy oboje pracują (studiują)                                    w systemie dziennym lub prowadzą gospodarstwo rolne. (100)</w:t>
      </w:r>
    </w:p>
    <w:p w:rsidR="008D13E7" w:rsidRPr="00A06DB8" w:rsidRDefault="008D13E7" w:rsidP="008D13E7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Dzieci 4 letnie mające prawo do edukacji przedszkolnej. (80)</w:t>
      </w:r>
    </w:p>
    <w:p w:rsidR="008D13E7" w:rsidRPr="00A06DB8" w:rsidRDefault="008D13E7" w:rsidP="008D13E7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Dzieci z rodzin objętych nadzorem kuratorskim lub wsparciem asystenta rodziny. (60)</w:t>
      </w:r>
    </w:p>
    <w:p w:rsidR="008D13E7" w:rsidRPr="00A06DB8" w:rsidRDefault="008D13E7" w:rsidP="008D13E7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Dzieci, które będą korzystać z pełnej oferty przedszkola (9 godz.). (40)</w:t>
      </w:r>
    </w:p>
    <w:p w:rsidR="008D13E7" w:rsidRPr="00A06DB8" w:rsidRDefault="008D13E7" w:rsidP="008D13E7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Dzieci, które posiadają opinie poradni psychologiczno-pedagogicznych. (20)</w:t>
      </w:r>
    </w:p>
    <w:p w:rsidR="008D13E7" w:rsidRPr="00A06DB8" w:rsidRDefault="008D13E7" w:rsidP="008D13E7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Dzieci, które nie zostały przyjęte do przedszkola z powodu braku miejsc                             w poprzednim roku szkolnym. (10)</w:t>
      </w:r>
    </w:p>
    <w:p w:rsidR="008D13E7" w:rsidRPr="00A06DB8" w:rsidRDefault="008D13E7" w:rsidP="008D13E7">
      <w:pPr>
        <w:pStyle w:val="Akapitzlist"/>
        <w:spacing w:line="276" w:lineRule="auto"/>
        <w:ind w:left="851" w:hanging="425"/>
        <w:rPr>
          <w:rFonts w:ascii="Cambria" w:hAnsi="Cambria" w:cs="Times New Roman"/>
          <w:sz w:val="24"/>
          <w:szCs w:val="24"/>
        </w:rPr>
      </w:pPr>
    </w:p>
    <w:p w:rsidR="008D13E7" w:rsidRDefault="008D13E7" w:rsidP="008D13E7">
      <w:pPr>
        <w:pStyle w:val="Akapitzlist"/>
        <w:spacing w:after="0" w:line="276" w:lineRule="auto"/>
        <w:ind w:left="851" w:hanging="425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pStyle w:val="Akapitzlist"/>
        <w:spacing w:after="0" w:line="276" w:lineRule="auto"/>
        <w:ind w:left="851" w:hanging="425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Rozdział III</w:t>
      </w:r>
    </w:p>
    <w:p w:rsidR="008D13E7" w:rsidRDefault="008D13E7" w:rsidP="008D13E7">
      <w:pPr>
        <w:pStyle w:val="Akapitzlist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Wymagana dokumentacja na potrzeby rekrutacji.</w:t>
      </w:r>
    </w:p>
    <w:p w:rsidR="008D13E7" w:rsidRDefault="008D13E7" w:rsidP="008D13E7">
      <w:pPr>
        <w:pStyle w:val="Akapitzlist"/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 xml:space="preserve">    </w:t>
      </w:r>
    </w:p>
    <w:p w:rsidR="008D13E7" w:rsidRPr="009E5E17" w:rsidRDefault="008D13E7" w:rsidP="008D13E7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§ 5.</w:t>
      </w:r>
      <w:bookmarkStart w:id="0" w:name="_GoBack"/>
      <w:bookmarkEnd w:id="0"/>
    </w:p>
    <w:p w:rsidR="008D13E7" w:rsidRPr="00A06DB8" w:rsidRDefault="008D13E7" w:rsidP="008D13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Podstawą udziału w postępowaniu rekrutacyjnym do oddziału przedszkolnego jest złożenie wniosku o przyjęcie do oddziału przedszkolnego wraz                                z wymaganymi załącznikami.</w:t>
      </w:r>
    </w:p>
    <w:p w:rsidR="008D13E7" w:rsidRPr="00A06DB8" w:rsidRDefault="008D13E7" w:rsidP="008D13E7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Wniosek pobiera się bezpośrednio z sekretariatu szkoły lub ze strony internetowej.</w:t>
      </w:r>
    </w:p>
    <w:p w:rsidR="008D13E7" w:rsidRPr="00A06DB8" w:rsidRDefault="008D13E7" w:rsidP="008D13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Wypełniony wniosek wraz z załącznikami składa się we wskazanym terminie do dyrektora szkoły pierwszego wyboru.</w:t>
      </w:r>
    </w:p>
    <w:p w:rsidR="008D13E7" w:rsidRPr="00A06DB8" w:rsidRDefault="008D13E7" w:rsidP="008D13E7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Do wniosku dołącza się opcjonalnie: </w:t>
      </w:r>
    </w:p>
    <w:p w:rsidR="008D13E7" w:rsidRPr="00A06DB8" w:rsidRDefault="008D13E7" w:rsidP="008D13E7">
      <w:pPr>
        <w:pStyle w:val="Akapitzlist"/>
        <w:numPr>
          <w:ilvl w:val="0"/>
          <w:numId w:val="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oświadczenie o wielodzietności rodziny kandydata;</w:t>
      </w:r>
    </w:p>
    <w:p w:rsidR="008D13E7" w:rsidRPr="00A06DB8" w:rsidRDefault="008D13E7" w:rsidP="008D13E7">
      <w:pPr>
        <w:pStyle w:val="Akapitzlist"/>
        <w:numPr>
          <w:ilvl w:val="0"/>
          <w:numId w:val="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orzeczenie o potrzebie kształcenia specjalnego wydane ze względu na niepełnosprawność kandydata;</w:t>
      </w:r>
    </w:p>
    <w:p w:rsidR="008D13E7" w:rsidRPr="00A06DB8" w:rsidRDefault="008D13E7" w:rsidP="008D13E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orzeczenie o niepełnosprawności rodzica/opiekuna lub rodziców/opiekunów kandydata.</w:t>
      </w:r>
    </w:p>
    <w:p w:rsidR="008D13E7" w:rsidRPr="00A06DB8" w:rsidRDefault="008D13E7" w:rsidP="008D13E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Przewodniczący Komisji Rekrut</w:t>
      </w:r>
      <w:r>
        <w:rPr>
          <w:rFonts w:ascii="Cambria" w:hAnsi="Cambria" w:cs="Times New Roman"/>
          <w:sz w:val="24"/>
          <w:szCs w:val="24"/>
        </w:rPr>
        <w:t>acyjnej może żądać od rodziców/</w:t>
      </w:r>
      <w:r w:rsidRPr="00A06DB8">
        <w:rPr>
          <w:rFonts w:ascii="Cambria" w:hAnsi="Cambria" w:cs="Times New Roman"/>
          <w:sz w:val="24"/>
          <w:szCs w:val="24"/>
        </w:rPr>
        <w:t>opiekunów dokumentów potwierdzających okoliczności zawarte w oświadczeniach.</w:t>
      </w:r>
    </w:p>
    <w:p w:rsidR="008D13E7" w:rsidRPr="00A06DB8" w:rsidRDefault="008D13E7" w:rsidP="008D13E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lastRenderedPageBreak/>
        <w:t>Przewodniczący wskazuje termin dostarczenia żądanych potwierdzeń.</w:t>
      </w:r>
    </w:p>
    <w:p w:rsidR="008D13E7" w:rsidRPr="00A06DB8" w:rsidRDefault="008D13E7" w:rsidP="008D13E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Przewodniczący Komisji Rekrutacyjnej może zwrócić się do wójta/burmistrza/ prezydenta miasta właściwego ze względu na miejsce zamieszkania kandydata                       o potwierdzenie okoliczności przedstawionych w oświadczeniach rodzica/opiekuna.</w:t>
      </w:r>
    </w:p>
    <w:p w:rsidR="008D13E7" w:rsidRPr="00A06DB8" w:rsidRDefault="008D13E7" w:rsidP="008D13E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Odmowa przedłożenia dokumentów, o które zwrócił się Przewodniczący Komisji Rekrutacyjnej jest równoznaczna z rezygnacją z udziału w rekrutacji, natomiast odmowa dostarczenia innych dokumentów pozbawia możliwości korzystania              z pierwszeństwa przyjęcia określonego w kryterium naboru.</w:t>
      </w:r>
    </w:p>
    <w:p w:rsidR="008D13E7" w:rsidRPr="00A06DB8" w:rsidRDefault="008D13E7" w:rsidP="008D13E7">
      <w:pPr>
        <w:pStyle w:val="Akapitzlist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Default="008D13E7" w:rsidP="008D13E7">
      <w:pPr>
        <w:pStyle w:val="Akapitzlist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pStyle w:val="Akapitzlist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Rozdział IV</w:t>
      </w:r>
    </w:p>
    <w:p w:rsidR="008D13E7" w:rsidRPr="00A06DB8" w:rsidRDefault="008D13E7" w:rsidP="008D13E7">
      <w:pPr>
        <w:pStyle w:val="Akapitzlist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 xml:space="preserve">Procedura odwoławcza </w:t>
      </w:r>
    </w:p>
    <w:p w:rsidR="008D13E7" w:rsidRDefault="008D13E7" w:rsidP="008D13E7">
      <w:pPr>
        <w:pStyle w:val="Akapitzlist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Default="008D13E7" w:rsidP="008D13E7">
      <w:pPr>
        <w:pStyle w:val="Akapitzlist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§ 6.</w:t>
      </w:r>
    </w:p>
    <w:p w:rsidR="008D13E7" w:rsidRPr="00A06DB8" w:rsidRDefault="008D13E7" w:rsidP="008D13E7">
      <w:pPr>
        <w:pStyle w:val="Akapitzlist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W terminie 7 dni od podania do publicznej wiadomości listy kandydatów przyjętych i kandydatów nieprzyjętych, rodzic kandydata/opiekun może wystąpić do Komisji Rekrutacyjnej z pisemnym wnioskiem o sporządzenie uzasadnienia odmowy przyjęcia dziecka do oddziału przedszkolnego. </w:t>
      </w:r>
    </w:p>
    <w:p w:rsidR="008D13E7" w:rsidRPr="00A06DB8" w:rsidRDefault="008D13E7" w:rsidP="008D13E7">
      <w:pPr>
        <w:pStyle w:val="Akapitzlist"/>
        <w:spacing w:line="276" w:lineRule="auto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Uzasadnienie sporządza Komisja Rekrutacyjna w terminie 5 dni od dnia wystąpienia    z wnioskiem o uzasadnienie.</w:t>
      </w:r>
    </w:p>
    <w:p w:rsidR="008D13E7" w:rsidRPr="00A06DB8" w:rsidRDefault="008D13E7" w:rsidP="008D13E7">
      <w:pPr>
        <w:pStyle w:val="Akapitzlist"/>
        <w:spacing w:line="276" w:lineRule="auto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Rodzic kandydata , w terminie 7 dni od dnia otrzymania uzasadnienia może wnieść na piśmie do dyrektora szkoły odwołanie od rozstrzygnięcia Komisji Rekrutacyjnej.</w:t>
      </w:r>
    </w:p>
    <w:p w:rsidR="008D13E7" w:rsidRPr="00A06DB8" w:rsidRDefault="008D13E7" w:rsidP="008D13E7">
      <w:pPr>
        <w:pStyle w:val="Akapitzlist"/>
        <w:spacing w:line="276" w:lineRule="auto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Dyrektor szkoły rozpatruje odwołanie od rozstrzygnięcia Komisji Rekrutacyjnej                    w terminie 7 dni od dnia otrzymania odwołania.</w:t>
      </w:r>
    </w:p>
    <w:p w:rsidR="008D13E7" w:rsidRPr="00A06DB8" w:rsidRDefault="008D13E7" w:rsidP="008D13E7">
      <w:pPr>
        <w:pStyle w:val="Akapitzlist"/>
        <w:spacing w:line="276" w:lineRule="auto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Na rozstrzygnięcie dyrektora służy skarga do sądu administracyjnego.</w:t>
      </w:r>
    </w:p>
    <w:p w:rsidR="008D13E7" w:rsidRPr="00A06DB8" w:rsidRDefault="008D13E7" w:rsidP="008D13E7">
      <w:pPr>
        <w:pStyle w:val="Akapitzlist"/>
        <w:spacing w:line="276" w:lineRule="auto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Rozdział V</w:t>
      </w:r>
    </w:p>
    <w:p w:rsidR="008D13E7" w:rsidRDefault="008D13E7" w:rsidP="008D13E7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Przepisy przejściowe i postanowienia końcowe</w:t>
      </w:r>
    </w:p>
    <w:p w:rsidR="008D13E7" w:rsidRPr="00A06DB8" w:rsidRDefault="008D13E7" w:rsidP="008D13E7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§ 7.</w:t>
      </w:r>
    </w:p>
    <w:p w:rsidR="008D13E7" w:rsidRPr="00A06DB8" w:rsidRDefault="008D13E7" w:rsidP="008D13E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Zmiany do Regulaminu wprowadzane są na zasadach obowiązujących przy jego wprowadzeniu.</w:t>
      </w:r>
    </w:p>
    <w:p w:rsidR="008D13E7" w:rsidRPr="00A06DB8" w:rsidRDefault="008D13E7" w:rsidP="008D13E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Na potrzeby rekrutacji do oddziału przedszkolnego w danym roku szkolnym, kryteria,  ustala dyrektor szkoły w uzgodnieniu z burmistrzem.</w:t>
      </w:r>
    </w:p>
    <w:p w:rsidR="008D13E7" w:rsidRPr="00A06DB8" w:rsidRDefault="008D13E7" w:rsidP="008D13E7">
      <w:pPr>
        <w:pStyle w:val="Akapitzlist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>Na dany rok szkolny terminy postępowania rekrutacyjnego, terminy składania dokumentów oraz terminy postępowania uzupełniającego określa dyrektor szkoły  w uzgodnieniu z burmistrzem.</w:t>
      </w:r>
    </w:p>
    <w:p w:rsidR="008D13E7" w:rsidRPr="00A06DB8" w:rsidRDefault="008D13E7" w:rsidP="008D13E7">
      <w:pPr>
        <w:pStyle w:val="Akapitzlist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D13E7" w:rsidRPr="00A06DB8" w:rsidRDefault="008D13E7" w:rsidP="008D13E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06DB8">
        <w:rPr>
          <w:rFonts w:ascii="Cambria" w:hAnsi="Cambria" w:cs="Times New Roman"/>
          <w:sz w:val="24"/>
          <w:szCs w:val="24"/>
        </w:rPr>
        <w:t xml:space="preserve">Regulamin obowiązuje z dniem wydania zarządzenia dyrektora o jego wprowadzeniu. </w:t>
      </w:r>
    </w:p>
    <w:p w:rsidR="008D13E7" w:rsidRPr="00A06DB8" w:rsidRDefault="008D13E7" w:rsidP="008D13E7">
      <w:pPr>
        <w:pStyle w:val="Akapitzlist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06DB8">
        <w:rPr>
          <w:rFonts w:ascii="Cambria" w:hAnsi="Cambria" w:cs="Times New Roman"/>
          <w:b/>
          <w:sz w:val="24"/>
          <w:szCs w:val="24"/>
        </w:rPr>
        <w:t>§ 8.</w:t>
      </w:r>
    </w:p>
    <w:p w:rsidR="008D13E7" w:rsidRPr="00A06DB8" w:rsidRDefault="008D13E7" w:rsidP="008D13E7">
      <w:pPr>
        <w:spacing w:after="0" w:line="276" w:lineRule="auto"/>
        <w:jc w:val="center"/>
        <w:textAlignment w:val="top"/>
        <w:rPr>
          <w:rFonts w:ascii="Cambria" w:eastAsia="Times New Roman" w:hAnsi="Cambria" w:cs="Arial"/>
          <w:color w:val="111111"/>
          <w:sz w:val="24"/>
          <w:szCs w:val="24"/>
          <w:lang w:eastAsia="pl-PL"/>
        </w:rPr>
      </w:pPr>
      <w:r w:rsidRPr="00A06DB8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pl-PL"/>
        </w:rPr>
        <w:t>Terminy postępowania rekrutacyjnego </w:t>
      </w:r>
    </w:p>
    <w:p w:rsidR="008D13E7" w:rsidRPr="00A06DB8" w:rsidRDefault="008D13E7" w:rsidP="008D13E7">
      <w:pPr>
        <w:spacing w:after="0" w:line="276" w:lineRule="auto"/>
        <w:textAlignment w:val="top"/>
        <w:rPr>
          <w:rFonts w:ascii="Cambria" w:eastAsia="Times New Roman" w:hAnsi="Cambria" w:cs="Arial"/>
          <w:color w:val="111111"/>
          <w:sz w:val="24"/>
          <w:szCs w:val="24"/>
          <w:lang w:eastAsia="pl-PL"/>
        </w:rPr>
      </w:pPr>
      <w:r w:rsidRPr="00A06DB8">
        <w:rPr>
          <w:rFonts w:ascii="Cambria" w:eastAsia="Times New Roman" w:hAnsi="Cambria" w:cs="Arial"/>
          <w:color w:val="111111"/>
          <w:sz w:val="24"/>
          <w:szCs w:val="24"/>
          <w:lang w:eastAsia="pl-PL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828"/>
        <w:gridCol w:w="3960"/>
        <w:gridCol w:w="2340"/>
        <w:gridCol w:w="2520"/>
      </w:tblGrid>
      <w:tr w:rsidR="008D13E7" w:rsidRPr="005E3A8F" w:rsidTr="00A91CF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proofErr w:type="spellStart"/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Czynności rekrutacyjne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8D13E7" w:rsidRPr="005E3A8F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rekrutacyjnych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DF76CE" w:rsidRDefault="008D13E7" w:rsidP="008D13E7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od 14.02.2023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 </w:t>
            </w:r>
          </w:p>
          <w:p w:rsidR="008D13E7" w:rsidRPr="005E3A8F" w:rsidRDefault="008D13E7" w:rsidP="008D13E7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do 14.03.2023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DF76CE" w:rsidRDefault="008D13E7" w:rsidP="008D13E7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od 01.06.2023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 </w:t>
            </w:r>
          </w:p>
          <w:p w:rsidR="008D13E7" w:rsidRPr="005E3A8F" w:rsidRDefault="008D13E7" w:rsidP="008D13E7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do 10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.06.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 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13E7" w:rsidRPr="005E3A8F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Weryfikacja przez komisję rekrutacyjną wniosków o przyjęcie do szkoły podstawowej i dokumentów potwierdzających spełnianie przez kandydata warunków lub kryteriów branych pod uwagę w postępowaniu rekrutacyjnym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16.03.2023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17.06.202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13E7" w:rsidRPr="005E3A8F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18.03.2023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20.06.2023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13E7" w:rsidRPr="005E3A8F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od 18.03.2023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 </w:t>
            </w:r>
          </w:p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do 22.03.2023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od 20.06.2023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 </w:t>
            </w:r>
          </w:p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do 24.06.2023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8D13E7" w:rsidRPr="005E3A8F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25.03.2023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E7" w:rsidRPr="005E3A8F" w:rsidRDefault="008D13E7" w:rsidP="00A91CF2">
            <w:pPr>
              <w:spacing w:after="0" w:line="276" w:lineRule="auto"/>
              <w:ind w:left="142" w:hanging="142"/>
              <w:jc w:val="center"/>
              <w:textAlignment w:val="top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27.06.2023</w:t>
            </w:r>
            <w:r w:rsidRPr="005E3A8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8D13E7" w:rsidRPr="00F17C8C" w:rsidRDefault="008D13E7" w:rsidP="008D13E7">
      <w:pPr>
        <w:spacing w:after="0" w:line="276" w:lineRule="auto"/>
        <w:textAlignment w:val="top"/>
        <w:rPr>
          <w:rFonts w:ascii="Cambria" w:eastAsia="Times New Roman" w:hAnsi="Cambria" w:cs="Arial"/>
          <w:color w:val="111111"/>
          <w:sz w:val="24"/>
          <w:szCs w:val="24"/>
          <w:lang w:eastAsia="pl-PL"/>
        </w:rPr>
      </w:pPr>
    </w:p>
    <w:p w:rsidR="00DC3185" w:rsidRDefault="008D13E7"/>
    <w:sectPr w:rsidR="00DC3185" w:rsidSect="0096182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64877"/>
      <w:docPartObj>
        <w:docPartGallery w:val="Page Numbers (Bottom of Page)"/>
        <w:docPartUnique/>
      </w:docPartObj>
    </w:sdtPr>
    <w:sdtEndPr/>
    <w:sdtContent>
      <w:p w:rsidR="00446FDA" w:rsidRDefault="008D13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6FDA" w:rsidRDefault="008D13E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9F4"/>
    <w:multiLevelType w:val="hybridMultilevel"/>
    <w:tmpl w:val="30745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FB5"/>
    <w:multiLevelType w:val="hybridMultilevel"/>
    <w:tmpl w:val="2DDC95C0"/>
    <w:lvl w:ilvl="0" w:tplc="5C96670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71741"/>
    <w:multiLevelType w:val="hybridMultilevel"/>
    <w:tmpl w:val="13DE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6DE9"/>
    <w:multiLevelType w:val="hybridMultilevel"/>
    <w:tmpl w:val="CF522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6E2D"/>
    <w:multiLevelType w:val="hybridMultilevel"/>
    <w:tmpl w:val="A2C601C6"/>
    <w:lvl w:ilvl="0" w:tplc="A1A23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13278"/>
    <w:multiLevelType w:val="hybridMultilevel"/>
    <w:tmpl w:val="B51A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2D10"/>
    <w:multiLevelType w:val="hybridMultilevel"/>
    <w:tmpl w:val="7AC66E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31F8D"/>
    <w:multiLevelType w:val="hybridMultilevel"/>
    <w:tmpl w:val="A35A3E6E"/>
    <w:lvl w:ilvl="0" w:tplc="91A4A7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D531E"/>
    <w:multiLevelType w:val="hybridMultilevel"/>
    <w:tmpl w:val="98BA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A7F58"/>
    <w:multiLevelType w:val="hybridMultilevel"/>
    <w:tmpl w:val="7CEE53DC"/>
    <w:lvl w:ilvl="0" w:tplc="7DE2B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41CA0"/>
    <w:multiLevelType w:val="hybridMultilevel"/>
    <w:tmpl w:val="73C0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D13E7"/>
    <w:rsid w:val="0024293C"/>
    <w:rsid w:val="0065327C"/>
    <w:rsid w:val="008D13E7"/>
    <w:rsid w:val="00A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E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1603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2023-02-06T18:31:00Z</dcterms:created>
  <dcterms:modified xsi:type="dcterms:W3CDTF">2023-02-06T18:35:00Z</dcterms:modified>
</cp:coreProperties>
</file>