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213" w14:textId="77777777" w:rsidR="005A2793" w:rsidRPr="007717DB" w:rsidRDefault="005A2793" w:rsidP="005A2793">
      <w:pPr>
        <w:autoSpaceDE w:val="0"/>
        <w:autoSpaceDN w:val="0"/>
        <w:adjustRightInd w:val="0"/>
        <w:spacing w:line="360" w:lineRule="auto"/>
        <w:jc w:val="center"/>
        <w:rPr>
          <w:iCs/>
          <w:sz w:val="36"/>
          <w:szCs w:val="36"/>
        </w:rPr>
      </w:pPr>
      <w:r w:rsidRPr="007717DB">
        <w:rPr>
          <w:iCs/>
          <w:sz w:val="36"/>
          <w:szCs w:val="36"/>
        </w:rPr>
        <w:t xml:space="preserve">WYMAGANIA EDUKACYJNE Z </w:t>
      </w:r>
      <w:r w:rsidR="00817F87">
        <w:rPr>
          <w:iCs/>
          <w:sz w:val="36"/>
          <w:szCs w:val="36"/>
        </w:rPr>
        <w:t>TECHNIKI</w:t>
      </w:r>
    </w:p>
    <w:p w14:paraId="3EF20061" w14:textId="75E153A7" w:rsidR="00D07D58" w:rsidRDefault="00D07D58" w:rsidP="00D07D58">
      <w:pPr>
        <w:pStyle w:val="Tekstpodstawowy2"/>
        <w:numPr>
          <w:ilvl w:val="0"/>
          <w:numId w:val="40"/>
        </w:numPr>
        <w:ind w:left="709" w:hanging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PODSTAWA PRAWNA</w:t>
      </w:r>
    </w:p>
    <w:p w14:paraId="6505567D" w14:textId="3AA4E51C" w:rsidR="00D07D58" w:rsidRDefault="00D07D58" w:rsidP="00D07D58">
      <w:pPr>
        <w:pStyle w:val="Tekstpodstawowy2"/>
        <w:numPr>
          <w:ilvl w:val="0"/>
          <w:numId w:val="39"/>
        </w:numPr>
        <w:autoSpaceDN w:val="0"/>
        <w:ind w:left="284" w:hanging="284"/>
        <w:jc w:val="both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D07D58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D07D5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z 22 lutego 2019 roku w sprawie oceniania, klasyfikowania i promowania uczniów i słuchaczy 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14:paraId="18D3DDAB" w14:textId="77777777" w:rsidR="00D07D58" w:rsidRDefault="00D07D58" w:rsidP="00D07D58">
      <w:pPr>
        <w:pStyle w:val="Tekstpodstawowy2"/>
        <w:numPr>
          <w:ilvl w:val="0"/>
          <w:numId w:val="39"/>
        </w:numPr>
        <w:autoSpaceDN w:val="0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229079E4" w14:textId="77777777" w:rsidR="009911BC" w:rsidRPr="009911BC" w:rsidRDefault="00D07D58" w:rsidP="009911BC">
      <w:pPr>
        <w:pStyle w:val="Tekstpodstawowy2"/>
        <w:numPr>
          <w:ilvl w:val="0"/>
          <w:numId w:val="39"/>
        </w:numPr>
        <w:autoSpaceDN w:val="0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>
        <w:rPr>
          <w:rFonts w:ascii="Times New Roman" w:hAnsi="Times New Roman"/>
          <w:sz w:val="24"/>
        </w:rPr>
        <w:br/>
        <w:t>i zagrożonych niedostosowaniem społecznym (</w:t>
      </w:r>
      <w:r>
        <w:rPr>
          <w:rFonts w:ascii="Times New Roman" w:hAnsi="Times New Roman"/>
          <w:kern w:val="36"/>
          <w:sz w:val="24"/>
        </w:rPr>
        <w:t>Dz.U. 2017 poz. 1578</w:t>
      </w:r>
      <w:r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5D8EC844" w14:textId="5222B8A8" w:rsidR="00D07D58" w:rsidRPr="009911BC" w:rsidRDefault="009911BC" w:rsidP="009911BC">
      <w:pPr>
        <w:pStyle w:val="Tekstpodstawowy2"/>
        <w:numPr>
          <w:ilvl w:val="0"/>
          <w:numId w:val="39"/>
        </w:numPr>
        <w:autoSpaceDN w:val="0"/>
        <w:ind w:left="284" w:hanging="284"/>
        <w:jc w:val="both"/>
        <w:rPr>
          <w:rFonts w:ascii="Times New Roman" w:hAnsi="Times New Roman"/>
          <w:b/>
          <w:sz w:val="24"/>
        </w:rPr>
      </w:pPr>
      <w:r w:rsidRPr="009911BC">
        <w:rPr>
          <w:rFonts w:ascii="Times New Roman" w:hAnsi="Times New Roman"/>
          <w:sz w:val="24"/>
        </w:rPr>
        <w:t xml:space="preserve">Program nauczania techniki w klasach 4-6 szkoły podstawowej </w:t>
      </w:r>
      <w:r>
        <w:rPr>
          <w:rFonts w:ascii="Times New Roman" w:hAnsi="Times New Roman"/>
          <w:sz w:val="24"/>
          <w:lang w:val="pl-PL"/>
        </w:rPr>
        <w:t>„</w:t>
      </w:r>
      <w:r w:rsidRPr="009911BC">
        <w:rPr>
          <w:rFonts w:ascii="Times New Roman" w:hAnsi="Times New Roman"/>
          <w:sz w:val="24"/>
        </w:rPr>
        <w:t>Jak to działa</w:t>
      </w:r>
      <w:r>
        <w:rPr>
          <w:rFonts w:ascii="Times New Roman" w:hAnsi="Times New Roman"/>
          <w:sz w:val="24"/>
          <w:lang w:val="pl-PL"/>
        </w:rPr>
        <w:t>”</w:t>
      </w:r>
      <w:r w:rsidRPr="009911BC">
        <w:rPr>
          <w:rFonts w:ascii="Times New Roman" w:hAnsi="Times New Roman"/>
          <w:sz w:val="24"/>
        </w:rPr>
        <w:t xml:space="preserve"> autorstwa </w:t>
      </w:r>
      <w:r>
        <w:rPr>
          <w:rFonts w:ascii="Times New Roman" w:hAnsi="Times New Roman"/>
          <w:sz w:val="24"/>
        </w:rPr>
        <w:br/>
      </w:r>
      <w:r w:rsidRPr="009911BC">
        <w:rPr>
          <w:rFonts w:ascii="Times New Roman" w:hAnsi="Times New Roman"/>
          <w:sz w:val="24"/>
        </w:rPr>
        <w:t xml:space="preserve">L. </w:t>
      </w:r>
      <w:proofErr w:type="spellStart"/>
      <w:r w:rsidRPr="009911BC">
        <w:rPr>
          <w:rFonts w:ascii="Times New Roman" w:hAnsi="Times New Roman"/>
          <w:sz w:val="24"/>
        </w:rPr>
        <w:t>Łabecki</w:t>
      </w:r>
      <w:proofErr w:type="spellEnd"/>
      <w:r w:rsidRPr="009911BC">
        <w:rPr>
          <w:rFonts w:ascii="Times New Roman" w:hAnsi="Times New Roman"/>
          <w:sz w:val="24"/>
        </w:rPr>
        <w:t xml:space="preserve">, M. </w:t>
      </w:r>
      <w:proofErr w:type="spellStart"/>
      <w:r w:rsidRPr="009911BC">
        <w:rPr>
          <w:rFonts w:ascii="Times New Roman" w:hAnsi="Times New Roman"/>
          <w:sz w:val="24"/>
        </w:rPr>
        <w:t>Łabecka</w:t>
      </w:r>
      <w:proofErr w:type="spellEnd"/>
    </w:p>
    <w:p w14:paraId="52560F81" w14:textId="6AF1E944" w:rsidR="005A2793" w:rsidRPr="00D07D58" w:rsidRDefault="005A2793" w:rsidP="00D07D58">
      <w:pPr>
        <w:pStyle w:val="Tekstpodstawowy2"/>
        <w:numPr>
          <w:ilvl w:val="0"/>
          <w:numId w:val="39"/>
        </w:numPr>
        <w:autoSpaceDN w:val="0"/>
        <w:ind w:left="284" w:hanging="284"/>
        <w:jc w:val="both"/>
        <w:rPr>
          <w:rFonts w:ascii="Times New Roman" w:hAnsi="Times New Roman"/>
          <w:b/>
          <w:sz w:val="24"/>
        </w:rPr>
      </w:pPr>
      <w:r w:rsidRPr="00D07D58">
        <w:rPr>
          <w:rFonts w:ascii="Times New Roman" w:hAnsi="Times New Roman"/>
          <w:sz w:val="24"/>
        </w:rPr>
        <w:t xml:space="preserve">Wewnątrzszkolne Ocenianie w </w:t>
      </w:r>
      <w:r w:rsidR="00F63FD2" w:rsidRPr="00D07D58">
        <w:rPr>
          <w:rFonts w:ascii="Times New Roman" w:hAnsi="Times New Roman"/>
          <w:sz w:val="24"/>
        </w:rPr>
        <w:t xml:space="preserve">Zespole Szkolno-Przedszkolnym w </w:t>
      </w:r>
      <w:r w:rsidRPr="00D07D58">
        <w:rPr>
          <w:rFonts w:ascii="Times New Roman" w:hAnsi="Times New Roman"/>
          <w:sz w:val="24"/>
        </w:rPr>
        <w:t>Zawadzie. </w:t>
      </w:r>
    </w:p>
    <w:p w14:paraId="4A9D993C" w14:textId="77777777" w:rsidR="003A34A5" w:rsidRPr="00BE2C29" w:rsidRDefault="003A34A5" w:rsidP="003A34A5">
      <w:pPr>
        <w:ind w:left="720"/>
        <w:jc w:val="both"/>
      </w:pPr>
    </w:p>
    <w:p w14:paraId="4831A98F" w14:textId="0D5C1E92" w:rsidR="00A51A26" w:rsidRPr="00D07D58" w:rsidRDefault="005A2793" w:rsidP="00D07D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D07D58">
        <w:rPr>
          <w:rFonts w:ascii="Times New Roman" w:hAnsi="Times New Roman"/>
          <w:b/>
          <w:sz w:val="24"/>
          <w:szCs w:val="24"/>
        </w:rPr>
        <w:t>CELE OCENIANIA:</w:t>
      </w:r>
    </w:p>
    <w:p w14:paraId="34429D34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ab/>
      </w:r>
      <w:r w:rsidRPr="00A64B10">
        <w:t>Ocenianie osiągnięć polega na rozpoznawaniu przez nauczycieli poziomu oraz postę</w:t>
      </w:r>
      <w:r>
        <w:t xml:space="preserve">pów </w:t>
      </w:r>
      <w:r w:rsidRPr="00A64B10">
        <w:t>w opanowaniu przez ucznia wiadomości i umiejętności w stosunku do wymaga</w:t>
      </w:r>
      <w:r>
        <w:t xml:space="preserve">ń </w:t>
      </w:r>
      <w:r w:rsidRPr="00A64B10">
        <w:t>edukacyjnych zawartych w programie nauczania, a wyni</w:t>
      </w:r>
      <w:r>
        <w:t>kających z Podstawy Programowej:</w:t>
      </w:r>
    </w:p>
    <w:p w14:paraId="7A95ADF4" w14:textId="77777777" w:rsidR="005A2793" w:rsidRDefault="005A2793" w:rsidP="005A2793">
      <w:pPr>
        <w:autoSpaceDE w:val="0"/>
        <w:autoSpaceDN w:val="0"/>
        <w:adjustRightInd w:val="0"/>
        <w:jc w:val="both"/>
      </w:pPr>
      <w:r>
        <w:t xml:space="preserve">a. </w:t>
      </w:r>
      <w:r w:rsidRPr="00A64B10">
        <w:t xml:space="preserve">informowanie ucznia o poziomie jego osiągnięć </w:t>
      </w:r>
      <w:r>
        <w:t xml:space="preserve">edukacyjnych i jego </w:t>
      </w:r>
      <w:r w:rsidRPr="00A64B10">
        <w:t>postępach w tym zakresie,</w:t>
      </w:r>
    </w:p>
    <w:p w14:paraId="5B3F5037" w14:textId="77777777" w:rsidR="005A2793" w:rsidRDefault="005A2793" w:rsidP="005A2793">
      <w:pPr>
        <w:autoSpaceDE w:val="0"/>
        <w:autoSpaceDN w:val="0"/>
        <w:adjustRightInd w:val="0"/>
        <w:jc w:val="both"/>
      </w:pPr>
      <w:r>
        <w:t xml:space="preserve">b. udzielanie uczniowi pomocy w nauce poprzez przekazanie mu informacji o tym, co zrobił dobrze i jak powinien dalej się uczyć; </w:t>
      </w:r>
    </w:p>
    <w:p w14:paraId="26F54172" w14:textId="77777777" w:rsidR="005A2793" w:rsidRDefault="005A2793" w:rsidP="005A2793">
      <w:pPr>
        <w:autoSpaceDE w:val="0"/>
        <w:autoSpaceDN w:val="0"/>
        <w:adjustRightInd w:val="0"/>
        <w:jc w:val="both"/>
      </w:pPr>
      <w:r>
        <w:t>c</w:t>
      </w:r>
      <w:r w:rsidRPr="00A64B10">
        <w:t>. pomoc uczniowi w rozwoju jego uzdolnień i zainteresowań,</w:t>
      </w:r>
    </w:p>
    <w:p w14:paraId="29DC88BC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d. monitorowanie bieżącej pracy ucznia,</w:t>
      </w:r>
    </w:p>
    <w:p w14:paraId="0C76515E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e</w:t>
      </w:r>
      <w:r w:rsidRPr="00A64B10">
        <w:t>. motywowanie ucznia do dalszych postępów w nauce,</w:t>
      </w:r>
    </w:p>
    <w:p w14:paraId="321C380D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f</w:t>
      </w:r>
      <w:r w:rsidRPr="00A64B10">
        <w:t>. dostarczenie rodzicom/prawnym opie</w:t>
      </w:r>
      <w:r>
        <w:t xml:space="preserve">kunom i nauczycielom informacji </w:t>
      </w:r>
      <w:r w:rsidRPr="00A64B10">
        <w:t>o postępach, trudnościach w nauce oraz o uzdolnieniach ucznia,</w:t>
      </w:r>
    </w:p>
    <w:p w14:paraId="7F9F0756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g</w:t>
      </w:r>
      <w:r w:rsidRPr="00A64B10">
        <w:t>. pomoc uczniowi w wyborze form pokonywania trudności,</w:t>
      </w:r>
    </w:p>
    <w:p w14:paraId="12E96C6D" w14:textId="77777777" w:rsidR="005A2793" w:rsidRPr="007717DB" w:rsidRDefault="005A2793" w:rsidP="005A2793">
      <w:pPr>
        <w:autoSpaceDE w:val="0"/>
        <w:autoSpaceDN w:val="0"/>
        <w:adjustRightInd w:val="0"/>
        <w:spacing w:after="240"/>
        <w:jc w:val="both"/>
      </w:pPr>
      <w:r>
        <w:t xml:space="preserve">h. </w:t>
      </w:r>
      <w:r w:rsidRPr="00A64B10">
        <w:t>umożliwienie nauczycielom doskona</w:t>
      </w:r>
      <w:r>
        <w:t>lenia organizacji i metod pracy dydaktyczno</w:t>
      </w:r>
      <w:r w:rsidRPr="00A64B10">
        <w:t>- wychowawczej</w:t>
      </w:r>
      <w:r>
        <w:t>.</w:t>
      </w:r>
    </w:p>
    <w:p w14:paraId="05474356" w14:textId="70C10ACE" w:rsidR="00667B47" w:rsidRPr="00F63FD2" w:rsidRDefault="005A2793" w:rsidP="00D07D58">
      <w:pPr>
        <w:widowControl w:val="0"/>
        <w:numPr>
          <w:ilvl w:val="0"/>
          <w:numId w:val="40"/>
        </w:numPr>
        <w:spacing w:before="120" w:after="120"/>
        <w:ind w:left="426" w:hanging="142"/>
        <w:rPr>
          <w:b/>
        </w:rPr>
      </w:pPr>
      <w:r w:rsidRPr="005D264D">
        <w:rPr>
          <w:b/>
        </w:rPr>
        <w:t>OBSZARY AKTYWNOŚCI OCENIANE NA LEKCJACH:</w:t>
      </w:r>
    </w:p>
    <w:p w14:paraId="19EEFE5B" w14:textId="77777777" w:rsidR="00667B47" w:rsidRPr="001D69AA" w:rsidRDefault="00667B47" w:rsidP="00667B47">
      <w:pPr>
        <w:numPr>
          <w:ilvl w:val="0"/>
          <w:numId w:val="27"/>
        </w:numPr>
        <w:jc w:val="both"/>
      </w:pPr>
      <w:r w:rsidRPr="00E669B8">
        <w:rPr>
          <w:u w:val="single"/>
        </w:rPr>
        <w:t>Uczniowie mogą być oceniani</w:t>
      </w:r>
      <w:r w:rsidRPr="001D69AA">
        <w:t xml:space="preserve">: </w:t>
      </w:r>
    </w:p>
    <w:p w14:paraId="00A0A0CF" w14:textId="77777777" w:rsidR="00667B47" w:rsidRPr="001D69AA" w:rsidRDefault="00667B47" w:rsidP="00667B47">
      <w:pPr>
        <w:jc w:val="both"/>
      </w:pPr>
      <w:r w:rsidRPr="001D69AA">
        <w:t xml:space="preserve">• w sali lekcyjnej, </w:t>
      </w:r>
    </w:p>
    <w:p w14:paraId="2D45DE12" w14:textId="77777777" w:rsidR="00667B47" w:rsidRPr="001D69AA" w:rsidRDefault="00667B47" w:rsidP="00667B47">
      <w:pPr>
        <w:jc w:val="both"/>
      </w:pPr>
      <w:r w:rsidRPr="001D69AA">
        <w:t xml:space="preserve">• podczas zajęć w terenie, </w:t>
      </w:r>
    </w:p>
    <w:p w14:paraId="6C652D35" w14:textId="77777777" w:rsidR="00667B47" w:rsidRPr="001D69AA" w:rsidRDefault="00667B47" w:rsidP="00667B47">
      <w:pPr>
        <w:jc w:val="both"/>
      </w:pPr>
      <w:r w:rsidRPr="001D69AA">
        <w:t>• za działania na rzecz szkoły i środowiska związane tematycznie z przedmiotem,</w:t>
      </w:r>
    </w:p>
    <w:p w14:paraId="00843957" w14:textId="77777777" w:rsidR="00667B47" w:rsidRPr="001D69AA" w:rsidRDefault="00667B47" w:rsidP="00667B47">
      <w:pPr>
        <w:jc w:val="both"/>
      </w:pPr>
      <w:r w:rsidRPr="001D69AA">
        <w:t xml:space="preserve">• za osiągnięcia w konkursach związanych tematycznie z przedmiotem, </w:t>
      </w:r>
    </w:p>
    <w:p w14:paraId="6B9869D6" w14:textId="77777777" w:rsidR="00667B47" w:rsidRPr="001D69AA" w:rsidRDefault="00667B47" w:rsidP="00667B47">
      <w:pPr>
        <w:jc w:val="both"/>
      </w:pPr>
      <w:r w:rsidRPr="001D69AA">
        <w:t xml:space="preserve">• uczestnicząc w projektach edukacyjnych. </w:t>
      </w:r>
    </w:p>
    <w:p w14:paraId="51212F87" w14:textId="77777777" w:rsidR="00667B47" w:rsidRPr="001D69AA" w:rsidRDefault="00667B47" w:rsidP="00667B47">
      <w:pPr>
        <w:jc w:val="both"/>
      </w:pPr>
    </w:p>
    <w:p w14:paraId="01292BEF" w14:textId="77777777" w:rsidR="00667B47" w:rsidRPr="001D69AA" w:rsidRDefault="00667B47" w:rsidP="00667B47">
      <w:pPr>
        <w:numPr>
          <w:ilvl w:val="0"/>
          <w:numId w:val="27"/>
        </w:numPr>
        <w:jc w:val="both"/>
      </w:pPr>
      <w:r w:rsidRPr="00E669B8">
        <w:rPr>
          <w:u w:val="single"/>
        </w:rPr>
        <w:t>Obszary aktywności podlegające ocenianiu</w:t>
      </w:r>
      <w:r w:rsidRPr="001D69AA">
        <w:t xml:space="preserve">: </w:t>
      </w:r>
    </w:p>
    <w:p w14:paraId="238713CB" w14:textId="77777777" w:rsidR="00667B47" w:rsidRPr="001D69AA" w:rsidRDefault="00667B47" w:rsidP="00667B47">
      <w:pPr>
        <w:jc w:val="both"/>
      </w:pPr>
      <w:r w:rsidRPr="001D69AA">
        <w:t xml:space="preserve">• umiejętność posługiwania się przyrządami </w:t>
      </w:r>
      <w:r>
        <w:t>matematycznymi</w:t>
      </w:r>
      <w:r w:rsidRPr="001D69AA">
        <w:t xml:space="preserve">, </w:t>
      </w:r>
    </w:p>
    <w:p w14:paraId="100F0D6B" w14:textId="77777777" w:rsidR="00667B47" w:rsidRPr="001D69AA" w:rsidRDefault="00667B47" w:rsidP="00667B47">
      <w:pPr>
        <w:jc w:val="both"/>
      </w:pPr>
      <w:r w:rsidRPr="001D69AA">
        <w:t xml:space="preserve">• umiejętność dokonywania </w:t>
      </w:r>
      <w:r>
        <w:t>analizy, wyciągania wniosków i formułowania odpowiedzi</w:t>
      </w:r>
      <w:r w:rsidRPr="001D69AA">
        <w:t xml:space="preserve">, </w:t>
      </w:r>
    </w:p>
    <w:p w14:paraId="2C828977" w14:textId="77777777" w:rsidR="00667B47" w:rsidRDefault="00667B47" w:rsidP="00667B47">
      <w:pPr>
        <w:jc w:val="both"/>
      </w:pPr>
      <w:r w:rsidRPr="001D69AA">
        <w:t xml:space="preserve">• umiejętność odczytywania i wykorzystania oraz sporządzania dokumentacji </w:t>
      </w:r>
      <w:r>
        <w:t>matematycznej</w:t>
      </w:r>
      <w:r w:rsidRPr="001D69AA">
        <w:t xml:space="preserve"> </w:t>
      </w:r>
      <w:r>
        <w:t xml:space="preserve">  </w:t>
      </w:r>
    </w:p>
    <w:p w14:paraId="26E07648" w14:textId="77777777" w:rsidR="00667B47" w:rsidRPr="001D69AA" w:rsidRDefault="00667B47" w:rsidP="00667B47">
      <w:pPr>
        <w:jc w:val="both"/>
      </w:pPr>
      <w:r>
        <w:t xml:space="preserve">   </w:t>
      </w:r>
      <w:r w:rsidRPr="001D69AA">
        <w:t>(</w:t>
      </w:r>
      <w:r>
        <w:t xml:space="preserve">konstrukcje, </w:t>
      </w:r>
      <w:r w:rsidRPr="001D69AA">
        <w:t>rysunki</w:t>
      </w:r>
      <w:r>
        <w:t>, schematy, wykresy, diagramy</w:t>
      </w:r>
      <w:r w:rsidRPr="001D69AA">
        <w:t xml:space="preserve">), </w:t>
      </w:r>
    </w:p>
    <w:p w14:paraId="0C267466" w14:textId="77777777" w:rsidR="00667B47" w:rsidRPr="001D69AA" w:rsidRDefault="00667B47" w:rsidP="00667B47">
      <w:pPr>
        <w:jc w:val="both"/>
      </w:pPr>
      <w:r w:rsidRPr="001D69AA">
        <w:t xml:space="preserve">• umiejętność </w:t>
      </w:r>
      <w:r>
        <w:t>wykonywania</w:t>
      </w:r>
      <w:r w:rsidRPr="001D69AA">
        <w:t xml:space="preserve"> prezentacj</w:t>
      </w:r>
      <w:r>
        <w:t>i multimedialnych</w:t>
      </w:r>
      <w:r w:rsidRPr="001D69AA">
        <w:t>,</w:t>
      </w:r>
      <w:r>
        <w:t xml:space="preserve"> plansz pomocniczych,</w:t>
      </w:r>
      <w:r w:rsidRPr="001D69AA">
        <w:t xml:space="preserve"> </w:t>
      </w:r>
    </w:p>
    <w:p w14:paraId="3A4C2CC8" w14:textId="77777777" w:rsidR="00667B47" w:rsidRPr="001D69AA" w:rsidRDefault="00667B47" w:rsidP="00667B47">
      <w:pPr>
        <w:jc w:val="both"/>
      </w:pPr>
      <w:r w:rsidRPr="001D69AA">
        <w:t xml:space="preserve">• umiejętność posługiwania się słownictwem, terminologią i symboliką </w:t>
      </w:r>
      <w:r>
        <w:t>matematyczną</w:t>
      </w:r>
      <w:r w:rsidRPr="001D69AA">
        <w:t xml:space="preserve">, </w:t>
      </w:r>
    </w:p>
    <w:p w14:paraId="175ECDF0" w14:textId="77777777" w:rsidR="00667B47" w:rsidRPr="001D69AA" w:rsidRDefault="00667B47" w:rsidP="00667B47">
      <w:pPr>
        <w:jc w:val="both"/>
      </w:pPr>
      <w:r w:rsidRPr="001D69AA">
        <w:lastRenderedPageBreak/>
        <w:t>• wkład w pracę</w:t>
      </w:r>
      <w:r>
        <w:t>, systematyczność</w:t>
      </w:r>
      <w:r w:rsidRPr="001D69AA">
        <w:t xml:space="preserve"> i przygotowanie do lekcji, </w:t>
      </w:r>
    </w:p>
    <w:p w14:paraId="2B0F20BE" w14:textId="77777777" w:rsidR="00667B47" w:rsidRPr="001D69AA" w:rsidRDefault="00667B47" w:rsidP="00667B47">
      <w:pPr>
        <w:jc w:val="both"/>
      </w:pPr>
      <w:r w:rsidRPr="001D69AA">
        <w:t xml:space="preserve">• aktywność na lekcji (udział w dyskusjach: argumentowanie, przekonywanie), </w:t>
      </w:r>
    </w:p>
    <w:p w14:paraId="7E67E778" w14:textId="77777777" w:rsidR="00667B47" w:rsidRDefault="00667B47" w:rsidP="00667B47">
      <w:pPr>
        <w:jc w:val="both"/>
      </w:pPr>
      <w:r w:rsidRPr="001D69AA">
        <w:t>• formy aktywności dodatkowej</w:t>
      </w:r>
      <w:r>
        <w:t xml:space="preserve"> np. wykonywanie prac nadobowiązkowych (zadań, kart pracy, plansz, prezentacji, konkursy)</w:t>
      </w:r>
    </w:p>
    <w:p w14:paraId="7327ED9D" w14:textId="77777777" w:rsidR="00A51A26" w:rsidRPr="001D69AA" w:rsidRDefault="00A51A26" w:rsidP="00667B47">
      <w:pPr>
        <w:jc w:val="both"/>
      </w:pPr>
    </w:p>
    <w:p w14:paraId="5DD38629" w14:textId="77777777" w:rsidR="00667B47" w:rsidRPr="001D69AA" w:rsidRDefault="00667B47" w:rsidP="00667B47">
      <w:pPr>
        <w:numPr>
          <w:ilvl w:val="0"/>
          <w:numId w:val="27"/>
        </w:numPr>
        <w:jc w:val="both"/>
      </w:pPr>
      <w:r w:rsidRPr="00E669B8">
        <w:rPr>
          <w:u w:val="single"/>
        </w:rPr>
        <w:t>Formy aktywności podlegające ocenie</w:t>
      </w:r>
      <w:r w:rsidRPr="001D69AA">
        <w:t>:</w:t>
      </w:r>
    </w:p>
    <w:p w14:paraId="16CEC2EA" w14:textId="77777777" w:rsidR="00667B47" w:rsidRPr="001D69AA" w:rsidRDefault="00667B47" w:rsidP="00667B47">
      <w:pPr>
        <w:jc w:val="both"/>
      </w:pPr>
      <w:r w:rsidRPr="001D69AA">
        <w:t xml:space="preserve">• sprawdziany, testy wiadomości i umiejętności po zakończonym dziale, </w:t>
      </w:r>
    </w:p>
    <w:p w14:paraId="151853B1" w14:textId="77777777" w:rsidR="00667B47" w:rsidRPr="001D69AA" w:rsidRDefault="00667B47" w:rsidP="00667B47">
      <w:pPr>
        <w:jc w:val="both"/>
      </w:pPr>
      <w:r w:rsidRPr="001D69AA">
        <w:t xml:space="preserve">• kartkówki  z trzech ostatnich lekcji, </w:t>
      </w:r>
    </w:p>
    <w:p w14:paraId="614F681E" w14:textId="77777777" w:rsidR="00667B47" w:rsidRPr="001D69AA" w:rsidRDefault="00667B47" w:rsidP="00667B47">
      <w:pPr>
        <w:jc w:val="both"/>
      </w:pPr>
      <w:r w:rsidRPr="001D69AA">
        <w:t xml:space="preserve">• odpowiedzi ustne z trzech ostatnich tematów lekcyjnych. </w:t>
      </w:r>
    </w:p>
    <w:p w14:paraId="3E5A374B" w14:textId="77777777" w:rsidR="00667B47" w:rsidRDefault="00667B47" w:rsidP="00667B47">
      <w:pPr>
        <w:jc w:val="both"/>
      </w:pPr>
      <w:r w:rsidRPr="001D69AA">
        <w:t>• prace domowe,</w:t>
      </w:r>
      <w:r>
        <w:t xml:space="preserve"> poprawne </w:t>
      </w:r>
      <w:r w:rsidRPr="006729B7">
        <w:t>prowadzenie zeszytu</w:t>
      </w:r>
      <w:r>
        <w:t xml:space="preserve"> i</w:t>
      </w:r>
      <w:r w:rsidRPr="006729B7">
        <w:t xml:space="preserve"> ćwiczeń </w:t>
      </w:r>
    </w:p>
    <w:p w14:paraId="2607FD68" w14:textId="77777777" w:rsidR="00667B47" w:rsidRPr="006729B7" w:rsidRDefault="00667B47" w:rsidP="00667B47">
      <w:pPr>
        <w:jc w:val="both"/>
      </w:pPr>
      <w:r w:rsidRPr="001D69AA">
        <w:t>•</w:t>
      </w:r>
      <w:r>
        <w:t xml:space="preserve"> </w:t>
      </w:r>
      <w:r w:rsidRPr="0087020A">
        <w:t>samodzielne wykona</w:t>
      </w:r>
      <w:r>
        <w:t>nie zadania</w:t>
      </w:r>
    </w:p>
    <w:p w14:paraId="1B914B5C" w14:textId="77777777" w:rsidR="00667B47" w:rsidRPr="001D69AA" w:rsidRDefault="00667B47" w:rsidP="00667B47">
      <w:pPr>
        <w:jc w:val="both"/>
      </w:pPr>
      <w:r w:rsidRPr="001D69AA">
        <w:t xml:space="preserve">• aktywność podczas lekcji, </w:t>
      </w:r>
    </w:p>
    <w:p w14:paraId="3004D453" w14:textId="77777777" w:rsidR="00667B47" w:rsidRPr="001D69AA" w:rsidRDefault="00667B47" w:rsidP="00667B47">
      <w:pPr>
        <w:jc w:val="both"/>
      </w:pPr>
      <w:r w:rsidRPr="001D69AA">
        <w:t xml:space="preserve">• uczestnictwo w konkursach </w:t>
      </w:r>
      <w:r>
        <w:t>matematycznych</w:t>
      </w:r>
      <w:r w:rsidRPr="001D69AA">
        <w:t xml:space="preserve">, </w:t>
      </w:r>
    </w:p>
    <w:p w14:paraId="44524E11" w14:textId="77777777" w:rsidR="00667B47" w:rsidRPr="001D69AA" w:rsidRDefault="00667B47" w:rsidP="00667B47">
      <w:pPr>
        <w:jc w:val="both"/>
      </w:pPr>
      <w:r w:rsidRPr="001D69AA">
        <w:t xml:space="preserve">• udział w projektach uczniowskich, </w:t>
      </w:r>
    </w:p>
    <w:p w14:paraId="2489BAD1" w14:textId="77777777" w:rsidR="00667B47" w:rsidRPr="001D69AA" w:rsidRDefault="00667B47" w:rsidP="00667B47">
      <w:pPr>
        <w:jc w:val="both"/>
      </w:pPr>
      <w:r>
        <w:t>• praca w grupie i prezentowanie jej wyników,</w:t>
      </w:r>
    </w:p>
    <w:p w14:paraId="52D0B931" w14:textId="77777777" w:rsidR="00667B47" w:rsidRDefault="00667B47" w:rsidP="00667B47">
      <w:pPr>
        <w:jc w:val="both"/>
      </w:pPr>
      <w:r w:rsidRPr="001D69AA">
        <w:t>• wykonywanie prac dodatkowych (zaproponowanych przez ucznia lub wskazanych przez nauczyciela), wynik</w:t>
      </w:r>
      <w:r>
        <w:t>ających z zainteresowań ucznia.</w:t>
      </w:r>
    </w:p>
    <w:p w14:paraId="2C5D81C4" w14:textId="77777777" w:rsidR="00653941" w:rsidRDefault="00653941" w:rsidP="00667B47">
      <w:pPr>
        <w:jc w:val="both"/>
      </w:pPr>
    </w:p>
    <w:p w14:paraId="1A480470" w14:textId="77777777" w:rsidR="00653941" w:rsidRPr="009B73DF" w:rsidRDefault="00653941" w:rsidP="00653941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  <w:u w:val="single"/>
        </w:rPr>
        <w:t>Kryteria oceniania.</w:t>
      </w:r>
      <w:r w:rsidRPr="009B73DF">
        <w:rPr>
          <w:rFonts w:ascii="Times New Roman" w:hAnsi="Times New Roman"/>
          <w:b/>
          <w:sz w:val="24"/>
          <w:szCs w:val="24"/>
        </w:rPr>
        <w:t xml:space="preserve"> </w:t>
      </w:r>
      <w:r w:rsidRPr="009B73DF">
        <w:rPr>
          <w:rFonts w:ascii="Times New Roman" w:hAnsi="Times New Roman"/>
          <w:sz w:val="24"/>
          <w:szCs w:val="24"/>
        </w:rPr>
        <w:t>Oceniając osiągnięcia, będzie zwracana uwaga na:</w:t>
      </w:r>
    </w:p>
    <w:p w14:paraId="57DEF40F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rozumienie zjawisk technicznych,</w:t>
      </w:r>
    </w:p>
    <w:p w14:paraId="1F45C635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umiejętność wnioskowania,</w:t>
      </w:r>
    </w:p>
    <w:p w14:paraId="52D1A22A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czytanie ze zrozumieniem instrukcji urządzeń i przykładów dokumentacji technicznej,</w:t>
      </w:r>
    </w:p>
    <w:p w14:paraId="4F4706F7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 xml:space="preserve">czytanie rysunków złożeniowych i wykonawczych, </w:t>
      </w:r>
    </w:p>
    <w:p w14:paraId="72E3062C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umiejętność organizacji miejsca pracy,</w:t>
      </w:r>
    </w:p>
    <w:p w14:paraId="0A70BB07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właściwe wykorzystanie materiałów, narzędzi i urządzeń technicznych,</w:t>
      </w:r>
    </w:p>
    <w:p w14:paraId="21C3A488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przestrzeganie zasad BHP,</w:t>
      </w:r>
    </w:p>
    <w:p w14:paraId="698BB697" w14:textId="77777777" w:rsidR="00653941" w:rsidRPr="009B73DF" w:rsidRDefault="00653941" w:rsidP="00653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3DF">
        <w:rPr>
          <w:rFonts w:ascii="Times New Roman" w:hAnsi="Times New Roman"/>
          <w:sz w:val="24"/>
          <w:szCs w:val="24"/>
        </w:rPr>
        <w:t>dokładność i staranność wykonywania zadań.</w:t>
      </w:r>
    </w:p>
    <w:p w14:paraId="2FE8C01C" w14:textId="77777777" w:rsidR="00653941" w:rsidRPr="009B73DF" w:rsidRDefault="00653941" w:rsidP="00653941">
      <w:pPr>
        <w:rPr>
          <w:b/>
        </w:rPr>
      </w:pPr>
    </w:p>
    <w:p w14:paraId="0F1EB250" w14:textId="77777777" w:rsidR="00653941" w:rsidRPr="009B73DF" w:rsidRDefault="00653941" w:rsidP="00653941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  <w:u w:val="single"/>
        </w:rPr>
      </w:pPr>
      <w:r w:rsidRPr="009B73DF">
        <w:rPr>
          <w:rFonts w:ascii="Times New Roman" w:hAnsi="Times New Roman"/>
          <w:sz w:val="24"/>
          <w:szCs w:val="24"/>
          <w:u w:val="single"/>
        </w:rPr>
        <w:t>Podczas oceniania osiągnięć uczniów poza wiedzą i umiejętnościami będzie zwracana uwaga także na:</w:t>
      </w:r>
    </w:p>
    <w:p w14:paraId="27AB6D1F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ocena będzie odzwierciedlać indywidualne podejście ucznia do lekcji, jego motywację i zaangażowanie w pracę i wykonywane zadanie,</w:t>
      </w:r>
    </w:p>
    <w:p w14:paraId="768611BB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obowiązkowość i systematyczność,</w:t>
      </w:r>
    </w:p>
    <w:p w14:paraId="10631A1D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umiejętność pracy w grupie,</w:t>
      </w:r>
    </w:p>
    <w:p w14:paraId="44ED82A8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aktywność podczas lekcji,</w:t>
      </w:r>
    </w:p>
    <w:p w14:paraId="66BA42BE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udział w pracach na rzecz szkoły i ochrony środowiska naturalnego.</w:t>
      </w:r>
    </w:p>
    <w:p w14:paraId="129F5974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>stosunek ucznia do wykonywania działań praktycznych.</w:t>
      </w:r>
    </w:p>
    <w:p w14:paraId="0637763C" w14:textId="77777777" w:rsidR="00653941" w:rsidRPr="009B73DF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3DF">
        <w:rPr>
          <w:rFonts w:ascii="Times New Roman" w:hAnsi="Times New Roman"/>
          <w:sz w:val="24"/>
          <w:szCs w:val="24"/>
        </w:rPr>
        <w:t xml:space="preserve">pomysłowość konstrukcyjna, właściwy dobór materiałów, estetyka wykonania </w:t>
      </w:r>
    </w:p>
    <w:p w14:paraId="18BF8D07" w14:textId="77777777" w:rsidR="00653941" w:rsidRPr="00584370" w:rsidRDefault="00653941" w:rsidP="00653941">
      <w:pPr>
        <w:pStyle w:val="Akapitzlist"/>
        <w:numPr>
          <w:ilvl w:val="0"/>
          <w:numId w:val="35"/>
        </w:numPr>
        <w:spacing w:after="0" w:line="240" w:lineRule="auto"/>
        <w:rPr>
          <w:rFonts w:ascii="Times" w:hAnsi="Times"/>
        </w:rPr>
      </w:pPr>
      <w:r w:rsidRPr="009B73DF">
        <w:rPr>
          <w:rFonts w:ascii="Times New Roman" w:hAnsi="Times New Roman"/>
          <w:sz w:val="24"/>
          <w:szCs w:val="24"/>
        </w:rPr>
        <w:t>przestrzeganie zasad bezpieczeństwa.</w:t>
      </w:r>
      <w:r w:rsidRPr="00584370">
        <w:rPr>
          <w:rFonts w:ascii="Times" w:hAnsi="Times"/>
        </w:rPr>
        <w:t xml:space="preserve"> </w:t>
      </w:r>
    </w:p>
    <w:p w14:paraId="079205FC" w14:textId="77777777" w:rsidR="00653941" w:rsidRDefault="00653941" w:rsidP="00667B47">
      <w:pPr>
        <w:jc w:val="both"/>
      </w:pPr>
    </w:p>
    <w:p w14:paraId="07FC501E" w14:textId="77777777" w:rsidR="00667B47" w:rsidRDefault="005A2793" w:rsidP="005A2793">
      <w:pPr>
        <w:autoSpaceDE w:val="0"/>
        <w:autoSpaceDN w:val="0"/>
        <w:adjustRightInd w:val="0"/>
        <w:jc w:val="both"/>
        <w:rPr>
          <w:bCs/>
          <w:iCs/>
        </w:rPr>
      </w:pPr>
      <w:r w:rsidRPr="00546FA4">
        <w:rPr>
          <w:bCs/>
          <w:iCs/>
        </w:rPr>
        <w:t>Uczeń zobowiązany jest do posiadania</w:t>
      </w:r>
      <w:r w:rsidR="00653941">
        <w:rPr>
          <w:bCs/>
          <w:iCs/>
        </w:rPr>
        <w:t xml:space="preserve"> podręcznika i</w:t>
      </w:r>
      <w:r w:rsidR="00667B47">
        <w:rPr>
          <w:bCs/>
          <w:iCs/>
        </w:rPr>
        <w:t xml:space="preserve"> </w:t>
      </w:r>
      <w:r w:rsidRPr="00365C81">
        <w:rPr>
          <w:bCs/>
          <w:iCs/>
        </w:rPr>
        <w:t>zeszytu</w:t>
      </w:r>
      <w:r>
        <w:rPr>
          <w:bCs/>
          <w:iCs/>
        </w:rPr>
        <w:t xml:space="preserve"> przedmiotowego</w:t>
      </w:r>
      <w:r w:rsidR="00653941">
        <w:rPr>
          <w:bCs/>
          <w:iCs/>
        </w:rPr>
        <w:t>.</w:t>
      </w:r>
    </w:p>
    <w:p w14:paraId="759A51E2" w14:textId="77777777" w:rsidR="00653941" w:rsidRPr="00927880" w:rsidRDefault="00653941" w:rsidP="005A2793">
      <w:pPr>
        <w:autoSpaceDE w:val="0"/>
        <w:autoSpaceDN w:val="0"/>
        <w:adjustRightInd w:val="0"/>
        <w:jc w:val="both"/>
        <w:rPr>
          <w:bCs/>
          <w:iCs/>
        </w:rPr>
      </w:pPr>
    </w:p>
    <w:p w14:paraId="3C4433C7" w14:textId="77777777" w:rsidR="005A2793" w:rsidRPr="005D264D" w:rsidRDefault="005A2793" w:rsidP="00D07D58">
      <w:pPr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ind w:left="851" w:hanging="488"/>
        <w:jc w:val="both"/>
        <w:rPr>
          <w:b/>
        </w:rPr>
      </w:pPr>
      <w:r>
        <w:rPr>
          <w:b/>
        </w:rPr>
        <w:t xml:space="preserve"> ZASADY I KRYTERIA OCENIANIA</w:t>
      </w:r>
    </w:p>
    <w:p w14:paraId="1F8329B1" w14:textId="77777777" w:rsidR="005A2793" w:rsidRDefault="005A2793" w:rsidP="005A2793">
      <w:pPr>
        <w:autoSpaceDE w:val="0"/>
        <w:autoSpaceDN w:val="0"/>
        <w:adjustRightInd w:val="0"/>
        <w:jc w:val="both"/>
      </w:pPr>
      <w:r w:rsidRPr="00E139FA">
        <w:rPr>
          <w:u w:val="single"/>
        </w:rPr>
        <w:t>1.</w:t>
      </w:r>
      <w:r w:rsidR="00753DA6">
        <w:rPr>
          <w:u w:val="single"/>
        </w:rPr>
        <w:t xml:space="preserve"> </w:t>
      </w:r>
      <w:r w:rsidRPr="00E139FA">
        <w:rPr>
          <w:bCs/>
          <w:u w:val="single"/>
        </w:rPr>
        <w:t>Prace klasowe/ testy/ sprawdziany</w:t>
      </w:r>
      <w:r w:rsidRPr="00E139FA">
        <w:rPr>
          <w:bCs/>
        </w:rPr>
        <w:t xml:space="preserve"> -</w:t>
      </w:r>
      <w:r w:rsidRPr="00E139FA">
        <w:t xml:space="preserve"> przeprowadza się z większej części materiału/działu- </w:t>
      </w:r>
      <w:r>
        <w:br/>
      </w:r>
      <w:r w:rsidRPr="00E139FA">
        <w:t xml:space="preserve">i są one obowiązkowe oraz zapowiedziane z tygodniowym wyprzedzeniem, co zostaje odnotowane w terminarzu e-dziennika. Są pisane w dniach, w których nie ma podobnych prac z innych zajęć i poprzedzone powtórzeniem. Wszystkie zostają sprawdzone i omówione do </w:t>
      </w:r>
      <w:r w:rsidRPr="00E139FA">
        <w:br/>
        <w:t xml:space="preserve">2 tygodni od napisania, zaś prace klasowe w formie wypracowań do 3 tygodni od napisania. Jeżeli uczeń opuścił </w:t>
      </w:r>
      <w:r w:rsidR="00653941">
        <w:t>sprawdzian</w:t>
      </w:r>
      <w:r w:rsidRPr="00E139FA">
        <w:t xml:space="preserve"> z przyczyn losowych, </w:t>
      </w:r>
      <w:r>
        <w:t>m</w:t>
      </w:r>
      <w:r w:rsidRPr="00E139FA">
        <w:t xml:space="preserve">a on obowiązek zgłosić się do nauczyciela przedmiotu i po ustaleniu terminu napisać zaległą pracę. Zaliczenie polega na pisaniu pracy o tym samym stopniu trudności. W przypadku niezgłoszenia się ucznia </w:t>
      </w:r>
      <w:r>
        <w:br/>
      </w:r>
      <w:r w:rsidRPr="00E139FA">
        <w:t>w wyznaczonym terminie otrzymuje on ocenę niedostateczną.</w:t>
      </w:r>
    </w:p>
    <w:p w14:paraId="05E34153" w14:textId="77777777" w:rsidR="008F036F" w:rsidRPr="00E139FA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t>W sytuacjach uzasadnionych nauczyciel może zwolnić ucznia z za</w:t>
      </w:r>
      <w:r w:rsidR="008F036F">
        <w:t xml:space="preserve">liczania zaległego sprawdzianu. </w:t>
      </w:r>
      <w:r w:rsidR="008F036F" w:rsidRPr="001D69AA">
        <w:t>Jeśli uzyskana przez ucznia ocena ze sprawdzianu nie satysfakcjonuje go – istnieje możliwość poprawy w terminie ustalonym przez nauczyciela (</w:t>
      </w:r>
      <w:r w:rsidR="008F036F">
        <w:t xml:space="preserve">na </w:t>
      </w:r>
      <w:r w:rsidR="008F036F" w:rsidRPr="001D69AA">
        <w:t>popraw</w:t>
      </w:r>
      <w:r w:rsidR="008F036F">
        <w:t xml:space="preserve">ę uczeń  </w:t>
      </w:r>
      <w:r w:rsidR="008F036F" w:rsidRPr="001D69AA">
        <w:t xml:space="preserve">może </w:t>
      </w:r>
      <w:r w:rsidR="008F036F">
        <w:t>się zgłosić nie</w:t>
      </w:r>
      <w:r w:rsidR="008F036F" w:rsidRPr="001D69AA">
        <w:t xml:space="preserve"> później niż dwa tygodnie od oddania prac). Ocenę z poprawy sprawdzianu wpisuje się do dziennika obok oceny poprzedniej. </w:t>
      </w:r>
    </w:p>
    <w:p w14:paraId="7A4DAE58" w14:textId="77777777" w:rsidR="005A2793" w:rsidRDefault="005A2793" w:rsidP="005A2793">
      <w:pPr>
        <w:autoSpaceDE w:val="0"/>
        <w:autoSpaceDN w:val="0"/>
        <w:adjustRightInd w:val="0"/>
        <w:jc w:val="both"/>
      </w:pPr>
      <w:r w:rsidRPr="00E139FA">
        <w:rPr>
          <w:u w:val="single"/>
        </w:rPr>
        <w:t>2.</w:t>
      </w:r>
      <w:r w:rsidR="00753DA6">
        <w:rPr>
          <w:u w:val="single"/>
        </w:rPr>
        <w:t xml:space="preserve"> </w:t>
      </w:r>
      <w:r w:rsidRPr="00E139FA">
        <w:rPr>
          <w:u w:val="single"/>
        </w:rPr>
        <w:t>Kartkówki</w:t>
      </w:r>
      <w:r w:rsidRPr="00E139FA">
        <w:t xml:space="preserve"> obejmują materiał z trzech ostatnich lekcji i mogą być niezapowiedziane przez nauczyciela. Ucz</w:t>
      </w:r>
      <w:r>
        <w:t>eń</w:t>
      </w:r>
      <w:r w:rsidRPr="00E139FA">
        <w:t xml:space="preserve"> nieobec</w:t>
      </w:r>
      <w:r>
        <w:t>ny</w:t>
      </w:r>
      <w:r w:rsidRPr="00E139FA">
        <w:t xml:space="preserve"> na kartkówce </w:t>
      </w:r>
      <w:r w:rsidRPr="00E139FA">
        <w:rPr>
          <w:i/>
        </w:rPr>
        <w:t>(nieobecność nieusprawiedliwiona)</w:t>
      </w:r>
      <w:r w:rsidRPr="00E139FA">
        <w:t xml:space="preserve"> </w:t>
      </w:r>
      <w:r>
        <w:t>jest</w:t>
      </w:r>
      <w:r w:rsidRPr="00E139FA">
        <w:t xml:space="preserve"> zobowiązani napisać ją w najbliższym terminie</w:t>
      </w:r>
      <w:r>
        <w:t xml:space="preserve">, który ustala z nauczycielem. </w:t>
      </w:r>
      <w:r w:rsidRPr="00E139FA">
        <w:t>W przypadku niezgłoszenia się ucznia w wyznaczonym terminie otrzymuje on ocenę niedostateczną.</w:t>
      </w:r>
    </w:p>
    <w:p w14:paraId="112651B8" w14:textId="77777777" w:rsidR="008F036F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rPr>
          <w:i/>
        </w:rPr>
        <w:t>W przypadku usprawiedliwionej nieobecności</w:t>
      </w:r>
      <w:r w:rsidRPr="00E139FA">
        <w:t xml:space="preserve"> uczeń może być zwolniony przez nauczyciela </w:t>
      </w:r>
      <w:r>
        <w:br/>
      </w:r>
      <w:r w:rsidRPr="00E139FA">
        <w:t>z kartkówki lub odpowiedzi, ale nie zwalnia go to z obowiązku uzupełnienia wiadomości, które nauczyciel ma prawo skontrolować na najbliższej jednostce lekcyjnej.</w:t>
      </w:r>
    </w:p>
    <w:p w14:paraId="0619BB1E" w14:textId="77777777" w:rsidR="005A2793" w:rsidRPr="00E139FA" w:rsidRDefault="008F036F" w:rsidP="005A2793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u w:val="single"/>
        </w:rPr>
        <w:t>3</w:t>
      </w:r>
      <w:r w:rsidR="005A2793" w:rsidRPr="00E139FA">
        <w:rPr>
          <w:u w:val="single"/>
        </w:rPr>
        <w:t>.</w:t>
      </w:r>
      <w:r w:rsidR="00753DA6">
        <w:rPr>
          <w:u w:val="single"/>
        </w:rPr>
        <w:t xml:space="preserve"> </w:t>
      </w:r>
      <w:r w:rsidR="005A2793" w:rsidRPr="00E139FA">
        <w:rPr>
          <w:bCs/>
          <w:u w:val="single"/>
        </w:rPr>
        <w:t>Odpowiedź ustna</w:t>
      </w:r>
    </w:p>
    <w:p w14:paraId="242C1503" w14:textId="77777777" w:rsidR="005A2793" w:rsidRPr="00E139FA" w:rsidRDefault="005A2793" w:rsidP="005A2793">
      <w:pPr>
        <w:autoSpaceDE w:val="0"/>
        <w:autoSpaceDN w:val="0"/>
        <w:adjustRightInd w:val="0"/>
        <w:jc w:val="both"/>
      </w:pPr>
      <w:r w:rsidRPr="00E139FA">
        <w:rPr>
          <w:bCs/>
        </w:rPr>
        <w:t>Przy jej ocenie bierze się pod uwagę głównie:</w:t>
      </w:r>
    </w:p>
    <w:p w14:paraId="4A2EE6E3" w14:textId="77777777" w:rsidR="005A2793" w:rsidRPr="00E139FA" w:rsidRDefault="005A2793" w:rsidP="005A2793">
      <w:pPr>
        <w:autoSpaceDE w:val="0"/>
        <w:autoSpaceDN w:val="0"/>
        <w:adjustRightInd w:val="0"/>
        <w:jc w:val="both"/>
      </w:pPr>
      <w:r w:rsidRPr="00E139FA">
        <w:t>a) sprawność i poprawność językowa,</w:t>
      </w:r>
    </w:p>
    <w:p w14:paraId="045C614B" w14:textId="77777777" w:rsidR="005A2793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t>b) adekwatność odpowiedzi do pytania.</w:t>
      </w:r>
    </w:p>
    <w:p w14:paraId="670D3104" w14:textId="77777777" w:rsidR="00F36C4E" w:rsidRPr="00F36C4E" w:rsidRDefault="00F36C4E" w:rsidP="00F63FD2">
      <w:pPr>
        <w:widowControl w:val="0"/>
        <w:rPr>
          <w:u w:val="single"/>
        </w:rPr>
      </w:pPr>
      <w:r w:rsidRPr="00F36C4E">
        <w:rPr>
          <w:u w:val="single"/>
        </w:rPr>
        <w:t>Ogólne wymagania na ocenę - odpowiedzi ustnej</w:t>
      </w:r>
    </w:p>
    <w:p w14:paraId="001E5E31" w14:textId="77777777" w:rsidR="00F36C4E" w:rsidRPr="001D69AA" w:rsidRDefault="00F36C4E" w:rsidP="00F36C4E">
      <w:pPr>
        <w:jc w:val="both"/>
      </w:pPr>
      <w:r w:rsidRPr="001D69AA">
        <w:rPr>
          <w:b/>
        </w:rPr>
        <w:t>Niedostateczny</w:t>
      </w:r>
      <w:r>
        <w:t xml:space="preserve">: Uczeń </w:t>
      </w:r>
      <w:r w:rsidRPr="001D69AA">
        <w:t>nie spełnia wymagań</w:t>
      </w:r>
      <w:r>
        <w:t xml:space="preserve"> na ocenę dopuszczającą</w:t>
      </w:r>
      <w:r w:rsidRPr="001D69AA">
        <w:t xml:space="preserve">.       </w:t>
      </w:r>
    </w:p>
    <w:p w14:paraId="28103B52" w14:textId="77777777" w:rsidR="00F36C4E" w:rsidRPr="001D69AA" w:rsidRDefault="00F36C4E" w:rsidP="00F36C4E">
      <w:pPr>
        <w:jc w:val="both"/>
      </w:pPr>
      <w:r w:rsidRPr="001D69AA">
        <w:rPr>
          <w:b/>
        </w:rPr>
        <w:t>Dopuszczający</w:t>
      </w:r>
      <w:r w:rsidRPr="001D69AA">
        <w:t xml:space="preserve">: Odpowiedź zawiera niezbędną wiedzę i umiejętności konieczne                                     z punktu widzenia realizacji celów przedmiotu i nieodzowną w toku dalszego kształcenia. Podczas odpowiedzi możliwe są liczne błędy, zarówno wiedzy merytorycznej, jak </w:t>
      </w:r>
      <w:r>
        <w:br/>
      </w:r>
      <w:r w:rsidRPr="001D69AA">
        <w:t xml:space="preserve">i w sposobie jej prezentowania.      </w:t>
      </w:r>
    </w:p>
    <w:p w14:paraId="11C07124" w14:textId="77777777" w:rsidR="00F36C4E" w:rsidRPr="001D69AA" w:rsidRDefault="00F36C4E" w:rsidP="00F36C4E">
      <w:pPr>
        <w:jc w:val="both"/>
      </w:pPr>
      <w:r w:rsidRPr="001D69AA">
        <w:rPr>
          <w:b/>
        </w:rPr>
        <w:t>Dostateczny</w:t>
      </w:r>
      <w:r w:rsidRPr="001D69AA">
        <w:t xml:space="preserve">: Uczeń zna najważniejsze fakty (wiedza podstawowa) i potrafi je zinterpretować, w wypowiedzi występują liczne błędy rzeczowe i językowe.     </w:t>
      </w:r>
    </w:p>
    <w:p w14:paraId="1EC1245B" w14:textId="77777777" w:rsidR="00F36C4E" w:rsidRPr="001D69AA" w:rsidRDefault="00F36C4E" w:rsidP="00F36C4E">
      <w:pPr>
        <w:jc w:val="both"/>
      </w:pPr>
      <w:r w:rsidRPr="001D69AA">
        <w:rPr>
          <w:b/>
        </w:rPr>
        <w:t>Dobry</w:t>
      </w:r>
      <w:r w:rsidRPr="001D69AA">
        <w:t xml:space="preserve">: Odpowiedź zawiera większość wymaganych treści (wiadomości uzupełnione są </w:t>
      </w:r>
      <w:r>
        <w:br/>
      </w:r>
      <w:r w:rsidRPr="001D69AA">
        <w:t xml:space="preserve">o nieco trudniejszą wiedzę rozszerzającą), poprawna pod względem językowym, dopuszczalne są jedynie nieliczne – drugorzędne z punktu widzenia tematu – błędy, uczeń nie wyczerpuje zagadnienia.     </w:t>
      </w:r>
    </w:p>
    <w:p w14:paraId="729C8C53" w14:textId="77777777" w:rsidR="00F36C4E" w:rsidRPr="001D69AA" w:rsidRDefault="00F36C4E" w:rsidP="00F36C4E">
      <w:pPr>
        <w:jc w:val="both"/>
      </w:pPr>
      <w:r w:rsidRPr="001D69AA">
        <w:rPr>
          <w:b/>
        </w:rPr>
        <w:t>Bardzo dobry</w:t>
      </w:r>
      <w:r w:rsidRPr="001D69AA">
        <w:t>: Wypowiedź wyczerpująca pod względem faktograficznym (wiedza  podstawowa + wiedza rozszerzająca + wiedza dopełniająca), swobodne operowanie faktami                 i dostrzeganie związków między nimi, wyciągane są wnioski, występuje ocena całościowa, treść nie wykracza poza program.</w:t>
      </w:r>
    </w:p>
    <w:p w14:paraId="7AC0411D" w14:textId="77777777" w:rsidR="00F36C4E" w:rsidRDefault="00F36C4E" w:rsidP="00F36C4E">
      <w:pPr>
        <w:jc w:val="both"/>
      </w:pPr>
      <w:r w:rsidRPr="001D69AA">
        <w:rPr>
          <w:b/>
        </w:rPr>
        <w:t>Celujący</w:t>
      </w:r>
      <w:r w:rsidRPr="001D69AA">
        <w:t xml:space="preserve">: </w:t>
      </w:r>
      <w:r>
        <w:t>Uczeń w wysokim stopniu opanował wiedzę i umiejętności z danego przedmiotu określone programem nauczania.</w:t>
      </w:r>
    </w:p>
    <w:p w14:paraId="3C8EE434" w14:textId="77777777" w:rsidR="00F36C4E" w:rsidRPr="00E139FA" w:rsidRDefault="00F36C4E" w:rsidP="005A2793">
      <w:pPr>
        <w:autoSpaceDE w:val="0"/>
        <w:autoSpaceDN w:val="0"/>
        <w:adjustRightInd w:val="0"/>
        <w:spacing w:after="120"/>
        <w:jc w:val="both"/>
      </w:pPr>
    </w:p>
    <w:p w14:paraId="50D583AB" w14:textId="77777777" w:rsidR="00753DA6" w:rsidRDefault="00753DA6" w:rsidP="00753DA6">
      <w:pPr>
        <w:widowControl w:val="0"/>
      </w:pPr>
      <w:r w:rsidRPr="00753DA6">
        <w:rPr>
          <w:u w:val="single"/>
        </w:rPr>
        <w:t>4. Oceny bieżące i oceny klasyfikacyjne śródroczne</w:t>
      </w:r>
      <w:r>
        <w:t xml:space="preserve"> ustala się w stopniach według skali:</w:t>
      </w:r>
      <w:r>
        <w:br/>
        <w:t xml:space="preserve">            a) celujący – 6</w:t>
      </w:r>
      <w:r>
        <w:br/>
        <w:t xml:space="preserve">            b) bardzo dobry – 5</w:t>
      </w:r>
      <w:r>
        <w:br/>
        <w:t xml:space="preserve">            c) dobry – 4</w:t>
      </w:r>
      <w:r>
        <w:br/>
        <w:t xml:space="preserve">            d) dostateczny – 3</w:t>
      </w:r>
    </w:p>
    <w:p w14:paraId="2A291CBA" w14:textId="77777777" w:rsidR="00753DA6" w:rsidRDefault="00753DA6" w:rsidP="00753DA6">
      <w:pPr>
        <w:widowControl w:val="0"/>
        <w:ind w:left="720"/>
      </w:pPr>
      <w:r>
        <w:t>e) dopuszczający – 2</w:t>
      </w:r>
    </w:p>
    <w:p w14:paraId="063FCABD" w14:textId="77777777" w:rsidR="00F36C4E" w:rsidRDefault="00753DA6" w:rsidP="00F36C4E">
      <w:pPr>
        <w:widowControl w:val="0"/>
        <w:ind w:left="720"/>
      </w:pPr>
      <w:r>
        <w:t>f) niedostateczny – 1</w:t>
      </w:r>
    </w:p>
    <w:p w14:paraId="58516CDB" w14:textId="77777777" w:rsidR="008F036F" w:rsidRDefault="008F036F" w:rsidP="005A2793">
      <w:pPr>
        <w:autoSpaceDE w:val="0"/>
        <w:autoSpaceDN w:val="0"/>
        <w:adjustRightInd w:val="0"/>
        <w:jc w:val="both"/>
        <w:rPr>
          <w:u w:val="single"/>
        </w:rPr>
      </w:pPr>
    </w:p>
    <w:p w14:paraId="46C9F03D" w14:textId="77777777" w:rsidR="005A2793" w:rsidRPr="00E139FA" w:rsidRDefault="00753DA6" w:rsidP="005A2793">
      <w:pPr>
        <w:autoSpaceDE w:val="0"/>
        <w:autoSpaceDN w:val="0"/>
        <w:adjustRightInd w:val="0"/>
        <w:jc w:val="both"/>
        <w:rPr>
          <w:bCs/>
        </w:rPr>
      </w:pPr>
      <w:r>
        <w:rPr>
          <w:u w:val="single"/>
        </w:rPr>
        <w:t>5</w:t>
      </w:r>
      <w:r w:rsidR="005A2793" w:rsidRPr="00A3365E">
        <w:rPr>
          <w:u w:val="single"/>
        </w:rPr>
        <w:t>. Prace pisemne oceniane są</w:t>
      </w:r>
      <w:r w:rsidR="005A2793">
        <w:t xml:space="preserve"> wg następującej skali procentowej:</w:t>
      </w:r>
    </w:p>
    <w:p w14:paraId="4C123677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139FA">
        <w:t xml:space="preserve">cel – </w:t>
      </w:r>
      <w:r>
        <w:t xml:space="preserve">96%- </w:t>
      </w:r>
      <w:r w:rsidRPr="00E139FA">
        <w:t>100</w:t>
      </w:r>
      <w:r>
        <w:t xml:space="preserve"> </w:t>
      </w:r>
      <w:r w:rsidRPr="00E139FA">
        <w:t>% przewidywanych punktów</w:t>
      </w:r>
      <w:r>
        <w:t>,</w:t>
      </w:r>
    </w:p>
    <w:p w14:paraId="71C0590E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bdb</w:t>
      </w:r>
      <w:proofErr w:type="spellEnd"/>
      <w:r w:rsidRPr="00E139FA">
        <w:t xml:space="preserve"> – 9</w:t>
      </w:r>
      <w:r>
        <w:t>0</w:t>
      </w:r>
      <w:r w:rsidRPr="00E139FA">
        <w:t xml:space="preserve"> - 9</w:t>
      </w:r>
      <w:r>
        <w:t xml:space="preserve">5 </w:t>
      </w:r>
      <w:r w:rsidRPr="00E139FA">
        <w:t>% przewidywanych punktów,</w:t>
      </w:r>
    </w:p>
    <w:p w14:paraId="7B256884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db</w:t>
      </w:r>
      <w:proofErr w:type="spellEnd"/>
      <w:r w:rsidRPr="00E139FA">
        <w:t xml:space="preserve"> – 7</w:t>
      </w:r>
      <w:r>
        <w:t>5</w:t>
      </w:r>
      <w:r w:rsidRPr="00E139FA">
        <w:t xml:space="preserve"> </w:t>
      </w:r>
      <w:r>
        <w:t>–</w:t>
      </w:r>
      <w:r w:rsidRPr="00E139FA">
        <w:t xml:space="preserve"> </w:t>
      </w:r>
      <w:r>
        <w:t xml:space="preserve">89 </w:t>
      </w:r>
      <w:r w:rsidRPr="00E139FA">
        <w:t>% przewidywanych punktów,</w:t>
      </w:r>
    </w:p>
    <w:p w14:paraId="652788A9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dst</w:t>
      </w:r>
      <w:proofErr w:type="spellEnd"/>
      <w:r w:rsidRPr="00E139FA">
        <w:t xml:space="preserve"> – 5</w:t>
      </w:r>
      <w:r>
        <w:t>0</w:t>
      </w:r>
      <w:r w:rsidRPr="00E139FA">
        <w:t xml:space="preserve"> – 7</w:t>
      </w:r>
      <w:r>
        <w:t xml:space="preserve">4 </w:t>
      </w:r>
      <w:r w:rsidRPr="00E139FA">
        <w:t>% przewidywanych punktów,</w:t>
      </w:r>
    </w:p>
    <w:p w14:paraId="38B2AD36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dop</w:t>
      </w:r>
      <w:proofErr w:type="spellEnd"/>
      <w:r w:rsidRPr="00E139FA">
        <w:t xml:space="preserve"> – 3</w:t>
      </w:r>
      <w:r>
        <w:t>0</w:t>
      </w:r>
      <w:r w:rsidRPr="00E139FA">
        <w:t xml:space="preserve">– </w:t>
      </w:r>
      <w:r>
        <w:t xml:space="preserve">49 </w:t>
      </w:r>
      <w:r w:rsidRPr="00E139FA">
        <w:t>%przewidywanych punktów,</w:t>
      </w:r>
    </w:p>
    <w:p w14:paraId="39ABC716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proofErr w:type="spellStart"/>
      <w:r w:rsidRPr="00E139FA">
        <w:t>ndst</w:t>
      </w:r>
      <w:proofErr w:type="spellEnd"/>
      <w:r w:rsidRPr="00E139FA">
        <w:t xml:space="preserve"> – 0 do </w:t>
      </w:r>
      <w:r>
        <w:t xml:space="preserve">29 </w:t>
      </w:r>
      <w:r w:rsidRPr="00E139FA">
        <w:t>% przewidywanych punktów.</w:t>
      </w:r>
    </w:p>
    <w:p w14:paraId="0E016200" w14:textId="77777777" w:rsidR="005A2793" w:rsidRPr="00E139FA" w:rsidRDefault="00753DA6" w:rsidP="005A2793">
      <w:pPr>
        <w:pStyle w:val="Tekstpodstawowy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  <w:lang w:val="pl-PL"/>
        </w:rPr>
        <w:t>6</w:t>
      </w:r>
      <w:r w:rsidR="005A2793" w:rsidRPr="00E139FA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5A2793" w:rsidRPr="00E139FA">
        <w:rPr>
          <w:rFonts w:ascii="Times New Roman" w:hAnsi="Times New Roman"/>
          <w:sz w:val="24"/>
          <w:u w:val="single"/>
        </w:rPr>
        <w:t>Kryteria oceny pracy w grupie</w:t>
      </w:r>
      <w:r w:rsidR="005A2793" w:rsidRPr="00E139FA">
        <w:rPr>
          <w:rFonts w:ascii="Times New Roman" w:hAnsi="Times New Roman"/>
          <w:sz w:val="24"/>
        </w:rPr>
        <w:t xml:space="preserve"> - ocena współpracy w grupie wystawiona jest na podstawie obserwacji, którą nauczyciel przeprowadza w czasie wykonywania przez uczniów zadań zespołowych, w szczególności zwraca uwagę na : </w:t>
      </w:r>
    </w:p>
    <w:p w14:paraId="661946A8" w14:textId="77777777" w:rsidR="005A2793" w:rsidRPr="00E139FA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E139FA">
        <w:rPr>
          <w:rFonts w:ascii="Times New Roman" w:hAnsi="Times New Roman"/>
          <w:sz w:val="24"/>
        </w:rPr>
        <w:t xml:space="preserve">• odpowiedzialność ucznia za wykonanie zadania powierzonego grupie, </w:t>
      </w:r>
    </w:p>
    <w:p w14:paraId="72B87EC2" w14:textId="77777777" w:rsidR="005A2793" w:rsidRPr="00E139FA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E139FA">
        <w:rPr>
          <w:rFonts w:ascii="Times New Roman" w:hAnsi="Times New Roman"/>
          <w:sz w:val="24"/>
        </w:rPr>
        <w:t xml:space="preserve">• odpowiedzialność ucznia za funkcjonowanie grupy, </w:t>
      </w:r>
    </w:p>
    <w:p w14:paraId="2AE3CF9D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E139FA">
        <w:rPr>
          <w:rFonts w:ascii="Times New Roman" w:hAnsi="Times New Roman"/>
          <w:sz w:val="24"/>
        </w:rPr>
        <w:t>• odpowiedzialność ucznia za planowanie i organizację pracy w grupie</w:t>
      </w:r>
      <w:r w:rsidR="00753DA6">
        <w:rPr>
          <w:rFonts w:ascii="Times New Roman" w:hAnsi="Times New Roman"/>
          <w:sz w:val="24"/>
        </w:rPr>
        <w:t>,</w:t>
      </w:r>
    </w:p>
    <w:p w14:paraId="00A08CAF" w14:textId="32682DDD" w:rsidR="00753DA6" w:rsidRPr="00F63FD2" w:rsidRDefault="00753DA6" w:rsidP="00F63FD2">
      <w:pPr>
        <w:pStyle w:val="Tekstpodstawowy2"/>
        <w:spacing w:after="120"/>
        <w:jc w:val="both"/>
        <w:rPr>
          <w:rFonts w:ascii="Times New Roman" w:hAnsi="Times New Roman"/>
          <w:sz w:val="24"/>
          <w:lang w:val="pl-PL"/>
        </w:rPr>
      </w:pPr>
      <w:r w:rsidRPr="00E139FA"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eastAsia="pl-PL"/>
        </w:rPr>
        <w:t>zaangażowanie i wkład pracy ucznia</w:t>
      </w:r>
      <w:r w:rsidR="00F63FD2">
        <w:rPr>
          <w:rFonts w:ascii="Times New Roman" w:hAnsi="Times New Roman"/>
          <w:sz w:val="24"/>
          <w:lang w:val="pl-PL" w:eastAsia="pl-PL"/>
        </w:rPr>
        <w:t>.</w:t>
      </w:r>
    </w:p>
    <w:p w14:paraId="2A41D677" w14:textId="77777777" w:rsidR="00753DA6" w:rsidRDefault="00F36C4E" w:rsidP="00F63FD2">
      <w:pPr>
        <w:spacing w:after="120"/>
        <w:jc w:val="both"/>
      </w:pPr>
      <w:r>
        <w:rPr>
          <w:rStyle w:val="Pogrubienie"/>
          <w:b w:val="0"/>
        </w:rPr>
        <w:t xml:space="preserve">7. </w:t>
      </w:r>
      <w:r w:rsidR="00753DA6">
        <w:rPr>
          <w:rStyle w:val="Pogrubienie"/>
          <w:b w:val="0"/>
          <w:u w:val="single"/>
        </w:rPr>
        <w:t xml:space="preserve">Udział w projekcie </w:t>
      </w:r>
      <w:r w:rsidR="00753DA6" w:rsidRPr="003C7B23">
        <w:t>– ocenia się zaangażowanie, samodzielność, systematyczność, umiejętność korzystania z różnych źródeł informacji, umiejętność prezentacji</w:t>
      </w:r>
      <w:r w:rsidR="00753DA6">
        <w:t xml:space="preserve"> oraz</w:t>
      </w:r>
      <w:r w:rsidR="00753DA6" w:rsidRPr="003C7B23">
        <w:t xml:space="preserve"> </w:t>
      </w:r>
      <w:r w:rsidR="00753DA6">
        <w:t>wkład pracy.</w:t>
      </w:r>
    </w:p>
    <w:p w14:paraId="3ACD523F" w14:textId="77777777" w:rsidR="005A2793" w:rsidRPr="00E139FA" w:rsidRDefault="00753DA6" w:rsidP="005A2793">
      <w:pPr>
        <w:autoSpaceDE w:val="0"/>
        <w:autoSpaceDN w:val="0"/>
        <w:adjustRightInd w:val="0"/>
        <w:spacing w:after="120"/>
        <w:jc w:val="both"/>
      </w:pPr>
      <w:r>
        <w:rPr>
          <w:u w:val="single"/>
        </w:rPr>
        <w:t>8</w:t>
      </w:r>
      <w:r w:rsidR="005A2793">
        <w:rPr>
          <w:u w:val="single"/>
        </w:rPr>
        <w:t>.</w:t>
      </w:r>
      <w:r>
        <w:rPr>
          <w:u w:val="single"/>
        </w:rPr>
        <w:t xml:space="preserve"> </w:t>
      </w:r>
      <w:r w:rsidR="005A2793" w:rsidRPr="00E139FA">
        <w:rPr>
          <w:bCs/>
          <w:u w:val="single"/>
        </w:rPr>
        <w:t>Aktywność ucznia</w:t>
      </w:r>
      <w:r w:rsidR="005A2793" w:rsidRPr="00E139FA">
        <w:rPr>
          <w:u w:val="single"/>
        </w:rPr>
        <w:t xml:space="preserve"> na lekcji</w:t>
      </w:r>
      <w:r w:rsidR="005A2793" w:rsidRPr="00E139FA">
        <w:t xml:space="preserve"> wynagradzana jest oceną wstawioną do dziennika lub znakiem „+” odnotowanym w notatniku nauczyciela lub e-dzienniku (5 znaków „+” składa się na ocenę bardzo dobrą</w:t>
      </w:r>
      <w:r w:rsidR="005A2793">
        <w:t>)</w:t>
      </w:r>
      <w:r w:rsidR="005A2793" w:rsidRPr="00E139FA">
        <w:t>. Braku aktywności nie ocenia się.</w:t>
      </w:r>
    </w:p>
    <w:p w14:paraId="71D91702" w14:textId="77777777" w:rsidR="005A2793" w:rsidRPr="00E139FA" w:rsidRDefault="00753DA6" w:rsidP="005A2793">
      <w:pPr>
        <w:autoSpaceDE w:val="0"/>
        <w:autoSpaceDN w:val="0"/>
        <w:adjustRightInd w:val="0"/>
        <w:jc w:val="both"/>
      </w:pPr>
      <w:r>
        <w:rPr>
          <w:u w:val="single"/>
        </w:rPr>
        <w:t>9</w:t>
      </w:r>
      <w:r w:rsidR="005A2793">
        <w:rPr>
          <w:u w:val="single"/>
        </w:rPr>
        <w:t>.</w:t>
      </w:r>
      <w:r w:rsidR="00F36C4E">
        <w:rPr>
          <w:u w:val="single"/>
        </w:rPr>
        <w:t xml:space="preserve"> </w:t>
      </w:r>
      <w:r w:rsidR="005A2793" w:rsidRPr="00E139FA">
        <w:rPr>
          <w:bCs/>
          <w:u w:val="single"/>
        </w:rPr>
        <w:t>Zeszyt przedmiotowy</w:t>
      </w:r>
      <w:r w:rsidR="005A2793" w:rsidRPr="00E139FA">
        <w:t xml:space="preserve"> ucznia </w:t>
      </w:r>
      <w:r w:rsidR="00CF6140">
        <w:t>może być</w:t>
      </w:r>
      <w:r w:rsidR="005A2793" w:rsidRPr="00E139FA">
        <w:t xml:space="preserve"> sprawdzany i oceniany. </w:t>
      </w:r>
      <w:r w:rsidR="00CF6140">
        <w:t>Ocenie podlega zarówno poprawność merytoryczna rozwiązywanych zadań, jak i estetyka oraz systematyczność.</w:t>
      </w:r>
    </w:p>
    <w:p w14:paraId="3054A143" w14:textId="77777777" w:rsidR="005A2793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t>Braki w zeszycie i wszelkie zaległości wynikłe z powodu nieobecności ucznia powinny być uzupełni</w:t>
      </w:r>
      <w:r>
        <w:t>one.</w:t>
      </w:r>
    </w:p>
    <w:p w14:paraId="39BB52CB" w14:textId="77777777" w:rsidR="005A2793" w:rsidRPr="00E139FA" w:rsidRDefault="005A2793" w:rsidP="005A2793">
      <w:pPr>
        <w:rPr>
          <w:i/>
        </w:rPr>
      </w:pPr>
      <w:r w:rsidRPr="00E139FA">
        <w:rPr>
          <w:i/>
        </w:rPr>
        <w:t>Kryteria oceniania zeszytu przedmiotowego: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5A2793" w:rsidRPr="00BA52AE" w14:paraId="226FEA92" w14:textId="77777777" w:rsidTr="00667B47">
        <w:tc>
          <w:tcPr>
            <w:tcW w:w="2905" w:type="dxa"/>
          </w:tcPr>
          <w:p w14:paraId="62640C36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Ocena</w:t>
            </w:r>
          </w:p>
        </w:tc>
        <w:tc>
          <w:tcPr>
            <w:tcW w:w="6307" w:type="dxa"/>
          </w:tcPr>
          <w:p w14:paraId="333564FC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Kryteria</w:t>
            </w:r>
          </w:p>
        </w:tc>
      </w:tr>
      <w:tr w:rsidR="005A2793" w:rsidRPr="00BA52AE" w14:paraId="49882BD3" w14:textId="77777777" w:rsidTr="00667B47">
        <w:trPr>
          <w:trHeight w:val="150"/>
        </w:trPr>
        <w:tc>
          <w:tcPr>
            <w:tcW w:w="2905" w:type="dxa"/>
          </w:tcPr>
          <w:p w14:paraId="3A86A068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>
              <w:t>celujący</w:t>
            </w:r>
          </w:p>
        </w:tc>
        <w:tc>
          <w:tcPr>
            <w:tcW w:w="6307" w:type="dxa"/>
          </w:tcPr>
          <w:p w14:paraId="59C4868D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zeszyt prowadzony wzorcowo</w:t>
            </w:r>
          </w:p>
          <w:p w14:paraId="636AC815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tematy podkreślone, </w:t>
            </w:r>
          </w:p>
          <w:p w14:paraId="128AA6F2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daty </w:t>
            </w:r>
            <w:r w:rsidR="00CF6140">
              <w:t>przy lekcjach</w:t>
            </w:r>
          </w:p>
          <w:p w14:paraId="6C33592B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pełne notatki i prace domowe</w:t>
            </w:r>
          </w:p>
          <w:p w14:paraId="08F0BCDD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błędów</w:t>
            </w:r>
            <w:r w:rsidR="00CF6140">
              <w:t xml:space="preserve"> merytorycznych</w:t>
            </w:r>
            <w:r>
              <w:t xml:space="preserve"> </w:t>
            </w:r>
          </w:p>
          <w:p w14:paraId="168A0FAD" w14:textId="77777777" w:rsidR="00CF6140" w:rsidRPr="00BA52AE" w:rsidRDefault="00CF6140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błędów przy przepisywaniu z tablicy</w:t>
            </w:r>
          </w:p>
        </w:tc>
      </w:tr>
      <w:tr w:rsidR="005A2793" w:rsidRPr="00BA52AE" w14:paraId="3DB737C0" w14:textId="77777777" w:rsidTr="00667B47">
        <w:trPr>
          <w:trHeight w:val="1091"/>
        </w:trPr>
        <w:tc>
          <w:tcPr>
            <w:tcW w:w="2905" w:type="dxa"/>
          </w:tcPr>
          <w:p w14:paraId="08061E8A" w14:textId="77777777" w:rsidR="005A2793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bardzo dobry</w:t>
            </w:r>
          </w:p>
        </w:tc>
        <w:tc>
          <w:tcPr>
            <w:tcW w:w="6307" w:type="dxa"/>
          </w:tcPr>
          <w:p w14:paraId="6DCE4249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bardzo staranny</w:t>
            </w:r>
          </w:p>
          <w:p w14:paraId="1CD1E687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pełne notatki i prace domowe</w:t>
            </w:r>
          </w:p>
          <w:p w14:paraId="3B859432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</w:t>
            </w:r>
            <w:r>
              <w:t xml:space="preserve"> </w:t>
            </w:r>
            <w:r w:rsidRPr="00BA52AE">
              <w:t>błędów</w:t>
            </w:r>
            <w:r>
              <w:t xml:space="preserve"> </w:t>
            </w:r>
          </w:p>
          <w:p w14:paraId="0E932320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 xml:space="preserve">brak błędów przy przepisywaniu </w:t>
            </w:r>
          </w:p>
        </w:tc>
      </w:tr>
      <w:tr w:rsidR="005A2793" w:rsidRPr="00BA52AE" w14:paraId="75F6F42E" w14:textId="77777777" w:rsidTr="00667B47">
        <w:tc>
          <w:tcPr>
            <w:tcW w:w="2905" w:type="dxa"/>
          </w:tcPr>
          <w:p w14:paraId="38E29246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dobry</w:t>
            </w:r>
          </w:p>
        </w:tc>
        <w:tc>
          <w:tcPr>
            <w:tcW w:w="6307" w:type="dxa"/>
          </w:tcPr>
          <w:p w14:paraId="671252E1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staranny</w:t>
            </w:r>
          </w:p>
          <w:p w14:paraId="45027E92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pełne notatki i prace domowe</w:t>
            </w:r>
          </w:p>
          <w:p w14:paraId="0BBE720C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nieliczne błędy</w:t>
            </w:r>
          </w:p>
          <w:p w14:paraId="2429E305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błędów przy przepisywaniu z tablicy</w:t>
            </w:r>
          </w:p>
        </w:tc>
      </w:tr>
      <w:tr w:rsidR="005A2793" w:rsidRPr="00BA52AE" w14:paraId="0C4F107F" w14:textId="77777777" w:rsidTr="00667B47">
        <w:tc>
          <w:tcPr>
            <w:tcW w:w="2905" w:type="dxa"/>
          </w:tcPr>
          <w:p w14:paraId="1E027FD9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dostateczny</w:t>
            </w:r>
          </w:p>
        </w:tc>
        <w:tc>
          <w:tcPr>
            <w:tcW w:w="6307" w:type="dxa"/>
          </w:tcPr>
          <w:p w14:paraId="60EF7A7A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w miarę staranny</w:t>
            </w:r>
          </w:p>
          <w:p w14:paraId="5E3A8192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niewielkie braki w notatkach</w:t>
            </w:r>
          </w:p>
          <w:p w14:paraId="0589A36C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liczne błędy, także przy przepisywaniu</w:t>
            </w:r>
          </w:p>
        </w:tc>
      </w:tr>
      <w:tr w:rsidR="005A2793" w:rsidRPr="00BA52AE" w14:paraId="400A4502" w14:textId="77777777" w:rsidTr="00667B47">
        <w:tc>
          <w:tcPr>
            <w:tcW w:w="2905" w:type="dxa"/>
          </w:tcPr>
          <w:p w14:paraId="50389CB2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dopuszczający</w:t>
            </w:r>
          </w:p>
        </w:tc>
        <w:tc>
          <w:tcPr>
            <w:tcW w:w="6307" w:type="dxa"/>
          </w:tcPr>
          <w:p w14:paraId="26E03A39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niestaranny</w:t>
            </w:r>
          </w:p>
          <w:p w14:paraId="03266338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znaczne braki w notatkach</w:t>
            </w:r>
          </w:p>
          <w:p w14:paraId="72B90BE5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liczne błędy przy przepisywaniu</w:t>
            </w:r>
          </w:p>
        </w:tc>
      </w:tr>
      <w:tr w:rsidR="005A2793" w:rsidRPr="00BA52AE" w14:paraId="79C31B28" w14:textId="77777777" w:rsidTr="00667B47">
        <w:tc>
          <w:tcPr>
            <w:tcW w:w="2905" w:type="dxa"/>
          </w:tcPr>
          <w:p w14:paraId="65062F06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niedostateczny</w:t>
            </w:r>
          </w:p>
        </w:tc>
        <w:tc>
          <w:tcPr>
            <w:tcW w:w="6307" w:type="dxa"/>
          </w:tcPr>
          <w:p w14:paraId="3946D617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niestaranny</w:t>
            </w:r>
          </w:p>
          <w:p w14:paraId="6D90132F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notatek</w:t>
            </w:r>
          </w:p>
          <w:p w14:paraId="4B3CE251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bardzo duża liczba błędów</w:t>
            </w:r>
          </w:p>
        </w:tc>
      </w:tr>
    </w:tbl>
    <w:p w14:paraId="4CF5D6A6" w14:textId="77777777" w:rsidR="005A2793" w:rsidRDefault="005A2793" w:rsidP="005A2793">
      <w:pPr>
        <w:autoSpaceDE w:val="0"/>
        <w:autoSpaceDN w:val="0"/>
        <w:adjustRightInd w:val="0"/>
        <w:jc w:val="both"/>
      </w:pPr>
    </w:p>
    <w:p w14:paraId="0E3887BB" w14:textId="77777777" w:rsidR="005A2793" w:rsidRPr="005A7604" w:rsidRDefault="005A2793" w:rsidP="00753DA6">
      <w:pPr>
        <w:jc w:val="both"/>
      </w:pPr>
      <w:r>
        <w:rPr>
          <w:u w:val="single"/>
        </w:rPr>
        <w:t>1</w:t>
      </w:r>
      <w:r w:rsidR="00F36C4E">
        <w:rPr>
          <w:u w:val="single"/>
        </w:rPr>
        <w:t>0</w:t>
      </w:r>
      <w:r>
        <w:rPr>
          <w:u w:val="single"/>
        </w:rPr>
        <w:t>.</w:t>
      </w:r>
      <w:r w:rsidR="00F36C4E">
        <w:rPr>
          <w:u w:val="single"/>
        </w:rPr>
        <w:t xml:space="preserve"> </w:t>
      </w:r>
      <w:r w:rsidRPr="00E139FA">
        <w:rPr>
          <w:bCs/>
          <w:u w:val="single"/>
        </w:rPr>
        <w:t>Prac</w:t>
      </w:r>
      <w:r w:rsidR="00753DA6">
        <w:rPr>
          <w:bCs/>
          <w:u w:val="single"/>
        </w:rPr>
        <w:t>e</w:t>
      </w:r>
      <w:r w:rsidRPr="00E139FA">
        <w:rPr>
          <w:bCs/>
          <w:u w:val="single"/>
        </w:rPr>
        <w:t xml:space="preserve"> domow</w:t>
      </w:r>
      <w:r w:rsidR="00753DA6">
        <w:rPr>
          <w:bCs/>
          <w:u w:val="single"/>
        </w:rPr>
        <w:t>e</w:t>
      </w:r>
      <w:r>
        <w:t xml:space="preserve"> </w:t>
      </w:r>
      <w:r w:rsidR="00753DA6">
        <w:t>obejmują zróżnicowane zadania zgodnie z realizowanym tematem, mogą być zindywidualizowane i skierowane do konkretnych uczniów, a także kierowane do uczniów szczególnie zainteresowanych przedmiotem. N</w:t>
      </w:r>
      <w:r>
        <w:t>ie jest zadawana na ferie i święta</w:t>
      </w:r>
      <w:r w:rsidR="00653941">
        <w:t>.</w:t>
      </w:r>
      <w:r>
        <w:t xml:space="preserve"> U</w:t>
      </w:r>
      <w:r w:rsidRPr="00365C81">
        <w:t>czeń może poprawi</w:t>
      </w:r>
      <w:r>
        <w:t>ć</w:t>
      </w:r>
      <w:r w:rsidRPr="00365C81">
        <w:t xml:space="preserve"> ocenę niedostateczną</w:t>
      </w:r>
      <w:r>
        <w:t xml:space="preserve"> </w:t>
      </w:r>
      <w:r w:rsidRPr="00365C81">
        <w:t>na zas</w:t>
      </w:r>
      <w:r>
        <w:t>ad</w:t>
      </w:r>
      <w:r w:rsidR="00753DA6">
        <w:t xml:space="preserve">ach ustalonych z nauczycielem. </w:t>
      </w:r>
      <w:r w:rsidRPr="005A7604">
        <w:t>W sytuacji, gdy uczeń postąpił nieuczciwie i oddał pracę będącą plagiatem otrzymuje ocenę niedostateczną bez możliwości poprawienia jej.</w:t>
      </w:r>
    </w:p>
    <w:p w14:paraId="29BBDA37" w14:textId="77777777" w:rsidR="00753DA6" w:rsidRDefault="00753DA6" w:rsidP="005A2793">
      <w:pPr>
        <w:jc w:val="both"/>
      </w:pPr>
    </w:p>
    <w:p w14:paraId="26AF3C2F" w14:textId="77777777" w:rsidR="00A51A26" w:rsidRDefault="005A2793" w:rsidP="005A2793">
      <w:pPr>
        <w:jc w:val="both"/>
        <w:rPr>
          <w:bCs/>
        </w:rPr>
      </w:pPr>
      <w:r>
        <w:t>1</w:t>
      </w:r>
      <w:r w:rsidR="00F36C4E">
        <w:t>1</w:t>
      </w:r>
      <w:r>
        <w:t>.</w:t>
      </w:r>
      <w:r w:rsidR="00CF6140">
        <w:t xml:space="preserve"> </w:t>
      </w:r>
      <w:r w:rsidRPr="00E139FA">
        <w:rPr>
          <w:bCs/>
        </w:rPr>
        <w:t>Na miesiąc</w:t>
      </w:r>
      <w:r w:rsidRPr="00E139FA">
        <w:t xml:space="preserve"> przed klasyfikacją półroczną i roczną uczeń i jego rodzice (prawni opiekunowie) są informowani </w:t>
      </w:r>
      <w:r w:rsidRPr="00E139FA">
        <w:rPr>
          <w:bCs/>
        </w:rPr>
        <w:t>o</w:t>
      </w:r>
      <w:r w:rsidRPr="00E139FA">
        <w:t xml:space="preserve"> </w:t>
      </w:r>
      <w:r w:rsidR="00CF6140">
        <w:rPr>
          <w:bCs/>
        </w:rPr>
        <w:t>zagrażającej uczniowi</w:t>
      </w:r>
      <w:r w:rsidR="00CF6140" w:rsidRPr="00E139FA">
        <w:rPr>
          <w:bCs/>
        </w:rPr>
        <w:t xml:space="preserve"> ocenie niedostatecznej</w:t>
      </w:r>
      <w:r w:rsidR="00CF6140">
        <w:rPr>
          <w:bCs/>
        </w:rPr>
        <w:t xml:space="preserve"> zaś na dwa tygodnie przed klasyfikacją są informowani o ocenie proponowanej z przedmiotu.</w:t>
      </w:r>
    </w:p>
    <w:p w14:paraId="2BA4A680" w14:textId="77777777" w:rsidR="00A51A26" w:rsidRPr="00A51A26" w:rsidRDefault="00A51A26" w:rsidP="005A2793">
      <w:pPr>
        <w:jc w:val="both"/>
        <w:rPr>
          <w:bCs/>
        </w:rPr>
      </w:pPr>
    </w:p>
    <w:p w14:paraId="669444A7" w14:textId="77777777" w:rsidR="005A2793" w:rsidRDefault="005A2793" w:rsidP="005A2793">
      <w:pPr>
        <w:jc w:val="both"/>
      </w:pPr>
      <w:r>
        <w:t>1</w:t>
      </w:r>
      <w:r w:rsidR="00F36C4E">
        <w:t>2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>Śródroczna ocena niedostateczna</w:t>
      </w:r>
      <w:r w:rsidRPr="00E139FA">
        <w:t xml:space="preserve"> musi być poprawiona do końca marca danego roku szkolnego. Niepoprawienie tej oceny uniemożliwia uczniowi otrzymanie pozytywnej oceny na koniec roku.</w:t>
      </w:r>
    </w:p>
    <w:p w14:paraId="611AB7CC" w14:textId="77777777" w:rsidR="00A51A26" w:rsidRPr="00E139FA" w:rsidRDefault="00A51A26" w:rsidP="005A2793">
      <w:pPr>
        <w:jc w:val="both"/>
      </w:pPr>
    </w:p>
    <w:p w14:paraId="5909F3FC" w14:textId="77777777" w:rsidR="005A2793" w:rsidRDefault="005A2793" w:rsidP="005A2793">
      <w:pPr>
        <w:autoSpaceDE w:val="0"/>
        <w:autoSpaceDN w:val="0"/>
        <w:adjustRightInd w:val="0"/>
        <w:jc w:val="both"/>
      </w:pPr>
      <w:r>
        <w:rPr>
          <w:bCs/>
        </w:rPr>
        <w:t>1</w:t>
      </w:r>
      <w:r w:rsidR="00F36C4E">
        <w:rPr>
          <w:bCs/>
        </w:rPr>
        <w:t>3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 xml:space="preserve">Nie ocenia się negatywnie ucznia po dłuższej usprawiedliwionej nieobecności </w:t>
      </w:r>
      <w:r w:rsidRPr="00E139FA">
        <w:rPr>
          <w:bCs/>
        </w:rPr>
        <w:br/>
        <w:t>w szkole (np. w dniu powrotu do szkoły).</w:t>
      </w:r>
      <w:r w:rsidRPr="00E139FA">
        <w:t xml:space="preserve"> Ocenę pozytywną nauczyciel wpisuje do </w:t>
      </w:r>
      <w:r>
        <w:br/>
      </w:r>
      <w:r w:rsidR="00A51A26">
        <w:t xml:space="preserve">e-dziennika na życzenie ucznia. </w:t>
      </w:r>
      <w:r w:rsidRPr="00E139FA">
        <w:t>Nie ocenia się negatywnie ucznia znajdującego się w trudnej sytuacji losowej (wypadek, śmierć bliskiej osoby i inne przyczyny niezależne od woli ucznia). Ocenę pozytywną nauczyciel wpisuje do e-dziennika na życzenie ucznia.</w:t>
      </w:r>
    </w:p>
    <w:p w14:paraId="6DE1F372" w14:textId="77777777" w:rsidR="00A51A26" w:rsidRPr="00E139FA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104541A5" w14:textId="77777777" w:rsidR="005A2793" w:rsidRDefault="005A2793" w:rsidP="005A27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="00F36C4E">
        <w:rPr>
          <w:bCs/>
        </w:rPr>
        <w:t>4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>W przypadku opuszczenia przez ucznia co najmniej 25% zajęć edukacyjnych nauczyciel może wyznaczyć mu pisemny sprawdzian frekwencyjny z materiału realizowanego w okresie nieobecności ucznia w szkole.</w:t>
      </w:r>
    </w:p>
    <w:p w14:paraId="4BF419B4" w14:textId="77777777" w:rsidR="00A51A26" w:rsidRPr="00E139FA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6E8AE228" w14:textId="77777777" w:rsidR="005A2793" w:rsidRDefault="005A2793" w:rsidP="005A27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="00F36C4E">
        <w:rPr>
          <w:bCs/>
        </w:rPr>
        <w:t>5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>W przypadku opuszczenia przez ucznia co najmniej 51% zajęć</w:t>
      </w:r>
      <w:r w:rsidRPr="00E139FA">
        <w:rPr>
          <w:b/>
          <w:bCs/>
        </w:rPr>
        <w:t xml:space="preserve"> </w:t>
      </w:r>
      <w:r w:rsidRPr="00E139FA">
        <w:rPr>
          <w:bCs/>
        </w:rPr>
        <w:t xml:space="preserve">edukacyjnych nauczyciel może wyznaczyć mu pisemny sprawdzian klasyfikacyjny z materiału realizowanego </w:t>
      </w:r>
      <w:r>
        <w:rPr>
          <w:bCs/>
        </w:rPr>
        <w:br/>
      </w:r>
      <w:r w:rsidRPr="00E139FA">
        <w:rPr>
          <w:bCs/>
        </w:rPr>
        <w:t>w okresie nieobecności ucznia w szkole.</w:t>
      </w:r>
    </w:p>
    <w:p w14:paraId="61131B94" w14:textId="77777777" w:rsidR="00A51A26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3515F121" w14:textId="77777777" w:rsidR="00A51A26" w:rsidRPr="00A3365E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25D05C33" w14:textId="77777777" w:rsidR="005A2793" w:rsidRPr="00E468C2" w:rsidRDefault="005A2793" w:rsidP="00D07D58">
      <w:pPr>
        <w:pStyle w:val="Tekstpodstawowy2"/>
        <w:numPr>
          <w:ilvl w:val="0"/>
          <w:numId w:val="40"/>
        </w:numPr>
        <w:spacing w:before="120"/>
        <w:ind w:left="567" w:hanging="436"/>
        <w:jc w:val="both"/>
        <w:rPr>
          <w:rFonts w:ascii="Times New Roman" w:hAnsi="Times New Roman"/>
          <w:b/>
          <w:sz w:val="24"/>
        </w:rPr>
      </w:pPr>
      <w:r w:rsidRPr="00E468C2">
        <w:rPr>
          <w:rFonts w:ascii="Times New Roman" w:hAnsi="Times New Roman"/>
          <w:b/>
          <w:sz w:val="24"/>
        </w:rPr>
        <w:t xml:space="preserve">ARCHIWIZACJA PRAC  </w:t>
      </w:r>
    </w:p>
    <w:p w14:paraId="456DE8DE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Archiwizacji do końca roku szkolnego, czyli</w:t>
      </w:r>
      <w:r w:rsidR="00CF6140">
        <w:rPr>
          <w:rFonts w:ascii="Times New Roman" w:hAnsi="Times New Roman"/>
          <w:sz w:val="24"/>
        </w:rPr>
        <w:t xml:space="preserve"> 31 VIII podlegają: sprawdziany.</w:t>
      </w:r>
      <w:r w:rsidRPr="002820C7">
        <w:rPr>
          <w:rFonts w:ascii="Times New Roman" w:hAnsi="Times New Roman"/>
          <w:sz w:val="24"/>
        </w:rPr>
        <w:t xml:space="preserve"> Po okresie archiwizacji wyżej wymienione prace zostają zniszczone. </w:t>
      </w:r>
    </w:p>
    <w:p w14:paraId="248B6C69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</w:p>
    <w:p w14:paraId="13CAB0DE" w14:textId="77777777" w:rsidR="005A2793" w:rsidRPr="005D264D" w:rsidRDefault="005A2793" w:rsidP="00D07D58">
      <w:pPr>
        <w:pStyle w:val="Tekstpodstawowy2"/>
        <w:numPr>
          <w:ilvl w:val="0"/>
          <w:numId w:val="40"/>
        </w:numPr>
        <w:tabs>
          <w:tab w:val="left" w:pos="567"/>
        </w:tabs>
        <w:ind w:left="142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5D264D">
        <w:rPr>
          <w:rFonts w:ascii="Times New Roman" w:hAnsi="Times New Roman"/>
          <w:b/>
          <w:sz w:val="24"/>
        </w:rPr>
        <w:t>SPOSOBY DOKUMENTOWANI</w:t>
      </w:r>
      <w:r>
        <w:rPr>
          <w:rFonts w:ascii="Times New Roman" w:hAnsi="Times New Roman"/>
          <w:b/>
          <w:sz w:val="24"/>
        </w:rPr>
        <w:t xml:space="preserve">A OSIĄGNIĘĆ UCZNIA ORAZ SPOSOBY </w:t>
      </w:r>
      <w:r w:rsidRPr="005D264D">
        <w:rPr>
          <w:rFonts w:ascii="Times New Roman" w:hAnsi="Times New Roman"/>
          <w:b/>
          <w:sz w:val="24"/>
        </w:rPr>
        <w:t>UDOSTĘPNIANIA PRAC UCZNIOM,</w:t>
      </w:r>
      <w:r>
        <w:rPr>
          <w:rFonts w:ascii="Times New Roman" w:hAnsi="Times New Roman"/>
          <w:b/>
          <w:sz w:val="24"/>
        </w:rPr>
        <w:t xml:space="preserve"> RODZICOM/OPIEKUNOM PRAWNYM</w:t>
      </w:r>
    </w:p>
    <w:p w14:paraId="61EFFB61" w14:textId="77777777" w:rsidR="00A51A26" w:rsidRDefault="00A51A26" w:rsidP="005A2793">
      <w:pPr>
        <w:pStyle w:val="Tekstpodstawowy2"/>
        <w:jc w:val="both"/>
        <w:rPr>
          <w:rFonts w:ascii="Times New Roman" w:hAnsi="Times New Roman"/>
          <w:sz w:val="24"/>
        </w:rPr>
      </w:pPr>
    </w:p>
    <w:p w14:paraId="4E8BA40F" w14:textId="77777777" w:rsidR="005A2793" w:rsidRPr="002820C7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Uczeń ma prawo wglądu do sprawdzonej i ocenionej pracy własnej w obecności nauczyciela </w:t>
      </w:r>
      <w:r>
        <w:rPr>
          <w:rFonts w:ascii="Times New Roman" w:hAnsi="Times New Roman"/>
          <w:sz w:val="24"/>
        </w:rPr>
        <w:t xml:space="preserve">                 </w:t>
      </w:r>
      <w:r w:rsidRPr="002820C7">
        <w:rPr>
          <w:rFonts w:ascii="Times New Roman" w:hAnsi="Times New Roman"/>
          <w:sz w:val="24"/>
        </w:rPr>
        <w:t xml:space="preserve">i uzyskania zwięzłej motywacji uzyskanej oceny. </w:t>
      </w:r>
    </w:p>
    <w:p w14:paraId="5E21BBE6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Prawo wglądu do prac mają także rodzice (prawni opiekunowie) ucznia podczas zebrań </w:t>
      </w:r>
      <w:r>
        <w:rPr>
          <w:rFonts w:ascii="Times New Roman" w:hAnsi="Times New Roman"/>
          <w:sz w:val="24"/>
        </w:rPr>
        <w:t xml:space="preserve">                       </w:t>
      </w:r>
      <w:r w:rsidRPr="002820C7">
        <w:rPr>
          <w:rFonts w:ascii="Times New Roman" w:hAnsi="Times New Roman"/>
          <w:sz w:val="24"/>
        </w:rPr>
        <w:t>z rodzicami</w:t>
      </w:r>
      <w:r>
        <w:rPr>
          <w:rFonts w:ascii="Times New Roman" w:hAnsi="Times New Roman"/>
          <w:sz w:val="24"/>
        </w:rPr>
        <w:t>/konsultacji</w:t>
      </w:r>
      <w:r w:rsidRPr="002820C7">
        <w:rPr>
          <w:rFonts w:ascii="Times New Roman" w:hAnsi="Times New Roman"/>
          <w:sz w:val="24"/>
        </w:rPr>
        <w:t xml:space="preserve"> lub indywidualnych spotka</w:t>
      </w:r>
      <w:r>
        <w:rPr>
          <w:rFonts w:ascii="Times New Roman" w:hAnsi="Times New Roman"/>
          <w:sz w:val="24"/>
        </w:rPr>
        <w:t xml:space="preserve">ń z wychowawcą klasy, ale tylko </w:t>
      </w:r>
      <w:r>
        <w:rPr>
          <w:rFonts w:ascii="Times New Roman" w:hAnsi="Times New Roman"/>
          <w:sz w:val="24"/>
        </w:rPr>
        <w:br/>
        <w:t>w obecności nauczyciela przedmiotu.</w:t>
      </w:r>
    </w:p>
    <w:p w14:paraId="4F324856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594C2E">
        <w:rPr>
          <w:rFonts w:ascii="Times New Roman" w:hAnsi="Times New Roman"/>
          <w:sz w:val="24"/>
        </w:rPr>
        <w:t xml:space="preserve">Oceny cząstkowe oraz klasyfikacyjne śródroczne i roczne nauczyciel odnotowuje </w:t>
      </w:r>
      <w:r>
        <w:rPr>
          <w:rFonts w:ascii="Times New Roman" w:hAnsi="Times New Roman"/>
          <w:sz w:val="24"/>
        </w:rPr>
        <w:br/>
      </w:r>
      <w:r w:rsidRPr="00594C2E">
        <w:rPr>
          <w:rFonts w:ascii="Times New Roman" w:hAnsi="Times New Roman"/>
          <w:sz w:val="24"/>
        </w:rPr>
        <w:t>w e-dzienniku. Oceny cząstkowe mogą być również odnotowane w zeszycie przedmiotowym ucznia.</w:t>
      </w:r>
    </w:p>
    <w:p w14:paraId="570DE6A7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4B568596" w14:textId="77777777" w:rsidR="005A2793" w:rsidRPr="00E468C2" w:rsidRDefault="005A2793" w:rsidP="00D07D58">
      <w:pPr>
        <w:pStyle w:val="Tekstpodstawowy2"/>
        <w:numPr>
          <w:ilvl w:val="0"/>
          <w:numId w:val="40"/>
        </w:numPr>
        <w:ind w:left="709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468C2">
        <w:rPr>
          <w:rFonts w:ascii="Times New Roman" w:hAnsi="Times New Roman"/>
          <w:b/>
          <w:sz w:val="24"/>
        </w:rPr>
        <w:t xml:space="preserve">ZASADY POPRAWIANIA WYNIKÓW NIEKORZYSTNYCH  </w:t>
      </w:r>
    </w:p>
    <w:p w14:paraId="514F9B11" w14:textId="77777777" w:rsidR="005A2793" w:rsidRPr="00B906D9" w:rsidRDefault="005A2793" w:rsidP="005A2793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B906D9">
        <w:t xml:space="preserve">Uczeń, który </w:t>
      </w:r>
      <w:r>
        <w:t xml:space="preserve">otrzymał ocenę niedostateczną z pisemnego sprawdzianu lub kartkówki, może w celu poprawy zgłosić się do nauczyciela przedmiotu </w:t>
      </w:r>
      <w:r w:rsidRPr="005A7604">
        <w:rPr>
          <w:u w:val="single"/>
        </w:rPr>
        <w:t>w ciągu dwóch tygodni</w:t>
      </w:r>
      <w:r>
        <w:t xml:space="preserve"> od dnia otrzymania sprawdzonej pracy. Termin i czas poprawy wyznacza nauczyciel. W przypadku niezgłoszenia się ucznia w wyznaczonym terminie pozostaje ocena niedostateczna.</w:t>
      </w:r>
    </w:p>
    <w:p w14:paraId="75FCB144" w14:textId="77777777" w:rsidR="005A2793" w:rsidRDefault="005A2793" w:rsidP="005A2793">
      <w:pPr>
        <w:jc w:val="both"/>
      </w:pPr>
      <w:r w:rsidRPr="00B906D9">
        <w:t>2</w:t>
      </w:r>
      <w:r>
        <w:t>.</w:t>
      </w:r>
      <w:r w:rsidRPr="00B906D9">
        <w:t xml:space="preserve"> </w:t>
      </w:r>
      <w:bookmarkStart w:id="0" w:name="_Hlk113552139"/>
      <w:r w:rsidRPr="00B906D9">
        <w:t>Odpowiedzi ustne, prace domowe oraz ocena za zeszyt nie podlegają poprawie.</w:t>
      </w:r>
      <w:r w:rsidR="00B0008B">
        <w:t xml:space="preserve"> </w:t>
      </w:r>
    </w:p>
    <w:bookmarkEnd w:id="0"/>
    <w:p w14:paraId="7A297297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231DF27C" w14:textId="77777777" w:rsidR="005A2793" w:rsidRPr="00E139FA" w:rsidRDefault="005A2793" w:rsidP="00D07D58">
      <w:pPr>
        <w:pStyle w:val="Tekstpodstawowy2"/>
        <w:numPr>
          <w:ilvl w:val="0"/>
          <w:numId w:val="40"/>
        </w:numPr>
        <w:tabs>
          <w:tab w:val="left" w:pos="993"/>
        </w:tabs>
        <w:ind w:left="284" w:firstLine="0"/>
        <w:rPr>
          <w:rFonts w:ascii="Times New Roman" w:hAnsi="Times New Roman"/>
          <w:b/>
          <w:sz w:val="24"/>
        </w:rPr>
      </w:pPr>
      <w:r w:rsidRPr="00640ABD">
        <w:rPr>
          <w:rFonts w:ascii="Times New Roman" w:hAnsi="Times New Roman"/>
          <w:b/>
          <w:sz w:val="24"/>
        </w:rPr>
        <w:t xml:space="preserve">SPOSÓB WYSTAWIENIA OCENY </w:t>
      </w:r>
      <w:r>
        <w:rPr>
          <w:rFonts w:ascii="Times New Roman" w:hAnsi="Times New Roman"/>
          <w:b/>
          <w:sz w:val="24"/>
        </w:rPr>
        <w:t>PÓŁROCZNEJ/ROCZNEJ</w:t>
      </w:r>
      <w:r w:rsidRPr="00640ABD">
        <w:rPr>
          <w:rFonts w:ascii="Times New Roman" w:hAnsi="Times New Roman"/>
          <w:b/>
          <w:sz w:val="24"/>
        </w:rPr>
        <w:t xml:space="preserve"> </w:t>
      </w:r>
    </w:p>
    <w:p w14:paraId="4EEC3A9D" w14:textId="77777777" w:rsidR="005A2793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Przy wystawianiu ocen </w:t>
      </w:r>
      <w:r>
        <w:rPr>
          <w:rFonts w:ascii="Times New Roman" w:hAnsi="Times New Roman"/>
          <w:sz w:val="24"/>
        </w:rPr>
        <w:t>półrocznych</w:t>
      </w:r>
      <w:r w:rsidRPr="002820C7">
        <w:rPr>
          <w:rFonts w:ascii="Times New Roman" w:hAnsi="Times New Roman"/>
          <w:sz w:val="24"/>
        </w:rPr>
        <w:t xml:space="preserve"> i rocznych nie przewiduje się dodatkowych sprawdzianów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umożliwiających podnoszenie proponowanej oceny. </w:t>
      </w:r>
    </w:p>
    <w:p w14:paraId="57918262" w14:textId="77777777" w:rsidR="005A2793" w:rsidRDefault="005A2793" w:rsidP="005A2793">
      <w:pPr>
        <w:pStyle w:val="Tekstpodstawowy2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 xml:space="preserve">Ocena półroczna/roczna nie jest średnią ocen cząstkowych. </w:t>
      </w:r>
    </w:p>
    <w:p w14:paraId="0443D248" w14:textId="77777777" w:rsidR="005A2793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>Przy wystawianiu oceny największe znaczenie mają sp</w:t>
      </w:r>
      <w:r>
        <w:rPr>
          <w:rFonts w:ascii="Times New Roman" w:hAnsi="Times New Roman"/>
          <w:sz w:val="24"/>
        </w:rPr>
        <w:t xml:space="preserve">rawdziany, w drugiej kolejności kartkówki, odpowiedzi ustne, dyktanda. </w:t>
      </w:r>
      <w:r w:rsidRPr="007169EF">
        <w:rPr>
          <w:rFonts w:ascii="Times New Roman" w:hAnsi="Times New Roman"/>
          <w:sz w:val="24"/>
        </w:rPr>
        <w:t xml:space="preserve">Inne oceny mają charakter wspomagający. </w:t>
      </w:r>
    </w:p>
    <w:p w14:paraId="38E6BE1E" w14:textId="77777777" w:rsidR="005A2793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>Przy wystawieniu oceny rocznej uwzględnia się pracę i wyniki z całego roku</w:t>
      </w:r>
      <w:r>
        <w:rPr>
          <w:rFonts w:ascii="Times New Roman" w:hAnsi="Times New Roman"/>
          <w:sz w:val="24"/>
        </w:rPr>
        <w:t xml:space="preserve"> szkolnego</w:t>
      </w:r>
      <w:r w:rsidRPr="007169EF">
        <w:rPr>
          <w:rFonts w:ascii="Times New Roman" w:hAnsi="Times New Roman"/>
          <w:sz w:val="24"/>
        </w:rPr>
        <w:t xml:space="preserve">. </w:t>
      </w:r>
    </w:p>
    <w:p w14:paraId="071853F4" w14:textId="77777777" w:rsidR="005A2793" w:rsidRPr="007169EF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 xml:space="preserve">O ocenie pozytywnej uczeń powinien być poinformowany 14 dni przed klasyfikacją, </w:t>
      </w:r>
      <w:r>
        <w:rPr>
          <w:rFonts w:ascii="Times New Roman" w:hAnsi="Times New Roman"/>
          <w:sz w:val="24"/>
        </w:rPr>
        <w:br/>
      </w:r>
      <w:r w:rsidRPr="007169EF">
        <w:rPr>
          <w:rFonts w:ascii="Times New Roman" w:hAnsi="Times New Roman"/>
          <w:sz w:val="24"/>
        </w:rPr>
        <w:t xml:space="preserve">o ocenie niedostatecznej – miesiąc wcześniej.  </w:t>
      </w:r>
    </w:p>
    <w:p w14:paraId="4B595CF4" w14:textId="77777777" w:rsidR="005A2793" w:rsidRPr="00594C2E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</w:p>
    <w:p w14:paraId="3E4FE803" w14:textId="77777777" w:rsidR="005A2793" w:rsidRPr="00640ABD" w:rsidRDefault="005A2793" w:rsidP="00F63FD2">
      <w:pPr>
        <w:pStyle w:val="Tekstpodstawowy2"/>
        <w:ind w:left="363" w:hanging="221"/>
        <w:jc w:val="both"/>
        <w:rPr>
          <w:rFonts w:ascii="Times New Roman" w:hAnsi="Times New Roman"/>
          <w:b/>
          <w:sz w:val="24"/>
        </w:rPr>
      </w:pPr>
      <w:r w:rsidRPr="00640ABD">
        <w:rPr>
          <w:rFonts w:ascii="Times New Roman" w:hAnsi="Times New Roman"/>
          <w:b/>
          <w:sz w:val="24"/>
        </w:rPr>
        <w:t xml:space="preserve">IX. USTALENIA DODATKOWE  </w:t>
      </w:r>
    </w:p>
    <w:p w14:paraId="1A84A019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1. Obowiązkiem każdego ucznia jest przygotowanie się do lekcji. </w:t>
      </w:r>
    </w:p>
    <w:p w14:paraId="6CFE8CDC" w14:textId="77777777" w:rsidR="005A2793" w:rsidRDefault="005A2793" w:rsidP="005A2793">
      <w:pPr>
        <w:autoSpaceDE w:val="0"/>
        <w:autoSpaceDN w:val="0"/>
        <w:adjustRightInd w:val="0"/>
        <w:jc w:val="both"/>
      </w:pPr>
      <w:r>
        <w:t xml:space="preserve">2. </w:t>
      </w:r>
      <w:r w:rsidRPr="005C0C2E">
        <w:t>Uczeń w ciągu półrocza ma prawo dwukrotnie w zgłosić nieprzygotowanie</w:t>
      </w:r>
      <w:r w:rsidRPr="00594C2E">
        <w:t xml:space="preserve"> do lekcji, uczniowie klasy IV</w:t>
      </w:r>
      <w:r>
        <w:t xml:space="preserve"> </w:t>
      </w:r>
      <w:r w:rsidRPr="00594C2E">
        <w:t>trzykrotnie</w:t>
      </w:r>
      <w:r>
        <w:t xml:space="preserve"> </w:t>
      </w:r>
      <w:r w:rsidRPr="00AE3F75">
        <w:t>o czym informuje nauczyciela przed lekcją</w:t>
      </w:r>
      <w:r w:rsidRPr="005A197F">
        <w:t>.</w:t>
      </w:r>
      <w:r>
        <w:t xml:space="preserve"> </w:t>
      </w:r>
      <w:r w:rsidRPr="005A197F">
        <w:rPr>
          <w:bCs/>
        </w:rPr>
        <w:t>Nieprzygotowanie do lekcji</w:t>
      </w:r>
      <w:r>
        <w:t xml:space="preserve"> zgłoszone nauczycielowi wpisywane jest do e-dziennika lub notatnika nauczyciela, niezgłoszone- karane jest oceną niedostateczną. </w:t>
      </w:r>
    </w:p>
    <w:p w14:paraId="7C6ED372" w14:textId="77777777" w:rsidR="005A2793" w:rsidRDefault="005A2793" w:rsidP="005A2793">
      <w:pPr>
        <w:autoSpaceDE w:val="0"/>
        <w:autoSpaceDN w:val="0"/>
        <w:adjustRightInd w:val="0"/>
        <w:jc w:val="both"/>
      </w:pPr>
      <w:r w:rsidRPr="002820C7">
        <w:t>Uczeń nie może zgłosić nieprzyg</w:t>
      </w:r>
      <w:r>
        <w:t>otowania do lekcji na zajęciach</w:t>
      </w:r>
      <w:r w:rsidRPr="002820C7">
        <w:t xml:space="preserve">, na których zostały zapowiedziane sprawdziany lub kartkówki. </w:t>
      </w:r>
      <w:r>
        <w:t xml:space="preserve">Niewykorzystane nieprzygotowania nie przechodzą na kolejne półrocze. </w:t>
      </w:r>
      <w:r w:rsidRPr="005C0C2E">
        <w:t>Przez nieprzygotowanie się do lekcji rozumiemy: brak zeszytu, brak pracy domowej, niegotowość do odpowiedzi, brak pomocy potrzebnych do lekcji. Po</w:t>
      </w:r>
      <w:r>
        <w:t xml:space="preserve"> </w:t>
      </w:r>
      <w:r w:rsidRPr="00187CCB">
        <w:t>wykorzystaniu limitu okreś</w:t>
      </w:r>
      <w:r>
        <w:t xml:space="preserve">lonego </w:t>
      </w:r>
      <w:r w:rsidRPr="00187CCB">
        <w:t>wyżej</w:t>
      </w:r>
      <w:r>
        <w:t>,</w:t>
      </w:r>
      <w:r w:rsidRPr="00187CCB">
        <w:t xml:space="preserve"> uczeń otrzymuje za każ</w:t>
      </w:r>
      <w:r>
        <w:t xml:space="preserve">de </w:t>
      </w:r>
      <w:r w:rsidRPr="00187CCB">
        <w:t>nieprzygotowanie ocenę niedostateczną.</w:t>
      </w:r>
    </w:p>
    <w:p w14:paraId="42B2C29C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3. Braki w zeszycie i wszelkie zaległości wynikłe z powodu nieobecności ucznia powinny być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>uzupełniane na bieżąco.</w:t>
      </w:r>
    </w:p>
    <w:p w14:paraId="5EE0C0CC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 4. Jeżeli podczas sprawdzianu lub kartkówki uczeń pracuje ni</w:t>
      </w:r>
      <w:r>
        <w:rPr>
          <w:rFonts w:ascii="Times New Roman" w:hAnsi="Times New Roman"/>
          <w:sz w:val="24"/>
        </w:rPr>
        <w:t xml:space="preserve">esamodzielnie (korzysta </w:t>
      </w:r>
      <w:r>
        <w:rPr>
          <w:rFonts w:ascii="Times New Roman" w:hAnsi="Times New Roman"/>
          <w:sz w:val="24"/>
        </w:rPr>
        <w:br/>
        <w:t>z pomocy</w:t>
      </w:r>
      <w:r w:rsidRPr="002820C7">
        <w:rPr>
          <w:rFonts w:ascii="Times New Roman" w:hAnsi="Times New Roman"/>
          <w:sz w:val="24"/>
        </w:rPr>
        <w:t xml:space="preserve"> innych uczniów, zeszytu lub innych materiałów) wówczas otrzymuje ocenę niedostateczną bez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możliwości poprawienia. </w:t>
      </w:r>
    </w:p>
    <w:p w14:paraId="6F51420D" w14:textId="77777777" w:rsidR="005A2793" w:rsidRPr="00EF66E8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5. W sytuacji, gdy uczeń postąpił nieuczciwie i oddał pracę będącą plagiatem otrzymuje ocenę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>niedostateczną bez możliwości poprawienia jej.</w:t>
      </w:r>
    </w:p>
    <w:p w14:paraId="1B5FD4CD" w14:textId="77777777" w:rsidR="005A2793" w:rsidRPr="005C0C2E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5C0C2E">
        <w:rPr>
          <w:rFonts w:ascii="Times New Roman" w:hAnsi="Times New Roman"/>
          <w:sz w:val="24"/>
        </w:rPr>
        <w:t>Ucieczka ze sprawdzianu i kartkówki przez ucznia traktowana jest jako odmowa odpowiedzi w formie pisemnej i równoznaczna z wystawieniem mu oceny niedostatecznej.</w:t>
      </w:r>
    </w:p>
    <w:p w14:paraId="46737B7D" w14:textId="77777777" w:rsidR="005A2793" w:rsidRPr="002820C7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2820C7">
        <w:rPr>
          <w:rFonts w:ascii="Times New Roman" w:hAnsi="Times New Roman"/>
          <w:sz w:val="24"/>
        </w:rPr>
        <w:t>W przypadku posiadania przez ucznia opinii lub orzeczenia PPP nauczyciel zobowiązany jest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dostosować wymagania edukacyjne lub metody pracy do zaleceń poradni i możliwości ucznia. </w:t>
      </w:r>
    </w:p>
    <w:p w14:paraId="57553B08" w14:textId="77777777" w:rsidR="005A2793" w:rsidRDefault="005A2793" w:rsidP="005A2793">
      <w:pPr>
        <w:jc w:val="both"/>
      </w:pPr>
    </w:p>
    <w:p w14:paraId="7BC68CD3" w14:textId="77777777" w:rsidR="005A2793" w:rsidRDefault="005A2793" w:rsidP="005A2793">
      <w:pPr>
        <w:jc w:val="both"/>
        <w:rPr>
          <w:b/>
          <w:u w:val="single"/>
        </w:rPr>
      </w:pPr>
      <w:r>
        <w:t>Pozostałe kwestie związane z ocenianiem zawarte są w Statucie Szkoły - Ocenianie Wewnątrzszkolne.</w:t>
      </w:r>
    </w:p>
    <w:p w14:paraId="0B158293" w14:textId="77777777" w:rsidR="005A2793" w:rsidRDefault="005A2793" w:rsidP="005A2793">
      <w:pPr>
        <w:pStyle w:val="Tekstpodstawowy2"/>
        <w:ind w:left="363"/>
        <w:jc w:val="both"/>
        <w:rPr>
          <w:rFonts w:ascii="Times New Roman" w:hAnsi="Times New Roman"/>
          <w:b/>
          <w:sz w:val="24"/>
        </w:rPr>
      </w:pPr>
    </w:p>
    <w:p w14:paraId="533F080F" w14:textId="77777777" w:rsidR="005A2793" w:rsidRDefault="005A2793" w:rsidP="00D07D58">
      <w:pPr>
        <w:pStyle w:val="Tekstpodstawowy2"/>
        <w:numPr>
          <w:ilvl w:val="0"/>
          <w:numId w:val="40"/>
        </w:numPr>
        <w:jc w:val="both"/>
        <w:rPr>
          <w:rFonts w:ascii="Times New Roman" w:hAnsi="Times New Roman"/>
          <w:b/>
          <w:sz w:val="24"/>
        </w:rPr>
      </w:pPr>
      <w:r w:rsidRPr="00640ABD">
        <w:rPr>
          <w:rFonts w:ascii="Times New Roman" w:hAnsi="Times New Roman"/>
          <w:b/>
          <w:sz w:val="24"/>
        </w:rPr>
        <w:t>OGÓLNE WYM</w:t>
      </w:r>
      <w:r>
        <w:rPr>
          <w:rFonts w:ascii="Times New Roman" w:hAnsi="Times New Roman"/>
          <w:b/>
          <w:sz w:val="24"/>
        </w:rPr>
        <w:t>AGANIA NA POSZCZEGÓLNE STOPNIE</w:t>
      </w:r>
    </w:p>
    <w:p w14:paraId="34250C4E" w14:textId="77777777" w:rsidR="00B0008B" w:rsidRDefault="00B0008B" w:rsidP="00B0008B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0C55D28C" w14:textId="77777777" w:rsidR="00B0008B" w:rsidRDefault="00B0008B" w:rsidP="00B0008B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30B81FDA" w14:textId="4BBA137E" w:rsidR="00B0008B" w:rsidRPr="001D69AA" w:rsidRDefault="00B0008B" w:rsidP="00B0008B">
      <w:pPr>
        <w:jc w:val="both"/>
      </w:pPr>
      <w:r w:rsidRPr="001D69AA">
        <w:rPr>
          <w:b/>
        </w:rPr>
        <w:t xml:space="preserve">• </w:t>
      </w:r>
      <w:r>
        <w:rPr>
          <w:b/>
        </w:rPr>
        <w:t>S</w:t>
      </w:r>
      <w:r w:rsidRPr="001D69AA">
        <w:rPr>
          <w:b/>
        </w:rPr>
        <w:t>topień niedostateczn</w:t>
      </w:r>
      <w:r>
        <w:rPr>
          <w:b/>
        </w:rPr>
        <w:t xml:space="preserve">y </w:t>
      </w:r>
      <w:r w:rsidRPr="001D69AA">
        <w:t xml:space="preserve">   </w:t>
      </w:r>
    </w:p>
    <w:p w14:paraId="22AACD5B" w14:textId="77777777" w:rsidR="00B0008B" w:rsidRDefault="00B0008B" w:rsidP="00B0008B">
      <w:r>
        <w:t>U</w:t>
      </w:r>
      <w:r w:rsidRPr="005D264D">
        <w:t>czeń</w:t>
      </w:r>
      <w:r>
        <w:t xml:space="preserve"> </w:t>
      </w:r>
      <w:r w:rsidRPr="001E330C">
        <w:t>nie opanował wiadomości i umiejętności w zakresie wymagań programowych określony</w:t>
      </w:r>
      <w:r>
        <w:t xml:space="preserve">ch dla oceny dopuszczającej. </w:t>
      </w:r>
      <w:r w:rsidR="00324E53">
        <w:rPr>
          <w:rFonts w:ascii="Times" w:hAnsi="Times"/>
        </w:rPr>
        <w:t>N</w:t>
      </w:r>
      <w:r w:rsidR="00324E53" w:rsidRPr="00A91E01">
        <w:rPr>
          <w:rFonts w:ascii="Times" w:hAnsi="Times"/>
        </w:rPr>
        <w:t>ie zdobył wiadomości i umiejętności niezbędnych do dalszego kształcenia. W trakcie pracy na lekcji nie wykazuje zaangażowania, przeważnie jest nieprzygotowany do zajęć i lekceważy podstawowe obowiązki szkolne.</w:t>
      </w:r>
      <w:r>
        <w:t xml:space="preserve"> Nie podejmuje starań w celu uzyskania oceny pozytywnej (nie pisze sprawdzianów/kartkówek i nie wykazuje chęci do ich poprawy). Bardzo często ma nieodrobione prace domowe, których nie uzupełnia na następne zajęcia. Zeszyt przedmiotowy prowadzi niestarannie i ma w nim wiele braków, których nie uzupełnia.</w:t>
      </w:r>
      <w:r w:rsidRPr="001D69AA">
        <w:t xml:space="preserve"> </w:t>
      </w:r>
    </w:p>
    <w:p w14:paraId="0D94E9C3" w14:textId="77777777" w:rsidR="00324E53" w:rsidRPr="001D69AA" w:rsidRDefault="00324E53" w:rsidP="00324E53">
      <w:pPr>
        <w:jc w:val="both"/>
      </w:pPr>
    </w:p>
    <w:p w14:paraId="255F6A2D" w14:textId="3C8AABC1" w:rsidR="00324E53" w:rsidRPr="001D69AA" w:rsidRDefault="00324E53" w:rsidP="00324E53">
      <w:pPr>
        <w:jc w:val="both"/>
      </w:pPr>
      <w:r w:rsidRPr="001D69AA">
        <w:rPr>
          <w:b/>
        </w:rPr>
        <w:t>• Stopień dopuszczający</w:t>
      </w:r>
      <w:r w:rsidRPr="001D69AA">
        <w:t xml:space="preserve"> </w:t>
      </w:r>
    </w:p>
    <w:p w14:paraId="5878F83E" w14:textId="77777777" w:rsidR="00324E53" w:rsidRPr="005F37BC" w:rsidRDefault="00324E53" w:rsidP="00324E53">
      <w:pPr>
        <w:jc w:val="both"/>
      </w:pPr>
      <w:r w:rsidRPr="001D69AA">
        <w:t xml:space="preserve">Uczeń ma braki z zakresu wiadomości i umiejętności. Opanował w stopniu elementarnym umiejętności i wiadomości dotyczące </w:t>
      </w:r>
      <w:r>
        <w:t>podstawowych zagadnień techniki</w:t>
      </w:r>
      <w:r w:rsidRPr="001D69AA">
        <w:t xml:space="preserve">. Posługuje się w stopniu elementarnym słownictwem i terminologią </w:t>
      </w:r>
      <w:r>
        <w:t>techniczną</w:t>
      </w:r>
      <w:r w:rsidRPr="001D69AA">
        <w:t xml:space="preserve"> w mowie żywej </w:t>
      </w:r>
      <w:r>
        <w:br/>
      </w:r>
      <w:r w:rsidRPr="001D69AA">
        <w:t>i pisanej, samod</w:t>
      </w:r>
      <w:r>
        <w:t xml:space="preserve">zielnie rozwiązuje </w:t>
      </w:r>
      <w:r w:rsidRPr="001D69AA">
        <w:t>i wykonuje zadania</w:t>
      </w:r>
      <w:r>
        <w:t xml:space="preserve"> o niewielkim </w:t>
      </w:r>
      <w:r w:rsidRPr="001D69AA">
        <w:t>stopniu trudności, przejawia chęć i gotowość prac</w:t>
      </w:r>
      <w:r>
        <w:t xml:space="preserve">y </w:t>
      </w:r>
      <w:r w:rsidRPr="001D69AA">
        <w:t>i współpracy, umie wykorzystać różne źródła informacji, przy czym objawia się to jako praca odtwórcza, wskazująca na słabe zrozumienie polecenia, nadrabia zaległości, przy pomocy nauczyciela udziela odpowiedzi na proste pytania.</w:t>
      </w:r>
      <w:r w:rsidRPr="005F37BC">
        <w:t xml:space="preserve"> Uczeń,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33D84FB2" w14:textId="77777777" w:rsidR="00324E53" w:rsidRPr="001D69AA" w:rsidRDefault="00324E53" w:rsidP="00324E53">
      <w:pPr>
        <w:jc w:val="both"/>
      </w:pPr>
      <w:r w:rsidRPr="001D69AA">
        <w:t xml:space="preserve"> </w:t>
      </w:r>
    </w:p>
    <w:p w14:paraId="2C8652B0" w14:textId="57B6DEE4" w:rsidR="00324E53" w:rsidRPr="001D69AA" w:rsidRDefault="00324E53" w:rsidP="00324E53">
      <w:pPr>
        <w:jc w:val="both"/>
      </w:pPr>
      <w:r w:rsidRPr="001D69AA">
        <w:rPr>
          <w:b/>
        </w:rPr>
        <w:t>• Stopień dostateczny</w:t>
      </w:r>
      <w:r>
        <w:t xml:space="preserve"> </w:t>
      </w:r>
    </w:p>
    <w:p w14:paraId="381EE5BB" w14:textId="77777777" w:rsidR="00324E53" w:rsidRPr="005F37BC" w:rsidRDefault="00324E53" w:rsidP="00324E53">
      <w:pPr>
        <w:jc w:val="both"/>
      </w:pPr>
      <w:r w:rsidRPr="001D69AA">
        <w:t xml:space="preserve">Uczeń opanował podstawowe wiadomości i wybrane umiejętności określone podstawą programową. W szczególności: posiada podstawową wiedzę umożliwiającą kontynuowanie nauki, poprawnie wyraża swoje myśli w prostych i typowych przykładach w mowie żywej                        i pisanej, przy wypowiedzi widać nieliczne błędy, odpowiedź ustna odbywa się przy pomocy nauczyciela zadającego kolejne pytania, samodzielnie i w grupie rozwiązuje poprawnie nieskomplikowane polecenia, potrafi naśladować podobne rozwiązania w analogicznych sytuacjach, poprawnie odczytuje dane z tekstu, rysunków, diagramów, tabel, przetwarza proste dane na wykresy, rysunki, schematy, z pomocą nauczyciela poprawnie stosuje wiadomości </w:t>
      </w:r>
      <w:r>
        <w:br/>
      </w:r>
      <w:r w:rsidRPr="001D69AA">
        <w:t>i umiejętności do rozwią</w:t>
      </w:r>
      <w:r>
        <w:t xml:space="preserve">zywania sytuacji problemowych. </w:t>
      </w:r>
      <w:r w:rsidRPr="005F37BC">
        <w:t>Pracuje systematycznie, ale podczas realizowania działań technicznych w dużej mierz</w:t>
      </w:r>
      <w:r>
        <w:t>e korzysta z pomocy innych osób.</w:t>
      </w:r>
      <w:r w:rsidRPr="005F37BC">
        <w:t xml:space="preserve"> </w:t>
      </w:r>
    </w:p>
    <w:p w14:paraId="14600ED4" w14:textId="77777777" w:rsidR="00324E53" w:rsidRPr="001D69AA" w:rsidRDefault="00324E53" w:rsidP="00324E53">
      <w:pPr>
        <w:jc w:val="both"/>
      </w:pPr>
      <w:r w:rsidRPr="001D69AA">
        <w:t xml:space="preserve"> </w:t>
      </w:r>
    </w:p>
    <w:p w14:paraId="7037252D" w14:textId="1D91AEF1" w:rsidR="00324E53" w:rsidRPr="001D69AA" w:rsidRDefault="00324E53" w:rsidP="00324E53">
      <w:pPr>
        <w:jc w:val="both"/>
      </w:pPr>
      <w:r w:rsidRPr="001D69AA">
        <w:rPr>
          <w:b/>
        </w:rPr>
        <w:t>• Stopień dobry</w:t>
      </w:r>
      <w:r w:rsidRPr="001D69AA">
        <w:t xml:space="preserve">   </w:t>
      </w:r>
    </w:p>
    <w:p w14:paraId="48EBCAE7" w14:textId="52765FE7" w:rsidR="00324E53" w:rsidRDefault="00324E53" w:rsidP="00324E53">
      <w:pPr>
        <w:jc w:val="both"/>
      </w:pPr>
      <w:r w:rsidRPr="001D69AA">
        <w:t xml:space="preserve">Uczeń opanował wiadomości i umiejętności w stopniu dobrym. W szczególności: pracuje systematycznie, a jego przygotowanie, choć pełne jest różne jakościowo, czyta ze zrozumieniem schematy, wykresy, dokonuje poprawnych interpretacji różnorodnych tekstów źródłowych, udziela zasadniczo samodzielnie odpowiedzi, choć uwidaczniają się niewielkie braki w wiedzy lub wypowiedź nie wyczerpuje omawianego zagadnienia, wiadomości </w:t>
      </w:r>
      <w:r>
        <w:t xml:space="preserve">                            </w:t>
      </w:r>
      <w:r w:rsidRPr="001D69AA">
        <w:t xml:space="preserve">i umiejętności podstawowe są dla niego zrozumiałe, potrafi samodzielnie wykonywać zadania o pewnym stopniu trudności tu: treści przystępne, średnio trudne, dostrzega zależności przyczynowo - skutkowe, łączy zagadnienia w logiczne ciągi, opanował umiejętność dokonywania interpretacji prostych zjawisk przedstawianych graficznie, w mowie żywej </w:t>
      </w:r>
      <w:r>
        <w:t xml:space="preserve">                     </w:t>
      </w:r>
      <w:r w:rsidRPr="001D69AA">
        <w:t xml:space="preserve">i pisanej posługuje się językiem poprawnym pod względem merytorycznym, aktywnie </w:t>
      </w:r>
      <w:r>
        <w:t xml:space="preserve">                             </w:t>
      </w:r>
      <w:r w:rsidRPr="001D69AA">
        <w:t>i efektywnie pracuje i współpracuje w zespołach grupowych, chętnie wykonuje dodatkowe zadania.</w:t>
      </w:r>
      <w:r>
        <w:t xml:space="preserve"> </w:t>
      </w:r>
      <w:r w:rsidRPr="005F37BC">
        <w:t xml:space="preserve">Podczas pracy na lekcjach korzysta z niewielkiej pomocy nauczyciela lub koleżanek </w:t>
      </w:r>
      <w:r>
        <w:br/>
      </w:r>
      <w:r w:rsidRPr="005F37BC">
        <w:t>i kolegów. W czasie wykonywania prac praktycznych właściwie dobiera narzędzia i utrzymuje porządek na swoim stanowisku pracy.</w:t>
      </w:r>
    </w:p>
    <w:p w14:paraId="18D3D87C" w14:textId="77777777" w:rsidR="00324E53" w:rsidRPr="001D69AA" w:rsidRDefault="00324E53" w:rsidP="00324E53">
      <w:pPr>
        <w:jc w:val="both"/>
      </w:pPr>
    </w:p>
    <w:p w14:paraId="2AFFB80E" w14:textId="78F10C6B" w:rsidR="00324E53" w:rsidRPr="001D69AA" w:rsidRDefault="00324E53" w:rsidP="00324E53">
      <w:pPr>
        <w:jc w:val="both"/>
      </w:pPr>
      <w:r w:rsidRPr="001D69AA">
        <w:t xml:space="preserve">• </w:t>
      </w:r>
      <w:r w:rsidRPr="001D69AA">
        <w:rPr>
          <w:b/>
        </w:rPr>
        <w:t>Stopień bardzo dobry</w:t>
      </w:r>
      <w:r w:rsidRPr="001D69AA">
        <w:t xml:space="preserve">    </w:t>
      </w:r>
    </w:p>
    <w:p w14:paraId="2F44B8F2" w14:textId="77777777" w:rsidR="00324E53" w:rsidRPr="005F37BC" w:rsidRDefault="00324E53" w:rsidP="00324E53">
      <w:pPr>
        <w:jc w:val="both"/>
      </w:pPr>
      <w:r w:rsidRPr="001D69AA">
        <w:t xml:space="preserve"> Uczeń w stopniu wyczerpującym opanował materiał przewidziany w podstawie programowej dla danej klasy oraz praktycznie stosuje umiejętności z zakresu kluczowych kompetencji                       w edukacji </w:t>
      </w:r>
      <w:r>
        <w:t>technicznej</w:t>
      </w:r>
      <w:r w:rsidRPr="001D69AA">
        <w:t>. W szczególności: przygotowanie ucznia do lekcji jest pełne, wszechstronne oraz systematyczne, sprawnie posługuje się wiadomościami i zdobytymi umiejętnościami, podczas wypowiedzi ustnej samodzielnie potrafi interpretować omawiane zagadnienie, jego wypowiedz poprawna pod</w:t>
      </w:r>
      <w:r>
        <w:t xml:space="preserve"> względem merytorycznym, </w:t>
      </w:r>
      <w:r w:rsidRPr="001D69AA">
        <w:t>samodzielnie dokonuje interpretacji wy</w:t>
      </w:r>
      <w:r>
        <w:t xml:space="preserve">kresów, schematów </w:t>
      </w:r>
      <w:r w:rsidRPr="001D69AA">
        <w:t xml:space="preserve">i innych materiałów źródłowych, obok prawidłowego wnioskowania przeprowadza proste analizy zjawisk, potrafi zastosować wiedzę   w praktycznym działaniu, chętnie wykonuje zadania i prace dodatkowe, wykorzystuje różne źródła informacji do pogłębiania swojej wiedzy, bierze aktywny udział w przedsięwzięciach </w:t>
      </w:r>
      <w:r>
        <w:br/>
        <w:t xml:space="preserve">szkolnych </w:t>
      </w:r>
      <w:r w:rsidRPr="001D69AA">
        <w:t xml:space="preserve">o charakterze </w:t>
      </w:r>
      <w:r>
        <w:t>technicznym</w:t>
      </w:r>
      <w:r w:rsidRPr="001D69AA">
        <w:t xml:space="preserve">, wnosi twórczy wkład w realizacje zadań oraz omawianych zagadnień, pracuje nad własnym rozwojem lub bierze aktywny udział </w:t>
      </w:r>
      <w:r>
        <w:br/>
      </w:r>
      <w:r w:rsidRPr="001D69AA">
        <w:t xml:space="preserve">w konkursach </w:t>
      </w:r>
      <w:r>
        <w:t>związanych techniką</w:t>
      </w:r>
      <w:r w:rsidRPr="001D69AA">
        <w:t xml:space="preserve">.  </w:t>
      </w:r>
      <w:r w:rsidRPr="005F37BC">
        <w:t>Uczeń pracuje systematycznie i z reguły samodzielnie oraz wykonuje zadania poprawnie pod względem merytorycznym. Ponadto wykonuje działania techniczne w odpowiednio zorganizowanym miejscu pracy i z zachowaniem podstawowych zasad bezpieczeństwa.</w:t>
      </w:r>
    </w:p>
    <w:p w14:paraId="7A77D6CE" w14:textId="77777777" w:rsidR="00324E53" w:rsidRDefault="00324E53" w:rsidP="00324E53">
      <w:pPr>
        <w:jc w:val="both"/>
      </w:pPr>
    </w:p>
    <w:p w14:paraId="0CA12515" w14:textId="77777777" w:rsidR="00F63FD2" w:rsidRDefault="00F63FD2" w:rsidP="00324E53">
      <w:pPr>
        <w:jc w:val="both"/>
      </w:pPr>
    </w:p>
    <w:p w14:paraId="62789432" w14:textId="224A04A6" w:rsidR="00324E53" w:rsidRDefault="00324E53" w:rsidP="00324E53">
      <w:pPr>
        <w:jc w:val="both"/>
      </w:pPr>
      <w:r w:rsidRPr="001D69AA">
        <w:t xml:space="preserve">• </w:t>
      </w:r>
      <w:r w:rsidRPr="001D69AA">
        <w:rPr>
          <w:b/>
        </w:rPr>
        <w:t>Stopień celujący</w:t>
      </w:r>
      <w:r w:rsidRPr="001D69AA">
        <w:t xml:space="preserve"> </w:t>
      </w:r>
    </w:p>
    <w:p w14:paraId="46DA29A4" w14:textId="77777777" w:rsidR="00324E53" w:rsidRPr="005F37BC" w:rsidRDefault="00324E53" w:rsidP="00324E53">
      <w:pPr>
        <w:jc w:val="both"/>
      </w:pPr>
      <w:r w:rsidRPr="001D69AA">
        <w:t>Uczeń spełnia wszystkie kryteria ujęte w w</w:t>
      </w:r>
      <w:r>
        <w:t>ymaganiach na ocenę bardzo dobrą</w:t>
      </w:r>
      <w:r w:rsidRPr="001D69AA">
        <w:t xml:space="preserve">,                                             a </w:t>
      </w:r>
      <w:r>
        <w:t xml:space="preserve">ponadto samodzielnie </w:t>
      </w:r>
      <w:r w:rsidRPr="001D69AA">
        <w:t>i twórczo rozwija własne uzdolnienia i zainteresowania, a ich efekty potrafi zaprezentować inn</w:t>
      </w:r>
      <w:r>
        <w:t xml:space="preserve">ym w konkretnej formie. </w:t>
      </w:r>
      <w:r w:rsidRPr="005F37BC">
        <w:t>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3A7C4C80" w14:textId="77777777" w:rsidR="00324E53" w:rsidRPr="001D69AA" w:rsidRDefault="00324E53" w:rsidP="00324E53">
      <w:pPr>
        <w:jc w:val="both"/>
      </w:pPr>
    </w:p>
    <w:p w14:paraId="4D8F8EC2" w14:textId="77777777" w:rsidR="00324E53" w:rsidRPr="001D69AA" w:rsidRDefault="00324E53" w:rsidP="00324E53">
      <w:pPr>
        <w:jc w:val="both"/>
      </w:pPr>
      <w:r w:rsidRPr="001D69AA">
        <w:t xml:space="preserve"> Szczegółowe wymagania edukacyjne opracowan</w:t>
      </w:r>
      <w:r>
        <w:t>o</w:t>
      </w:r>
      <w:r w:rsidRPr="001D69AA">
        <w:t xml:space="preserve"> według programu nauczania </w:t>
      </w:r>
      <w:r>
        <w:t>techniki</w:t>
      </w:r>
      <w:r w:rsidRPr="001D69AA">
        <w:t xml:space="preserve"> dla</w:t>
      </w:r>
      <w:r>
        <w:t xml:space="preserve"> klas IV - VI</w:t>
      </w:r>
      <w:r w:rsidRPr="001D69AA">
        <w:t xml:space="preserve"> szkoły podstawowej – </w:t>
      </w:r>
      <w:r>
        <w:t>Jak to działa</w:t>
      </w:r>
      <w:r w:rsidRPr="001D69AA">
        <w:t xml:space="preserve"> autorstwa </w:t>
      </w:r>
      <w:r>
        <w:rPr>
          <w:shd w:val="clear" w:color="auto" w:fill="FFFFFF"/>
        </w:rPr>
        <w:t xml:space="preserve">Lecha </w:t>
      </w:r>
      <w:proofErr w:type="spellStart"/>
      <w:r>
        <w:rPr>
          <w:shd w:val="clear" w:color="auto" w:fill="FFFFFF"/>
        </w:rPr>
        <w:t>Łabeckiego</w:t>
      </w:r>
      <w:proofErr w:type="spellEnd"/>
      <w:r>
        <w:rPr>
          <w:shd w:val="clear" w:color="auto" w:fill="FFFFFF"/>
        </w:rPr>
        <w:t xml:space="preserve"> i Marty </w:t>
      </w:r>
      <w:proofErr w:type="spellStart"/>
      <w:r>
        <w:rPr>
          <w:shd w:val="clear" w:color="auto" w:fill="FFFFFF"/>
        </w:rPr>
        <w:t>Łabeckiej</w:t>
      </w:r>
      <w:proofErr w:type="spellEnd"/>
      <w:r>
        <w:rPr>
          <w:shd w:val="clear" w:color="auto" w:fill="FFFFFF"/>
        </w:rPr>
        <w:t xml:space="preserve"> wydawnictwa NOWA ERA.</w:t>
      </w:r>
    </w:p>
    <w:p w14:paraId="17649487" w14:textId="77777777" w:rsidR="005A2793" w:rsidRDefault="005A2793" w:rsidP="005A2793">
      <w:pPr>
        <w:spacing w:line="360" w:lineRule="auto"/>
        <w:jc w:val="both"/>
        <w:rPr>
          <w:b/>
        </w:rPr>
      </w:pPr>
    </w:p>
    <w:p w14:paraId="08A2AFAD" w14:textId="77777777" w:rsidR="005A2793" w:rsidRPr="00A47CF3" w:rsidRDefault="005A2793" w:rsidP="005A2793">
      <w:pPr>
        <w:tabs>
          <w:tab w:val="left" w:pos="8647"/>
        </w:tabs>
        <w:jc w:val="both"/>
        <w:rPr>
          <w:b/>
        </w:rPr>
      </w:pPr>
      <w:r>
        <w:rPr>
          <w:b/>
        </w:rPr>
        <w:t>X</w:t>
      </w:r>
      <w:r w:rsidRPr="00A47CF3">
        <w:rPr>
          <w:b/>
        </w:rPr>
        <w:t xml:space="preserve">I. DOSTOSOWANIA WYMAGAŃ ORAZ FORM I METOD PRACY DO INDYWIDUALNYCH POTRZEB UCZNIÓW </w:t>
      </w:r>
    </w:p>
    <w:p w14:paraId="643A2EE7" w14:textId="77777777" w:rsidR="00F36C4E" w:rsidRDefault="00F36C4E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</w:p>
    <w:p w14:paraId="27263075" w14:textId="77777777" w:rsidR="005A2793" w:rsidRPr="002820C7" w:rsidRDefault="005A2793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Wymagania edukacyjne dostosowuje się do indywidualnych potrzeb rozwojowych 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2820C7">
        <w:rPr>
          <w:rFonts w:ascii="Times New Roman" w:hAnsi="Times New Roman"/>
          <w:sz w:val="24"/>
        </w:rPr>
        <w:t xml:space="preserve">i edukacyjnych oraz możliwości psychofizycznych ucznia: </w:t>
      </w:r>
    </w:p>
    <w:p w14:paraId="7F1DB87D" w14:textId="77777777" w:rsidR="005A2793" w:rsidRDefault="005A2793" w:rsidP="005A2793">
      <w:pPr>
        <w:pStyle w:val="Tekstpodstawowy2"/>
        <w:ind w:left="-567" w:firstLine="64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• posiadającego orzeczenie o potrzebie kształcenia specjalnego;</w:t>
      </w:r>
    </w:p>
    <w:p w14:paraId="323B9842" w14:textId="77777777" w:rsidR="005A2793" w:rsidRDefault="005A2793" w:rsidP="005A2793">
      <w:pPr>
        <w:pStyle w:val="Tekstpodstawowy2"/>
        <w:ind w:left="-567" w:firstLine="64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• posiadającego orzeczenie o potrzebie indywidualnego nauczania; </w:t>
      </w:r>
    </w:p>
    <w:p w14:paraId="334CF7C4" w14:textId="77777777" w:rsidR="005A2793" w:rsidRDefault="005A2793" w:rsidP="005A2793">
      <w:pPr>
        <w:pStyle w:val="Tekstpodstawowy2"/>
        <w:ind w:left="-567" w:firstLine="64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• posiadającego opinię PPP; </w:t>
      </w:r>
    </w:p>
    <w:p w14:paraId="2AC9E13D" w14:textId="77777777" w:rsidR="005A2793" w:rsidRDefault="005A2793" w:rsidP="005A2793">
      <w:pPr>
        <w:pStyle w:val="Tekstpodstawowy2"/>
        <w:ind w:left="5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• nieposiadającego orzeczenia lub opinii PPP, który jest objęty pomocą </w:t>
      </w:r>
      <w:proofErr w:type="spellStart"/>
      <w:r w:rsidRPr="002820C7">
        <w:rPr>
          <w:rFonts w:ascii="Times New Roman" w:hAnsi="Times New Roman"/>
          <w:sz w:val="24"/>
        </w:rPr>
        <w:t>psychologiczno</w:t>
      </w:r>
      <w:proofErr w:type="spellEnd"/>
      <w:r w:rsidRPr="002820C7">
        <w:rPr>
          <w:rFonts w:ascii="Times New Roman" w:hAnsi="Times New Roman"/>
          <w:sz w:val="24"/>
        </w:rPr>
        <w:t xml:space="preserve"> – pedagogiczną w szkole. </w:t>
      </w:r>
    </w:p>
    <w:p w14:paraId="1DD29C22" w14:textId="77777777" w:rsidR="005A2793" w:rsidRPr="002820C7" w:rsidRDefault="005A2793" w:rsidP="005A2793">
      <w:pPr>
        <w:pStyle w:val="Tekstpodstawowy2"/>
        <w:ind w:left="-284" w:firstLine="647"/>
        <w:jc w:val="both"/>
        <w:rPr>
          <w:rFonts w:ascii="Times New Roman" w:hAnsi="Times New Roman"/>
          <w:sz w:val="24"/>
        </w:rPr>
      </w:pPr>
    </w:p>
    <w:p w14:paraId="33BC75F5" w14:textId="77777777" w:rsidR="005A2793" w:rsidRDefault="005A2793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  <w:r w:rsidRPr="007C0859"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W przypadku ucznia posiadającego </w:t>
      </w:r>
      <w:r w:rsidRPr="004F12E5">
        <w:rPr>
          <w:rFonts w:ascii="Times New Roman" w:hAnsi="Times New Roman"/>
          <w:b/>
          <w:sz w:val="24"/>
        </w:rPr>
        <w:t>orzeczenie o potrzebie kształcenia specjalnego</w:t>
      </w:r>
      <w:r>
        <w:rPr>
          <w:rFonts w:ascii="Times New Roman" w:hAnsi="Times New Roman"/>
          <w:sz w:val="24"/>
        </w:rPr>
        <w:t xml:space="preserve"> lub posiadającego </w:t>
      </w:r>
      <w:r w:rsidRPr="004F12E5">
        <w:rPr>
          <w:rFonts w:ascii="Times New Roman" w:hAnsi="Times New Roman"/>
          <w:b/>
          <w:sz w:val="24"/>
        </w:rPr>
        <w:t>orzeczenie o potrzebie nauczania indywidualnego</w:t>
      </w:r>
      <w:r w:rsidRPr="002820C7">
        <w:rPr>
          <w:rFonts w:ascii="Times New Roman" w:hAnsi="Times New Roman"/>
          <w:sz w:val="24"/>
        </w:rPr>
        <w:t xml:space="preserve"> oraz ucznia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posiadającego </w:t>
      </w:r>
      <w:r w:rsidRPr="004F12E5">
        <w:rPr>
          <w:rFonts w:ascii="Times New Roman" w:hAnsi="Times New Roman"/>
          <w:b/>
          <w:sz w:val="24"/>
        </w:rPr>
        <w:t>opinię PPP</w:t>
      </w:r>
      <w:r w:rsidRPr="002820C7">
        <w:rPr>
          <w:rFonts w:ascii="Times New Roman" w:hAnsi="Times New Roman"/>
          <w:sz w:val="24"/>
        </w:rPr>
        <w:t xml:space="preserve"> dostosowanie wymagań polega na przestrzeganiu indywidualnych zaleceń poradni. </w:t>
      </w:r>
    </w:p>
    <w:p w14:paraId="6005F4EB" w14:textId="77777777" w:rsidR="005A2793" w:rsidRDefault="005A2793" w:rsidP="005A2793">
      <w:pPr>
        <w:pStyle w:val="Tekstpodstawowy2"/>
        <w:ind w:left="-284" w:firstLine="647"/>
        <w:jc w:val="both"/>
        <w:rPr>
          <w:rFonts w:ascii="Times New Roman" w:hAnsi="Times New Roman"/>
          <w:b/>
          <w:sz w:val="24"/>
        </w:rPr>
      </w:pPr>
    </w:p>
    <w:p w14:paraId="5F91CF0F" w14:textId="77777777" w:rsidR="005A2793" w:rsidRDefault="005A2793" w:rsidP="005A2793">
      <w:pPr>
        <w:pStyle w:val="Tekstpodstawowy2"/>
        <w:spacing w:after="240"/>
        <w:ind w:left="-284"/>
        <w:jc w:val="both"/>
        <w:rPr>
          <w:rFonts w:ascii="Times New Roman" w:hAnsi="Times New Roman"/>
          <w:sz w:val="24"/>
        </w:rPr>
      </w:pPr>
      <w:r w:rsidRPr="006613A6">
        <w:rPr>
          <w:rFonts w:ascii="Times New Roman" w:hAnsi="Times New Roman"/>
          <w:sz w:val="24"/>
        </w:rPr>
        <w:t>W przypadku głębokiej dysfunkcji uczeń jest oceniany w niżej wymienionych sytuacjach tylko wówczas</w:t>
      </w:r>
      <w:r>
        <w:rPr>
          <w:rFonts w:ascii="Times New Roman" w:hAnsi="Times New Roman"/>
          <w:sz w:val="24"/>
        </w:rPr>
        <w:t xml:space="preserve">, gdy otrzyma ocenę pozytywną. </w:t>
      </w:r>
    </w:p>
    <w:p w14:paraId="77C15DAB" w14:textId="77777777" w:rsidR="005A2793" w:rsidRDefault="005A2793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b/>
          <w:sz w:val="24"/>
        </w:rPr>
        <w:t>2.</w:t>
      </w:r>
      <w:r w:rsidRPr="002820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Dostosowanie wymagań dydaktycznych do indywidualnych możliwości i potrzeb ucznia:</w:t>
      </w:r>
      <w:r w:rsidRPr="002820C7">
        <w:rPr>
          <w:rFonts w:ascii="Times New Roman" w:hAnsi="Times New Roman"/>
          <w:sz w:val="24"/>
        </w:rPr>
        <w:t xml:space="preserve"> </w:t>
      </w:r>
    </w:p>
    <w:p w14:paraId="5033668D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uczeń powinien siedzieć blisko nauczyciela, by korzystać z jego pomocy w razie trudności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>w wykonyw</w:t>
      </w:r>
      <w:r>
        <w:rPr>
          <w:rFonts w:ascii="Times New Roman" w:hAnsi="Times New Roman"/>
          <w:sz w:val="24"/>
        </w:rPr>
        <w:t>aniu zadań;</w:t>
      </w:r>
    </w:p>
    <w:p w14:paraId="5EF20BC2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wiadomości ucznia są sprawdzane głównie ustnie, w miarę możliwości w mniejszej grupie lub</w:t>
      </w:r>
      <w:r>
        <w:rPr>
          <w:rFonts w:ascii="Times New Roman" w:hAnsi="Times New Roman"/>
          <w:sz w:val="24"/>
        </w:rPr>
        <w:t xml:space="preserve"> indywidualnie;</w:t>
      </w:r>
    </w:p>
    <w:p w14:paraId="06B9F7D5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wypowiedzi ucznia oceniane będą pod względem treści, nie będzie brane pod uwagę ubogie</w:t>
      </w:r>
      <w:r>
        <w:rPr>
          <w:rFonts w:ascii="Times New Roman" w:hAnsi="Times New Roman"/>
          <w:sz w:val="24"/>
        </w:rPr>
        <w:t xml:space="preserve"> słownictwo ucznia;</w:t>
      </w:r>
      <w:r w:rsidRPr="00A87C10">
        <w:rPr>
          <w:rFonts w:ascii="Times New Roman" w:hAnsi="Times New Roman"/>
          <w:sz w:val="24"/>
        </w:rPr>
        <w:t xml:space="preserve"> </w:t>
      </w:r>
    </w:p>
    <w:p w14:paraId="27655E81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ocenianiu nie podlega szata graficzna odpowiedzi n</w:t>
      </w:r>
      <w:r>
        <w:rPr>
          <w:rFonts w:ascii="Times New Roman" w:hAnsi="Times New Roman"/>
          <w:sz w:val="24"/>
        </w:rPr>
        <w:t>a sprawdzianach lub kartkówkach;</w:t>
      </w:r>
    </w:p>
    <w:p w14:paraId="76E73036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pod uwagę nie</w:t>
      </w:r>
      <w:r>
        <w:rPr>
          <w:rFonts w:ascii="Times New Roman" w:hAnsi="Times New Roman"/>
          <w:sz w:val="24"/>
        </w:rPr>
        <w:t xml:space="preserve"> będą brane błędy ortograficzne;</w:t>
      </w:r>
      <w:r w:rsidRPr="00A87C10">
        <w:rPr>
          <w:rFonts w:ascii="Times New Roman" w:hAnsi="Times New Roman"/>
          <w:sz w:val="24"/>
        </w:rPr>
        <w:t xml:space="preserve"> </w:t>
      </w:r>
    </w:p>
    <w:p w14:paraId="1E316E0C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przy wyraźnym zaleceniu poradni czas na pisanie kartkówek i sprawdzianów w miarę możliwości</w:t>
      </w:r>
      <w:r>
        <w:rPr>
          <w:rFonts w:ascii="Times New Roman" w:hAnsi="Times New Roman"/>
          <w:sz w:val="24"/>
        </w:rPr>
        <w:t xml:space="preserve"> zostanie wydłużony;</w:t>
      </w:r>
    </w:p>
    <w:p w14:paraId="69578186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przy nauczaniu anga</w:t>
      </w:r>
      <w:r>
        <w:rPr>
          <w:rFonts w:ascii="Times New Roman" w:hAnsi="Times New Roman"/>
          <w:sz w:val="24"/>
        </w:rPr>
        <w:t>żuje się jak najwięcej zmysłów;</w:t>
      </w:r>
    </w:p>
    <w:p w14:paraId="5D10D03D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uczeń nie jest zmuszany do natychmiastowej odpowiedzi, dan</w:t>
      </w:r>
      <w:r>
        <w:rPr>
          <w:rFonts w:ascii="Times New Roman" w:hAnsi="Times New Roman"/>
          <w:sz w:val="24"/>
        </w:rPr>
        <w:t>y jest mu czas na zastanowienie;</w:t>
      </w:r>
    </w:p>
    <w:p w14:paraId="691196D7" w14:textId="77777777" w:rsidR="005A2793" w:rsidRPr="00EC19BC" w:rsidRDefault="005A2793" w:rsidP="005A2793">
      <w:pPr>
        <w:pStyle w:val="Tekstpodstawowy2"/>
        <w:numPr>
          <w:ilvl w:val="0"/>
          <w:numId w:val="17"/>
        </w:numPr>
        <w:spacing w:after="240"/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w przypadku rozpoznanej osłabionej funkcji pamięci należy wydłużyć czas na nauczenie się</w:t>
      </w:r>
      <w:r>
        <w:rPr>
          <w:rFonts w:ascii="Times New Roman" w:hAnsi="Times New Roman"/>
          <w:sz w:val="24"/>
        </w:rPr>
        <w:t xml:space="preserve"> </w:t>
      </w:r>
      <w:r w:rsidRPr="00A87C10">
        <w:rPr>
          <w:rFonts w:ascii="Times New Roman" w:hAnsi="Times New Roman"/>
          <w:sz w:val="24"/>
        </w:rPr>
        <w:t xml:space="preserve">pewnych partii materiału lub rozłożyć go na mniejsze części. </w:t>
      </w:r>
    </w:p>
    <w:p w14:paraId="62D49869" w14:textId="77777777" w:rsidR="005A2793" w:rsidRDefault="005A2793" w:rsidP="005A2793">
      <w:pPr>
        <w:pStyle w:val="Tekstpodstawowy2"/>
        <w:ind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8B36A3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 w:rsidRPr="008B36A3">
        <w:rPr>
          <w:rFonts w:ascii="Times New Roman" w:hAnsi="Times New Roman"/>
          <w:b/>
          <w:sz w:val="24"/>
        </w:rPr>
        <w:t>Dostosowanie wymagań dla uczniów z dysfunkcją</w:t>
      </w:r>
      <w:r w:rsidRPr="008B36A3">
        <w:rPr>
          <w:rFonts w:ascii="Times New Roman" w:hAnsi="Times New Roman"/>
          <w:sz w:val="24"/>
        </w:rPr>
        <w:t xml:space="preserve">: </w:t>
      </w:r>
    </w:p>
    <w:p w14:paraId="10E7D9FA" w14:textId="77777777" w:rsidR="005A2793" w:rsidRPr="008B36A3" w:rsidRDefault="005A2793" w:rsidP="005A2793">
      <w:pPr>
        <w:pStyle w:val="Tekstpodstawowy2"/>
        <w:ind w:left="284" w:hanging="284"/>
        <w:jc w:val="both"/>
        <w:rPr>
          <w:rFonts w:ascii="Times New Roman" w:hAnsi="Times New Roman"/>
          <w:sz w:val="24"/>
        </w:rPr>
      </w:pPr>
      <w:r w:rsidRPr="008B36A3">
        <w:rPr>
          <w:rFonts w:ascii="Times New Roman" w:hAnsi="Times New Roman"/>
          <w:b/>
          <w:sz w:val="24"/>
        </w:rPr>
        <w:t>a)</w:t>
      </w:r>
      <w:r w:rsidRPr="008B36A3">
        <w:rPr>
          <w:rFonts w:ascii="Times New Roman" w:hAnsi="Times New Roman"/>
          <w:sz w:val="24"/>
        </w:rPr>
        <w:t xml:space="preserve"> </w:t>
      </w:r>
      <w:r w:rsidRPr="00A87C10">
        <w:rPr>
          <w:rFonts w:ascii="Times New Roman" w:hAnsi="Times New Roman"/>
          <w:b/>
          <w:sz w:val="24"/>
          <w:u w:val="single"/>
        </w:rPr>
        <w:t>dysgrafia</w:t>
      </w:r>
      <w:r w:rsidRPr="00A87C10">
        <w:rPr>
          <w:rFonts w:ascii="Times New Roman" w:hAnsi="Times New Roman"/>
          <w:b/>
          <w:sz w:val="24"/>
        </w:rPr>
        <w:t>-</w:t>
      </w:r>
      <w:r w:rsidRPr="008B36A3">
        <w:rPr>
          <w:rFonts w:ascii="Times New Roman" w:hAnsi="Times New Roman"/>
          <w:b/>
          <w:sz w:val="24"/>
        </w:rPr>
        <w:t xml:space="preserve"> </w:t>
      </w:r>
      <w:r w:rsidRPr="008B36A3">
        <w:rPr>
          <w:rFonts w:ascii="Times New Roman" w:hAnsi="Times New Roman"/>
          <w:b/>
          <w:color w:val="000000"/>
          <w:sz w:val="24"/>
        </w:rPr>
        <w:t>zaburzenia w opanowaniu umiejętności poprawnego pisania pod względem graficznym:</w:t>
      </w:r>
    </w:p>
    <w:p w14:paraId="29A1F987" w14:textId="77777777" w:rsidR="005A2793" w:rsidRPr="002F2B07" w:rsidRDefault="005A2793" w:rsidP="005A2793">
      <w:pPr>
        <w:numPr>
          <w:ilvl w:val="0"/>
          <w:numId w:val="12"/>
        </w:numPr>
        <w:ind w:left="714" w:hanging="357"/>
        <w:jc w:val="both"/>
      </w:pPr>
      <w:r w:rsidRPr="002F2B07">
        <w:t xml:space="preserve">dostosowanie wymagań dotyczy formy sprawdzania wiedzy, a nie treści; wymagania merytoryczne co do oceny pracy pisemnej są takie same, jak dla innych uczniów; </w:t>
      </w:r>
    </w:p>
    <w:p w14:paraId="45EE823D" w14:textId="77777777" w:rsidR="005A2793" w:rsidRPr="002F2B07" w:rsidRDefault="005A2793" w:rsidP="005A2793">
      <w:pPr>
        <w:numPr>
          <w:ilvl w:val="0"/>
          <w:numId w:val="12"/>
        </w:numPr>
        <w:ind w:left="714" w:hanging="357"/>
        <w:jc w:val="both"/>
      </w:pPr>
      <w:r w:rsidRPr="002F2B07">
        <w:t>sprawdzenie prac nie odnosi się do jej strony graficznej;</w:t>
      </w:r>
    </w:p>
    <w:p w14:paraId="6A0741F6" w14:textId="77777777" w:rsidR="005A2793" w:rsidRPr="002F2B07" w:rsidRDefault="005A2793" w:rsidP="005A2793">
      <w:pPr>
        <w:numPr>
          <w:ilvl w:val="0"/>
          <w:numId w:val="12"/>
        </w:numPr>
        <w:ind w:left="714" w:hanging="357"/>
        <w:jc w:val="both"/>
      </w:pPr>
      <w:r w:rsidRPr="002F2B07">
        <w:t>jeśli praca jest nieczytelna, uczeń odczytuje nauczycielowi pracę sam;</w:t>
      </w:r>
    </w:p>
    <w:p w14:paraId="337A7879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umożliwienie uczniowi pisania prac domowych literami drukowanymi lub na komputerze;</w:t>
      </w:r>
    </w:p>
    <w:p w14:paraId="7C6C8854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wydłużenie czasu na sporządzanie notatek, ewentualnie przygotowywanie ich dla ucznia (można korzystać z tzw. tekstów z lukami);</w:t>
      </w:r>
    </w:p>
    <w:p w14:paraId="6AB6FE91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sporządzanie gotowych notatek, jeśli uczeń ma trudności z odczytaniem własnego pisma;</w:t>
      </w:r>
    </w:p>
    <w:p w14:paraId="0950EADA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 xml:space="preserve">systematyczne kontrolowanie zeszytów ucznia w celu wyeliminowania błędów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F2B07">
        <w:rPr>
          <w:rFonts w:ascii="Times New Roman" w:hAnsi="Times New Roman"/>
          <w:color w:val="000000"/>
          <w:sz w:val="24"/>
          <w:szCs w:val="24"/>
        </w:rPr>
        <w:t>i zniekształceń informacji;</w:t>
      </w:r>
    </w:p>
    <w:p w14:paraId="004E6F70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podtrzymywanie motywacji do nauki i usprawniania techniki pisania;</w:t>
      </w:r>
    </w:p>
    <w:p w14:paraId="5C15BEAD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obniżenie poziomu wymagań – rezygnacja z warunku estetycznego pisania pod warunkiem zachowania czytelności pisma;</w:t>
      </w:r>
    </w:p>
    <w:p w14:paraId="4940EC62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wyrażenie zgody na używanie najwygodniejszego narzędzia pisarskiego;</w:t>
      </w:r>
    </w:p>
    <w:p w14:paraId="5AB9454A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wyrażenie zgody na używani przez ucznia zeszytu w kratkę zamiast w linie, jeśli uczniowi łatwiej pisać w takim zeszycie;</w:t>
      </w:r>
    </w:p>
    <w:p w14:paraId="10A411FC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dawanie większej ilości czasu na sporządzanie wypowiedzi pisemnych;</w:t>
      </w:r>
    </w:p>
    <w:p w14:paraId="0152ABD2" w14:textId="77777777" w:rsidR="005A2793" w:rsidRPr="002F2B07" w:rsidRDefault="005A2793" w:rsidP="005A2793">
      <w:pPr>
        <w:numPr>
          <w:ilvl w:val="0"/>
          <w:numId w:val="12"/>
        </w:numPr>
        <w:jc w:val="both"/>
      </w:pPr>
      <w:r w:rsidRPr="002F2B07">
        <w:rPr>
          <w:color w:val="000000"/>
        </w:rPr>
        <w:t>sprawdzanie znajomości ortografii w oparciu o testy wyboru lub odpowiedzi ustne;</w:t>
      </w:r>
    </w:p>
    <w:p w14:paraId="5B963E66" w14:textId="77777777" w:rsidR="005A2793" w:rsidRPr="00D1011A" w:rsidRDefault="005A2793" w:rsidP="005A2793">
      <w:pPr>
        <w:numPr>
          <w:ilvl w:val="0"/>
          <w:numId w:val="12"/>
        </w:numPr>
        <w:spacing w:after="240"/>
        <w:ind w:left="714" w:hanging="357"/>
        <w:jc w:val="both"/>
      </w:pPr>
      <w:r w:rsidRPr="002F2B07">
        <w:t xml:space="preserve">jeśli pismo dziecka jest trudne do odczytania zamienia się pracę pisemną </w:t>
      </w:r>
      <w:r>
        <w:br/>
      </w:r>
      <w:r w:rsidRPr="002F2B07">
        <w:t>na wypowiedź ustną.</w:t>
      </w:r>
    </w:p>
    <w:p w14:paraId="2DE4C837" w14:textId="77777777" w:rsidR="005A2793" w:rsidRDefault="005A2793" w:rsidP="005A2793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b/>
          <w:sz w:val="24"/>
          <w:u w:val="single"/>
        </w:rPr>
        <w:t>dysortografia</w:t>
      </w:r>
      <w:r w:rsidRPr="00A87C10">
        <w:rPr>
          <w:rFonts w:ascii="Times New Roman" w:hAnsi="Times New Roman"/>
          <w:b/>
          <w:sz w:val="24"/>
        </w:rPr>
        <w:t xml:space="preserve"> - trudności z poprawną pisownią pod względem ortograficznym,</w:t>
      </w:r>
      <w:r w:rsidRPr="007A77C0">
        <w:rPr>
          <w:rFonts w:ascii="Times New Roman" w:hAnsi="Times New Roman"/>
          <w:b/>
          <w:sz w:val="24"/>
        </w:rPr>
        <w:t xml:space="preserve"> fonetycznym, interpunkcyjnym itd.</w:t>
      </w:r>
      <w:r w:rsidRPr="007A77C0">
        <w:rPr>
          <w:rFonts w:ascii="Times New Roman" w:hAnsi="Times New Roman"/>
          <w:sz w:val="24"/>
        </w:rPr>
        <w:t>:</w:t>
      </w:r>
    </w:p>
    <w:p w14:paraId="3CE1C045" w14:textId="77777777" w:rsidR="005A2793" w:rsidRPr="002F2B07" w:rsidRDefault="005A2793" w:rsidP="005A2793">
      <w:pPr>
        <w:pStyle w:val="Bezodstpw"/>
        <w:numPr>
          <w:ilvl w:val="0"/>
          <w:numId w:val="16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2F2B07">
        <w:rPr>
          <w:rFonts w:ascii="Times New Roman" w:hAnsi="Times New Roman"/>
          <w:color w:val="000000"/>
          <w:sz w:val="24"/>
          <w:szCs w:val="24"/>
        </w:rPr>
        <w:t>ostosowanie wymagań dotyczy głównie formy sprawdzania i oc</w:t>
      </w:r>
      <w:r>
        <w:rPr>
          <w:rFonts w:ascii="Times New Roman" w:hAnsi="Times New Roman"/>
          <w:color w:val="000000"/>
          <w:sz w:val="24"/>
          <w:szCs w:val="24"/>
        </w:rPr>
        <w:t>eniania wiedzy z tego zakresu- d</w:t>
      </w:r>
      <w:r w:rsidRPr="002F2B07">
        <w:rPr>
          <w:rFonts w:ascii="Times New Roman" w:hAnsi="Times New Roman"/>
          <w:color w:val="000000"/>
          <w:sz w:val="24"/>
          <w:szCs w:val="24"/>
        </w:rPr>
        <w:t>ysortografia nie zwalnia ucznia z nauki ortografii i gramatyki;</w:t>
      </w:r>
    </w:p>
    <w:p w14:paraId="3B99EC2F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podawanie uczniowi uporządkowanej wiedzy na temat obowiązujących zasad i reguł ortograficznych,</w:t>
      </w:r>
    </w:p>
    <w:p w14:paraId="1B06AE1A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stosowanie niekonwencjonalnych metod ułatwiających utrwalenie danej zasady ortograficznej przy zaangażowaniu jak największej ilości zmysłów,</w:t>
      </w:r>
    </w:p>
    <w:p w14:paraId="6A51EBEB" w14:textId="1D1842C4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doskonalenie umiejętności korzystania z reguł oraz stałe utrwala</w:t>
      </w:r>
      <w:r w:rsidR="005D378B">
        <w:rPr>
          <w:rFonts w:ascii="Times New Roman" w:hAnsi="Times New Roman"/>
          <w:color w:val="000000"/>
          <w:sz w:val="24"/>
          <w:szCs w:val="24"/>
        </w:rPr>
        <w:t xml:space="preserve">nie wiedzy </w:t>
      </w:r>
      <w:r w:rsidR="00F63FD2">
        <w:rPr>
          <w:rFonts w:ascii="Times New Roman" w:hAnsi="Times New Roman"/>
          <w:color w:val="000000"/>
          <w:sz w:val="24"/>
          <w:szCs w:val="24"/>
        </w:rPr>
        <w:br/>
      </w:r>
      <w:r w:rsidR="005D378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357D54">
        <w:rPr>
          <w:rFonts w:ascii="Times New Roman" w:hAnsi="Times New Roman"/>
          <w:color w:val="000000"/>
          <w:sz w:val="24"/>
          <w:szCs w:val="24"/>
        </w:rPr>
        <w:t>umiejętności ortograficznych,</w:t>
      </w:r>
    </w:p>
    <w:p w14:paraId="63D4735B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oddzielanie znajomości reguł orograficznych od umiejętności ich stosowania,</w:t>
      </w:r>
    </w:p>
    <w:p w14:paraId="685A53DB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systematyczne sprawdzanie ćwiczeń wykonywanych samodzielnie przez ucznia,</w:t>
      </w:r>
    </w:p>
    <w:p w14:paraId="6C4FE4AE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zamiast klasycznych dyktand uczeń pisze sprawdziany polegające na </w:t>
      </w:r>
      <w:r>
        <w:rPr>
          <w:rFonts w:ascii="Times New Roman" w:hAnsi="Times New Roman"/>
          <w:sz w:val="24"/>
          <w:szCs w:val="24"/>
        </w:rPr>
        <w:t>uzasadnianiu pisowni wyrazów lub dyktanda z lukami ze znajomości jednej zasady ortograficznej;</w:t>
      </w:r>
    </w:p>
    <w:p w14:paraId="5004C52C" w14:textId="77777777" w:rsidR="005A2793" w:rsidRPr="00A87C10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nauczyciel, odwołując się do znajomości zasad ortograficznych, ocenia odrębnie merytoryczną stronę pracy i odrębnie poprawność pisowni, nie wpisując tej drugiej oceny do dziennika; </w:t>
      </w:r>
    </w:p>
    <w:p w14:paraId="620CFA6E" w14:textId="77777777" w:rsidR="005A2793" w:rsidRPr="00A87C10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poprawność ortograficzna nie stanowi zasadniczego kryterium w ocenie pracy ucznia;</w:t>
      </w:r>
    </w:p>
    <w:p w14:paraId="26F038CF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podczas oceny prac pisemnych nie uwzględnia się poprawności ortograficznej lub ocenia się ją opisowo (pozwala się uczniom na korzystanie ze słowników ortograficznych podczas pisania wypracowań i prac klasowych); </w:t>
      </w:r>
    </w:p>
    <w:p w14:paraId="68C037C9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częstsze sprawdzanie zeszytów, ustalenie sposób poprawy błędów, czuwanie nad wnikliwą ich poprawą, ocenianie poprawności i sposobu wykonania prac; </w:t>
      </w:r>
    </w:p>
    <w:p w14:paraId="31290B03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danie uczniowi czasu na przygotowanie się do pisania dyktanda poprzez podanie mu trudniejszych wyrazów, a nawet wybranych zdań, które wystąpią w dyktandzie (uczeń otrzymuje teksty z lukami, przepisuje tekst lub pisze dyktanda sprawdzające indywidualnie), nieomawianie błędów na forum całej klasy;</w:t>
      </w:r>
    </w:p>
    <w:p w14:paraId="0E9848A3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utrwalanie znajomości zasad ortograficznych;</w:t>
      </w:r>
    </w:p>
    <w:p w14:paraId="032740D4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mobilizowanie do korzystania ze słownika ortograficznego;</w:t>
      </w:r>
    </w:p>
    <w:p w14:paraId="13EEAD8E" w14:textId="77777777" w:rsidR="005A2793" w:rsidRPr="00A87C10" w:rsidRDefault="005A2793" w:rsidP="005A2793">
      <w:pPr>
        <w:pStyle w:val="Bezodstpw"/>
        <w:numPr>
          <w:ilvl w:val="0"/>
          <w:numId w:val="13"/>
        </w:numPr>
        <w:spacing w:after="240"/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samokontroli błędów.</w:t>
      </w:r>
    </w:p>
    <w:p w14:paraId="4684DE54" w14:textId="77777777" w:rsidR="005A2793" w:rsidRPr="00DA6B0F" w:rsidRDefault="005A2793" w:rsidP="005A2793">
      <w:pPr>
        <w:numPr>
          <w:ilvl w:val="0"/>
          <w:numId w:val="15"/>
        </w:numPr>
        <w:jc w:val="both"/>
      </w:pPr>
      <w:r w:rsidRPr="00A87C10">
        <w:rPr>
          <w:b/>
          <w:u w:val="single"/>
        </w:rPr>
        <w:t xml:space="preserve">dysleksja </w:t>
      </w:r>
      <w:r>
        <w:rPr>
          <w:b/>
          <w:u w:val="single"/>
        </w:rPr>
        <w:t xml:space="preserve">- </w:t>
      </w:r>
      <w:r w:rsidRPr="007A77C0">
        <w:rPr>
          <w:b/>
          <w:u w:val="single"/>
        </w:rPr>
        <w:t>zaburzenia czytania i pisania,</w:t>
      </w:r>
      <w:r w:rsidRPr="00D1011A">
        <w:rPr>
          <w:b/>
        </w:rPr>
        <w:t xml:space="preserve"> czyli trudności w czytaniu przekładające się często na </w:t>
      </w:r>
      <w:r>
        <w:rPr>
          <w:b/>
        </w:rPr>
        <w:t>problemy ze zrozumieniem treści:</w:t>
      </w:r>
    </w:p>
    <w:p w14:paraId="725220C4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niewymaganie, by uczeń czytał głośno przy klasie nowy tekst;</w:t>
      </w:r>
    </w:p>
    <w:p w14:paraId="53C000C1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wskazywanie wybranych fragmentów dłuższych tekstów do opracowania w domu </w:t>
      </w:r>
      <w:r w:rsidRPr="00452AD5">
        <w:br/>
        <w:t>i sprawdzanie na nich techniki czytania;</w:t>
      </w:r>
    </w:p>
    <w:p w14:paraId="07E9C834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wydłużanie czasu na przeczytanie tekstów, poleceń, instrukcji, szczególnie podczas samodzielnej pracy lub sprawdzianów, kartkówek;</w:t>
      </w:r>
    </w:p>
    <w:p w14:paraId="2EB22F6F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zmniejszenie ilości zadań/poleceń do wykonania w czasie przewidzianym dla całej klasy; </w:t>
      </w:r>
    </w:p>
    <w:p w14:paraId="04D2862D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udzielanie pomocy w ich odczytaniu w miarę potrzeby;</w:t>
      </w:r>
    </w:p>
    <w:p w14:paraId="1B721F74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ze względu na trudności w rozumieniu treści, szczególnie podczas samodzielnej pracy </w:t>
      </w:r>
      <w:r w:rsidRPr="00452AD5">
        <w:br/>
        <w:t>z tekstem, wcześniejsze zalecanie przeczytania tekstu w domu;</w:t>
      </w:r>
    </w:p>
    <w:p w14:paraId="042D53FA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przygotowywanie, w miarę możliwości, sprawdzianów lub kartkówek w formie testów;</w:t>
      </w:r>
    </w:p>
    <w:p w14:paraId="59FB3F16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ograniczenie pisemnych sprawdzianów tylko do sprawdzenia wiadomości;</w:t>
      </w:r>
    </w:p>
    <w:p w14:paraId="16B021B6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stosowanie testów wyboru, zdań niedokończonych, tekstów z lukami;</w:t>
      </w:r>
    </w:p>
    <w:p w14:paraId="7E09FA1C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kontrolowanie stopnia zrozumienia samodzielnie przeczytanych przez ucznia poleceń, również podczas sprawdzianów;</w:t>
      </w:r>
    </w:p>
    <w:p w14:paraId="5FCD10D0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wcześniejsze poinformowanie o terminie omawiania lektury (by dać więcej czasu na jej przeczytanie), umożliwienie korzystania z nagrań audio, opracowań lub w ostateczności </w:t>
      </w:r>
      <w:r w:rsidRPr="00452AD5">
        <w:br/>
        <w:t>z ekranizacji jako uzupełnienia czytanego tekstu;</w:t>
      </w:r>
    </w:p>
    <w:p w14:paraId="590AD327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częstsze sprawdzanie zeszytów szkolnych ucznia, wcześniejsze ustalenie sposobu poprawiana błędów, czuwanie nad wnikliwą ich poprawą, ocenianie nie tylko poprawności, ale i sposobu wykonania prac;</w:t>
      </w:r>
    </w:p>
    <w:p w14:paraId="0F5365F9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ograniczanie pisania notatek do niezbędnych informacji, których nie ma w podręczniku;</w:t>
      </w:r>
    </w:p>
    <w:p w14:paraId="0D7BBD07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przygotowywanie dla ucznia gotowych notatek do wklejenia;</w:t>
      </w:r>
    </w:p>
    <w:p w14:paraId="5F0F7887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sprawdzanie czy uczeń dokończył notatkę z lekcji i zapisał pracę domową;</w:t>
      </w:r>
    </w:p>
    <w:p w14:paraId="6F8FBBB7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częstsze sprawdzanie wiedzy w formie odpowiedzi ustnych;</w:t>
      </w:r>
    </w:p>
    <w:p w14:paraId="7821522A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wyrażenie zgody na wykonywanie prac pisemnych (lub ich części) na komputerze,</w:t>
      </w:r>
    </w:p>
    <w:p w14:paraId="315A0AAC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indywidualizacja pracy na lekcjach;</w:t>
      </w:r>
    </w:p>
    <w:p w14:paraId="6658343C" w14:textId="77777777" w:rsidR="005A2793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częste sprawdzanie i utrwalanie wiadomości, zwłaszcza z krótszych partii materiału;</w:t>
      </w:r>
    </w:p>
    <w:p w14:paraId="60D8D423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podczas oceny prac pisemnych nieuwzględnianie</w:t>
      </w:r>
      <w:r w:rsidRPr="00452AD5">
        <w:rPr>
          <w:color w:val="000000"/>
        </w:rPr>
        <w:t xml:space="preserve"> popraw</w:t>
      </w:r>
      <w:r>
        <w:rPr>
          <w:color w:val="000000"/>
        </w:rPr>
        <w:t>ności ortograficznej lub ocenianie jej</w:t>
      </w:r>
      <w:r w:rsidRPr="00452AD5">
        <w:rPr>
          <w:color w:val="000000"/>
        </w:rPr>
        <w:t xml:space="preserve"> opiso</w:t>
      </w:r>
      <w:r>
        <w:rPr>
          <w:color w:val="000000"/>
        </w:rPr>
        <w:t>wo;</w:t>
      </w:r>
    </w:p>
    <w:p w14:paraId="794F2398" w14:textId="77777777" w:rsidR="005A2793" w:rsidRPr="002F2B07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sprawdzanie postępów</w:t>
      </w:r>
      <w:r w:rsidRPr="00452AD5">
        <w:rPr>
          <w:color w:val="000000"/>
        </w:rPr>
        <w:t xml:space="preserve"> w zakresie ortografii za pomocą dyktand z komenta</w:t>
      </w:r>
      <w:r>
        <w:rPr>
          <w:color w:val="000000"/>
        </w:rPr>
        <w:t>rzem, okienkiem ortograficznym;</w:t>
      </w:r>
    </w:p>
    <w:p w14:paraId="6C157919" w14:textId="77777777" w:rsidR="005A2793" w:rsidRPr="002F2B07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z</w:t>
      </w:r>
      <w:r w:rsidRPr="00452AD5">
        <w:rPr>
          <w:color w:val="000000"/>
        </w:rPr>
        <w:t xml:space="preserve">akres dyktanda </w:t>
      </w:r>
      <w:r>
        <w:rPr>
          <w:color w:val="000000"/>
        </w:rPr>
        <w:t xml:space="preserve">obejmują </w:t>
      </w:r>
      <w:r w:rsidRPr="00452AD5">
        <w:rPr>
          <w:color w:val="000000"/>
        </w:rPr>
        <w:t>jeden rodzaj trudności ortograficznych – umożliwi</w:t>
      </w:r>
      <w:r>
        <w:rPr>
          <w:color w:val="000000"/>
        </w:rPr>
        <w:t>a</w:t>
      </w:r>
      <w:r w:rsidRPr="00452AD5">
        <w:rPr>
          <w:color w:val="000000"/>
        </w:rPr>
        <w:t xml:space="preserve"> to </w:t>
      </w:r>
      <w:r>
        <w:rPr>
          <w:color w:val="000000"/>
        </w:rPr>
        <w:t xml:space="preserve">uczniowi </w:t>
      </w:r>
      <w:r w:rsidRPr="00452AD5">
        <w:rPr>
          <w:color w:val="000000"/>
        </w:rPr>
        <w:t xml:space="preserve">skoncentrowanie się na </w:t>
      </w:r>
      <w:r>
        <w:rPr>
          <w:color w:val="000000"/>
        </w:rPr>
        <w:t>zagadnieniu, tym samym zmniejsza</w:t>
      </w:r>
      <w:r w:rsidRPr="00452AD5">
        <w:rPr>
          <w:color w:val="000000"/>
        </w:rPr>
        <w:t xml:space="preserve"> ilość błędów</w:t>
      </w:r>
      <w:r>
        <w:rPr>
          <w:color w:val="000000"/>
        </w:rPr>
        <w:t>,</w:t>
      </w:r>
      <w:r w:rsidRPr="00452AD5">
        <w:rPr>
          <w:color w:val="000000"/>
        </w:rPr>
        <w:t xml:space="preserve"> dając</w:t>
      </w:r>
      <w:r>
        <w:rPr>
          <w:color w:val="000000"/>
        </w:rPr>
        <w:t xml:space="preserve"> mu poczucie sukcesu;</w:t>
      </w:r>
    </w:p>
    <w:p w14:paraId="0ED3B017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ustne sprawdzanie znajomości reguł ortograficznych;</w:t>
      </w:r>
    </w:p>
    <w:p w14:paraId="6A172D82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kierowanie do ucznia precyzyjnych pytań; </w:t>
      </w:r>
    </w:p>
    <w:p w14:paraId="1639B530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unikanie wyrywania do odpowiedzi (jeśli jest to możliwe uprzedzanie ucznia, np. na przerwie lub na początku lekcji, że będzie dzisiaj pytany; w ten sposób uczeń ma możliwość przypomnienia sobie wiadomości, skoncentrowania się, a także opanowania napięcia emocjonalnego często blokującego wypowiedź);</w:t>
      </w:r>
    </w:p>
    <w:p w14:paraId="3EE8A790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posadzenie dziecka blisko tablicy, dzięki czemu zwiększa się jego koncentracja uwagi, </w:t>
      </w:r>
      <w:r w:rsidRPr="00452AD5">
        <w:br/>
        <w:t>a ograniczeniu ulega ilość bodźców rozpraszających, wzrasta też bezpośrednia kontrola nauczyciela, natomiast bliskość tablicy pozwala zmniejszyć ilość błędów przy przepisywaniu;</w:t>
      </w:r>
    </w:p>
    <w:p w14:paraId="7E7110D5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nieangażowanie ucznia do konkursów czytania; </w:t>
      </w:r>
    </w:p>
    <w:p w14:paraId="529FAD32" w14:textId="77777777" w:rsidR="005A2793" w:rsidRPr="0022673C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w przypadku trudności z odczytaniem pracy odpytanie ucznia ustnie.</w:t>
      </w:r>
    </w:p>
    <w:p w14:paraId="52C42DB5" w14:textId="77777777" w:rsidR="005A2793" w:rsidRDefault="005A2793" w:rsidP="005A2793">
      <w:pPr>
        <w:spacing w:after="240"/>
        <w:contextualSpacing/>
        <w:jc w:val="both"/>
        <w:rPr>
          <w:b/>
        </w:rPr>
      </w:pPr>
    </w:p>
    <w:p w14:paraId="4B1A4ABA" w14:textId="77777777" w:rsidR="005A2793" w:rsidRPr="00C86A2C" w:rsidRDefault="005A2793" w:rsidP="005A2793">
      <w:pPr>
        <w:contextualSpacing/>
        <w:jc w:val="both"/>
        <w:rPr>
          <w:rFonts w:eastAsia="Calibri"/>
          <w:b/>
          <w:u w:val="single"/>
          <w:lang w:eastAsia="en-US"/>
        </w:rPr>
      </w:pPr>
      <w:r w:rsidRPr="008B36A3">
        <w:rPr>
          <w:b/>
        </w:rPr>
        <w:t xml:space="preserve">4. </w:t>
      </w:r>
      <w:r w:rsidRPr="008B36A3">
        <w:rPr>
          <w:rFonts w:eastAsia="Calibri"/>
          <w:b/>
          <w:lang w:eastAsia="en-US"/>
        </w:rPr>
        <w:t>Nadpobudliwość psychoruchowa</w:t>
      </w:r>
      <w:r w:rsidRPr="00C86A2C">
        <w:rPr>
          <w:rFonts w:eastAsia="Calibri"/>
          <w:b/>
          <w:lang w:eastAsia="en-US"/>
        </w:rPr>
        <w:t xml:space="preserve"> </w:t>
      </w:r>
      <w:r w:rsidRPr="00C86A2C">
        <w:rPr>
          <w:rFonts w:eastAsia="Calibri"/>
          <w:lang w:eastAsia="en-US"/>
        </w:rPr>
        <w:t>- g</w:t>
      </w:r>
      <w:r w:rsidRPr="00C86A2C">
        <w:t xml:space="preserve">łównym problemem jest zachowanie tych dzieci, utrudniające prowadzenie lekcji oraz problemy w nauce, wynikające z trudności </w:t>
      </w:r>
      <w:r w:rsidRPr="00C86A2C">
        <w:br/>
        <w:t xml:space="preserve">w koncentracji uwagi. </w:t>
      </w:r>
    </w:p>
    <w:p w14:paraId="4AB19078" w14:textId="77777777" w:rsidR="005A2793" w:rsidRPr="00C86A2C" w:rsidRDefault="005A2793" w:rsidP="005A2793">
      <w:pPr>
        <w:jc w:val="both"/>
      </w:pPr>
      <w:r w:rsidRPr="00C86A2C">
        <w:t>Ogólne zasady postępowania z uczniem nadpobudliwym:</w:t>
      </w:r>
    </w:p>
    <w:p w14:paraId="19002FB3" w14:textId="77777777" w:rsidR="005A2793" w:rsidRPr="00C86A2C" w:rsidRDefault="005A2793" w:rsidP="005A2793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lang w:eastAsia="en-US"/>
        </w:rPr>
      </w:pPr>
      <w:r w:rsidRPr="00C86A2C">
        <w:rPr>
          <w:rFonts w:eastAsia="Calibri"/>
          <w:lang w:eastAsia="en-US"/>
        </w:rPr>
        <w:t>kontrolowanie stopnia koncentracji uwagi i zainteresowania omawianymi zagadnieniami;</w:t>
      </w:r>
    </w:p>
    <w:p w14:paraId="3732B347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 xml:space="preserve">poświęcanie dziecku większej uwagi, </w:t>
      </w:r>
      <w:r w:rsidRPr="00C86A2C">
        <w:rPr>
          <w:rFonts w:eastAsia="Calibri"/>
          <w:lang w:eastAsia="en-US"/>
        </w:rPr>
        <w:t>wyrabianie pozytywnego stosunku do przedmiotu;</w:t>
      </w:r>
    </w:p>
    <w:p w14:paraId="2F148F0C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uczenie współdziałania, pracy w grupie;</w:t>
      </w:r>
    </w:p>
    <w:p w14:paraId="42C09A8C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sprawdzanie stopnia zrozumienia treści;</w:t>
      </w:r>
    </w:p>
    <w:p w14:paraId="71F5C8DE" w14:textId="77777777" w:rsidR="005A2793" w:rsidRPr="00C86A2C" w:rsidRDefault="005A2793" w:rsidP="005A2793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lang w:eastAsia="en-US"/>
        </w:rPr>
      </w:pPr>
      <w:r w:rsidRPr="00C86A2C">
        <w:rPr>
          <w:rFonts w:eastAsia="Calibri"/>
          <w:lang w:eastAsia="en-US"/>
        </w:rPr>
        <w:t>systematyczne utrwalanie opanowanych już umiejętności i wiadomości;</w:t>
      </w:r>
    </w:p>
    <w:p w14:paraId="7D27EEF2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zachęcanie do dzielenia się swoją wiedzą;</w:t>
      </w:r>
    </w:p>
    <w:p w14:paraId="0006B553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mobilizowanie ucznia do systematycznej nauki;</w:t>
      </w:r>
    </w:p>
    <w:p w14:paraId="1C66EAE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zachęcanie do kolejnych prób;</w:t>
      </w:r>
    </w:p>
    <w:p w14:paraId="334F3B4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przywoływanie rozproszonej uwagi poprzez bezokolicznikowe polecenia, dotknięcia ramienia, wskazanie na wykonywane zadanie;</w:t>
      </w:r>
    </w:p>
    <w:p w14:paraId="01A2B8BE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ustalenie zrozumiałych dla dziecka reguł;</w:t>
      </w:r>
    </w:p>
    <w:p w14:paraId="5A95F43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stosowanie zrozumiałego dla dziecka systemu pochwał i kar; wskazana życzliwa konsekwencja; wszystkie konsekwencje - pozytywne jak i negatywne - wyciągać           natychmiast;</w:t>
      </w:r>
    </w:p>
    <w:p w14:paraId="45C7B03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wzmacnianie wszystkich przejawów pożądanego zachowania;</w:t>
      </w:r>
    </w:p>
    <w:p w14:paraId="18C0DE91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wydawanie poleceń krótkimi, zdecydowanymi zdaniami;</w:t>
      </w:r>
    </w:p>
    <w:p w14:paraId="3A272250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przekazywanie treści w jasnej, prostej i krótkiej formie;</w:t>
      </w:r>
    </w:p>
    <w:p w14:paraId="0A5C3567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stosowanie powtórzeń, dodatkowych wyjaśnień;</w:t>
      </w:r>
    </w:p>
    <w:p w14:paraId="0E7957D5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wydłużanie czasu pracy;</w:t>
      </w:r>
    </w:p>
    <w:p w14:paraId="602B4EAF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zachęcanie ucznia do sprawdzania efektów swojej pracy- korygowanie błędów;</w:t>
      </w:r>
    </w:p>
    <w:p w14:paraId="78767446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czytanie na głos pod kontrolą osoby dorosłej;</w:t>
      </w:r>
    </w:p>
    <w:p w14:paraId="7357A66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sprawdzanie jakości wykonania prac domowych;</w:t>
      </w:r>
    </w:p>
    <w:p w14:paraId="04988D53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ustne odpytywanie z wyznaczonych wcześniej treści;</w:t>
      </w:r>
    </w:p>
    <w:p w14:paraId="6B726804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 xml:space="preserve">zorganizowanie dziecku świata wokół siebie - usuwanie z otoczenia dziecka przedmiotów, plakatów i obrazków, które mogłyby je rozpraszać; </w:t>
      </w:r>
    </w:p>
    <w:p w14:paraId="1F0D4A81" w14:textId="77777777" w:rsidR="005A2793" w:rsidRDefault="005A2793" w:rsidP="005A2793">
      <w:pPr>
        <w:numPr>
          <w:ilvl w:val="0"/>
          <w:numId w:val="4"/>
        </w:numPr>
        <w:spacing w:after="240"/>
        <w:contextualSpacing/>
        <w:jc w:val="both"/>
      </w:pPr>
      <w:r w:rsidRPr="00C86A2C">
        <w:t>pilnowanie, by uczeń wychodził do domu z zapisanym zadaniem domowym.</w:t>
      </w:r>
    </w:p>
    <w:p w14:paraId="5BF003D0" w14:textId="77777777" w:rsidR="005A2793" w:rsidRPr="009C5CD9" w:rsidRDefault="005A2793" w:rsidP="005A2793">
      <w:pPr>
        <w:pStyle w:val="Akapitzlist"/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</w:t>
      </w:r>
      <w:r w:rsidRPr="002D71AB">
        <w:rPr>
          <w:rFonts w:ascii="Times New Roman" w:eastAsia="Times New Roman" w:hAnsi="Times New Roman"/>
          <w:b/>
          <w:sz w:val="24"/>
          <w:szCs w:val="24"/>
          <w:lang w:eastAsia="pl-PL"/>
        </w:rPr>
        <w:t>Niepełnosprawność in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telektualna wynikająca z afazji:</w:t>
      </w:r>
    </w:p>
    <w:p w14:paraId="21CF314F" w14:textId="77777777" w:rsidR="005A2793" w:rsidRPr="002D71AB" w:rsidRDefault="005A2793" w:rsidP="005A2793">
      <w:pPr>
        <w:pStyle w:val="Akapitzlist"/>
        <w:spacing w:after="0" w:line="240" w:lineRule="auto"/>
        <w:ind w:left="4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 edukacyjne:</w:t>
      </w:r>
    </w:p>
    <w:p w14:paraId="24A36903" w14:textId="77777777" w:rsidR="005A2793" w:rsidRPr="009C5CD9" w:rsidRDefault="005A2793" w:rsidP="005A2793">
      <w:pPr>
        <w:jc w:val="both"/>
      </w:pPr>
      <w:r w:rsidRPr="009C5CD9">
        <w:t xml:space="preserve">      </w:t>
      </w:r>
      <w:r>
        <w:t xml:space="preserve"> </w:t>
      </w:r>
      <w:r w:rsidRPr="009C5CD9">
        <w:t>- motywowa</w:t>
      </w:r>
      <w:r>
        <w:t>ć</w:t>
      </w:r>
      <w:r w:rsidRPr="009C5CD9">
        <w:t xml:space="preserve"> ucznia do częstego wypowiadania się;</w:t>
      </w:r>
    </w:p>
    <w:p w14:paraId="2C004C3E" w14:textId="77777777" w:rsidR="005A2793" w:rsidRPr="009C5CD9" w:rsidRDefault="005A2793" w:rsidP="005A2793">
      <w:pPr>
        <w:jc w:val="both"/>
      </w:pPr>
      <w:r w:rsidRPr="009C5CD9">
        <w:t xml:space="preserve">     </w:t>
      </w:r>
      <w:r>
        <w:t xml:space="preserve"> </w:t>
      </w:r>
      <w:r w:rsidRPr="009C5CD9">
        <w:t xml:space="preserve"> </w:t>
      </w:r>
      <w:r>
        <w:t xml:space="preserve">- </w:t>
      </w:r>
      <w:r w:rsidRPr="009C5CD9">
        <w:t>pozwalać wypowiadać się w możliwie najkorzystniejszy dla niego sposób;</w:t>
      </w:r>
    </w:p>
    <w:p w14:paraId="2279AA30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doceniać, nagradzać w umówiony sposób każdą próbę komunikowania się;</w:t>
      </w:r>
    </w:p>
    <w:p w14:paraId="3082A7BD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nie pospieszać ucznia w czasie wypowiedzi;</w:t>
      </w:r>
    </w:p>
    <w:p w14:paraId="1F69CF42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nie zmuszać ucznia do wypowiadania się, gdy wyraźnie oponuje;</w:t>
      </w:r>
    </w:p>
    <w:p w14:paraId="3940E966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systematycznie włączać w dyskusję z innymi uczniami w klasie;</w:t>
      </w:r>
    </w:p>
    <w:p w14:paraId="0A46C068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nie wymagać od odpowiedzi pełnym zdaniem i nie poprawiać jego wypowiedzi;</w:t>
      </w:r>
    </w:p>
    <w:p w14:paraId="574FFACB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kontrolować, czy uczeń rozumie zadawane pytania;</w:t>
      </w:r>
    </w:p>
    <w:p w14:paraId="3255339C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zadawać krótkie, proste pytania;</w:t>
      </w:r>
    </w:p>
    <w:p w14:paraId="09A9B6CD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 xml:space="preserve">- zwracać się do ucznia bezpośrednio, niezbyt szybko, zachowując odpowiedni ton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 xml:space="preserve">i tempo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wypowiedzi;</w:t>
      </w:r>
    </w:p>
    <w:p w14:paraId="4ED682C1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notować pracę domową w zeszycie ucznia lub na tablicy;</w:t>
      </w:r>
    </w:p>
    <w:p w14:paraId="16630D5E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wynotowywać na tablicy najważniejsze pojęcia z przeprowadzanej lekcji.</w:t>
      </w:r>
    </w:p>
    <w:p w14:paraId="71048E29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b/>
          <w:sz w:val="24"/>
          <w:szCs w:val="24"/>
          <w:lang w:eastAsia="pl-PL"/>
        </w:rPr>
        <w:t>b) wychowawcze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6CEB1E1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kształtować u chłopca umiejętności rozładowywania napięcia psychoruchowego, np. stosować ćwiczenia rozluźniające;</w:t>
      </w:r>
    </w:p>
    <w:p w14:paraId="528AEFA9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ćwiczyć umiejętność radzenie sobie z porażką w odniesieniu do relacji z rówieśnikami, rodzicami, nauczycielami;</w:t>
      </w:r>
    </w:p>
    <w:p w14:paraId="371907F4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kształtować umiejętności społeczne;</w:t>
      </w:r>
    </w:p>
    <w:p w14:paraId="5652E226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wdrażać pomoc koleżeńską i zachowania prospołeczne innych uczniów, wobec;</w:t>
      </w:r>
    </w:p>
    <w:p w14:paraId="44BAA2B9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kształtowanie umiejętności radzenia sobie ze emocjami;</w:t>
      </w:r>
    </w:p>
    <w:p w14:paraId="470161A8" w14:textId="77777777" w:rsidR="005A2793" w:rsidRPr="007C0859" w:rsidRDefault="005A2793" w:rsidP="005A2793">
      <w:pPr>
        <w:pStyle w:val="Akapitzlist"/>
        <w:spacing w:after="12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wskazania doradcy zawodowego w zakresie dalszego kształcenia i wykonywanego zawodu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0C4AB1" w14:textId="77777777" w:rsidR="005A2793" w:rsidRPr="00D1011A" w:rsidRDefault="005A2793" w:rsidP="005A2793">
      <w:pPr>
        <w:ind w:left="284" w:hanging="284"/>
        <w:jc w:val="both"/>
      </w:pPr>
      <w:r>
        <w:rPr>
          <w:b/>
        </w:rPr>
        <w:t>6</w:t>
      </w:r>
      <w:r w:rsidRPr="00D1011A">
        <w:rPr>
          <w:b/>
        </w:rPr>
        <w:t>.</w:t>
      </w:r>
      <w:r>
        <w:rPr>
          <w:b/>
        </w:rPr>
        <w:t xml:space="preserve"> </w:t>
      </w:r>
      <w:r w:rsidRPr="00D1011A">
        <w:rPr>
          <w:b/>
        </w:rPr>
        <w:t>Uczeń zdolny</w:t>
      </w:r>
      <w:r>
        <w:rPr>
          <w:b/>
        </w:rPr>
        <w:t>:</w:t>
      </w:r>
      <w:r w:rsidRPr="00D1011A">
        <w:t xml:space="preserve"> </w:t>
      </w:r>
    </w:p>
    <w:p w14:paraId="419A27EA" w14:textId="77777777" w:rsidR="005A2793" w:rsidRPr="00EF4FF0" w:rsidRDefault="005A2793" w:rsidP="005A2793">
      <w:pPr>
        <w:ind w:left="360"/>
        <w:jc w:val="both"/>
      </w:pPr>
      <w:r w:rsidRPr="00EF4FF0">
        <w:t>Praca z uczniem zdolnym realizowana jest głównie w formie pracy indywidualnej. Jest to optymalna forma pozwalająca precyzyjnie dobrać treść i dostosować tempo uczenia się. Realizuje się je poprz</w:t>
      </w:r>
      <w:r>
        <w:t xml:space="preserve">ez: </w:t>
      </w:r>
      <w:r w:rsidRPr="00EF4FF0">
        <w:t>krótkie, kilkuminutowe rozmowy nauczyciela z uczniem, zwykle komentujące w sposób rozszerzający bieżący materiał lub kończące się sformułowaniem proble</w:t>
      </w:r>
      <w:r>
        <w:t xml:space="preserve">mu, a potem rozwiązaniem go, </w:t>
      </w:r>
      <w:r w:rsidRPr="00EF4FF0">
        <w:t>zadawanie dodatkowych zadań podcza</w:t>
      </w:r>
      <w:r>
        <w:t xml:space="preserve">s prac klasowych i domowych, </w:t>
      </w:r>
      <w:r w:rsidRPr="00EF4FF0">
        <w:t>przygotowanie przez ucznia referatów po przeczyta</w:t>
      </w:r>
      <w:r>
        <w:t xml:space="preserve">niu odpowiedniej literatury, </w:t>
      </w:r>
      <w:r w:rsidRPr="00EF4FF0">
        <w:t>korygowanie błędów kolegów (szu</w:t>
      </w:r>
      <w:r>
        <w:t xml:space="preserve">kanie błędów w rozumowaniu), </w:t>
      </w:r>
      <w:r w:rsidRPr="00EF4FF0">
        <w:t>prowadzenie przez uczniów fragmentów lekcji (czasami</w:t>
      </w:r>
      <w:r>
        <w:t xml:space="preserve"> przygotowanie całej lekcji),</w:t>
      </w:r>
      <w:r w:rsidRPr="00EF4FF0">
        <w:t xml:space="preserve"> zachęcanie do czytanie fach</w:t>
      </w:r>
      <w:r>
        <w:t xml:space="preserve">owych czasopism, </w:t>
      </w:r>
      <w:r w:rsidRPr="00EF4FF0">
        <w:t>zwiększanie wymagań, co do ścisłośc</w:t>
      </w:r>
      <w:r>
        <w:t xml:space="preserve">i i precyzji ich wypowiedzi, </w:t>
      </w:r>
      <w:r w:rsidRPr="00EF4FF0">
        <w:t>stworzenie uczniom najzdolniejszym okazji do swobodn</w:t>
      </w:r>
      <w:r>
        <w:t xml:space="preserve">ego wyboru zadań trudniejszych, </w:t>
      </w:r>
      <w:r w:rsidRPr="00EF4FF0">
        <w:t>swobodnej decyzji w pod</w:t>
      </w:r>
      <w:r>
        <w:t>ejmowaniu dodatkowych zadań.</w:t>
      </w:r>
    </w:p>
    <w:p w14:paraId="51FA1E03" w14:textId="77777777" w:rsidR="005A2793" w:rsidRPr="000410BE" w:rsidRDefault="005A2793" w:rsidP="005A2793">
      <w:pPr>
        <w:spacing w:after="120"/>
        <w:ind w:left="360"/>
        <w:jc w:val="both"/>
      </w:pPr>
      <w:r w:rsidRPr="00EF4FF0">
        <w:t>Innymi formami pracy z uczniem zdolnym są:</w:t>
      </w:r>
      <w:r>
        <w:t xml:space="preserve"> </w:t>
      </w:r>
      <w:r w:rsidRPr="00EF4FF0">
        <w:t>praca w grupach o podobnym poziomie uzdolnień, gdzie zadawane są zadania trudnie</w:t>
      </w:r>
      <w:r>
        <w:t xml:space="preserve">jsze dla grup zdolniejszych, </w:t>
      </w:r>
      <w:r w:rsidRPr="00EF4FF0">
        <w:t xml:space="preserve">praca </w:t>
      </w:r>
      <w:r>
        <w:br/>
      </w:r>
      <w:r w:rsidRPr="000410BE">
        <w:t>w grupach, w których uczniowie uzdolnieni pełnią rolę liderów.</w:t>
      </w:r>
    </w:p>
    <w:p w14:paraId="035E4969" w14:textId="77777777" w:rsidR="005A2793" w:rsidRPr="000410BE" w:rsidRDefault="005A2793" w:rsidP="005A2793">
      <w:pPr>
        <w:ind w:left="283" w:hanging="141"/>
        <w:jc w:val="both"/>
        <w:rPr>
          <w:b/>
        </w:rPr>
      </w:pPr>
      <w:r>
        <w:rPr>
          <w:b/>
        </w:rPr>
        <w:t>7</w:t>
      </w:r>
      <w:r w:rsidRPr="000410BE">
        <w:rPr>
          <w:b/>
        </w:rPr>
        <w:t>. Uczeń z niepełnosprawnością intelektualną w stopniu lekkim:</w:t>
      </w:r>
    </w:p>
    <w:p w14:paraId="5332FF56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zmniejszanie ilości, stopnia trudności i obszerności zadań,</w:t>
      </w:r>
    </w:p>
    <w:p w14:paraId="667A56F0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dzielenie materiału na mniejsze partie, wyznaczanie czasu na ich opanowanie i odpytywanie,</w:t>
      </w:r>
    </w:p>
    <w:p w14:paraId="7E662713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wydłużanie czasu na odpowiedź, przeczytanie lektury,</w:t>
      </w:r>
    </w:p>
    <w:p w14:paraId="2FF607B4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 xml:space="preserve">wprowadzanie dodatkowych środków dydaktycznych np. ilustracje, </w:t>
      </w:r>
    </w:p>
    <w:p w14:paraId="0C924B5A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odwoływanie się do znanych sytuacji z życia codziennego,</w:t>
      </w:r>
    </w:p>
    <w:p w14:paraId="63616FB2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formułowanie pytań w formie zdań o prostej konstrukcji,</w:t>
      </w:r>
    </w:p>
    <w:p w14:paraId="2C06DBC1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częste podchodzenie do ucznia w trakcie samodzielnej pracy w celu udzielania dodatkowej pomocy, wyjaśnień,</w:t>
      </w:r>
    </w:p>
    <w:p w14:paraId="1E2937A8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 xml:space="preserve">zajęcia w ramach zespołu </w:t>
      </w:r>
      <w:proofErr w:type="spellStart"/>
      <w:r w:rsidRPr="000410BE">
        <w:t>dydaktyczno</w:t>
      </w:r>
      <w:proofErr w:type="spellEnd"/>
      <w:r w:rsidRPr="000410BE">
        <w:t xml:space="preserve"> – wyrównawczego, gdzie oprócz wyjaśniania bieżących zagadnień programowych usprawnia się funkcje poznawcze (zajęcia dodatkowe są niezbędne, bowiem dziecko z inteligencją niższą niż przeciętna w stanie opanować tych umiejętności tylko dzięki pracy na lekcji </w:t>
      </w:r>
      <w:r w:rsidRPr="000410BE">
        <w:br/>
        <w:t>i samodzielnej nauce własnej w domu),</w:t>
      </w:r>
    </w:p>
    <w:p w14:paraId="2E48F8E1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zezwolenie na dokończenie w domu niektórych prac wykonywanych na lekcjach,</w:t>
      </w:r>
    </w:p>
    <w:p w14:paraId="4080A934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 xml:space="preserve">przeprowadzanie dyktand w wolniejszym tempie, </w:t>
      </w:r>
    </w:p>
    <w:p w14:paraId="22E80516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wyznaczanie większej ilości czasu na opanowanie materiału.</w:t>
      </w:r>
    </w:p>
    <w:p w14:paraId="3A17E4A0" w14:textId="77777777" w:rsidR="005A2793" w:rsidRPr="000410BE" w:rsidRDefault="005A2793" w:rsidP="005A2793">
      <w:pPr>
        <w:spacing w:line="360" w:lineRule="auto"/>
        <w:jc w:val="both"/>
      </w:pPr>
    </w:p>
    <w:p w14:paraId="41AA9A7A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KRYTERIA OCENIANIA DLA UCZNIÓW Z ORZECZONĄ</w:t>
      </w:r>
      <w:r>
        <w:rPr>
          <w:b/>
        </w:rPr>
        <w:t xml:space="preserve"> </w:t>
      </w:r>
      <w:r w:rsidRPr="000410BE">
        <w:rPr>
          <w:b/>
        </w:rPr>
        <w:t>NIEPEŁNOSPRAWNOŚCIĄ INTELEKTUALNĄ W STOPNIU LEKKIM</w:t>
      </w:r>
    </w:p>
    <w:p w14:paraId="48F517AE" w14:textId="77777777" w:rsidR="005A2793" w:rsidRPr="000410BE" w:rsidRDefault="005A2793" w:rsidP="005A2793">
      <w:pPr>
        <w:jc w:val="center"/>
        <w:rPr>
          <w:b/>
        </w:rPr>
      </w:pPr>
    </w:p>
    <w:p w14:paraId="7D9A547C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1.Ocena dopuszczająca</w:t>
      </w:r>
    </w:p>
    <w:p w14:paraId="24A816EE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5F8461EE" w14:textId="77777777" w:rsidR="005A2793" w:rsidRPr="000410BE" w:rsidRDefault="005A2793" w:rsidP="005A2793">
      <w:r w:rsidRPr="000410BE">
        <w:t xml:space="preserve">• w minimalnym stopniu opanował podstawowe treści programowe. </w:t>
      </w:r>
    </w:p>
    <w:p w14:paraId="74ADCD83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4AB20390" w14:textId="77777777" w:rsidR="005A2793" w:rsidRPr="000410BE" w:rsidRDefault="005A2793" w:rsidP="005A2793">
      <w:r w:rsidRPr="000410BE">
        <w:t xml:space="preserve">• wykonuje typowe zadania tylko przy pomocy nauczyciela, </w:t>
      </w:r>
    </w:p>
    <w:p w14:paraId="2A3F9796" w14:textId="77777777" w:rsidR="005A2793" w:rsidRPr="000410BE" w:rsidRDefault="005A2793" w:rsidP="005A2793">
      <w:r w:rsidRPr="000410BE">
        <w:t xml:space="preserve">• nie zna języka przedmiotu, </w:t>
      </w:r>
    </w:p>
    <w:p w14:paraId="64A71B06" w14:textId="77777777" w:rsidR="005A2793" w:rsidRPr="000410BE" w:rsidRDefault="005A2793" w:rsidP="005A2793">
      <w:r w:rsidRPr="000410BE">
        <w:t>• nie odróżnia fikcji od rzeczywistości.</w:t>
      </w:r>
    </w:p>
    <w:p w14:paraId="79C4A498" w14:textId="77777777" w:rsidR="005A2793" w:rsidRPr="000410BE" w:rsidRDefault="005A2793" w:rsidP="005A2793"/>
    <w:p w14:paraId="07EB5F3F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2. Ocena dostateczna</w:t>
      </w:r>
    </w:p>
    <w:p w14:paraId="6BB1A975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19BEE8D7" w14:textId="77777777" w:rsidR="005A2793" w:rsidRPr="000410BE" w:rsidRDefault="005A2793" w:rsidP="005A2793">
      <w:r w:rsidRPr="000410BE">
        <w:t xml:space="preserve">• opanował 40% podstawowych treści programu nauczania. </w:t>
      </w:r>
    </w:p>
    <w:p w14:paraId="4BF732FB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656BADD5" w14:textId="77777777" w:rsidR="005A2793" w:rsidRPr="000410BE" w:rsidRDefault="005A2793" w:rsidP="005A2793">
      <w:r w:rsidRPr="000410BE">
        <w:t xml:space="preserve">• potrafi przy pomocy nauczyciela wykorzystać w praktyce poznane reguły i zasady, </w:t>
      </w:r>
    </w:p>
    <w:p w14:paraId="6EF8BEBC" w14:textId="77777777" w:rsidR="005A2793" w:rsidRPr="000410BE" w:rsidRDefault="005A2793" w:rsidP="005A2793">
      <w:r w:rsidRPr="000410BE">
        <w:t xml:space="preserve">• wykonuje samodzielnie zadania po przeczytaniu polecenia przez nauczyciela. </w:t>
      </w:r>
    </w:p>
    <w:p w14:paraId="57BA23E3" w14:textId="77777777" w:rsidR="005A2793" w:rsidRPr="000410BE" w:rsidRDefault="005A2793" w:rsidP="005A2793"/>
    <w:p w14:paraId="1AFFA365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3. Ocena dobra</w:t>
      </w:r>
    </w:p>
    <w:p w14:paraId="5C2C0AB1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20A32090" w14:textId="77777777" w:rsidR="005A2793" w:rsidRPr="000410BE" w:rsidRDefault="005A2793" w:rsidP="005A2793">
      <w:r w:rsidRPr="000410BE">
        <w:t xml:space="preserve">• opanował w 60% podstawowe treści programu nauczania, </w:t>
      </w:r>
    </w:p>
    <w:p w14:paraId="2D24FC3F" w14:textId="77777777" w:rsidR="005A2793" w:rsidRPr="000410BE" w:rsidRDefault="005A2793" w:rsidP="005A2793">
      <w:r w:rsidRPr="000410BE">
        <w:t xml:space="preserve">• zna podstawowe definicje, pojęcia, fakty i reguły, </w:t>
      </w:r>
    </w:p>
    <w:p w14:paraId="7EEDBEBF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01BB98A1" w14:textId="77777777" w:rsidR="005A2793" w:rsidRPr="000410BE" w:rsidRDefault="005A2793" w:rsidP="005A2793">
      <w:r w:rsidRPr="000410BE">
        <w:t xml:space="preserve">• umie korzystać ze źródeł </w:t>
      </w:r>
      <w:proofErr w:type="spellStart"/>
      <w:r w:rsidRPr="000410BE">
        <w:t>pozapodręcznikowych</w:t>
      </w:r>
      <w:proofErr w:type="spellEnd"/>
      <w:r w:rsidRPr="000410BE">
        <w:t xml:space="preserve"> przy pomocy nauczyciela, </w:t>
      </w:r>
    </w:p>
    <w:p w14:paraId="14DB1A0E" w14:textId="77777777" w:rsidR="005A2793" w:rsidRPr="000410BE" w:rsidRDefault="005A2793" w:rsidP="005A2793">
      <w:r w:rsidRPr="000410BE">
        <w:t xml:space="preserve">• potrafi częściowo zastosować znane reguły i zasady w praktyce, </w:t>
      </w:r>
    </w:p>
    <w:p w14:paraId="34833C18" w14:textId="77777777" w:rsidR="005A2793" w:rsidRPr="000410BE" w:rsidRDefault="005A2793" w:rsidP="005A2793">
      <w:r w:rsidRPr="000410BE">
        <w:t xml:space="preserve">• bez pomocy nauczyciela wykonuje proste zadania i polecenia, </w:t>
      </w:r>
    </w:p>
    <w:p w14:paraId="29A52742" w14:textId="77777777" w:rsidR="005A2793" w:rsidRPr="000410BE" w:rsidRDefault="005A2793" w:rsidP="005A2793"/>
    <w:p w14:paraId="3FDFCDD7" w14:textId="77777777" w:rsidR="005A2793" w:rsidRPr="000410BE" w:rsidRDefault="005A2793" w:rsidP="005A2793">
      <w:r w:rsidRPr="000410BE">
        <w:rPr>
          <w:b/>
        </w:rPr>
        <w:t>4. Ocena bardzo dobra</w:t>
      </w:r>
    </w:p>
    <w:p w14:paraId="07E89A29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016EBD56" w14:textId="77777777" w:rsidR="005A2793" w:rsidRPr="000410BE" w:rsidRDefault="005A2793" w:rsidP="005A2793">
      <w:r w:rsidRPr="000410BE">
        <w:t xml:space="preserve">• opanował znaczną (80%) materiału programowego, </w:t>
      </w:r>
    </w:p>
    <w:p w14:paraId="106246B1" w14:textId="77777777" w:rsidR="005A2793" w:rsidRPr="000410BE" w:rsidRDefault="005A2793" w:rsidP="005A2793">
      <w:r w:rsidRPr="000410BE">
        <w:t xml:space="preserve">• zna podstawowe definicje, pojęcia, fakty i reguły, </w:t>
      </w:r>
    </w:p>
    <w:p w14:paraId="253E9B7E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6DDFEFAC" w14:textId="77777777" w:rsidR="005A2793" w:rsidRPr="000410BE" w:rsidRDefault="005A2793" w:rsidP="005A2793">
      <w:r w:rsidRPr="000410BE">
        <w:t xml:space="preserve">• potrafi samodzielnie korzystać z poznanych w trakcie lekcji źródeł informacji, </w:t>
      </w:r>
    </w:p>
    <w:p w14:paraId="42FA9933" w14:textId="77777777" w:rsidR="005A2793" w:rsidRPr="000410BE" w:rsidRDefault="005A2793" w:rsidP="005A2793">
      <w:r w:rsidRPr="000410BE">
        <w:t xml:space="preserve">• umie samodzielnie wykonać typowe zadania, a trudniejsze przy pomocy nauczyciela, </w:t>
      </w:r>
    </w:p>
    <w:p w14:paraId="22D41791" w14:textId="77777777" w:rsidR="005A2793" w:rsidRPr="000410BE" w:rsidRDefault="005A2793" w:rsidP="005A2793">
      <w:r w:rsidRPr="000410BE">
        <w:t xml:space="preserve">• próbuje wykonywać samodzielnie dodatkowe zadania, </w:t>
      </w:r>
    </w:p>
    <w:p w14:paraId="3D98C794" w14:textId="77777777" w:rsidR="005A2793" w:rsidRPr="000410BE" w:rsidRDefault="005A2793" w:rsidP="005A2793">
      <w:r w:rsidRPr="000410BE">
        <w:t xml:space="preserve">• samodzielnie czyta i rozumie polecenia. </w:t>
      </w:r>
    </w:p>
    <w:p w14:paraId="292D518F" w14:textId="77777777" w:rsidR="005A2793" w:rsidRPr="000410BE" w:rsidRDefault="005A2793" w:rsidP="005A2793"/>
    <w:p w14:paraId="4A9E97CA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5. Ocena celująca</w:t>
      </w:r>
    </w:p>
    <w:p w14:paraId="41320D1B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382D8DCA" w14:textId="77777777" w:rsidR="005A2793" w:rsidRPr="000410BE" w:rsidRDefault="005A2793" w:rsidP="005A2793">
      <w:r w:rsidRPr="000410BE">
        <w:t xml:space="preserve">• opanował znaczną (95%) część materiału programowego, </w:t>
      </w:r>
    </w:p>
    <w:p w14:paraId="46A55513" w14:textId="77777777" w:rsidR="005A2793" w:rsidRPr="000410BE" w:rsidRDefault="005A2793" w:rsidP="005A2793">
      <w:r w:rsidRPr="000410BE">
        <w:t xml:space="preserve">• stosuje poznaną wiedzę w sytuacjach typowych, </w:t>
      </w:r>
    </w:p>
    <w:p w14:paraId="4FBD99CF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37C28739" w14:textId="77777777" w:rsidR="005A2793" w:rsidRPr="000410BE" w:rsidRDefault="005A2793" w:rsidP="005A2793">
      <w:r w:rsidRPr="000410BE">
        <w:t xml:space="preserve">• potrafi samodzielnie korzystać ze źródeł wskazanych przez nauczyciela, </w:t>
      </w:r>
    </w:p>
    <w:p w14:paraId="3CCA5433" w14:textId="77777777" w:rsidR="005A2793" w:rsidRPr="000410BE" w:rsidRDefault="005A2793" w:rsidP="005A2793">
      <w:r w:rsidRPr="000410BE">
        <w:t xml:space="preserve">• wyszukuje samodzielnie materiał na dany temat, </w:t>
      </w:r>
    </w:p>
    <w:p w14:paraId="390CEEBC" w14:textId="77777777" w:rsidR="005A2793" w:rsidRPr="000410BE" w:rsidRDefault="005A2793" w:rsidP="005A2793">
      <w:r w:rsidRPr="000410BE">
        <w:t xml:space="preserve">• odróżnia rzeczywistość realną od fikcji, </w:t>
      </w:r>
    </w:p>
    <w:p w14:paraId="402F83B4" w14:textId="77777777" w:rsidR="005A2793" w:rsidRPr="000410BE" w:rsidRDefault="005A2793" w:rsidP="005A2793">
      <w:r w:rsidRPr="000410BE">
        <w:t>• podejmuje próby samodzielnego formułowania sądów i opinii na określony temat.</w:t>
      </w:r>
    </w:p>
    <w:p w14:paraId="1D657449" w14:textId="77777777" w:rsidR="00EB06B1" w:rsidRDefault="00EB06B1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</w:p>
    <w:p w14:paraId="582ACEE3" w14:textId="77777777" w:rsidR="00EB06B1" w:rsidRDefault="00EB06B1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</w:p>
    <w:p w14:paraId="7D4FC768" w14:textId="77777777" w:rsidR="005A2793" w:rsidRDefault="005A2793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  <w:u w:val="single"/>
        </w:rPr>
      </w:pPr>
      <w:r w:rsidRPr="00EB06B1">
        <w:rPr>
          <w:b/>
          <w:bCs/>
          <w:sz w:val="28"/>
          <w:szCs w:val="28"/>
          <w:u w:val="single"/>
        </w:rPr>
        <w:t>Aneks do kryteriów oceniania</w:t>
      </w:r>
      <w:r w:rsidR="00EB06B1" w:rsidRPr="00EB06B1">
        <w:rPr>
          <w:b/>
          <w:bCs/>
          <w:sz w:val="28"/>
          <w:szCs w:val="28"/>
          <w:u w:val="single"/>
        </w:rPr>
        <w:t xml:space="preserve"> </w:t>
      </w:r>
      <w:r w:rsidRPr="00EB06B1">
        <w:rPr>
          <w:b/>
          <w:bCs/>
          <w:sz w:val="28"/>
          <w:szCs w:val="28"/>
          <w:u w:val="single"/>
        </w:rPr>
        <w:t>– ocenianie w trybie zdalnego nauczania:</w:t>
      </w:r>
    </w:p>
    <w:p w14:paraId="78A1E507" w14:textId="77777777" w:rsidR="00EB06B1" w:rsidRPr="00EB06B1" w:rsidRDefault="00EB06B1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  <w:u w:val="single"/>
        </w:rPr>
      </w:pPr>
    </w:p>
    <w:p w14:paraId="75DC2E4F" w14:textId="77777777" w:rsidR="005A2793" w:rsidRPr="000410BE" w:rsidRDefault="00CE08A4" w:rsidP="005A2793">
      <w:pPr>
        <w:pStyle w:val="NormalnyWeb"/>
        <w:shd w:val="clear" w:color="auto" w:fill="FFFFFF"/>
        <w:spacing w:before="75" w:beforeAutospacing="0" w:after="0" w:afterAutospacing="0" w:line="3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5A2793" w:rsidRPr="000410BE">
        <w:rPr>
          <w:shd w:val="clear" w:color="auto" w:fill="FFFFFF"/>
        </w:rPr>
        <w:t xml:space="preserve"> Zdalna realizacja treści z podstawy programowej odbywać się będzie z wykorzystaniem narzędzi wskazanych przez nauczyciela.</w:t>
      </w:r>
    </w:p>
    <w:p w14:paraId="1AE974C7" w14:textId="77777777" w:rsidR="005A2793" w:rsidRPr="000410BE" w:rsidRDefault="005A2793" w:rsidP="00F63FD2">
      <w:pPr>
        <w:pStyle w:val="NormalnyWeb"/>
        <w:shd w:val="clear" w:color="auto" w:fill="FFFFFF"/>
        <w:spacing w:before="120" w:beforeAutospacing="0" w:after="0" w:afterAutospacing="0" w:line="300" w:lineRule="atLeast"/>
        <w:jc w:val="both"/>
      </w:pPr>
      <w:r w:rsidRPr="000410BE">
        <w:t>2. Zdalne monitorowanie i ocenianie postępów uczniów odbywać się będzie poprzez:</w:t>
      </w:r>
    </w:p>
    <w:p w14:paraId="0931B550" w14:textId="77777777" w:rsidR="005A2793" w:rsidRPr="000410BE" w:rsidRDefault="005A2793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</w:pPr>
      <w:r w:rsidRPr="000410BE">
        <w:t xml:space="preserve">a) testy, sprawdziany i kartkówki na platformach (wcześniejsza informacja o terminie </w:t>
      </w:r>
      <w:r w:rsidRPr="000410BE">
        <w:br/>
        <w:t xml:space="preserve">i zakresie materiału, w celu rezerwacji dostępu do komputera – dostęp do testu tylko raz, </w:t>
      </w:r>
      <w:r w:rsidRPr="000410BE">
        <w:br/>
        <w:t>w wyznaczonym czasie), w przypadku niedostosowania się do terminu wykonania testu uczeń zobowiązany jest do napisania go na warunkach ustalonych przez nauczyciela przedmiotu,</w:t>
      </w:r>
    </w:p>
    <w:p w14:paraId="53056852" w14:textId="77777777" w:rsidR="00CE08A4" w:rsidRPr="00CA3CD8" w:rsidRDefault="005A2793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b) </w:t>
      </w:r>
      <w:r w:rsidRPr="000410BE">
        <w:rPr>
          <w:shd w:val="clear" w:color="auto" w:fill="FFFFFF"/>
        </w:rPr>
        <w:t>odpowiedzi ustne,</w:t>
      </w:r>
      <w:r w:rsidR="00CE08A4" w:rsidRPr="00CE08A4">
        <w:t xml:space="preserve"> </w:t>
      </w:r>
      <w:r w:rsidR="00CE08A4">
        <w:t>a</w:t>
      </w:r>
      <w:r w:rsidR="00CE08A4" w:rsidRPr="00CA3CD8">
        <w:t>ktywność na zajęciach</w:t>
      </w:r>
      <w:r w:rsidR="00CE08A4">
        <w:t xml:space="preserve"> </w:t>
      </w:r>
      <w:r w:rsidR="00CE08A4" w:rsidRPr="00CA3CD8">
        <w:t xml:space="preserve">oraz poprawność wykonywanych zadań w tym także zadań z pracy domowej, podczas lekcji z wykorzystaniem </w:t>
      </w:r>
      <w:r w:rsidR="00CE08A4">
        <w:t>platformy do komunikacji online.</w:t>
      </w:r>
      <w:r w:rsidR="00CE08A4" w:rsidRPr="00CE08A4">
        <w:t xml:space="preserve"> </w:t>
      </w:r>
      <w:r w:rsidR="00CE08A4" w:rsidRPr="00CA3CD8">
        <w:t>Rozwiązywanie testów</w:t>
      </w:r>
      <w:r w:rsidR="00CE08A4">
        <w:t>, zadań, kart pracy</w:t>
      </w:r>
      <w:r w:rsidR="00CE08A4" w:rsidRPr="00CA3CD8">
        <w:t xml:space="preserve"> utrwalających i ćwiczeniowych na</w:t>
      </w:r>
      <w:r w:rsidR="00CE08A4">
        <w:t xml:space="preserve"> wskazanych przez nauczyciela</w:t>
      </w:r>
      <w:r w:rsidR="00CE08A4" w:rsidRPr="00CA3CD8">
        <w:t xml:space="preserve"> platform</w:t>
      </w:r>
      <w:r w:rsidR="00CE08A4">
        <w:t>ach</w:t>
      </w:r>
      <w:r w:rsidR="00CE08A4" w:rsidRPr="00CA3CD8">
        <w:t xml:space="preserve"> edukacyjnych.</w:t>
      </w:r>
    </w:p>
    <w:p w14:paraId="117FFCB7" w14:textId="77777777" w:rsidR="00EB06B1" w:rsidRDefault="005A2793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c) wykonane polecenia</w:t>
      </w:r>
      <w:r w:rsidR="001D21A9">
        <w:t>, zadania</w:t>
      </w:r>
      <w:r w:rsidRPr="000410BE">
        <w:t xml:space="preserve">, 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 </w:t>
      </w:r>
      <w:r>
        <w:t>Za p</w:t>
      </w:r>
      <w:r w:rsidRPr="000410BE">
        <w:t xml:space="preserve">race niesamodzielne </w:t>
      </w:r>
      <w:r>
        <w:t>uczeń otrzymuje ocenę niedostateczną i nie ma możliwości ich poprawienia.</w:t>
      </w:r>
    </w:p>
    <w:p w14:paraId="760EB3AC" w14:textId="77777777" w:rsidR="005A2793" w:rsidRPr="000410BE" w:rsidRDefault="00EB06B1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 xml:space="preserve">d) </w:t>
      </w:r>
      <w:r w:rsidRPr="00A01FD6">
        <w:t xml:space="preserve">Opracowywanie zagadnień przez uczniów na podstawie podręczników, linków do stron internetowych, filmów lub mogą korzystać z własnych źródeł. W zeszycie sporządzają krótkie notatki wg punktów podanych przez nauczyciela. </w:t>
      </w:r>
      <w:r w:rsidR="005A2793">
        <w:t xml:space="preserve">  </w:t>
      </w:r>
    </w:p>
    <w:p w14:paraId="2D0FBA5B" w14:textId="77777777" w:rsidR="005A2793" w:rsidRPr="000410BE" w:rsidRDefault="00CE08A4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3</w:t>
      </w:r>
      <w:r w:rsidR="005A2793" w:rsidRPr="000410BE">
        <w:t xml:space="preserve">. Na czas nauczania zdalnego </w:t>
      </w:r>
      <w:r w:rsidR="005A2793">
        <w:t>kategori</w:t>
      </w:r>
      <w:r w:rsidR="001D21A9">
        <w:t>a</w:t>
      </w:r>
      <w:r w:rsidR="005A2793">
        <w:t xml:space="preserve"> ocen </w:t>
      </w:r>
      <w:r w:rsidR="005A2793" w:rsidRPr="000410BE">
        <w:t>pozostają bez zmian.</w:t>
      </w:r>
    </w:p>
    <w:p w14:paraId="4F6D0C0D" w14:textId="77777777" w:rsidR="00EB06B1" w:rsidRPr="000410BE" w:rsidRDefault="00CE08A4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4</w:t>
      </w:r>
      <w:r w:rsidR="005A2793" w:rsidRPr="000410BE">
        <w:t>. Podczas zdalnego nauczania uczeń ma obowiązek wykonać w zeszycie wskazane ćwiczenia, prace pisemne</w:t>
      </w:r>
      <w:r w:rsidR="001D21A9">
        <w:t>, zadania</w:t>
      </w:r>
      <w:r w:rsidR="005A2793" w:rsidRPr="000410BE">
        <w:t xml:space="preserve"> itp. Będą one sprawdzone po powrocie do szkoły.</w:t>
      </w:r>
    </w:p>
    <w:p w14:paraId="25742425" w14:textId="77777777" w:rsidR="005A2793" w:rsidRPr="000410BE" w:rsidRDefault="00A55457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5</w:t>
      </w:r>
      <w:r w:rsidR="005A2793" w:rsidRPr="000410BE">
        <w:t xml:space="preserve">. </w:t>
      </w:r>
      <w:r w:rsidR="005A2793" w:rsidRPr="000410BE">
        <w:rPr>
          <w:shd w:val="clear" w:color="auto" w:fill="FFFFFF"/>
        </w:rPr>
        <w:t>Nieprzygotowanie – czyli nieodesłanie zadania zleconego przez nauczyciela</w:t>
      </w:r>
      <w:r w:rsidR="00CE08A4" w:rsidRPr="00CE08A4">
        <w:t xml:space="preserve"> </w:t>
      </w:r>
      <w:r w:rsidR="00CE08A4" w:rsidRPr="00CA3CD8">
        <w:t>lub nie wykonania udostępnionych dla uczniów zadań na platformach edukacyjnych</w:t>
      </w:r>
      <w:r w:rsidR="005A2793">
        <w:rPr>
          <w:shd w:val="clear" w:color="auto" w:fill="FFFFFF"/>
        </w:rPr>
        <w:t xml:space="preserve"> </w:t>
      </w:r>
      <w:r w:rsidR="005A2793" w:rsidRPr="000410BE">
        <w:rPr>
          <w:shd w:val="clear" w:color="auto" w:fill="FFFFFF"/>
        </w:rPr>
        <w:t>traktowane jest każdorazowo jako nieprzygotowanie do zajęć</w:t>
      </w:r>
      <w:r w:rsidR="005A2793">
        <w:rPr>
          <w:shd w:val="clear" w:color="auto" w:fill="FFFFFF"/>
        </w:rPr>
        <w:t>.</w:t>
      </w:r>
    </w:p>
    <w:p w14:paraId="739B559D" w14:textId="46C60C27" w:rsidR="00CE08A4" w:rsidRDefault="00A55457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6</w:t>
      </w:r>
      <w:r w:rsidR="005A2793" w:rsidRPr="000410BE">
        <w:t xml:space="preserve">. </w:t>
      </w:r>
      <w:r w:rsidR="00CE08A4" w:rsidRPr="00CA3CD8">
        <w:t xml:space="preserve">Uczeń ma możliwość poprawienia ocen z testów podsumowujących (tzw. Sprawdzianów) </w:t>
      </w:r>
      <w:r w:rsidR="00F63FD2">
        <w:br/>
      </w:r>
      <w:r w:rsidR="00CE08A4" w:rsidRPr="00CA3CD8">
        <w:t>w czasie e-nauczania w sposób i w terminie wskazanym przez nauczyciela.</w:t>
      </w:r>
    </w:p>
    <w:p w14:paraId="29304E64" w14:textId="77777777" w:rsidR="00CE08A4" w:rsidRPr="00CA3CD8" w:rsidRDefault="00A55457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7</w:t>
      </w:r>
      <w:r w:rsidR="00CE08A4">
        <w:t>.</w:t>
      </w:r>
      <w:r>
        <w:t xml:space="preserve"> </w:t>
      </w:r>
      <w:r w:rsidR="00CE08A4" w:rsidRPr="00CA3CD8">
        <w:t xml:space="preserve">Nie poprawia się ocen z kart pracy, zadań przesyłanych nauczycielowi jak i tych udostępnianych uczniom na platformach edukacyjnych. </w:t>
      </w:r>
    </w:p>
    <w:p w14:paraId="3D3C0A9A" w14:textId="77777777" w:rsidR="00CE08A4" w:rsidRDefault="00A55457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8</w:t>
      </w:r>
      <w:r w:rsidR="00CE08A4">
        <w:t>.</w:t>
      </w:r>
      <w:r>
        <w:t xml:space="preserve"> </w:t>
      </w:r>
      <w:r w:rsidR="00CE08A4" w:rsidRPr="00CA3CD8">
        <w:t xml:space="preserve">Przesyłanie przez uczniów nie swoich prac, czyli przesłanie nauczycielowi pracy innych osób skutkuje nie zaliczeniem pracy i otrzymaniem z niej oceny </w:t>
      </w:r>
      <w:proofErr w:type="spellStart"/>
      <w:r w:rsidR="00CE08A4" w:rsidRPr="00CA3CD8">
        <w:t>ndst</w:t>
      </w:r>
      <w:proofErr w:type="spellEnd"/>
      <w:r w:rsidR="00CE08A4" w:rsidRPr="00CA3CD8">
        <w:t>.</w:t>
      </w:r>
      <w:r w:rsidR="00CE08A4">
        <w:t xml:space="preserve"> Czy uczeń będzie miał możliwość poprawy tej oceny będzie to zależne od charakteru danej pracy </w:t>
      </w:r>
      <w:r w:rsidR="00810379">
        <w:t xml:space="preserve">i </w:t>
      </w:r>
      <w:r w:rsidR="00CE08A4">
        <w:t>zdecyduje nauczyciel czy jest to możliwe.</w:t>
      </w:r>
    </w:p>
    <w:p w14:paraId="436F793B" w14:textId="77777777" w:rsidR="005A2793" w:rsidRDefault="00A55457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shd w:val="clear" w:color="auto" w:fill="FFFFFF"/>
        </w:rPr>
      </w:pPr>
      <w:r>
        <w:t>9</w:t>
      </w:r>
      <w:r w:rsidR="00CE08A4">
        <w:t xml:space="preserve">. </w:t>
      </w:r>
      <w:r w:rsidR="005A2793" w:rsidRPr="00B47186">
        <w:t>Kryteria oceniania prac uczniów ze</w:t>
      </w:r>
      <w:r w:rsidR="005A2793" w:rsidRPr="00B47186">
        <w:rPr>
          <w:shd w:val="clear" w:color="auto" w:fill="FFFFFF"/>
        </w:rPr>
        <w:t xml:space="preserve"> specjalnymi potrzebami edukacyjnym zgodne </w:t>
      </w:r>
      <w:r w:rsidR="005A2793" w:rsidRPr="00B47186">
        <w:rPr>
          <w:shd w:val="clear" w:color="auto" w:fill="FFFFFF"/>
        </w:rPr>
        <w:br/>
        <w:t>z zaleceniami poradni psychologiczno-pedagogicznej.</w:t>
      </w:r>
    </w:p>
    <w:p w14:paraId="268AAA9F" w14:textId="3216EC4D" w:rsidR="00EB06B1" w:rsidRPr="00A01FD6" w:rsidRDefault="00CE08A4" w:rsidP="007D6EF9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1</w:t>
      </w:r>
      <w:r w:rsidR="00A55457">
        <w:t>0</w:t>
      </w:r>
      <w:r w:rsidR="001D21A9" w:rsidRPr="00CA3CD8">
        <w:t>. Pozostałe ustalenia są zgodne z wcześniej podanymi kry</w:t>
      </w:r>
      <w:r>
        <w:t>teriami oceniania</w:t>
      </w:r>
      <w:r w:rsidR="00F63FD2">
        <w:t>.</w:t>
      </w:r>
    </w:p>
    <w:p w14:paraId="30C0559A" w14:textId="77777777" w:rsidR="001D21A9" w:rsidRDefault="001D21A9" w:rsidP="001D21A9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</w:p>
    <w:p w14:paraId="5DA0C57E" w14:textId="77777777" w:rsidR="001D21A9" w:rsidRDefault="001D21A9" w:rsidP="001D21A9">
      <w:pPr>
        <w:pStyle w:val="NormalnyWeb"/>
        <w:shd w:val="clear" w:color="auto" w:fill="FFFFFF"/>
        <w:spacing w:before="75" w:beforeAutospacing="0" w:after="75" w:afterAutospacing="0" w:line="300" w:lineRule="atLeast"/>
        <w:jc w:val="right"/>
      </w:pPr>
      <w:r>
        <w:t xml:space="preserve">Nauczyciel </w:t>
      </w:r>
      <w:r w:rsidR="0013666A">
        <w:t>techniki</w:t>
      </w:r>
    </w:p>
    <w:p w14:paraId="7BC556B9" w14:textId="77777777" w:rsidR="001D21A9" w:rsidRPr="00CA3CD8" w:rsidRDefault="0013666A" w:rsidP="001D21A9">
      <w:pPr>
        <w:pStyle w:val="NormalnyWeb"/>
        <w:shd w:val="clear" w:color="auto" w:fill="FFFFFF"/>
        <w:spacing w:before="75" w:beforeAutospacing="0" w:after="75" w:afterAutospacing="0" w:line="300" w:lineRule="atLeast"/>
        <w:jc w:val="right"/>
      </w:pPr>
      <w:r>
        <w:t>Zbigniew</w:t>
      </w:r>
      <w:r w:rsidR="001D21A9">
        <w:t xml:space="preserve"> Klag</w:t>
      </w:r>
    </w:p>
    <w:p w14:paraId="5C9D033F" w14:textId="77777777" w:rsidR="001D21A9" w:rsidRPr="00B47186" w:rsidRDefault="001D21A9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</w:p>
    <w:p w14:paraId="0E927476" w14:textId="77777777" w:rsidR="009845E9" w:rsidRDefault="009845E9"/>
    <w:sectPr w:rsidR="009845E9" w:rsidSect="00667B4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C25A" w14:textId="77777777" w:rsidR="009A63C1" w:rsidRDefault="009A63C1">
      <w:r>
        <w:separator/>
      </w:r>
    </w:p>
  </w:endnote>
  <w:endnote w:type="continuationSeparator" w:id="0">
    <w:p w14:paraId="20365DAD" w14:textId="77777777" w:rsidR="009A63C1" w:rsidRDefault="009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1C91" w14:textId="77777777" w:rsidR="00667B47" w:rsidRPr="003352AA" w:rsidRDefault="00667B47">
    <w:pPr>
      <w:pStyle w:val="Stopka"/>
      <w:jc w:val="right"/>
      <w:rPr>
        <w:sz w:val="22"/>
        <w:szCs w:val="22"/>
      </w:rPr>
    </w:pPr>
    <w:r w:rsidRPr="003352AA">
      <w:rPr>
        <w:sz w:val="22"/>
        <w:szCs w:val="22"/>
      </w:rPr>
      <w:fldChar w:fldCharType="begin"/>
    </w:r>
    <w:r w:rsidRPr="003352AA">
      <w:rPr>
        <w:sz w:val="22"/>
        <w:szCs w:val="22"/>
      </w:rPr>
      <w:instrText>PAGE   \* MERGEFORMAT</w:instrText>
    </w:r>
    <w:r w:rsidRPr="003352AA">
      <w:rPr>
        <w:sz w:val="22"/>
        <w:szCs w:val="22"/>
      </w:rPr>
      <w:fldChar w:fldCharType="separate"/>
    </w:r>
    <w:r w:rsidR="00BB10F9">
      <w:rPr>
        <w:noProof/>
        <w:sz w:val="22"/>
        <w:szCs w:val="22"/>
      </w:rPr>
      <w:t>14</w:t>
    </w:r>
    <w:r w:rsidRPr="003352AA">
      <w:rPr>
        <w:sz w:val="22"/>
        <w:szCs w:val="22"/>
      </w:rPr>
      <w:fldChar w:fldCharType="end"/>
    </w:r>
  </w:p>
  <w:p w14:paraId="0C90CAB5" w14:textId="77777777" w:rsidR="00667B47" w:rsidRDefault="0066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1B0A" w14:textId="77777777" w:rsidR="009A63C1" w:rsidRDefault="009A63C1">
      <w:r>
        <w:separator/>
      </w:r>
    </w:p>
  </w:footnote>
  <w:footnote w:type="continuationSeparator" w:id="0">
    <w:p w14:paraId="66C082DE" w14:textId="77777777" w:rsidR="009A63C1" w:rsidRDefault="009A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784"/>
    <w:multiLevelType w:val="multilevel"/>
    <w:tmpl w:val="1F5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66D22"/>
    <w:multiLevelType w:val="singleLevel"/>
    <w:tmpl w:val="1CBE22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98784F"/>
    <w:multiLevelType w:val="hybridMultilevel"/>
    <w:tmpl w:val="B52AB3D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99F"/>
    <w:multiLevelType w:val="hybridMultilevel"/>
    <w:tmpl w:val="46C441A2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2F6A"/>
    <w:multiLevelType w:val="hybridMultilevel"/>
    <w:tmpl w:val="3FAADD64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401C"/>
    <w:multiLevelType w:val="hybridMultilevel"/>
    <w:tmpl w:val="6E005504"/>
    <w:lvl w:ilvl="0" w:tplc="0A98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3008B"/>
    <w:multiLevelType w:val="hybridMultilevel"/>
    <w:tmpl w:val="196CBB7C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7E1A"/>
    <w:multiLevelType w:val="hybridMultilevel"/>
    <w:tmpl w:val="0F58E988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30D0EEC"/>
    <w:multiLevelType w:val="hybridMultilevel"/>
    <w:tmpl w:val="57DC14E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13F01245"/>
    <w:multiLevelType w:val="hybridMultilevel"/>
    <w:tmpl w:val="4D16A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D2B3E"/>
    <w:multiLevelType w:val="hybridMultilevel"/>
    <w:tmpl w:val="4350C7DE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FC9"/>
    <w:multiLevelType w:val="hybridMultilevel"/>
    <w:tmpl w:val="84B0DEC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1B8A4240"/>
    <w:multiLevelType w:val="hybridMultilevel"/>
    <w:tmpl w:val="BA42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3562"/>
    <w:multiLevelType w:val="hybridMultilevel"/>
    <w:tmpl w:val="4C1EAE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95EEF"/>
    <w:multiLevelType w:val="hybridMultilevel"/>
    <w:tmpl w:val="72467206"/>
    <w:lvl w:ilvl="0" w:tplc="2482DA1A">
      <w:start w:val="1"/>
      <w:numFmt w:val="bullet"/>
      <w:lvlText w:val=""/>
      <w:lvlJc w:val="left"/>
      <w:pPr>
        <w:tabs>
          <w:tab w:val="num" w:pos="777"/>
        </w:tabs>
        <w:ind w:left="777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F5E14B0"/>
    <w:multiLevelType w:val="hybridMultilevel"/>
    <w:tmpl w:val="BA42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5650E"/>
    <w:multiLevelType w:val="hybridMultilevel"/>
    <w:tmpl w:val="2F1A766A"/>
    <w:lvl w:ilvl="0" w:tplc="DCCC22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22391"/>
    <w:multiLevelType w:val="hybridMultilevel"/>
    <w:tmpl w:val="421CB56E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674E3B"/>
    <w:multiLevelType w:val="hybridMultilevel"/>
    <w:tmpl w:val="1A5ECF06"/>
    <w:lvl w:ilvl="0" w:tplc="2482D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66CDE"/>
    <w:multiLevelType w:val="multilevel"/>
    <w:tmpl w:val="1F5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25F5F"/>
    <w:multiLevelType w:val="hybridMultilevel"/>
    <w:tmpl w:val="324C011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38F0068B"/>
    <w:multiLevelType w:val="hybridMultilevel"/>
    <w:tmpl w:val="A89CECAA"/>
    <w:lvl w:ilvl="0" w:tplc="EE5A88FE">
      <w:start w:val="1"/>
      <w:numFmt w:val="lowerLetter"/>
      <w:lvlText w:val="%1)"/>
      <w:lvlJc w:val="left"/>
      <w:pPr>
        <w:ind w:left="750" w:hanging="39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D28FC"/>
    <w:multiLevelType w:val="hybridMultilevel"/>
    <w:tmpl w:val="E822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0F7D"/>
    <w:multiLevelType w:val="hybridMultilevel"/>
    <w:tmpl w:val="3BBE592A"/>
    <w:lvl w:ilvl="0" w:tplc="833E7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D37EC"/>
    <w:multiLevelType w:val="hybridMultilevel"/>
    <w:tmpl w:val="6B96C590"/>
    <w:lvl w:ilvl="0" w:tplc="A092B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A513D"/>
    <w:multiLevelType w:val="hybridMultilevel"/>
    <w:tmpl w:val="A22C0A40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6020BE"/>
    <w:multiLevelType w:val="hybridMultilevel"/>
    <w:tmpl w:val="C0BEB704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12660B5"/>
    <w:multiLevelType w:val="hybridMultilevel"/>
    <w:tmpl w:val="A26C7266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F699D"/>
    <w:multiLevelType w:val="hybridMultilevel"/>
    <w:tmpl w:val="D1CE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E54C7"/>
    <w:multiLevelType w:val="hybridMultilevel"/>
    <w:tmpl w:val="A91AB3DE"/>
    <w:lvl w:ilvl="0" w:tplc="8C8E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E764C"/>
    <w:multiLevelType w:val="hybridMultilevel"/>
    <w:tmpl w:val="A828B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54F68"/>
    <w:multiLevelType w:val="hybridMultilevel"/>
    <w:tmpl w:val="3876724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DD55770"/>
    <w:multiLevelType w:val="hybridMultilevel"/>
    <w:tmpl w:val="D3F0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26378"/>
    <w:multiLevelType w:val="hybridMultilevel"/>
    <w:tmpl w:val="D5C0A8B4"/>
    <w:lvl w:ilvl="0" w:tplc="9F142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33FF3"/>
    <w:multiLevelType w:val="hybridMultilevel"/>
    <w:tmpl w:val="B1E42F28"/>
    <w:lvl w:ilvl="0" w:tplc="7E80658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8535C37"/>
    <w:multiLevelType w:val="hybridMultilevel"/>
    <w:tmpl w:val="04BCE5E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2785A"/>
    <w:multiLevelType w:val="hybridMultilevel"/>
    <w:tmpl w:val="EB662B58"/>
    <w:lvl w:ilvl="0" w:tplc="49CA2F26">
      <w:start w:val="2"/>
      <w:numFmt w:val="lowerLetter"/>
      <w:lvlText w:val="%1)"/>
      <w:lvlJc w:val="left"/>
      <w:pPr>
        <w:ind w:left="43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FC61DDB"/>
    <w:multiLevelType w:val="hybridMultilevel"/>
    <w:tmpl w:val="9578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03968">
    <w:abstractNumId w:val="1"/>
  </w:num>
  <w:num w:numId="2" w16cid:durableId="1391072843">
    <w:abstractNumId w:val="10"/>
  </w:num>
  <w:num w:numId="3" w16cid:durableId="610164367">
    <w:abstractNumId w:val="16"/>
  </w:num>
  <w:num w:numId="4" w16cid:durableId="379525414">
    <w:abstractNumId w:val="18"/>
  </w:num>
  <w:num w:numId="5" w16cid:durableId="897479299">
    <w:abstractNumId w:val="34"/>
  </w:num>
  <w:num w:numId="6" w16cid:durableId="437333080">
    <w:abstractNumId w:val="9"/>
  </w:num>
  <w:num w:numId="7" w16cid:durableId="703287134">
    <w:abstractNumId w:val="7"/>
  </w:num>
  <w:num w:numId="8" w16cid:durableId="1258706947">
    <w:abstractNumId w:val="37"/>
  </w:num>
  <w:num w:numId="9" w16cid:durableId="1116219225">
    <w:abstractNumId w:val="6"/>
  </w:num>
  <w:num w:numId="10" w16cid:durableId="402143170">
    <w:abstractNumId w:val="35"/>
  </w:num>
  <w:num w:numId="11" w16cid:durableId="1594898741">
    <w:abstractNumId w:val="31"/>
  </w:num>
  <w:num w:numId="12" w16cid:durableId="606231606">
    <w:abstractNumId w:val="30"/>
  </w:num>
  <w:num w:numId="13" w16cid:durableId="151027503">
    <w:abstractNumId w:val="20"/>
  </w:num>
  <w:num w:numId="14" w16cid:durableId="719354713">
    <w:abstractNumId w:val="8"/>
  </w:num>
  <w:num w:numId="15" w16cid:durableId="869611867">
    <w:abstractNumId w:val="38"/>
  </w:num>
  <w:num w:numId="16" w16cid:durableId="142351751">
    <w:abstractNumId w:val="11"/>
  </w:num>
  <w:num w:numId="17" w16cid:durableId="1709795245">
    <w:abstractNumId w:val="33"/>
  </w:num>
  <w:num w:numId="18" w16cid:durableId="1146121042">
    <w:abstractNumId w:val="3"/>
  </w:num>
  <w:num w:numId="19" w16cid:durableId="194774631">
    <w:abstractNumId w:val="14"/>
  </w:num>
  <w:num w:numId="20" w16cid:durableId="1256478656">
    <w:abstractNumId w:val="29"/>
  </w:num>
  <w:num w:numId="21" w16cid:durableId="2070883227">
    <w:abstractNumId w:val="4"/>
  </w:num>
  <w:num w:numId="22" w16cid:durableId="1875576535">
    <w:abstractNumId w:val="0"/>
  </w:num>
  <w:num w:numId="23" w16cid:durableId="1209343183">
    <w:abstractNumId w:val="17"/>
  </w:num>
  <w:num w:numId="24" w16cid:durableId="738329096">
    <w:abstractNumId w:val="26"/>
  </w:num>
  <w:num w:numId="25" w16cid:durableId="813064532">
    <w:abstractNumId w:val="27"/>
  </w:num>
  <w:num w:numId="26" w16cid:durableId="1941910971">
    <w:abstractNumId w:val="21"/>
  </w:num>
  <w:num w:numId="27" w16cid:durableId="468012551">
    <w:abstractNumId w:val="28"/>
  </w:num>
  <w:num w:numId="28" w16cid:durableId="1252087937">
    <w:abstractNumId w:val="23"/>
  </w:num>
  <w:num w:numId="29" w16cid:durableId="1862351522">
    <w:abstractNumId w:val="19"/>
  </w:num>
  <w:num w:numId="30" w16cid:durableId="943029006">
    <w:abstractNumId w:val="36"/>
  </w:num>
  <w:num w:numId="31" w16cid:durableId="1205823934">
    <w:abstractNumId w:val="22"/>
  </w:num>
  <w:num w:numId="32" w16cid:durableId="1252927230">
    <w:abstractNumId w:val="32"/>
  </w:num>
  <w:num w:numId="33" w16cid:durableId="816267451">
    <w:abstractNumId w:val="2"/>
  </w:num>
  <w:num w:numId="34" w16cid:durableId="1017346542">
    <w:abstractNumId w:val="39"/>
  </w:num>
  <w:num w:numId="35" w16cid:durableId="241647666">
    <w:abstractNumId w:val="25"/>
  </w:num>
  <w:num w:numId="36" w16cid:durableId="1595555366">
    <w:abstractNumId w:val="15"/>
  </w:num>
  <w:num w:numId="37" w16cid:durableId="940990081">
    <w:abstractNumId w:val="13"/>
  </w:num>
  <w:num w:numId="38" w16cid:durableId="271210856">
    <w:abstractNumId w:val="12"/>
  </w:num>
  <w:num w:numId="39" w16cid:durableId="1947225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1887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93"/>
    <w:rsid w:val="0013666A"/>
    <w:rsid w:val="001D21A9"/>
    <w:rsid w:val="00324E53"/>
    <w:rsid w:val="00390CC2"/>
    <w:rsid w:val="003A34A5"/>
    <w:rsid w:val="005A2793"/>
    <w:rsid w:val="005A48F6"/>
    <w:rsid w:val="005D378B"/>
    <w:rsid w:val="00653941"/>
    <w:rsid w:val="00667B47"/>
    <w:rsid w:val="00753DA6"/>
    <w:rsid w:val="007D6EF9"/>
    <w:rsid w:val="00810379"/>
    <w:rsid w:val="00817F87"/>
    <w:rsid w:val="00825846"/>
    <w:rsid w:val="008F036F"/>
    <w:rsid w:val="009845E9"/>
    <w:rsid w:val="009911BC"/>
    <w:rsid w:val="009A63C1"/>
    <w:rsid w:val="00A51A26"/>
    <w:rsid w:val="00A55457"/>
    <w:rsid w:val="00B0008B"/>
    <w:rsid w:val="00B8654B"/>
    <w:rsid w:val="00B90A81"/>
    <w:rsid w:val="00BB10F9"/>
    <w:rsid w:val="00CE08A4"/>
    <w:rsid w:val="00CF6140"/>
    <w:rsid w:val="00D07D58"/>
    <w:rsid w:val="00EB06B1"/>
    <w:rsid w:val="00F36C4E"/>
    <w:rsid w:val="00F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00A5"/>
  <w15:chartTrackingRefBased/>
  <w15:docId w15:val="{1525918C-E70D-4965-AD4E-D61E92C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279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27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A2793"/>
    <w:rPr>
      <w:rFonts w:ascii="Arial" w:hAnsi="Arial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A2793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27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7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27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A27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A27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5A279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7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A27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DA6"/>
    <w:rPr>
      <w:b/>
      <w:bCs/>
    </w:rPr>
  </w:style>
  <w:style w:type="character" w:styleId="Hipercze">
    <w:name w:val="Hyperlink"/>
    <w:uiPriority w:val="99"/>
    <w:semiHidden/>
    <w:unhideWhenUsed/>
    <w:rsid w:val="00D07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5748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Łaska</cp:lastModifiedBy>
  <cp:revision>5</cp:revision>
  <dcterms:created xsi:type="dcterms:W3CDTF">2023-09-19T19:56:00Z</dcterms:created>
  <dcterms:modified xsi:type="dcterms:W3CDTF">2023-10-01T17:49:00Z</dcterms:modified>
</cp:coreProperties>
</file>