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A4FC" w14:textId="77777777" w:rsidR="008B253A" w:rsidRDefault="00000000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przyjęcia wniosku:...............................................</w:t>
      </w:r>
    </w:p>
    <w:p w14:paraId="331C17C3" w14:textId="77777777" w:rsidR="008B253A" w:rsidRDefault="008B253A">
      <w:pPr>
        <w:widowControl w:val="0"/>
        <w:spacing w:line="240" w:lineRule="auto"/>
        <w:jc w:val="center"/>
        <w:rPr>
          <w:rFonts w:ascii="Liberation Serif" w:eastAsia="Liberation Serif" w:hAnsi="Liberation Serif" w:cs="Liberation Serif"/>
          <w:b/>
          <w:sz w:val="30"/>
          <w:szCs w:val="30"/>
        </w:rPr>
      </w:pPr>
    </w:p>
    <w:p w14:paraId="57C860DD" w14:textId="77777777" w:rsidR="008B253A" w:rsidRDefault="008B253A">
      <w:pPr>
        <w:widowControl w:val="0"/>
        <w:spacing w:line="240" w:lineRule="auto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14:paraId="3D38F3FF" w14:textId="77777777" w:rsidR="008B253A" w:rsidRDefault="00000000">
      <w:pPr>
        <w:widowControl w:val="0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</w:t>
      </w:r>
    </w:p>
    <w:p w14:paraId="4CF56530" w14:textId="77777777" w:rsidR="008B253A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(imię i nazwisko wnioskodawcy</w:t>
      </w:r>
    </w:p>
    <w:p w14:paraId="7D37BD52" w14:textId="77777777" w:rsidR="008B253A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kix.g9nmue7u8lve" w:colFirst="0" w:colLast="0"/>
      <w:bookmarkStart w:id="1" w:name="kix.mrfjlp1eyr2e" w:colFirst="0" w:colLast="0"/>
      <w:bookmarkEnd w:id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- rodzica (opiekuna) kandydata)</w:t>
      </w:r>
    </w:p>
    <w:p w14:paraId="5E66FFA7" w14:textId="77777777" w:rsidR="008B253A" w:rsidRDefault="00000000">
      <w:pPr>
        <w:widowControl w:val="0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kix.xw7rejufz4d7" w:colFirst="0" w:colLast="0"/>
      <w:bookmarkStart w:id="3" w:name="kix.7zh0w91j9trp" w:colFirst="0" w:colLast="0"/>
      <w:bookmarkEnd w:id="2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</w:t>
      </w:r>
    </w:p>
    <w:p w14:paraId="306A9617" w14:textId="77777777" w:rsidR="008B253A" w:rsidRDefault="00000000">
      <w:pPr>
        <w:widowControl w:val="0"/>
        <w:spacing w:before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</w:t>
      </w:r>
    </w:p>
    <w:p w14:paraId="040CC3D4" w14:textId="77777777" w:rsidR="008B253A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(adres do korespondencji</w:t>
      </w:r>
    </w:p>
    <w:p w14:paraId="78C15CD3" w14:textId="77777777" w:rsidR="008B253A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4" w:name="kix.x9is20abrk9n" w:colFirst="0" w:colLast="0"/>
      <w:bookmarkStart w:id="5" w:name="kix.ue8lzd979j4" w:colFirst="0" w:colLast="0"/>
      <w:bookmarkEnd w:id="4"/>
      <w:bookmarkEnd w:id="5"/>
      <w:r>
        <w:rPr>
          <w:rFonts w:ascii="Times New Roman" w:eastAsia="Times New Roman" w:hAnsi="Times New Roman" w:cs="Times New Roman"/>
          <w:sz w:val="20"/>
          <w:szCs w:val="20"/>
        </w:rPr>
        <w:t>w sprawach rekrutacji)</w:t>
      </w:r>
    </w:p>
    <w:p w14:paraId="2D130F6D" w14:textId="77777777" w:rsidR="008B253A" w:rsidRDefault="00000000">
      <w:pPr>
        <w:widowControl w:val="0"/>
        <w:spacing w:line="240" w:lineRule="auto"/>
        <w:ind w:left="5200"/>
        <w:rPr>
          <w:rFonts w:ascii="Times New Roman" w:eastAsia="Times New Roman" w:hAnsi="Times New Roman" w:cs="Times New Roman"/>
          <w:sz w:val="24"/>
          <w:szCs w:val="24"/>
        </w:rPr>
      </w:pPr>
      <w:bookmarkStart w:id="6" w:name="kix.81m14zddl43d" w:colFirst="0" w:colLast="0"/>
      <w:bookmarkStart w:id="7" w:name="kix.l3ptvkd962r8" w:colFirst="0" w:colLast="0"/>
      <w:bookmarkEnd w:id="6"/>
      <w:bookmarkEnd w:id="7"/>
      <w:r>
        <w:rPr>
          <w:rFonts w:ascii="Times New Roman" w:eastAsia="Times New Roman" w:hAnsi="Times New Roman" w:cs="Times New Roman"/>
          <w:sz w:val="24"/>
          <w:szCs w:val="24"/>
        </w:rPr>
        <w:t>Pan/Pani</w:t>
      </w:r>
    </w:p>
    <w:p w14:paraId="4F439D57" w14:textId="77777777" w:rsidR="008B253A" w:rsidRDefault="00000000">
      <w:pPr>
        <w:widowControl w:val="0"/>
        <w:spacing w:before="120" w:line="240" w:lineRule="auto"/>
        <w:ind w:left="5194"/>
        <w:rPr>
          <w:rFonts w:ascii="Times New Roman" w:eastAsia="Times New Roman" w:hAnsi="Times New Roman" w:cs="Times New Roman"/>
          <w:sz w:val="24"/>
          <w:szCs w:val="24"/>
        </w:rPr>
      </w:pPr>
      <w:bookmarkStart w:id="8" w:name="kix.xzx8nl8mr0ie" w:colFirst="0" w:colLast="0"/>
      <w:bookmarkStart w:id="9" w:name="kix.9e2wxhh4hgjd" w:colFirst="0" w:colLast="0"/>
      <w:bookmarkEnd w:id="8"/>
      <w:bookmarkEnd w:id="9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</w:p>
    <w:p w14:paraId="6FF7FD27" w14:textId="77777777" w:rsidR="008B253A" w:rsidRDefault="00000000">
      <w:pPr>
        <w:widowControl w:val="0"/>
        <w:spacing w:before="120" w:line="240" w:lineRule="auto"/>
        <w:ind w:left="5199"/>
        <w:rPr>
          <w:rFonts w:ascii="Times New Roman" w:eastAsia="Times New Roman" w:hAnsi="Times New Roman" w:cs="Times New Roman"/>
          <w:sz w:val="24"/>
          <w:szCs w:val="24"/>
        </w:rPr>
      </w:pPr>
      <w:bookmarkStart w:id="10" w:name="kix.ymm83g79rd55" w:colFirst="0" w:colLast="0"/>
      <w:bookmarkStart w:id="11" w:name="kix.eu589mgt8ouy" w:colFirst="0" w:colLast="0"/>
      <w:bookmarkEnd w:id="10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>Dyrektor</w:t>
      </w:r>
    </w:p>
    <w:p w14:paraId="17B7A640" w14:textId="77777777" w:rsidR="008B253A" w:rsidRDefault="00000000">
      <w:pPr>
        <w:widowControl w:val="0"/>
        <w:spacing w:before="120" w:line="240" w:lineRule="auto"/>
        <w:ind w:left="5199"/>
        <w:rPr>
          <w:rFonts w:ascii="Times New Roman" w:eastAsia="Times New Roman" w:hAnsi="Times New Roman" w:cs="Times New Roman"/>
          <w:sz w:val="24"/>
          <w:szCs w:val="24"/>
        </w:rPr>
      </w:pPr>
      <w:bookmarkStart w:id="12" w:name="kix.j57axz62nig6" w:colFirst="0" w:colLast="0"/>
      <w:bookmarkStart w:id="13" w:name="kix.v1e30guzr45y" w:colFirst="0" w:colLast="0"/>
      <w:bookmarkEnd w:id="12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</w:p>
    <w:p w14:paraId="7B719A12" w14:textId="77777777" w:rsidR="008B253A" w:rsidRDefault="00000000">
      <w:pPr>
        <w:widowControl w:val="0"/>
        <w:spacing w:before="120" w:line="240" w:lineRule="auto"/>
        <w:ind w:left="51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</w:p>
    <w:p w14:paraId="5030A6EA" w14:textId="77777777" w:rsidR="008B253A" w:rsidRDefault="00000000">
      <w:pPr>
        <w:widowControl w:val="0"/>
        <w:spacing w:after="240" w:line="240" w:lineRule="auto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(nazwa i adres jednostki, do której</w:t>
      </w:r>
      <w:r>
        <w:rPr>
          <w:rFonts w:ascii="Liberation Serif" w:eastAsia="Liberation Serif" w:hAnsi="Liberation Serif" w:cs="Liberation Serif"/>
          <w:sz w:val="24"/>
          <w:szCs w:val="24"/>
        </w:rPr>
        <w:br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składany jest wniosek)</w:t>
      </w:r>
    </w:p>
    <w:p w14:paraId="75803AF1" w14:textId="77777777" w:rsidR="008B253A" w:rsidRDefault="008B253A">
      <w:pPr>
        <w:widowControl w:val="0"/>
        <w:spacing w:line="240" w:lineRule="auto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14:paraId="53622AE2" w14:textId="77777777" w:rsidR="008B253A" w:rsidRDefault="008B253A">
      <w:pPr>
        <w:widowControl w:val="0"/>
        <w:spacing w:line="240" w:lineRule="auto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14:paraId="7813F957" w14:textId="6B2770C2" w:rsidR="008B253A" w:rsidRDefault="00000000">
      <w:pPr>
        <w:widowControl w:val="0"/>
        <w:spacing w:line="240" w:lineRule="auto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 xml:space="preserve">WNIOSEK O PRZYJĘCIE DZIECKA DO ODDZIAŁU PRZEDSZKOLNEGO </w:t>
      </w:r>
      <w:r w:rsidR="00184BB6">
        <w:rPr>
          <w:rFonts w:ascii="Liberation Serif" w:eastAsia="Liberation Serif" w:hAnsi="Liberation Serif" w:cs="Liberation Serif"/>
          <w:b/>
          <w:sz w:val="24"/>
          <w:szCs w:val="24"/>
        </w:rPr>
        <w:br/>
      </w:r>
      <w:r>
        <w:rPr>
          <w:rFonts w:ascii="Liberation Serif" w:eastAsia="Liberation Serif" w:hAnsi="Liberation Serif" w:cs="Liberation Serif"/>
          <w:b/>
          <w:sz w:val="24"/>
          <w:szCs w:val="24"/>
        </w:rPr>
        <w:t>W ROKU SZKOLNYM 202</w:t>
      </w:r>
      <w:r w:rsidR="00184BB6">
        <w:rPr>
          <w:rFonts w:ascii="Liberation Serif" w:eastAsia="Liberation Serif" w:hAnsi="Liberation Serif" w:cs="Liberation Serif"/>
          <w:b/>
          <w:sz w:val="24"/>
          <w:szCs w:val="24"/>
        </w:rPr>
        <w:t>4</w:t>
      </w:r>
      <w:r>
        <w:rPr>
          <w:rFonts w:ascii="Liberation Serif" w:eastAsia="Liberation Serif" w:hAnsi="Liberation Serif" w:cs="Liberation Serif"/>
          <w:b/>
          <w:sz w:val="24"/>
          <w:szCs w:val="24"/>
        </w:rPr>
        <w:t>/202</w:t>
      </w:r>
      <w:r w:rsidR="00184BB6">
        <w:rPr>
          <w:rFonts w:ascii="Liberation Serif" w:eastAsia="Liberation Serif" w:hAnsi="Liberation Serif" w:cs="Liberation Serif"/>
          <w:b/>
          <w:sz w:val="24"/>
          <w:szCs w:val="24"/>
        </w:rPr>
        <w:t>5</w:t>
      </w:r>
    </w:p>
    <w:p w14:paraId="31516542" w14:textId="77777777" w:rsidR="008B253A" w:rsidRDefault="008B253A">
      <w:pPr>
        <w:widowControl w:val="0"/>
        <w:spacing w:line="240" w:lineRule="auto"/>
        <w:jc w:val="right"/>
        <w:rPr>
          <w:rFonts w:ascii="Liberation Serif" w:eastAsia="Liberation Serif" w:hAnsi="Liberation Serif" w:cs="Liberation Serif"/>
          <w:sz w:val="24"/>
          <w:szCs w:val="24"/>
        </w:rPr>
      </w:pPr>
    </w:p>
    <w:p w14:paraId="1AA66920" w14:textId="77777777" w:rsidR="008B253A" w:rsidRDefault="00000000">
      <w:pPr>
        <w:widowControl w:val="0"/>
        <w:spacing w:line="240" w:lineRule="auto"/>
        <w:rPr>
          <w:rFonts w:ascii="Liberation Serif" w:eastAsia="Liberation Serif" w:hAnsi="Liberation Serif" w:cs="Liberation Serif"/>
          <w:b/>
          <w:sz w:val="24"/>
          <w:szCs w:val="24"/>
          <w:u w:val="single"/>
        </w:rPr>
      </w:pPr>
      <w:r>
        <w:rPr>
          <w:rFonts w:ascii="Liberation Serif" w:eastAsia="Liberation Serif" w:hAnsi="Liberation Serif" w:cs="Liberation Serif"/>
          <w:b/>
          <w:sz w:val="24"/>
          <w:szCs w:val="24"/>
          <w:u w:val="single"/>
        </w:rPr>
        <w:t>I DANE KANDYDATA I RODZICÓW KANDYDATA*</w:t>
      </w:r>
    </w:p>
    <w:p w14:paraId="7D1BA36C" w14:textId="77777777" w:rsidR="008B253A" w:rsidRDefault="008B253A">
      <w:pPr>
        <w:widowControl w:val="0"/>
        <w:spacing w:line="240" w:lineRule="auto"/>
        <w:jc w:val="right"/>
        <w:rPr>
          <w:rFonts w:ascii="Liberation Serif" w:eastAsia="Liberation Serif" w:hAnsi="Liberation Serif" w:cs="Liberation Serif"/>
          <w:sz w:val="24"/>
          <w:szCs w:val="24"/>
        </w:rPr>
      </w:pPr>
    </w:p>
    <w:tbl>
      <w:tblPr>
        <w:tblStyle w:val="a"/>
        <w:tblW w:w="10095" w:type="dxa"/>
        <w:tblInd w:w="-5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4590"/>
        <w:gridCol w:w="1875"/>
        <w:gridCol w:w="3180"/>
      </w:tblGrid>
      <w:tr w:rsidR="008B253A" w14:paraId="15CA957F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96C48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1.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BDE5A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Imię/Imiona i Nazwisko kandydata</w:t>
            </w:r>
          </w:p>
        </w:tc>
        <w:tc>
          <w:tcPr>
            <w:tcW w:w="5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DCE28" w14:textId="77777777" w:rsidR="008B253A" w:rsidRDefault="008B253A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8B253A" w14:paraId="41BD94C0" w14:textId="777777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5EF1F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2.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344C4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Data urodzenia kandydata</w:t>
            </w:r>
          </w:p>
        </w:tc>
        <w:tc>
          <w:tcPr>
            <w:tcW w:w="5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1D824" w14:textId="77777777" w:rsidR="008B253A" w:rsidRDefault="008B253A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8B253A" w14:paraId="0D81A241" w14:textId="777777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06205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3.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D17B6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PESEL kandydata*</w:t>
            </w:r>
          </w:p>
          <w:p w14:paraId="3F4355F1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*) w przypadku braku PESEL seria i numer paszportu lub innego dokumentu potwierdzającego tożsamość</w:t>
            </w:r>
          </w:p>
        </w:tc>
        <w:tc>
          <w:tcPr>
            <w:tcW w:w="5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4DA91" w14:textId="77777777" w:rsidR="008B253A" w:rsidRDefault="008B253A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8B253A" w14:paraId="3CAB2E7E" w14:textId="77777777"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A4638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4.</w:t>
            </w:r>
          </w:p>
        </w:tc>
        <w:tc>
          <w:tcPr>
            <w:tcW w:w="45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4AB6E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Imię/Imiona i nazwisko rodziców kandydata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19A0B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Matka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F4DDF" w14:textId="77777777" w:rsidR="008B253A" w:rsidRDefault="008B253A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8B253A" w14:paraId="339B9BE0" w14:textId="77777777"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36062" w14:textId="77777777" w:rsidR="008B253A" w:rsidRDefault="008B253A">
            <w:pPr>
              <w:widowControl w:val="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54373" w14:textId="77777777" w:rsidR="008B253A" w:rsidRDefault="008B253A">
            <w:pPr>
              <w:widowControl w:val="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9874A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Ojciec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80D1B" w14:textId="77777777" w:rsidR="008B253A" w:rsidRDefault="008B253A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8B253A" w14:paraId="70FEF117" w14:textId="77777777"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7BCC2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5.</w:t>
            </w:r>
          </w:p>
        </w:tc>
        <w:tc>
          <w:tcPr>
            <w:tcW w:w="45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15D41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Adres zamieszkania kandydata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36D56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Kod pocztowy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67DA5" w14:textId="77777777" w:rsidR="008B253A" w:rsidRDefault="008B253A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8B253A" w14:paraId="298D1F34" w14:textId="77777777"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3EA80" w14:textId="77777777" w:rsidR="008B253A" w:rsidRDefault="008B253A">
            <w:pPr>
              <w:widowControl w:val="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8271D" w14:textId="77777777" w:rsidR="008B253A" w:rsidRDefault="008B253A">
            <w:pPr>
              <w:widowControl w:val="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14BB0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Miejscowość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19C12" w14:textId="77777777" w:rsidR="008B253A" w:rsidRDefault="008B253A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8B253A" w14:paraId="7736923D" w14:textId="77777777"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2DE5E" w14:textId="77777777" w:rsidR="008B253A" w:rsidRDefault="008B253A">
            <w:pPr>
              <w:widowControl w:val="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972C5" w14:textId="77777777" w:rsidR="008B253A" w:rsidRDefault="008B253A">
            <w:pPr>
              <w:widowControl w:val="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4D95E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Ulica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3B0E7" w14:textId="77777777" w:rsidR="008B253A" w:rsidRDefault="008B253A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8B253A" w14:paraId="61D4AA92" w14:textId="77777777"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525F9" w14:textId="77777777" w:rsidR="008B253A" w:rsidRDefault="008B253A">
            <w:pPr>
              <w:widowControl w:val="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E8605" w14:textId="77777777" w:rsidR="008B253A" w:rsidRDefault="008B253A">
            <w:pPr>
              <w:widowControl w:val="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82902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Numery domu/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br/>
              <w:t>mieszkania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A1E9A" w14:textId="77777777" w:rsidR="008B253A" w:rsidRDefault="008B253A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8B253A" w14:paraId="6A8731EC" w14:textId="77777777"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09ED2" w14:textId="77777777" w:rsidR="008B253A" w:rsidRDefault="00000000">
            <w:pPr>
              <w:widowControl w:val="0"/>
              <w:spacing w:line="240" w:lineRule="auto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6.</w:t>
            </w:r>
          </w:p>
        </w:tc>
        <w:tc>
          <w:tcPr>
            <w:tcW w:w="45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9BAD3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Adres zamieszkania kandydata Matki* </w:t>
            </w:r>
          </w:p>
          <w:p w14:paraId="69811701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* jeśli jest inny niż kandydata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C5FDA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Kod pocztowy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5E38C" w14:textId="77777777" w:rsidR="008B253A" w:rsidRDefault="008B253A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8B253A" w14:paraId="757495FA" w14:textId="77777777"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31030" w14:textId="77777777" w:rsidR="008B253A" w:rsidRDefault="008B253A">
            <w:pPr>
              <w:widowControl w:val="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0D908" w14:textId="77777777" w:rsidR="008B253A" w:rsidRDefault="008B253A">
            <w:pPr>
              <w:widowControl w:val="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2C857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Miejscowość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CB9E7" w14:textId="77777777" w:rsidR="008B253A" w:rsidRDefault="008B253A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8B253A" w14:paraId="04494933" w14:textId="77777777"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A8777" w14:textId="77777777" w:rsidR="008B253A" w:rsidRDefault="008B253A">
            <w:pPr>
              <w:widowControl w:val="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BAC94" w14:textId="77777777" w:rsidR="008B253A" w:rsidRDefault="008B253A">
            <w:pPr>
              <w:widowControl w:val="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8AD7D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Ulica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47AD7" w14:textId="77777777" w:rsidR="008B253A" w:rsidRDefault="008B253A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8B253A" w14:paraId="2493E672" w14:textId="77777777"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9DAC2" w14:textId="77777777" w:rsidR="008B253A" w:rsidRDefault="008B253A">
            <w:pPr>
              <w:widowControl w:val="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A04EA" w14:textId="77777777" w:rsidR="008B253A" w:rsidRDefault="008B253A">
            <w:pPr>
              <w:widowControl w:val="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B66F0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Numery domu/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br/>
              <w:t>mieszkania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8EE8A" w14:textId="77777777" w:rsidR="008B253A" w:rsidRDefault="008B253A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8B253A" w14:paraId="638A7510" w14:textId="77777777"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C73BC" w14:textId="77777777" w:rsidR="008B253A" w:rsidRDefault="008B253A">
            <w:pPr>
              <w:widowControl w:val="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0E8B5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Adres zamieszkania kandydata Ojca*</w:t>
            </w:r>
          </w:p>
          <w:p w14:paraId="201C59CC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* jeśli jest inny niż kandydata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DAC1D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Kod pocztowy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0DFE6" w14:textId="77777777" w:rsidR="008B253A" w:rsidRDefault="008B253A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8B253A" w14:paraId="70D70D15" w14:textId="77777777"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9C00D" w14:textId="77777777" w:rsidR="008B253A" w:rsidRDefault="008B253A">
            <w:pPr>
              <w:widowControl w:val="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9995F" w14:textId="77777777" w:rsidR="008B253A" w:rsidRDefault="008B253A">
            <w:pPr>
              <w:widowControl w:val="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DCBDF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Miejscowość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2F53E" w14:textId="77777777" w:rsidR="008B253A" w:rsidRDefault="008B253A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8B253A" w14:paraId="3B5BCAD2" w14:textId="77777777"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DDC5D" w14:textId="77777777" w:rsidR="008B253A" w:rsidRDefault="008B253A">
            <w:pPr>
              <w:widowControl w:val="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B8777" w14:textId="77777777" w:rsidR="008B253A" w:rsidRDefault="008B253A">
            <w:pPr>
              <w:widowControl w:val="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8DC77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Ulica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E7AD9" w14:textId="77777777" w:rsidR="008B253A" w:rsidRDefault="008B253A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8B253A" w14:paraId="1B4E0A97" w14:textId="77777777"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0BB05" w14:textId="77777777" w:rsidR="008B253A" w:rsidRDefault="008B253A">
            <w:pPr>
              <w:widowControl w:val="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39BC4" w14:textId="77777777" w:rsidR="008B253A" w:rsidRDefault="008B253A">
            <w:pPr>
              <w:widowControl w:val="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B65B9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Numery domu/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br/>
              <w:t>mieszkania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A5AE7" w14:textId="77777777" w:rsidR="008B253A" w:rsidRDefault="008B253A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8B253A" w14:paraId="09125C88" w14:textId="77777777"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8FEF3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7.</w:t>
            </w:r>
          </w:p>
        </w:tc>
        <w:tc>
          <w:tcPr>
            <w:tcW w:w="45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97DAE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Numery telefonów i adres poczty elektronicznej rodziców kandydata – o ile posiadają 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7480B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Telefon kontaktowy Matki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37A94" w14:textId="77777777" w:rsidR="008B253A" w:rsidRDefault="008B253A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8B253A" w14:paraId="0714EF01" w14:textId="77777777"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47BF0" w14:textId="77777777" w:rsidR="008B253A" w:rsidRDefault="008B253A">
            <w:pPr>
              <w:widowControl w:val="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3784F" w14:textId="77777777" w:rsidR="008B253A" w:rsidRDefault="008B253A">
            <w:pPr>
              <w:widowControl w:val="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B4B88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Adres e-mail Matki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DA2A1" w14:textId="77777777" w:rsidR="008B253A" w:rsidRDefault="008B253A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8B253A" w14:paraId="118018D6" w14:textId="77777777"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1BE39" w14:textId="77777777" w:rsidR="008B253A" w:rsidRDefault="008B253A">
            <w:pPr>
              <w:widowControl w:val="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B67C6" w14:textId="77777777" w:rsidR="008B253A" w:rsidRDefault="008B253A">
            <w:pPr>
              <w:widowControl w:val="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8F351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Telefon kontaktowy Ojca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B42D8" w14:textId="77777777" w:rsidR="008B253A" w:rsidRDefault="008B253A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8B253A" w14:paraId="3D2419D8" w14:textId="77777777"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57E57" w14:textId="77777777" w:rsidR="008B253A" w:rsidRDefault="008B253A">
            <w:pPr>
              <w:widowControl w:val="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CBD13" w14:textId="77777777" w:rsidR="008B253A" w:rsidRDefault="008B253A">
            <w:pPr>
              <w:widowControl w:val="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E6A48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Adres e-mail Ojca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0009C" w14:textId="77777777" w:rsidR="008B253A" w:rsidRDefault="008B253A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</w:tbl>
    <w:p w14:paraId="2D003DA6" w14:textId="77777777" w:rsidR="008B253A" w:rsidRDefault="00000000">
      <w:pPr>
        <w:widowControl w:val="0"/>
        <w:spacing w:line="240" w:lineRule="auto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>*) TABELKĘ NALEŻY WYPEŁNIĆ CZYTELNIE DRUKOWANYMI LITERAMI</w:t>
      </w:r>
    </w:p>
    <w:p w14:paraId="7D49DC66" w14:textId="77777777" w:rsidR="008B253A" w:rsidRDefault="008B253A">
      <w:pPr>
        <w:widowControl w:val="0"/>
        <w:spacing w:line="240" w:lineRule="auto"/>
        <w:rPr>
          <w:rFonts w:ascii="Liberation Serif" w:eastAsia="Liberation Serif" w:hAnsi="Liberation Serif" w:cs="Liberation Serif"/>
          <w:b/>
          <w:sz w:val="24"/>
          <w:szCs w:val="24"/>
          <w:u w:val="single"/>
        </w:rPr>
      </w:pPr>
    </w:p>
    <w:p w14:paraId="15991FC1" w14:textId="77777777" w:rsidR="008B253A" w:rsidRDefault="00000000">
      <w:pPr>
        <w:widowControl w:val="0"/>
        <w:spacing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  <w:u w:val="single"/>
        </w:rPr>
      </w:pPr>
      <w:r>
        <w:rPr>
          <w:rFonts w:ascii="Liberation Serif" w:eastAsia="Liberation Serif" w:hAnsi="Liberation Serif" w:cs="Liberation Serif"/>
          <w:b/>
          <w:sz w:val="24"/>
          <w:szCs w:val="24"/>
          <w:u w:val="single"/>
        </w:rPr>
        <w:t>II INFORMACJA O ZŁOŻENIU WNIOSKU O PRZYJĘCIE DZIECKA DO ODDZIAŁU PRZEDSZKOLNEGO</w:t>
      </w:r>
    </w:p>
    <w:p w14:paraId="2E63FBC4" w14:textId="77777777" w:rsidR="008B253A" w:rsidRDefault="00000000">
      <w:pPr>
        <w:widowControl w:val="0"/>
        <w:spacing w:line="240" w:lineRule="auto"/>
        <w:jc w:val="both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>Jeśli wnioskodawca korzysta z prawa składania wniosku o przyjęcie kandydata do więcej niż jednego przedszkola/ oddziału przedszkolnego, jest zobowiązany wpisać nazwy i adresy placówek, w kolejności od najbardziej do najmniej preferowanych.</w:t>
      </w:r>
    </w:p>
    <w:p w14:paraId="4CBE6113" w14:textId="77777777" w:rsidR="008B253A" w:rsidRDefault="008B253A">
      <w:pPr>
        <w:widowControl w:val="0"/>
        <w:spacing w:line="240" w:lineRule="auto"/>
        <w:rPr>
          <w:rFonts w:ascii="Liberation Serif" w:eastAsia="Liberation Serif" w:hAnsi="Liberation Serif" w:cs="Liberation Serif"/>
          <w:sz w:val="18"/>
          <w:szCs w:val="18"/>
        </w:rPr>
      </w:pPr>
    </w:p>
    <w:p w14:paraId="3E9EEBB2" w14:textId="77777777" w:rsidR="008B253A" w:rsidRDefault="00000000">
      <w:pPr>
        <w:widowControl w:val="0"/>
        <w:spacing w:line="240" w:lineRule="auto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1. Pierwszy wybór</w:t>
      </w:r>
    </w:p>
    <w:p w14:paraId="71C4E4AD" w14:textId="77777777" w:rsidR="008B253A" w:rsidRDefault="00000000">
      <w:pPr>
        <w:widowControl w:val="0"/>
        <w:spacing w:line="240" w:lineRule="auto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br/>
        <w:t>……………………………………………………………………………………………………………………………………………..</w:t>
      </w:r>
    </w:p>
    <w:p w14:paraId="2985B8F6" w14:textId="77777777" w:rsidR="008B253A" w:rsidRDefault="00000000">
      <w:pPr>
        <w:widowControl w:val="0"/>
        <w:spacing w:line="240" w:lineRule="auto"/>
        <w:jc w:val="center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>nazwa przedszkola</w:t>
      </w:r>
    </w:p>
    <w:p w14:paraId="0A156F71" w14:textId="77777777" w:rsidR="008B253A" w:rsidRDefault="00000000">
      <w:pPr>
        <w:widowControl w:val="0"/>
        <w:spacing w:line="240" w:lineRule="auto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14:paraId="7360ECC2" w14:textId="77777777" w:rsidR="008B253A" w:rsidRDefault="00000000">
      <w:pPr>
        <w:widowControl w:val="0"/>
        <w:spacing w:line="240" w:lineRule="auto"/>
        <w:jc w:val="center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>adres przedszkola</w:t>
      </w:r>
    </w:p>
    <w:p w14:paraId="6867BCD8" w14:textId="77777777" w:rsidR="008B253A" w:rsidRDefault="00000000">
      <w:pPr>
        <w:widowControl w:val="0"/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2. Drugi wybór</w:t>
      </w:r>
    </w:p>
    <w:p w14:paraId="6EC499BC" w14:textId="77777777" w:rsidR="008B253A" w:rsidRDefault="00000000">
      <w:pPr>
        <w:widowControl w:val="0"/>
        <w:spacing w:line="240" w:lineRule="auto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br/>
        <w:t>……………………………………………………………………………………………………………………………………………..</w:t>
      </w:r>
    </w:p>
    <w:p w14:paraId="074AB763" w14:textId="77777777" w:rsidR="008B253A" w:rsidRDefault="00000000">
      <w:pPr>
        <w:widowControl w:val="0"/>
        <w:spacing w:line="240" w:lineRule="auto"/>
        <w:jc w:val="center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>nazwa przedszkola</w:t>
      </w:r>
    </w:p>
    <w:p w14:paraId="586A0EA1" w14:textId="77777777" w:rsidR="008B253A" w:rsidRDefault="00000000">
      <w:pPr>
        <w:widowControl w:val="0"/>
        <w:spacing w:line="240" w:lineRule="auto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14:paraId="77C02322" w14:textId="77777777" w:rsidR="008B253A" w:rsidRDefault="00000000">
      <w:pPr>
        <w:widowControl w:val="0"/>
        <w:spacing w:line="240" w:lineRule="auto"/>
        <w:jc w:val="center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>adres przedszkola</w:t>
      </w:r>
    </w:p>
    <w:p w14:paraId="2110B7BB" w14:textId="77777777" w:rsidR="008B253A" w:rsidRDefault="008B253A">
      <w:pPr>
        <w:widowControl w:val="0"/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14:paraId="19653576" w14:textId="77777777" w:rsidR="008B253A" w:rsidRDefault="00000000">
      <w:pPr>
        <w:widowControl w:val="0"/>
        <w:spacing w:line="240" w:lineRule="auto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3. Trzeci wybór</w:t>
      </w:r>
    </w:p>
    <w:p w14:paraId="5AC0B001" w14:textId="77777777" w:rsidR="008B253A" w:rsidRDefault="00000000">
      <w:pPr>
        <w:widowControl w:val="0"/>
        <w:spacing w:line="240" w:lineRule="auto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br/>
        <w:t>……………………………………………………………………………………………………………………………………………..</w:t>
      </w:r>
    </w:p>
    <w:p w14:paraId="2D2D02C9" w14:textId="77777777" w:rsidR="008B253A" w:rsidRDefault="00000000">
      <w:pPr>
        <w:widowControl w:val="0"/>
        <w:spacing w:line="240" w:lineRule="auto"/>
        <w:jc w:val="center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>nazwa przedszkola</w:t>
      </w:r>
    </w:p>
    <w:p w14:paraId="32D0AC7E" w14:textId="77777777" w:rsidR="008B253A" w:rsidRDefault="00000000">
      <w:pPr>
        <w:widowControl w:val="0"/>
        <w:spacing w:line="240" w:lineRule="auto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14:paraId="0A761E97" w14:textId="77777777" w:rsidR="008B253A" w:rsidRDefault="00000000">
      <w:pPr>
        <w:widowControl w:val="0"/>
        <w:spacing w:line="240" w:lineRule="auto"/>
        <w:jc w:val="center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>adres przedszkola</w:t>
      </w:r>
    </w:p>
    <w:p w14:paraId="70803EE6" w14:textId="77777777" w:rsidR="008B253A" w:rsidRDefault="008B253A">
      <w:pPr>
        <w:widowControl w:val="0"/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14:paraId="02F9F8AA" w14:textId="77777777" w:rsidR="008B253A" w:rsidRDefault="00000000">
      <w:pPr>
        <w:widowControl w:val="0"/>
        <w:spacing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 xml:space="preserve">III INFORMACJA O SPEŁNIANIU KRYTERIÓW DODATKOWYCH </w:t>
      </w:r>
    </w:p>
    <w:p w14:paraId="4AC55604" w14:textId="77777777" w:rsidR="008B253A" w:rsidRDefault="00000000">
      <w:pPr>
        <w:widowControl w:val="0"/>
        <w:spacing w:line="240" w:lineRule="auto"/>
        <w:jc w:val="both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>Zgodnie z art. 131 ust. 2 i 3 ustawy z dnia 14 grudnia 2016 roku Prawo oświatowe, w przypadku większej liczby kandydatów spełniających warunek zamieszkania na obszarze danej gminy niż wolnych miejsc w pierwszym etapie postępowania rekrutacyjnego są brane pod uwagę kryteria wymienione w tabeli. Każde z kryteriów ma jednakową wartość.</w:t>
      </w:r>
    </w:p>
    <w:p w14:paraId="0F81C381" w14:textId="77777777" w:rsidR="008B253A" w:rsidRDefault="008B253A">
      <w:pPr>
        <w:widowControl w:val="0"/>
        <w:spacing w:line="240" w:lineRule="auto"/>
        <w:jc w:val="both"/>
        <w:rPr>
          <w:rFonts w:ascii="Liberation Serif" w:eastAsia="Liberation Serif" w:hAnsi="Liberation Serif" w:cs="Liberation Serif"/>
        </w:rPr>
      </w:pPr>
    </w:p>
    <w:p w14:paraId="0035F380" w14:textId="77777777" w:rsidR="008B253A" w:rsidRDefault="00000000">
      <w:pPr>
        <w:widowControl w:val="0"/>
        <w:spacing w:line="240" w:lineRule="auto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>*) we właściwej rubryce (TAK/NIE) proszę wstawić znak X</w:t>
      </w:r>
    </w:p>
    <w:p w14:paraId="30CB1B7D" w14:textId="77777777" w:rsidR="008B253A" w:rsidRDefault="00000000">
      <w:pPr>
        <w:widowControl w:val="0"/>
        <w:spacing w:line="240" w:lineRule="auto"/>
        <w:jc w:val="both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>**) należy dołączyć do wniosku – zgodnie z art. 150 ust. 3 ustawy z dnia 14 grudnia 2016 roku Prawo oświatowe dokumenty są składane w oryginale, notarialnie poświadczonej kopii albo w postaci urzędowo poświadczonego zgodnie z art. 76a § 1 ustawy z dnia 14 czerwca 1960 r. – Kodeks postępowania administracyjnego odpisu lub wyciągu z dokumentu lub kopii poświadczonej za zgodność z oryginałem przez rodzica kandydata.</w:t>
      </w:r>
    </w:p>
    <w:p w14:paraId="7AEA67C5" w14:textId="77777777" w:rsidR="008B253A" w:rsidRDefault="008B253A">
      <w:pPr>
        <w:widowControl w:val="0"/>
        <w:spacing w:line="240" w:lineRule="auto"/>
        <w:rPr>
          <w:rFonts w:ascii="Liberation Serif" w:eastAsia="Liberation Serif" w:hAnsi="Liberation Serif" w:cs="Liberation Serif"/>
          <w:sz w:val="21"/>
          <w:szCs w:val="21"/>
        </w:rPr>
      </w:pPr>
    </w:p>
    <w:p w14:paraId="03F3EABA" w14:textId="77777777" w:rsidR="00184BB6" w:rsidRDefault="00184BB6">
      <w:pPr>
        <w:widowControl w:val="0"/>
        <w:spacing w:line="240" w:lineRule="auto"/>
        <w:rPr>
          <w:rFonts w:ascii="Liberation Serif" w:eastAsia="Liberation Serif" w:hAnsi="Liberation Serif" w:cs="Liberation Serif"/>
          <w:sz w:val="21"/>
          <w:szCs w:val="21"/>
        </w:rPr>
      </w:pPr>
    </w:p>
    <w:tbl>
      <w:tblPr>
        <w:tblStyle w:val="a0"/>
        <w:tblW w:w="9645" w:type="dxa"/>
        <w:tblInd w:w="-5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285"/>
        <w:gridCol w:w="4080"/>
        <w:gridCol w:w="855"/>
        <w:gridCol w:w="855"/>
      </w:tblGrid>
      <w:tr w:rsidR="008B253A" w14:paraId="1F8D1F2A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BE53C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5DB3B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KRYTERIUM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83542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DOKUMENT POTWIERDZAJĄCY KRYTERIUM**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0021E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TAK*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DE3E8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NIE*</w:t>
            </w:r>
          </w:p>
        </w:tc>
      </w:tr>
      <w:tr w:rsidR="008B253A" w14:paraId="44211FE0" w14:textId="77777777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146AF" w14:textId="77777777" w:rsidR="008B253A" w:rsidRDefault="00000000">
            <w:pPr>
              <w:widowControl w:val="0"/>
              <w:spacing w:line="240" w:lineRule="auto"/>
              <w:jc w:val="center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1526F" w14:textId="77777777" w:rsidR="008B253A" w:rsidRDefault="00000000">
            <w:pPr>
              <w:widowControl w:val="0"/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wielodzietność 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br/>
              <w:t>(3 i więcej dzieci w rodzinie)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44245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oświadczenie o wielodzietności rodziny kandydata (1)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F11A8" w14:textId="77777777" w:rsidR="008B253A" w:rsidRDefault="008B253A">
            <w:pPr>
              <w:widowControl w:val="0"/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52389" w14:textId="77777777" w:rsidR="008B253A" w:rsidRDefault="008B253A">
            <w:pPr>
              <w:widowControl w:val="0"/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8B253A" w14:paraId="613C685A" w14:textId="77777777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0BDCD" w14:textId="77777777" w:rsidR="008B253A" w:rsidRDefault="00000000">
            <w:pPr>
              <w:widowControl w:val="0"/>
              <w:spacing w:line="240" w:lineRule="auto"/>
              <w:jc w:val="center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E2AC0" w14:textId="77777777" w:rsidR="008B253A" w:rsidRDefault="00000000">
            <w:pPr>
              <w:widowControl w:val="0"/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niepełnosprawność kandydata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AFA50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 xml:space="preserve">orzeczenie o potrzebie kształcenia specjalnego wydane ze względu na niepełnosprawność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C4ED" w14:textId="77777777" w:rsidR="008B253A" w:rsidRDefault="008B253A">
            <w:pPr>
              <w:widowControl w:val="0"/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C873A" w14:textId="77777777" w:rsidR="008B253A" w:rsidRDefault="008B253A">
            <w:pPr>
              <w:widowControl w:val="0"/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8B253A" w14:paraId="1431E473" w14:textId="77777777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C2BF2" w14:textId="77777777" w:rsidR="008B253A" w:rsidRDefault="00000000">
            <w:pPr>
              <w:widowControl w:val="0"/>
              <w:spacing w:line="240" w:lineRule="auto"/>
              <w:jc w:val="center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EDF4B" w14:textId="77777777" w:rsidR="008B253A" w:rsidRDefault="00000000">
            <w:pPr>
              <w:widowControl w:val="0"/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niepełnosprawność jednego 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br/>
              <w:t>z rodziców kandydata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92E2B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 xml:space="preserve">orzeczenie o niepełnosprawności lub o stopniu niepełnosprawności lub orzeczenie równoważne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CED01" w14:textId="77777777" w:rsidR="008B253A" w:rsidRDefault="008B253A">
            <w:pPr>
              <w:widowControl w:val="0"/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D20D8" w14:textId="77777777" w:rsidR="008B253A" w:rsidRDefault="008B253A">
            <w:pPr>
              <w:widowControl w:val="0"/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8B253A" w14:paraId="250433F7" w14:textId="77777777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5CB7E" w14:textId="77777777" w:rsidR="008B253A" w:rsidRDefault="00000000">
            <w:pPr>
              <w:widowControl w:val="0"/>
              <w:spacing w:line="240" w:lineRule="auto"/>
              <w:jc w:val="center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C980F" w14:textId="77777777" w:rsidR="008B253A" w:rsidRDefault="00000000">
            <w:pPr>
              <w:widowControl w:val="0"/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257E2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 xml:space="preserve">orzeczenie o niepełnosprawności lub o stopniu niepełnosprawności lub orzeczenie równoważne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24A2C" w14:textId="77777777" w:rsidR="008B253A" w:rsidRDefault="008B253A">
            <w:pPr>
              <w:widowControl w:val="0"/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4685B" w14:textId="77777777" w:rsidR="008B253A" w:rsidRDefault="008B253A">
            <w:pPr>
              <w:widowControl w:val="0"/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8B253A" w14:paraId="2C64FFCD" w14:textId="77777777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A5A75" w14:textId="77777777" w:rsidR="008B253A" w:rsidRDefault="00000000">
            <w:pPr>
              <w:widowControl w:val="0"/>
              <w:spacing w:line="240" w:lineRule="auto"/>
              <w:jc w:val="center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5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CF82C" w14:textId="77777777" w:rsidR="008B253A" w:rsidRDefault="00000000">
            <w:pPr>
              <w:widowControl w:val="0"/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niepełnosprawność rodzeństwa kandydata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97645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 xml:space="preserve">orzeczenie o niepełnosprawności lub o stopniu niepełnosprawności lub orzeczenie równoważne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AF714" w14:textId="77777777" w:rsidR="008B253A" w:rsidRDefault="008B253A">
            <w:pPr>
              <w:widowControl w:val="0"/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9515" w14:textId="77777777" w:rsidR="008B253A" w:rsidRDefault="008B253A">
            <w:pPr>
              <w:widowControl w:val="0"/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8B253A" w14:paraId="03DC1FFD" w14:textId="77777777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625A7" w14:textId="77777777" w:rsidR="008B253A" w:rsidRDefault="00000000">
            <w:pPr>
              <w:widowControl w:val="0"/>
              <w:spacing w:line="240" w:lineRule="auto"/>
              <w:jc w:val="center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6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F4AC4" w14:textId="77777777" w:rsidR="008B253A" w:rsidRDefault="00000000">
            <w:pPr>
              <w:widowControl w:val="0"/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samotne wychowywanie kandydata w rodzinie</w:t>
            </w:r>
          </w:p>
          <w:p w14:paraId="7A740589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Zgodnie z art. 4 pkt 43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u.p.o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definicja samotnego wychowywania dziecka oznacza wychowywanie dziecka przez pannę, kawalera, wdowę, wdowca, osobę pozostającą w separacji orzeczonej prawomocnym wyrokiem sądu, osobę rozwiedzioną, chyba że osoba taka wychowuje wspólnie co najmniej jedno dziecko z jego rodzicem.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54BC9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prawomocny wyrok sądu rodzinnego orzekający rozwód lub separację lub akt zgonu oraz oświadczenie o samotnym wychowywaniu dziecka oraz niewychowywaniu żadnego dziecka wspólnie z jego rodzicem (1)</w:t>
            </w:r>
          </w:p>
          <w:p w14:paraId="763930F6" w14:textId="77777777" w:rsidR="008B253A" w:rsidRDefault="008B253A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8507F" w14:textId="77777777" w:rsidR="008B253A" w:rsidRDefault="008B253A">
            <w:pPr>
              <w:widowControl w:val="0"/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4C6D1" w14:textId="77777777" w:rsidR="008B253A" w:rsidRDefault="008B253A">
            <w:pPr>
              <w:widowControl w:val="0"/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8B253A" w14:paraId="5BCF1948" w14:textId="77777777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3DB24" w14:textId="77777777" w:rsidR="008B253A" w:rsidRDefault="00000000">
            <w:pPr>
              <w:widowControl w:val="0"/>
              <w:spacing w:line="240" w:lineRule="auto"/>
              <w:jc w:val="center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7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AD0B1" w14:textId="77777777" w:rsidR="008B253A" w:rsidRDefault="00000000">
            <w:pPr>
              <w:widowControl w:val="0"/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objęcie kandydata pieczą zastępczą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4DD42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 xml:space="preserve">dokument poświadczający objęcie dziecka pieczą zastępczą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90756" w14:textId="77777777" w:rsidR="008B253A" w:rsidRDefault="008B253A">
            <w:pPr>
              <w:widowControl w:val="0"/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B70B1" w14:textId="77777777" w:rsidR="008B253A" w:rsidRDefault="008B253A">
            <w:pPr>
              <w:widowControl w:val="0"/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</w:tbl>
    <w:p w14:paraId="3309B6F9" w14:textId="77777777" w:rsidR="008B253A" w:rsidRDefault="00000000">
      <w:pPr>
        <w:widowControl w:val="0"/>
        <w:spacing w:line="240" w:lineRule="auto"/>
        <w:jc w:val="both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>(1) Zgodnie z art. 150 ust. 6 ustawy z dnia 14 grudnia 2016 roku Prawo oświatowe oświadczenia składa się pod rygorem odpowiedzialności karnej za składanie fałszywych zeznań. Składający oświadczenie jest obowiązany do zawarcia w nim klauzuli następującej treści: "Jestem świadomy odpowiedzialności karnej za złożenie fałszywego oświadczenia". Klauzula ta zastępuje pouczenie organu o odpowiedzialności karnej za składanie fałszywych oświadczeń.</w:t>
      </w:r>
    </w:p>
    <w:p w14:paraId="16BD43CE" w14:textId="77777777" w:rsidR="008B253A" w:rsidRDefault="008B253A">
      <w:pPr>
        <w:widowControl w:val="0"/>
        <w:spacing w:line="240" w:lineRule="auto"/>
        <w:jc w:val="both"/>
        <w:rPr>
          <w:rFonts w:ascii="Liberation Serif" w:eastAsia="Liberation Serif" w:hAnsi="Liberation Serif" w:cs="Liberation Serif"/>
          <w:sz w:val="18"/>
          <w:szCs w:val="18"/>
        </w:rPr>
      </w:pPr>
    </w:p>
    <w:p w14:paraId="75DEE50A" w14:textId="77777777" w:rsidR="008B253A" w:rsidRDefault="008B253A">
      <w:pPr>
        <w:widowControl w:val="0"/>
        <w:spacing w:line="240" w:lineRule="auto"/>
        <w:jc w:val="both"/>
        <w:rPr>
          <w:rFonts w:ascii="Liberation Serif" w:eastAsia="Liberation Serif" w:hAnsi="Liberation Serif" w:cs="Liberation Serif"/>
          <w:sz w:val="20"/>
          <w:szCs w:val="20"/>
        </w:rPr>
      </w:pPr>
    </w:p>
    <w:p w14:paraId="03059B1C" w14:textId="77777777" w:rsidR="008B253A" w:rsidRDefault="00000000">
      <w:pPr>
        <w:widowControl w:val="0"/>
        <w:spacing w:line="240" w:lineRule="auto"/>
        <w:rPr>
          <w:rFonts w:ascii="Liberation Serif" w:eastAsia="Liberation Serif" w:hAnsi="Liberation Serif" w:cs="Liberation Serif"/>
          <w:sz w:val="24"/>
          <w:szCs w:val="24"/>
          <w:u w:val="single"/>
        </w:rPr>
      </w:pPr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Do wniosku dołączam dokumenty potwierdzające spełnienie kryterium wymienionego w punktach:</w:t>
      </w:r>
    </w:p>
    <w:p w14:paraId="091C38FF" w14:textId="77777777" w:rsidR="008B253A" w:rsidRDefault="008B253A">
      <w:pPr>
        <w:widowControl w:val="0"/>
        <w:spacing w:line="240" w:lineRule="auto"/>
        <w:rPr>
          <w:rFonts w:ascii="Liberation Serif" w:eastAsia="Liberation Serif" w:hAnsi="Liberation Serif" w:cs="Liberation Serif"/>
          <w:sz w:val="24"/>
          <w:szCs w:val="24"/>
          <w:u w:val="single"/>
        </w:rPr>
      </w:pPr>
    </w:p>
    <w:p w14:paraId="51A685DC" w14:textId="334AC4B5" w:rsidR="008B253A" w:rsidRDefault="00000000">
      <w:pPr>
        <w:widowControl w:val="0"/>
        <w:spacing w:line="240" w:lineRule="auto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1A8E62D6" w14:textId="77777777" w:rsidR="00184BB6" w:rsidRDefault="00184BB6">
      <w:pPr>
        <w:widowControl w:val="0"/>
        <w:spacing w:line="240" w:lineRule="auto"/>
        <w:rPr>
          <w:rFonts w:ascii="Liberation Serif" w:eastAsia="Liberation Serif" w:hAnsi="Liberation Serif" w:cs="Liberation Serif"/>
          <w:sz w:val="18"/>
          <w:szCs w:val="18"/>
        </w:rPr>
      </w:pPr>
    </w:p>
    <w:p w14:paraId="3614D502" w14:textId="77777777" w:rsidR="00184BB6" w:rsidRDefault="00184BB6">
      <w:pPr>
        <w:widowControl w:val="0"/>
        <w:spacing w:line="240" w:lineRule="auto"/>
        <w:rPr>
          <w:rFonts w:ascii="Liberation Serif" w:eastAsia="Liberation Serif" w:hAnsi="Liberation Serif" w:cs="Liberation Serif"/>
          <w:sz w:val="18"/>
          <w:szCs w:val="18"/>
        </w:rPr>
      </w:pPr>
    </w:p>
    <w:p w14:paraId="23328DFB" w14:textId="77777777" w:rsidR="00184BB6" w:rsidRDefault="00184BB6">
      <w:pPr>
        <w:widowControl w:val="0"/>
        <w:spacing w:line="240" w:lineRule="auto"/>
        <w:rPr>
          <w:rFonts w:ascii="Liberation Serif" w:eastAsia="Liberation Serif" w:hAnsi="Liberation Serif" w:cs="Liberation Serif"/>
          <w:sz w:val="18"/>
          <w:szCs w:val="18"/>
        </w:rPr>
      </w:pPr>
    </w:p>
    <w:p w14:paraId="209D55F3" w14:textId="77777777" w:rsidR="00184BB6" w:rsidRDefault="00184BB6">
      <w:pPr>
        <w:widowControl w:val="0"/>
        <w:spacing w:line="240" w:lineRule="auto"/>
        <w:rPr>
          <w:rFonts w:ascii="Liberation Serif" w:eastAsia="Liberation Serif" w:hAnsi="Liberation Serif" w:cs="Liberation Serif"/>
          <w:sz w:val="18"/>
          <w:szCs w:val="18"/>
        </w:rPr>
      </w:pPr>
    </w:p>
    <w:p w14:paraId="789A359D" w14:textId="77777777" w:rsidR="00184BB6" w:rsidRDefault="00184BB6">
      <w:pPr>
        <w:widowControl w:val="0"/>
        <w:spacing w:line="240" w:lineRule="auto"/>
        <w:rPr>
          <w:rFonts w:ascii="Liberation Serif" w:eastAsia="Liberation Serif" w:hAnsi="Liberation Serif" w:cs="Liberation Serif"/>
          <w:sz w:val="18"/>
          <w:szCs w:val="18"/>
        </w:rPr>
      </w:pPr>
    </w:p>
    <w:p w14:paraId="7685D5E7" w14:textId="77777777" w:rsidR="00184BB6" w:rsidRDefault="00184BB6">
      <w:pPr>
        <w:widowControl w:val="0"/>
        <w:spacing w:line="240" w:lineRule="auto"/>
        <w:rPr>
          <w:rFonts w:ascii="Liberation Serif" w:eastAsia="Liberation Serif" w:hAnsi="Liberation Serif" w:cs="Liberation Serif"/>
          <w:sz w:val="18"/>
          <w:szCs w:val="18"/>
        </w:rPr>
      </w:pPr>
    </w:p>
    <w:p w14:paraId="5671AB36" w14:textId="77777777" w:rsidR="00184BB6" w:rsidRDefault="00184BB6">
      <w:pPr>
        <w:widowControl w:val="0"/>
        <w:spacing w:line="240" w:lineRule="auto"/>
        <w:rPr>
          <w:rFonts w:ascii="Liberation Serif" w:eastAsia="Liberation Serif" w:hAnsi="Liberation Serif" w:cs="Liberation Serif"/>
          <w:sz w:val="18"/>
          <w:szCs w:val="18"/>
        </w:rPr>
      </w:pPr>
    </w:p>
    <w:p w14:paraId="6CFB4A4D" w14:textId="77777777" w:rsidR="00184BB6" w:rsidRPr="00184BB6" w:rsidRDefault="00184BB6">
      <w:pPr>
        <w:widowControl w:val="0"/>
        <w:spacing w:line="240" w:lineRule="auto"/>
        <w:rPr>
          <w:rFonts w:ascii="Liberation Serif" w:eastAsia="Liberation Serif" w:hAnsi="Liberation Serif" w:cs="Liberation Serif"/>
          <w:sz w:val="18"/>
          <w:szCs w:val="18"/>
        </w:rPr>
      </w:pPr>
    </w:p>
    <w:p w14:paraId="7C6A3AEC" w14:textId="77777777" w:rsidR="008B253A" w:rsidRDefault="00000000">
      <w:pPr>
        <w:widowControl w:val="0"/>
        <w:spacing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 xml:space="preserve">IV INFORMACJA O SPEŁNIANIU KRYTERIÓW DODATKOWYCH ZGODNIE Z UCHWAŁĄ NR </w:t>
      </w:r>
      <w:proofErr w:type="spellStart"/>
      <w:r>
        <w:rPr>
          <w:rFonts w:ascii="Liberation Serif" w:eastAsia="Liberation Serif" w:hAnsi="Liberation Serif" w:cs="Liberation Serif"/>
          <w:b/>
          <w:sz w:val="24"/>
          <w:szCs w:val="24"/>
        </w:rPr>
        <w:t>NR</w:t>
      </w:r>
      <w:proofErr w:type="spellEnd"/>
      <w:r>
        <w:rPr>
          <w:rFonts w:ascii="Liberation Serif" w:eastAsia="Liberation Serif" w:hAnsi="Liberation Serif" w:cs="Liberation Serif"/>
          <w:b/>
          <w:sz w:val="24"/>
          <w:szCs w:val="24"/>
        </w:rPr>
        <w:t xml:space="preserve"> XXV/204/2017 RADY GMINY SUŁOSZOWA Z DNIA 28 MARCA 2017 ROKU</w:t>
      </w:r>
    </w:p>
    <w:p w14:paraId="79B2DABE" w14:textId="5D7EB663" w:rsidR="00184BB6" w:rsidRDefault="00000000">
      <w:pPr>
        <w:widowControl w:val="0"/>
        <w:spacing w:line="240" w:lineRule="auto"/>
        <w:jc w:val="both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>Zgodnie z art. 131 ust. 4 ustawy z dnia 14 grudnia 2016 roku Prawo oświatowe, w przypadku równorzędnych wyników uzyskanych w pierwszym etapie postępowania rekrutacyjnego lub jeżeli po zakończeniu tego etapu przedszkole nadal dysponuje wolnymi miejscami, w drugim etapie postępowania rekrutacyjnego są brane pod uwagę kryteria określone przez organ prowadzący, który określa również dokumenty niezbędne do potwierdzenia tych kryteriów.</w:t>
      </w:r>
    </w:p>
    <w:p w14:paraId="0B03C4F0" w14:textId="77777777" w:rsidR="008B253A" w:rsidRDefault="008B253A">
      <w:pPr>
        <w:widowControl w:val="0"/>
        <w:tabs>
          <w:tab w:val="left" w:pos="284"/>
        </w:tabs>
        <w:spacing w:after="57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9990" w:type="dxa"/>
        <w:tblInd w:w="-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4229"/>
        <w:gridCol w:w="901"/>
        <w:gridCol w:w="900"/>
      </w:tblGrid>
      <w:tr w:rsidR="008B253A" w14:paraId="0E60B1D7" w14:textId="77777777"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A6D599" w14:textId="77777777" w:rsidR="008B253A" w:rsidRDefault="00000000">
            <w:pPr>
              <w:widowControl w:val="0"/>
              <w:spacing w:line="240" w:lineRule="auto"/>
              <w:jc w:val="center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lastRenderedPageBreak/>
              <w:t>KRYTERIUM</w:t>
            </w:r>
          </w:p>
        </w:tc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D5D2114" w14:textId="77777777" w:rsidR="008B253A" w:rsidRDefault="00000000">
            <w:pPr>
              <w:widowControl w:val="0"/>
              <w:spacing w:line="240" w:lineRule="auto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DOKUMENT POTWIERDZAJĄCY KRYTERIUM**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CAD594" w14:textId="77777777" w:rsidR="008B253A" w:rsidRDefault="00000000">
            <w:pPr>
              <w:widowControl w:val="0"/>
              <w:spacing w:line="240" w:lineRule="auto"/>
              <w:jc w:val="center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TAK*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707C62" w14:textId="77777777" w:rsidR="008B253A" w:rsidRDefault="00000000">
            <w:pPr>
              <w:widowControl w:val="0"/>
              <w:spacing w:line="240" w:lineRule="auto"/>
              <w:jc w:val="center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NIE*</w:t>
            </w:r>
          </w:p>
        </w:tc>
      </w:tr>
      <w:tr w:rsidR="008B253A" w14:paraId="04E770A3" w14:textId="77777777">
        <w:trPr>
          <w:trHeight w:val="953"/>
        </w:trPr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E9350DC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Dziecko objęte obowiązkiem rocznego wychowania przedszkolnego zamieszkałe w obwodzie Szkoły Podstawowej na terenie, której znajduje się oddział przedszkolny.</w:t>
            </w:r>
          </w:p>
          <w:p w14:paraId="6491D3E6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– 90 pkt</w:t>
            </w:r>
          </w:p>
        </w:tc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97AFF70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potwierdzenia spełniania kryterium dokonuje odpowiednio dyrektor przedszkola lub szkoły na podstawie dokumentacji przedszkola lub szkoły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EA64036" w14:textId="77777777" w:rsidR="008B253A" w:rsidRDefault="008B253A">
            <w:pPr>
              <w:widowControl w:val="0"/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AFA06E6" w14:textId="77777777" w:rsidR="008B253A" w:rsidRDefault="008B253A">
            <w:pPr>
              <w:widowControl w:val="0"/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8B253A" w14:paraId="32776A6C" w14:textId="77777777"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DD8D0D7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Dziecko 5 letnie zamieszkałe w obwodzie Szkoły Podstawowej na terenie, której znajduje się oddział przedszkolny.</w:t>
            </w:r>
          </w:p>
          <w:p w14:paraId="41D0A7B7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– 70 pkt</w:t>
            </w:r>
          </w:p>
        </w:tc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CBEE8A0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potwierdzenia spełniania kryterium dokonuje odpowiednio dyrektor przedszkola lub szkoły na podstawie dokumentacji przedszkola lub szkoły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2EF3776" w14:textId="77777777" w:rsidR="008B253A" w:rsidRDefault="008B253A">
            <w:pPr>
              <w:widowControl w:val="0"/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2F9516" w14:textId="77777777" w:rsidR="008B253A" w:rsidRDefault="008B253A">
            <w:pPr>
              <w:widowControl w:val="0"/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8B253A" w14:paraId="4A92C77E" w14:textId="77777777">
        <w:trPr>
          <w:trHeight w:val="390"/>
        </w:trPr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A3A8DC6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Dziecko obydwojga rodziców pracujących zawodowo/studiujących w trybie dziennym. – 60 pkt</w:t>
            </w:r>
          </w:p>
        </w:tc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35DA4EC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zaświadczenie pracodawcy o zatrudnieniu albo zaświadczenie o wykonywaniu pracy na podstawie umowy cywilnoprawnej/zaświadczenie szkoły lub uczelni potwierdzające naukę w trybie dziennym/aktualny wydruk (wykonany nie wcześniej niż na 3 dni przed złożeniem wniosku) ze strony internetowej Centralnej Ewidencji i Informacji o Działalności Gospodarczej lub Krajowego Rejestru Sądowego/zaświadczenie wydane przez KRUS, potwierdzające, że w okresie składania wniosku rekrutacyjnego podlega ubezpieczeniu społecznemu rolników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A8CA9DB" w14:textId="77777777" w:rsidR="008B253A" w:rsidRDefault="008B253A">
            <w:pPr>
              <w:widowControl w:val="0"/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5D1245" w14:textId="77777777" w:rsidR="008B253A" w:rsidRDefault="008B253A">
            <w:pPr>
              <w:widowControl w:val="0"/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8B253A" w14:paraId="6F763320" w14:textId="77777777">
        <w:trPr>
          <w:trHeight w:val="350"/>
        </w:trPr>
        <w:tc>
          <w:tcPr>
            <w:tcW w:w="39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BFC1239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Dziecko wychowujące się w rodzinie mającej trudną sytuację materialną - rodzina korzysta z pomocy GOPS w trybie art. 7 i 8 ustawy z dnia 12.03.2004 r. o pomocy społecznej. </w:t>
            </w:r>
          </w:p>
          <w:p w14:paraId="105412AA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– 30 pkt</w:t>
            </w:r>
          </w:p>
        </w:tc>
        <w:tc>
          <w:tcPr>
            <w:tcW w:w="4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45CC446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zaświadczenie wydane przez ośrodek pomocy społecznej o objęciu rodziny wsparciem z art. 7 i 8 ustawy z dnia 12.03.2004 r. o pomocy społecznej</w:t>
            </w:r>
          </w:p>
        </w:tc>
        <w:tc>
          <w:tcPr>
            <w:tcW w:w="9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5E273F7" w14:textId="77777777" w:rsidR="008B253A" w:rsidRDefault="008B253A">
            <w:pPr>
              <w:widowControl w:val="0"/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87AFF6" w14:textId="77777777" w:rsidR="008B253A" w:rsidRDefault="008B253A">
            <w:pPr>
              <w:widowControl w:val="0"/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8B253A" w14:paraId="3CF3B54B" w14:textId="77777777">
        <w:trPr>
          <w:trHeight w:val="350"/>
        </w:trPr>
        <w:tc>
          <w:tcPr>
            <w:tcW w:w="39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4944CC3" w14:textId="77777777" w:rsidR="008B253A" w:rsidRDefault="008B253A">
            <w:pPr>
              <w:widowControl w:val="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2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8518B50" w14:textId="77777777" w:rsidR="008B253A" w:rsidRDefault="008B253A">
            <w:pPr>
              <w:widowControl w:val="0"/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B5A57ED" w14:textId="77777777" w:rsidR="008B253A" w:rsidRDefault="008B253A">
            <w:pPr>
              <w:widowControl w:val="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EBED18" w14:textId="77777777" w:rsidR="008B253A" w:rsidRDefault="008B253A">
            <w:pPr>
              <w:widowControl w:val="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8B253A" w14:paraId="328F9310" w14:textId="77777777">
        <w:trPr>
          <w:trHeight w:val="2308"/>
        </w:trPr>
        <w:tc>
          <w:tcPr>
            <w:tcW w:w="39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C7ED696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Dziecko mające rodzeństwo w tej samej szkole. – 30 pkt</w:t>
            </w:r>
          </w:p>
        </w:tc>
        <w:tc>
          <w:tcPr>
            <w:tcW w:w="42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8FB1840" w14:textId="77777777" w:rsidR="008B253A" w:rsidRDefault="0000000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potwierdzenia spełniania kryterium dokonuje odpowiednio dyrektor przedszkola lub szkoły na podstawie dokumentacji przedszkola lub szkoły</w:t>
            </w:r>
          </w:p>
        </w:tc>
        <w:tc>
          <w:tcPr>
            <w:tcW w:w="9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3DE2E7C" w14:textId="77777777" w:rsidR="008B253A" w:rsidRDefault="008B253A">
            <w:pPr>
              <w:widowControl w:val="0"/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AA1FB7" w14:textId="77777777" w:rsidR="008B253A" w:rsidRDefault="008B253A">
            <w:pPr>
              <w:widowControl w:val="0"/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</w:tbl>
    <w:p w14:paraId="49098FB9" w14:textId="77777777" w:rsidR="008B253A" w:rsidRDefault="008B253A">
      <w:pPr>
        <w:widowControl w:val="0"/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EDB8DEB" w14:textId="77777777" w:rsidR="008B253A" w:rsidRDefault="00000000">
      <w:pPr>
        <w:widowControl w:val="0"/>
        <w:tabs>
          <w:tab w:val="left" w:pos="284"/>
        </w:tabs>
        <w:spacing w:line="240" w:lineRule="auto"/>
        <w:jc w:val="both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>*) we właściwej rubryce (TAK/NIE) proszę wstawić znak X</w:t>
      </w:r>
    </w:p>
    <w:p w14:paraId="17E01E74" w14:textId="77777777" w:rsidR="008B253A" w:rsidRDefault="008B253A">
      <w:pPr>
        <w:widowControl w:val="0"/>
        <w:tabs>
          <w:tab w:val="left" w:pos="284"/>
        </w:tabs>
        <w:spacing w:line="240" w:lineRule="auto"/>
        <w:jc w:val="both"/>
        <w:rPr>
          <w:rFonts w:ascii="Liberation Serif" w:eastAsia="Liberation Serif" w:hAnsi="Liberation Serif" w:cs="Liberation Serif"/>
          <w:sz w:val="18"/>
          <w:szCs w:val="18"/>
        </w:rPr>
      </w:pPr>
    </w:p>
    <w:p w14:paraId="0BFD16D2" w14:textId="77777777" w:rsidR="008B253A" w:rsidRDefault="00000000">
      <w:pPr>
        <w:widowControl w:val="0"/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Zgodnie z art. 131 ust. 4 ustawy z 14 grudnia 2016 roku Prawo oświatowe spełnianie przez kandydata kryteriów określonych przez organ prowadzący jest potwierdzane dokumentami wskazanymi przez organ w uchwale.</w:t>
      </w:r>
    </w:p>
    <w:p w14:paraId="07611F21" w14:textId="77777777" w:rsidR="008B253A" w:rsidRDefault="008B253A">
      <w:pPr>
        <w:widowControl w:val="0"/>
        <w:spacing w:line="240" w:lineRule="auto"/>
        <w:rPr>
          <w:rFonts w:ascii="Liberation Serif" w:eastAsia="Liberation Serif" w:hAnsi="Liberation Serif" w:cs="Liberation Serif"/>
          <w:sz w:val="24"/>
          <w:szCs w:val="24"/>
          <w:u w:val="single"/>
        </w:rPr>
      </w:pPr>
    </w:p>
    <w:p w14:paraId="33F3E83E" w14:textId="77777777" w:rsidR="008B253A" w:rsidRDefault="00000000">
      <w:pPr>
        <w:widowControl w:val="0"/>
        <w:spacing w:line="240" w:lineRule="auto"/>
        <w:rPr>
          <w:rFonts w:ascii="Liberation Serif" w:eastAsia="Liberation Serif" w:hAnsi="Liberation Serif" w:cs="Liberation Serif"/>
          <w:sz w:val="24"/>
          <w:szCs w:val="24"/>
          <w:u w:val="single"/>
        </w:rPr>
      </w:pPr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Do wniosku dołączam dokumenty potwierdzające spełnienie kryterium wymienionego w punktach:</w:t>
      </w:r>
    </w:p>
    <w:p w14:paraId="2F214F4B" w14:textId="77777777" w:rsidR="008B253A" w:rsidRDefault="008B253A">
      <w:pPr>
        <w:widowControl w:val="0"/>
        <w:spacing w:line="240" w:lineRule="auto"/>
        <w:rPr>
          <w:rFonts w:ascii="Liberation Serif" w:eastAsia="Liberation Serif" w:hAnsi="Liberation Serif" w:cs="Liberation Serif"/>
          <w:sz w:val="24"/>
          <w:szCs w:val="24"/>
          <w:u w:val="single"/>
        </w:rPr>
      </w:pPr>
    </w:p>
    <w:p w14:paraId="2BEBAFA3" w14:textId="3EE1F9EC" w:rsidR="008B253A" w:rsidRDefault="00000000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BBDCD52" w14:textId="77777777" w:rsidR="008B253A" w:rsidRDefault="008B253A">
      <w:pPr>
        <w:widowControl w:val="0"/>
        <w:spacing w:line="240" w:lineRule="auto"/>
        <w:ind w:left="360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14:paraId="0B7A72BF" w14:textId="77777777" w:rsidR="008B253A" w:rsidRDefault="00000000">
      <w:pPr>
        <w:widowControl w:val="0"/>
        <w:spacing w:line="240" w:lineRule="auto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V OŚWIADCZENIA WNIOSKODAWCY</w:t>
      </w:r>
    </w:p>
    <w:p w14:paraId="7390C673" w14:textId="77777777" w:rsidR="008B253A" w:rsidRDefault="008B253A">
      <w:pPr>
        <w:widowControl w:val="0"/>
        <w:spacing w:line="240" w:lineRule="auto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14:paraId="141A2B68" w14:textId="77777777" w:rsidR="008B253A" w:rsidRDefault="00000000">
      <w:pPr>
        <w:widowControl w:val="0"/>
        <w:numPr>
          <w:ilvl w:val="0"/>
          <w:numId w:val="1"/>
        </w:numPr>
        <w:spacing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Oświadczam, że podane w zgłoszeniu oraz załącznikach do zgłoszenia dane są zgodne z aktualnym stanem faktycznym.</w:t>
      </w:r>
    </w:p>
    <w:p w14:paraId="4AFFF18C" w14:textId="77777777" w:rsidR="008B253A" w:rsidRDefault="00000000">
      <w:pPr>
        <w:widowControl w:val="0"/>
        <w:numPr>
          <w:ilvl w:val="0"/>
          <w:numId w:val="1"/>
        </w:numPr>
        <w:spacing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Jestem świadoma/świadomy odpowiedzialności karnej za złożenie fałszywego oświadczenia.</w:t>
      </w:r>
    </w:p>
    <w:p w14:paraId="57E26D9C" w14:textId="77777777" w:rsidR="008B253A" w:rsidRDefault="00000000">
      <w:pPr>
        <w:widowControl w:val="0"/>
        <w:numPr>
          <w:ilvl w:val="0"/>
          <w:numId w:val="1"/>
        </w:numPr>
        <w:spacing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Oświadczam, że w przypadku jakichkolwiek zmian w informacjach podanych w formularzu, niezwłocznie powiadomię o nich dyrektora szkoły.</w:t>
      </w:r>
    </w:p>
    <w:p w14:paraId="2493ED23" w14:textId="77777777" w:rsidR="008B253A" w:rsidRDefault="008B253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59FD2E08" w14:textId="77777777" w:rsidR="008B253A" w:rsidRDefault="008B253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60DBCC56" w14:textId="77777777" w:rsidR="008B253A" w:rsidRDefault="0000000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…………………………………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   </w:t>
      </w:r>
    </w:p>
    <w:p w14:paraId="6B3ADA81" w14:textId="77777777" w:rsidR="008B253A" w:rsidRDefault="0000000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(miejscowość, data)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4BDD69D8" w14:textId="77777777" w:rsidR="008B253A" w:rsidRDefault="008B253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8325B5D" w14:textId="77777777" w:rsidR="008B253A" w:rsidRDefault="008B253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EE7B4BD" w14:textId="77777777" w:rsidR="008B253A" w:rsidRDefault="0000000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………………………………...………………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…………………………………….</w:t>
      </w:r>
    </w:p>
    <w:p w14:paraId="6A0D61BE" w14:textId="77777777" w:rsidR="008B253A" w:rsidRDefault="0000000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(czytelny podpis matki/opiekuna prawnego)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(czytelny podpis ojca/opiekuna prawnego)</w:t>
      </w:r>
    </w:p>
    <w:p w14:paraId="1E6BA0E0" w14:textId="77777777" w:rsidR="008B253A" w:rsidRDefault="008B253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2207659A" w14:textId="77777777" w:rsidR="008B253A" w:rsidRDefault="008B253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D18F94" w14:textId="77777777" w:rsidR="008B253A" w:rsidRDefault="0000000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Administratorem Państwa danych osobowych   jest Szkoła Podstawowa Nr 2 im. Batalionów Chłopskich w Sułoszowej s siedzibą przy ul. Olkuskiej 316, 32-045 Sułoszowa, NIP: 9441998239, REGON: 699780, tel.: 12 3896022, e-mail: sp2suloszowa@interia.pl</w:t>
      </w:r>
    </w:p>
    <w:p w14:paraId="527DD0F2" w14:textId="77777777" w:rsidR="008B253A" w:rsidRDefault="008B253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FC5A5E3" w14:textId="77777777" w:rsidR="008B253A" w:rsidRDefault="0000000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We wszelkich sprawach związanych z przetwarzaniem danych osobowych przez Administratora danych można uzyskać informację, kontaktując się z Inspektorem Ochrony Danych w następujących formach: przesyłając wiadomość na adres e-mail: biuro@informatics.jaworzno.pl lub listownie i osobiście pod adresem siedziby Administratora danych.</w:t>
      </w:r>
    </w:p>
    <w:p w14:paraId="1C79C45E" w14:textId="77777777" w:rsidR="008B253A" w:rsidRDefault="008B253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66F07E5" w14:textId="77777777" w:rsidR="008B253A" w:rsidRDefault="00000000">
      <w:pPr>
        <w:widowControl w:val="0"/>
        <w:spacing w:line="240" w:lineRule="auto"/>
        <w:jc w:val="both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Dane są przetwarzane w celu przeprowadzenia postępowania rekrutacyjnego do placówki. Podstawą do przetwarzania danych osobowych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związku z obowiązującymi przepisami prawa oświatowego dot. rekrutacji, a w szczególności art. 130 – 164 (Rozdział: Przyjmowanie do publicznych przedszkoli, publicznych innych form wychowania przedszkolnego, publicznych szkół i publicznych placówek) ustawy z 14 grudnia 2016 roku – prawo oświatowe, Rozporządzenie Ministra Edukacji Narodowej z dnia 21 sierpnia 2019 r. w sprawie przeprowadzania postępowania rekrutacyjnego oraz postępowania uzupełniającego do publicznych przedszkoli, szkół, placówek i centrów oraz uchwała nr  XXV/204/2017 Rady Gminy Sułoszowa z dnia 28 marca 2017 r. w sprawie określenia kryteriów obowiązujących na drugim etapie postępowania rekrutacyjnego do publicznego przedszkola i oddziałów przedszkolnych w publicznych szkołach podstawowych, dla których Gmina Sułoszowa jest organem prowadzącym.</w:t>
      </w:r>
    </w:p>
    <w:p w14:paraId="6C8E8314" w14:textId="77777777" w:rsidR="008B253A" w:rsidRDefault="008B253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2477A85" w14:textId="77777777" w:rsidR="008B253A" w:rsidRDefault="0000000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Podanie przez Państwa danych osobowych jest wymogiem ustawowym koniecznym do realizacji zadań statutowych placówki, tj. przygotowania oraz, przeprowadzenia procesu rekrutacji, jak również archiwizacji koniecznej dokumentacji.  </w:t>
      </w:r>
    </w:p>
    <w:p w14:paraId="7B341BA7" w14:textId="77777777" w:rsidR="008B253A" w:rsidRDefault="008B253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915BF9F" w14:textId="77777777" w:rsidR="008B253A" w:rsidRDefault="0000000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Dane zgromadzone w procesie rekrutacji będą przechowywane przez placówkę, do której kandydat zostaje przyjęty  nie dłużej niż do końca okresu, w którym wychowanek uczęszcza do placówki, chyba że przepisy prawa oświatowego stanowią inaczej. W przypadku nieprzyjęcia dziecka do placówki jego dane przechowywane są przez okres jednego roku, chyba że na rozstrzygnięcie dyrektora szkoły została wniesiona skarga do sądu administracyjnego i postępowanie nie zostało zakończone prawomocnym wyrokiem, wówczas dane są przechowywane do momentu uprawomocnienia się wyroku.</w:t>
      </w:r>
    </w:p>
    <w:p w14:paraId="7264E43E" w14:textId="77777777" w:rsidR="008B253A" w:rsidRDefault="008B253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395022E" w14:textId="77777777" w:rsidR="008B253A" w:rsidRDefault="00000000">
      <w:pPr>
        <w:widowControl w:val="0"/>
        <w:spacing w:line="240" w:lineRule="auto"/>
        <w:jc w:val="both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Administrator może przekazać dane osobowe upoważnionym podmiotom wyłącznie na podstawie i w granicach przepisów prawa. Dostęp do danych będą miały osoby pracujące i współpracujące z Administratorem danych w zakresie realizacji zadań ustawowych i statutowych placówki. Państwa dane nie będą przetwarzane w sposób zautomatyzowany, w tym profilowane. </w:t>
      </w:r>
    </w:p>
    <w:p w14:paraId="268168AB" w14:textId="77777777" w:rsidR="008B253A" w:rsidRDefault="008B253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D992650" w14:textId="77777777" w:rsidR="008B253A" w:rsidRDefault="00000000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Informujemy, że przysługują Państwu następujące prawa dotyczące danych osobowych: dostępu do danych osobowych, sprostowania lub uzupełniania danych osobowych, ograniczenia przetwarzania danych, przeniesienia danych osobowych, wniesienia sprzeciwu wobec przetwarzania danych, wniesienia skargi do organu nadzorczego pod adresem – ul. Stawki 2, 00-193 Warszawa. W celu realizacji wymienionych praw należy złożyć wniosek z wybranym żądaniem. </w:t>
      </w:r>
    </w:p>
    <w:sectPr w:rsidR="008B253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A5413"/>
    <w:multiLevelType w:val="multilevel"/>
    <w:tmpl w:val="6688F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94695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53A"/>
    <w:rsid w:val="00184BB6"/>
    <w:rsid w:val="008B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1A96"/>
  <w15:docId w15:val="{523B0BBC-C622-467F-9A48-B5C729EF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1704</Words>
  <Characters>10225</Characters>
  <Application>Microsoft Office Word</Application>
  <DocSecurity>0</DocSecurity>
  <Lines>85</Lines>
  <Paragraphs>23</Paragraphs>
  <ScaleCrop>false</ScaleCrop>
  <Company/>
  <LinksUpToDate>false</LinksUpToDate>
  <CharactersWithSpaces>11906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Rudzik</cp:lastModifiedBy>
  <cp:revision>2</cp:revision>
  <dcterms:created xsi:type="dcterms:W3CDTF">2024-02-28T16:07:00Z</dcterms:created>
  <dcterms:modified xsi:type="dcterms:W3CDTF">2024-02-28T16:07:00Z</dcterms:modified>
</cp:coreProperties>
</file>