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CA" w:rsidRPr="00F90921" w:rsidRDefault="00D453E3" w:rsidP="00415A16">
      <w:pPr>
        <w:rPr>
          <w:b/>
          <w:color w:val="C00000"/>
          <w:sz w:val="40"/>
          <w:szCs w:val="40"/>
        </w:rPr>
      </w:pPr>
      <w:r w:rsidRPr="00F90921">
        <w:rPr>
          <w:b/>
          <w:color w:val="C00000"/>
          <w:sz w:val="40"/>
          <w:szCs w:val="40"/>
        </w:rPr>
        <w:t>Wspomaganie wychowawczej roli rodziny poprzez pomoc w kształtowaniu u wychowanków</w:t>
      </w:r>
      <w:r w:rsidR="00A300C5" w:rsidRPr="00F90921">
        <w:rPr>
          <w:b/>
          <w:color w:val="C00000"/>
          <w:sz w:val="40"/>
          <w:szCs w:val="40"/>
        </w:rPr>
        <w:t xml:space="preserve"> i uczniów stałych sprawności w czynieniu dobra, rzetelną diagnozę potrzeb rozwojowych dzieci i młodzieży, realizację adekwatnego programu wychowawczo – profilaktycznego oraz zajęć wychowania do życia </w:t>
      </w:r>
      <w:r w:rsidR="00415A16">
        <w:rPr>
          <w:b/>
          <w:color w:val="C00000"/>
          <w:sz w:val="40"/>
          <w:szCs w:val="40"/>
        </w:rPr>
        <w:t xml:space="preserve">                      </w:t>
      </w:r>
      <w:r w:rsidR="00A300C5" w:rsidRPr="00F90921">
        <w:rPr>
          <w:b/>
          <w:color w:val="C00000"/>
          <w:sz w:val="40"/>
          <w:szCs w:val="40"/>
        </w:rPr>
        <w:t>w rodzinie.</w:t>
      </w:r>
    </w:p>
    <w:p w:rsidR="00F90921" w:rsidRPr="00F90921" w:rsidRDefault="00F90921" w:rsidP="00E4405D">
      <w:pPr>
        <w:rPr>
          <w:b/>
          <w:color w:val="002060"/>
          <w:sz w:val="40"/>
          <w:szCs w:val="40"/>
        </w:rPr>
      </w:pPr>
      <w:r w:rsidRPr="00F90921">
        <w:rPr>
          <w:b/>
          <w:color w:val="002060"/>
          <w:sz w:val="40"/>
          <w:szCs w:val="40"/>
        </w:rPr>
        <w:t>Książki:</w:t>
      </w:r>
    </w:p>
    <w:p w:rsidR="00415A16" w:rsidRPr="00415A16" w:rsidRDefault="00A300C5" w:rsidP="00415A1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5A16">
        <w:rPr>
          <w:rFonts w:ascii="Times New Roman" w:hAnsi="Times New Roman" w:cs="Times New Roman"/>
          <w:sz w:val="24"/>
          <w:szCs w:val="24"/>
        </w:rPr>
        <w:t xml:space="preserve">100 pomysłów dla nauczycieli szkół podstawowych i ponadpodstawowych: wspomaganie uczniów z autyzmem/ </w:t>
      </w:r>
      <w:proofErr w:type="spellStart"/>
      <w:r w:rsidRPr="00415A16">
        <w:rPr>
          <w:rFonts w:ascii="Times New Roman" w:hAnsi="Times New Roman" w:cs="Times New Roman"/>
          <w:sz w:val="24"/>
          <w:szCs w:val="24"/>
        </w:rPr>
        <w:t>Claire</w:t>
      </w:r>
      <w:proofErr w:type="spellEnd"/>
      <w:r w:rsidRPr="00415A16">
        <w:rPr>
          <w:rFonts w:ascii="Times New Roman" w:hAnsi="Times New Roman" w:cs="Times New Roman"/>
          <w:sz w:val="24"/>
          <w:szCs w:val="24"/>
        </w:rPr>
        <w:t xml:space="preserve"> Bullock</w:t>
      </w:r>
      <w:r w:rsidR="00F90921" w:rsidRPr="00415A16">
        <w:rPr>
          <w:rFonts w:ascii="Times New Roman" w:hAnsi="Times New Roman" w:cs="Times New Roman"/>
          <w:sz w:val="24"/>
          <w:szCs w:val="24"/>
        </w:rPr>
        <w:t>; [przekład Karol Jaroszewski] – Gdańsk: Grupa Wydawnicza Harmonia – Wydawnictwo Harmonia, 2018r.</w:t>
      </w:r>
      <w:r w:rsidR="00415A16" w:rsidRPr="00415A1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415A16" w:rsidRPr="00415A16" w:rsidRDefault="00415A16" w:rsidP="00415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ADHD/ADD : jak pomóc dziecku ogarnąć chaos / Cheryl R. Carter ; tł. z jęz. ang. Karolina Kraczkowska. - Wydanie 1 - dodruk. - Warszawa : Wydawnictwo Lekarskie PZWL, 2020. (BW 178254)</w:t>
      </w:r>
    </w:p>
    <w:p w:rsidR="00415A16" w:rsidRPr="00415A16" w:rsidRDefault="00415A16" w:rsidP="00415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Aktywna współpraca rodziców i nauczycieli jako element skutecznej profilaktyki niepowodzeń szkolnych - problemy i perspektywy / Małgorzata Chojak// W: Edukacja w okresie przemian. - Białystok 2010. - S. 462-471.(BW 166210)</w:t>
      </w:r>
    </w:p>
    <w:p w:rsidR="00415A16" w:rsidRPr="00415A16" w:rsidRDefault="00415A16" w:rsidP="00415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z tą szkołą? : siedem perspektyw dla uczniów, nauczycieli i rodziców / Joachim Bauer ; przełożył Andrzej Lipiński. - Słupsk : Dobra Literatura, 2015.(BW 173177)</w:t>
      </w:r>
    </w:p>
    <w:p w:rsidR="00415A16" w:rsidRPr="00415A16" w:rsidRDefault="00415A16" w:rsidP="00415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Diagnoza i wspomaganie rozwoju dzieci i młodzieży zagrożonych niedostosowaniem społecznym / Beata Krzaczkowska// W: Diagnozowanie i terapia uczniów ze specjalnymi potrzebami edukacyjnymi. - Opole 2015. - S. 401-418.(BW 173494)</w:t>
      </w:r>
    </w:p>
    <w:p w:rsidR="00415A16" w:rsidRPr="00415A16" w:rsidRDefault="00415A16" w:rsidP="00415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Diagnoza i wspomaganie rozwoju psychoruchowego dziecka w wieku przedszkolnym : wskazówki dla nauczycieli dotyczące organizowania pomocy psychologiczno-pedagogicznej / Karolina Skarbek, Irmina Wrońska. - Kraków : Centrum Edukacyjne Bliżej Przedszkola, 2013.(BW 170910)</w:t>
      </w:r>
    </w:p>
    <w:p w:rsidR="00415A16" w:rsidRPr="00415A16" w:rsidRDefault="00415A16" w:rsidP="00415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Dorośli wobec niepowodzeń szkolnych dzieci / Sonia Wawrzyniak// W: Społeczeństwo i edukacja : teorie a implikacje praktyczne / red. nauk. Andrzej Ćwikliński, Mariusz Przybyła. - Poznań 2015. - S. 103-116. (BW 174367)</w:t>
      </w:r>
    </w:p>
    <w:p w:rsidR="00415A16" w:rsidRPr="00415A16" w:rsidRDefault="00415A16" w:rsidP="00415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Dziecko, czy muszę ci to jeszcze raz powtarzać? : przełomowy program, dzięki któremu twoje dzieci będą Cię słuchały bez napominania, przypominania lub krzyczenia / </w:t>
      </w:r>
      <w:proofErr w:type="spellStart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Amy</w:t>
      </w:r>
      <w:proofErr w:type="spellEnd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McCready</w:t>
      </w:r>
      <w:proofErr w:type="spellEnd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; przeł. Konrad Pawłowski. - Warszawa : MT Biznes, 2017.( BW 175145)</w:t>
      </w:r>
    </w:p>
    <w:p w:rsidR="00415A16" w:rsidRPr="00415A16" w:rsidRDefault="00415A16" w:rsidP="00415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 i rodzina : społeczne powinności opieki i wychowania / pod red. Urszuli Grucy-</w:t>
      </w:r>
      <w:proofErr w:type="spellStart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Miąsik</w:t>
      </w:r>
      <w:proofErr w:type="spellEnd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- Rzeszów : Wydawnictwo Uniwersytetu Rzeszowskiego, 2007.( BC 37.018 / 160334)</w:t>
      </w:r>
    </w:p>
    <w:p w:rsidR="00415A16" w:rsidRPr="00415A16" w:rsidRDefault="00415A16" w:rsidP="00415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Dziecko w rodzinie / Maria Montessori ; przekład Luiza </w:t>
      </w:r>
      <w:proofErr w:type="spellStart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Krolczuk-Wyganowska</w:t>
      </w:r>
      <w:proofErr w:type="spellEnd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; redakcja naukowa polskiego wydania Sylwia </w:t>
      </w:r>
      <w:proofErr w:type="spellStart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Camarda</w:t>
      </w:r>
      <w:proofErr w:type="spellEnd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- Warszawa : Wydawnictwo Naukowe PWN, 2020. ( BW 177863)</w:t>
      </w:r>
    </w:p>
    <w:p w:rsidR="00415A16" w:rsidRPr="00415A16" w:rsidRDefault="00415A16" w:rsidP="00415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Edukacja małego dziecka : praca zbiorowa. T. 4, Konteksty rozwojowe i wychowawcze / pod red. Ewy </w:t>
      </w:r>
      <w:proofErr w:type="spellStart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Ogrodzkiej</w:t>
      </w:r>
      <w:proofErr w:type="spellEnd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-Mazur, Urszuli Szuścik, Jadwigi Oleksy. - Cieszyn : Wydział Etnologii i Nauk o Edukacji Uniwersytetu Śląskiego ; Kraków : Oficyna Wydawnicza "Impuls", 2013. (BW 373.2 /170103)</w:t>
      </w:r>
    </w:p>
    <w:p w:rsidR="00415A16" w:rsidRPr="00415A16" w:rsidRDefault="00415A16" w:rsidP="00415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Jak przeżyć szkołę : poradnik nie tylko dla rodziców / Mateusz Kądziołka. - Gdynia : </w:t>
      </w:r>
      <w:proofErr w:type="spellStart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Novae</w:t>
      </w:r>
      <w:proofErr w:type="spellEnd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Res, 2018.(BW 176710)</w:t>
      </w:r>
    </w:p>
    <w:p w:rsidR="00415A16" w:rsidRPr="00415A16" w:rsidRDefault="00415A16" w:rsidP="00415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Jak włączyć rodziców do nauki dzieci / </w:t>
      </w:r>
      <w:proofErr w:type="spellStart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Margy</w:t>
      </w:r>
      <w:proofErr w:type="spellEnd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Whalley</w:t>
      </w:r>
      <w:proofErr w:type="spellEnd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Zespół Pen Green Centre ; [tł. z ang. Anna </w:t>
      </w:r>
      <w:proofErr w:type="spellStart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Oleksyn</w:t>
      </w:r>
      <w:proofErr w:type="spellEnd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]. - Warszawa : Wydawnictwa Szkolne i Pedagogiczne : "Fraszka Edukacyjna", 2008.(BW 166088)</w:t>
      </w:r>
    </w:p>
    <w:p w:rsidR="00415A16" w:rsidRPr="00415A16" w:rsidRDefault="00415A16" w:rsidP="00415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Kompetencje komunikacyjne nauczyciela w perspektywie interakcji z rodzicami / Klaudia Błaszczyk// W: Dialog o edukacji wobec zmian w globalizującym się świecie. - Białystok 2010. - S. 236-246.(BW 166202)</w:t>
      </w:r>
    </w:p>
    <w:p w:rsidR="00415A16" w:rsidRPr="00415A16" w:rsidRDefault="00415A16" w:rsidP="00415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Kreacja partnerstwa w relacjach rodzice - nauczyciele zadaniem animacji / Waldemar </w:t>
      </w:r>
      <w:proofErr w:type="spellStart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Segiet</w:t>
      </w:r>
      <w:proofErr w:type="spellEnd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// W: Pedagog jako animator w przestrzeni życia społecznego. - Toruń 2016. - S. 149-163.(BC 373.2 / 175119)</w:t>
      </w:r>
    </w:p>
    <w:p w:rsidR="00415A16" w:rsidRPr="00415A16" w:rsidRDefault="00415A16" w:rsidP="00415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i rodzice : komunikacja relacje współpraca / red. Joanna Łukasiewicz-Wieleba. - Warszawa : Wydawnictwo Akademii Pedagogiki Specjalnej, 2014.(BW 172127)</w:t>
      </w:r>
    </w:p>
    <w:p w:rsidR="00415A16" w:rsidRPr="00415A16" w:rsidRDefault="00415A16" w:rsidP="00415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i rodzice jako partnerzy w profilaktyce uzależnień / Iwona Rudek// W: Diagnoza i profilaktyka uzależnień wśród młodzieży wyzwaniem dla społeczności lokalnej / red. nauk. Jan A. Malinowski. - Toruń 2015. - S. 89--98. (BW 174526)</w:t>
      </w:r>
    </w:p>
    <w:p w:rsidR="00415A16" w:rsidRPr="00415A16" w:rsidRDefault="00415A16" w:rsidP="00415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Oczekiwania rodziców wobec realizacji zadań współczesnej szkoły - rozważania z uwzględnieniem perspektywy społeczeństwa opartego na wiedzy / Barbara </w:t>
      </w:r>
      <w:proofErr w:type="spellStart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Chojnacka-Synaszko</w:t>
      </w:r>
      <w:proofErr w:type="spellEnd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// W: Rodzina przestrzenią rozwoju osoby. - S. 297-311(BW 177173)</w:t>
      </w:r>
    </w:p>
    <w:p w:rsidR="00415A16" w:rsidRPr="00415A16" w:rsidRDefault="00415A16" w:rsidP="00415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Opieka, pomoc, wsparcie w edukacyjnej rzeczywistości : potrzeby i działania / redakcja naukowa Wiesława Walc. - Wydanie I. - Rzeszów : Wydawnictwo Uniwersytetu Rzeszowskiego, 2019. ( BW 177407)</w:t>
      </w:r>
    </w:p>
    <w:p w:rsidR="00415A16" w:rsidRPr="00415A16" w:rsidRDefault="00415A16" w:rsidP="00415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Pedagogika społeczna wobec procesów żywiołowych i </w:t>
      </w:r>
      <w:proofErr w:type="spellStart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ryzykownych / red. nauk. Marek </w:t>
      </w:r>
      <w:proofErr w:type="spellStart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Walancik</w:t>
      </w:r>
      <w:proofErr w:type="spellEnd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Jolana</w:t>
      </w:r>
      <w:proofErr w:type="spellEnd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Hroncová</w:t>
      </w:r>
      <w:proofErr w:type="spellEnd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; [aut. Sylwester </w:t>
      </w:r>
      <w:proofErr w:type="spellStart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Bębas</w:t>
      </w:r>
      <w:proofErr w:type="spellEnd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et al.]. - Toruń : Wydawnictwo Edukacyjne "Akapit", 2013.(BW 170863)</w:t>
      </w:r>
    </w:p>
    <w:p w:rsidR="00415A16" w:rsidRPr="00415A16" w:rsidRDefault="00415A16" w:rsidP="00415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Pedagogika wrażliwa na "</w:t>
      </w:r>
      <w:proofErr w:type="spellStart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resilience</w:t>
      </w:r>
      <w:proofErr w:type="spellEnd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" : studium teoretyczno-empiryczne / Karol </w:t>
      </w:r>
      <w:proofErr w:type="spellStart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Konaszewski</w:t>
      </w:r>
      <w:proofErr w:type="spellEnd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- Wydanie I. - Kraków : Impuls, 2020. ( BW 179356)</w:t>
      </w:r>
    </w:p>
    <w:p w:rsidR="00415A16" w:rsidRPr="00415A16" w:rsidRDefault="00415A16" w:rsidP="00415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Pedagogizacja rodziców jako jedno z zadań współczesnej szkoły / Małgorzata Bereźnicka// W: Szkoła jako przestrzeń edukacyjnego (nie)porozumienia. - Kraków 2014. - S. 113-128.</w:t>
      </w:r>
    </w:p>
    <w:p w:rsidR="00415A16" w:rsidRPr="00415A16" w:rsidRDefault="00415A16" w:rsidP="00415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Pomiędzy koncentracją a rozproszeniem : o równowadze i nierównowadze sił w relacjach rodziców i nauczycieli / Barbara Lulek// W: W trosce o rozwój i wczesną edukację dziecka. - Lublin 2015. - S. 147-164.(BC 373.2 / 175119)</w:t>
      </w:r>
    </w:p>
    <w:p w:rsidR="00415A16" w:rsidRPr="00415A16" w:rsidRDefault="00415A16" w:rsidP="00415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z rodzicami / Marta Jerzak// W: Zaburzenia psychiczne i rozwojowe u dzieci a szkolna rzeczywistość. - Warszawa 2016. - S. 532-546.(BW 175286)</w:t>
      </w:r>
    </w:p>
    <w:p w:rsidR="00415A16" w:rsidRPr="00415A16" w:rsidRDefault="00415A16" w:rsidP="00415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Relacje nauczyciele - rodzice w sytuacjach trudnych / Jarosława Lach// W: Szkoła. - Toruń 2016. - S. 72-84.(BW 174704)</w:t>
      </w:r>
    </w:p>
    <w:p w:rsidR="00415A16" w:rsidRPr="00415A16" w:rsidRDefault="00415A16" w:rsidP="00415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jako partnerzy szkoły / Bożena Marzec// W: Szkoła i rodzina w środowisku lokalnym. - Toruń 2016. - S. 196-209. (BC 37.018 / 175116)</w:t>
      </w:r>
    </w:p>
    <w:p w:rsidR="00415A16" w:rsidRPr="00415A16" w:rsidRDefault="00415A16" w:rsidP="00415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Rodzina i szkoła : o współpracy nauczycieli-wychowawców z rodzicami w procesie edukacji wczesnoszkolnej / Lidia Pietruszka ; Katolicki Uniwersytet Lubelski Jana Pawła II. Wydział Nauk Społecznych. - Lublin : Wydawnictwo KUL, 2017.(BW 175493)</w:t>
      </w:r>
    </w:p>
    <w:p w:rsidR="00415A16" w:rsidRPr="00415A16" w:rsidRDefault="00415A16" w:rsidP="00415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Rodzina w edukacji młodszych uczniów / Gabriela </w:t>
      </w:r>
      <w:proofErr w:type="spellStart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Kryk</w:t>
      </w:r>
      <w:proofErr w:type="spellEnd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// W: Kształcenie i </w:t>
      </w:r>
      <w:proofErr w:type="spellStart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pozaedukacyjna</w:t>
      </w:r>
      <w:proofErr w:type="spellEnd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aktywność człowieka od dzieciństwa do dorosłości. - Sosnowiec 2016. - S. 53-64.(BW 174034)</w:t>
      </w:r>
    </w:p>
    <w:p w:rsidR="00415A16" w:rsidRPr="00415A16" w:rsidRDefault="00415A16" w:rsidP="00415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Rozwój współpracy i przywiązanie organizacyjne wśród nauczycieli jako czynniki ograniczające konflikty w środowisku szkolnym / Grażyna Bartkowiak// W: Szkoła. - Toruń 2016. - S. 141-159.(BW 174704)</w:t>
      </w:r>
    </w:p>
    <w:p w:rsidR="00415A16" w:rsidRPr="00415A16" w:rsidRDefault="00415A16" w:rsidP="00415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Rodzinne zasoby w pedagogice społecznej i praktyce psychopedagogicznej / Marta Kulesza. - Warszawa : </w:t>
      </w:r>
      <w:proofErr w:type="spellStart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Difin</w:t>
      </w:r>
      <w:proofErr w:type="spellEnd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2017. ( BW 175024)</w:t>
      </w:r>
    </w:p>
    <w:p w:rsidR="00415A16" w:rsidRPr="00415A16" w:rsidRDefault="00415A16" w:rsidP="00415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System rodzinny wobec zmian rozwojowych / Karolina </w:t>
      </w:r>
      <w:proofErr w:type="spellStart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Kuryś</w:t>
      </w:r>
      <w:proofErr w:type="spellEnd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- Wyd. 2. - Poznań : Wydawnictwo Naukowe Uniwersytetu im. Adama Mickiewicza, 2013. ( BW 171458)</w:t>
      </w:r>
    </w:p>
    <w:p w:rsidR="00415A16" w:rsidRPr="00415A16" w:rsidRDefault="00415A16" w:rsidP="00415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Wokół roli i zadań pedagoga i psychologa w szkole / pod red. nauk. Jolanty </w:t>
      </w:r>
      <w:proofErr w:type="spellStart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Szczurkowskiej</w:t>
      </w:r>
      <w:proofErr w:type="spellEnd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Agnieszki Mazur. - Kielce : Wydawnictwo Pedagogiczne ZNP, 2013.(BW 169701)</w:t>
      </w:r>
    </w:p>
    <w:p w:rsidR="00415A16" w:rsidRPr="00415A16" w:rsidRDefault="00415A16" w:rsidP="00415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Wspomaganie rodziny w pracy z dzieckiem dyslektycznym : programy zajęć warsztatowych dla rodziców wraz z scenariuszami : zeszyt metodyczny / pod red. Danuty Zakrzewskiej ; Centrum Edukacji Nauczycieli w Białymstoku. - Białystok : Wydawnictwo CEN, 2002.(BW 149389)</w:t>
      </w:r>
    </w:p>
    <w:p w:rsidR="00415A16" w:rsidRPr="00415A16" w:rsidRDefault="00415A16" w:rsidP="00415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rodziców i nauczycieli wobec zróżnicowanych problemów wychowawczych i dydaktycznych / Sonia Wawrzyniak// W: Aspekty wychowania i kształcenia we współczesnej szkole. - Sosnowiec 2016. - S. 263-276.(BW 174029)</w:t>
      </w:r>
    </w:p>
    <w:p w:rsidR="00415A16" w:rsidRPr="00415A16" w:rsidRDefault="00415A16" w:rsidP="00415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 emocjonalne młodzieży / Ireneusz Kowalewski, Jan L. Franczyk. - Kraków : PETRUS, 2017. (BW 175792)</w:t>
      </w:r>
    </w:p>
    <w:p w:rsidR="00415A16" w:rsidRPr="00415A16" w:rsidRDefault="00415A16" w:rsidP="00415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5A16">
        <w:rPr>
          <w:rFonts w:ascii="Times New Roman" w:hAnsi="Times New Roman" w:cs="Times New Roman"/>
          <w:sz w:val="24"/>
          <w:szCs w:val="24"/>
        </w:rPr>
        <w:t xml:space="preserve"> </w:t>
      </w:r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Agresja w szkole / redakcja naukowa Maria Libiszowska-Żółtkowska, Krystyna Ostrowska. - Wydanie 2. - Warszawa : </w:t>
      </w:r>
      <w:proofErr w:type="spellStart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Difin</w:t>
      </w:r>
      <w:proofErr w:type="spellEnd"/>
      <w:r w:rsidRPr="0041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2019. (BW 177197)</w:t>
      </w:r>
    </w:p>
    <w:p w:rsidR="00194C88" w:rsidRPr="00415A16" w:rsidRDefault="00194C88" w:rsidP="00194C88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Artykuły: </w:t>
      </w:r>
    </w:p>
    <w:p w:rsidR="00194C88" w:rsidRPr="00415A16" w:rsidRDefault="00194C88" w:rsidP="0019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Apteczka Pierwszej Pomocy Emocjonalnej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 / Tadeusz </w:t>
      </w:r>
      <w:proofErr w:type="spellStart"/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Pulcyn</w:t>
      </w:r>
      <w:proofErr w:type="spellEnd"/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 - 2020. // Świat Problemów. - 2020, nr 1, s. 11-13</w:t>
      </w:r>
    </w:p>
    <w:p w:rsidR="00194C88" w:rsidRPr="00415A16" w:rsidRDefault="00194C88" w:rsidP="0019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Budująca siła miłości : konspekt zajęć wychowania do życia w rodzinie dla klas V-VI SP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/ Magdalena Pichlak.// Wychowawca. - 2017, nr 7-8, s. 46-47</w:t>
      </w:r>
    </w:p>
    <w:p w:rsidR="00194C88" w:rsidRPr="00415A16" w:rsidRDefault="00194C88" w:rsidP="0019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Dlaczego czekać? : konspekt lekcji wychowania do życia w rodzinie dla II klasy gimnazjum 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/ Teresa Król.// Wychowawca. - 2013, nr 6, s. 29-30</w:t>
      </w:r>
    </w:p>
    <w:p w:rsidR="00194C88" w:rsidRPr="00415A16" w:rsidRDefault="00194C88" w:rsidP="0019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Dobre praktyki szkolnej ochrony zdrowia psychicznego 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/ Małgorzata Łoskot. - 2021.// Głos Pedagogiczny. - 2021, nr 125, s. 21-23</w:t>
      </w:r>
    </w:p>
    <w:p w:rsidR="00194C88" w:rsidRPr="00415A16" w:rsidRDefault="00194C88" w:rsidP="0019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Dobre wyniki : "wychowanie do życia w rodzinie"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/ Jakub Goraj.// Wychowawca. - 2011, nr 5, s. 10-11</w:t>
      </w:r>
    </w:p>
    <w:p w:rsidR="00194C88" w:rsidRPr="00415A16" w:rsidRDefault="00194C88" w:rsidP="0019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Dorastanie do miłości : scenariusze zajęć wychowawczych i prorodzinnych dla uczniów gimnazjum i szkół ponadgimnazjalnych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/ Maria Kwiek, Iwona Nowak. - Kraków : Rubikon, 2010.</w:t>
      </w:r>
    </w:p>
    <w:p w:rsidR="00194C88" w:rsidRPr="00415A16" w:rsidRDefault="00194C88" w:rsidP="0019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Istota wychowania seksualnego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 / Barbara </w:t>
      </w:r>
      <w:proofErr w:type="spellStart"/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Charczuk</w:t>
      </w:r>
      <w:proofErr w:type="spellEnd"/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.// Wychowawca. - 2017, nr 7-8, s. 12-15</w:t>
      </w:r>
    </w:p>
    <w:p w:rsidR="00194C88" w:rsidRPr="00415A16" w:rsidRDefault="00194C88" w:rsidP="0019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Jak budować swoją odporność psychiczną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? / Joanna Flis. - 2021.// Terapia Specjalna Dzieci i Dorosłych. - 2021, nr 19, s. 50-56</w:t>
      </w:r>
    </w:p>
    <w:p w:rsidR="00194C88" w:rsidRPr="00415A16" w:rsidRDefault="00194C88" w:rsidP="0019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Jak nie zwariować we współczesnym świecie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? / z Grażyną Plebanek rozmawia Marcin Wilk. - 2021. // Charaktery. - 2021, nr 9, s. 75-79</w:t>
      </w:r>
    </w:p>
    <w:p w:rsidR="00194C88" w:rsidRPr="00415A16" w:rsidRDefault="00194C88" w:rsidP="0019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Jak wychowywać do życia w rodzinie?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/ Urszula Dudziak.// Wychowawca. - 2017, nr 7-8, s. 5-7</w:t>
      </w:r>
    </w:p>
    <w:p w:rsidR="00194C88" w:rsidRPr="00415A16" w:rsidRDefault="00194C88" w:rsidP="0019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Jak wykorzystać moc grupy rówieśniczej we wspieraniu zdrowia psychicznego uczniów? 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/ Małgorzata Łoskot. - 2022. // Głos Pedagogiczny. - 2022, nr 130, s. 61-64</w:t>
      </w:r>
    </w:p>
    <w:p w:rsidR="00194C88" w:rsidRPr="00415A16" w:rsidRDefault="00194C88" w:rsidP="0019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lastRenderedPageBreak/>
        <w:t>Jak zdobyć siłę i odporność psychiczną?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/ Aleksandra Kubala-Kulpińska. - 2020.// Życie Szkoły. - 2020, nr 7, s. 21-25</w:t>
      </w:r>
    </w:p>
    <w:p w:rsidR="00194C88" w:rsidRPr="00415A16" w:rsidRDefault="00194C88" w:rsidP="0019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Księga życia i umiejętności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/ Dawid Misiak.// Psychologia w Szkole. - 2015, nr 2, s. 78-85</w:t>
      </w:r>
    </w:p>
    <w:p w:rsidR="00194C88" w:rsidRPr="00415A16" w:rsidRDefault="00194C88" w:rsidP="0019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Kształtowanie odporności psychicznej dzieci i młodzieży w obliczu tendencji współczesności, stanowiących czynniki ryzyka dla zdrowia psychospołecznego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/ Patrycja Curyło-Sikora. - 2022. // Problemy Opiekuńczo-Wychowawcze.. - 2022, nr 6, s. 3-19</w:t>
      </w:r>
    </w:p>
    <w:p w:rsidR="00194C88" w:rsidRPr="00415A16" w:rsidRDefault="00194C88" w:rsidP="0019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Moja przyszłość w moich rękach : konspekt lekcji wychowania do życia w rodzinie dla uczniów III klasy gimnazjum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/ Małgorzata Żmuda.// Wychowawca. - 2017, nr 7-8, s. 39-41</w:t>
      </w:r>
    </w:p>
    <w:p w:rsidR="00194C88" w:rsidRPr="00415A16" w:rsidRDefault="00194C88" w:rsidP="0019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Moje życie : konspekt zajęć z wychowania prorodzinnego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/ Czesława Baś.// Wychowawca. - 2005, nr 3, s. 23</w:t>
      </w:r>
    </w:p>
    <w:p w:rsidR="00194C88" w:rsidRPr="00415A16" w:rsidRDefault="00194C88" w:rsidP="0019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Myślę pozytywnie : profilaktyka zdrowia psychicznego dzieci i młodzieży 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/ Zuzanna </w:t>
      </w:r>
      <w:proofErr w:type="spellStart"/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Sentkowska</w:t>
      </w:r>
      <w:proofErr w:type="spellEnd"/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[i in.]// Dyrektor Szkoły. - 2018, nr 12, s. 1-12 (wkładka)</w:t>
      </w:r>
    </w:p>
    <w:p w:rsidR="00194C88" w:rsidRPr="00415A16" w:rsidRDefault="00194C88" w:rsidP="0019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Najczęstsze zaburzenia zdrowia psychicznego dzieci i młodzieży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/ Małgorzata Łoskot. - 2021.// Biologia w Szkole. - 2021, nr 5, s. 30-33</w:t>
      </w:r>
    </w:p>
    <w:p w:rsidR="00194C88" w:rsidRPr="00415A16" w:rsidRDefault="00194C88" w:rsidP="0019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Nieproszeni goście na orbicie niepełnosprawności, czyli O tym, co szkodzi zdrowiu psychicznemu i dodatkowo obciąża niepełnosprawność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 / Beata </w:t>
      </w:r>
      <w:proofErr w:type="spellStart"/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Poleszczuk</w:t>
      </w:r>
      <w:proofErr w:type="spellEnd"/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 - 2019. // Terapia Specjalna Dzieci i Dorosłych. - 2019, nr 5, s. 59-65</w:t>
      </w:r>
    </w:p>
    <w:p w:rsidR="00194C88" w:rsidRPr="00415A16" w:rsidRDefault="00194C88" w:rsidP="0019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Ochrona zdrowia psychicznego dzieci i młodzieży w dokumentach międzynarodowych - cz.1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/ Joanna Szymańska.// Remedium. - 2010, nr 11, s. 32</w:t>
      </w:r>
    </w:p>
    <w:p w:rsidR="00194C88" w:rsidRPr="00415A16" w:rsidRDefault="00194C88" w:rsidP="0019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Ochrona zdrowia psychicznego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uczniów 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/ Kinga Rusin.// Głos Pedagogiczny. - 2014, nr 9, s. 55-57</w:t>
      </w:r>
    </w:p>
    <w:p w:rsidR="00194C88" w:rsidRPr="00415A16" w:rsidRDefault="00194C88" w:rsidP="0019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Odporność psychiczna uczniów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/ Małgorzata Pomianowska.// Dyrektor Szkoły. - 2018, nr 12, s. 57-59</w:t>
      </w:r>
    </w:p>
    <w:p w:rsidR="00194C88" w:rsidRPr="00415A16" w:rsidRDefault="00194C88" w:rsidP="0019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Odporność społeczna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 / Nancy </w:t>
      </w:r>
      <w:proofErr w:type="spellStart"/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Averett</w:t>
      </w:r>
      <w:proofErr w:type="spellEnd"/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 - 2021. // Świat Nauki. - 2021, nr 12, s. 50-55</w:t>
      </w:r>
    </w:p>
    <w:p w:rsidR="00194C88" w:rsidRPr="00415A16" w:rsidRDefault="00194C88" w:rsidP="0019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Po co kwestionować "Wychowanie do życia w rodzinie"?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/ Antoni Szymański.// Wychowawca. - 2014, nr 9, s. 20</w:t>
      </w:r>
    </w:p>
    <w:p w:rsidR="00194C88" w:rsidRPr="00415A16" w:rsidRDefault="00194C88" w:rsidP="0019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Polska szkoła wychowania prorodzinnego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/ Alina Strzałkowska.// Wychowawca. - 2011, nr 5, s. 16-21</w:t>
      </w:r>
    </w:p>
    <w:p w:rsidR="00194C88" w:rsidRPr="00415A16" w:rsidRDefault="00194C88" w:rsidP="0019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Pomagać w harmonijnym rozwoju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/ Teresa Król.// Wychowawca. - 2015, nr 5, s. 5-7</w:t>
      </w:r>
    </w:p>
    <w:p w:rsidR="00194C88" w:rsidRPr="00415A16" w:rsidRDefault="00194C88" w:rsidP="0019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Pomoc psychologiczna bez wychodzenia z domu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/ Aleksandra Przybora. - 2020. // Świat Problemów. - 2020, nr 4, s. 11-14</w:t>
      </w:r>
    </w:p>
    <w:p w:rsidR="00194C88" w:rsidRPr="00415A16" w:rsidRDefault="00194C88" w:rsidP="0019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Program ochrony zdrowia psychicznego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 / Anna </w:t>
      </w:r>
      <w:proofErr w:type="spellStart"/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Satel</w:t>
      </w:r>
      <w:proofErr w:type="spellEnd"/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.// Dyrektor Szkoły. - 2013, nr 11, s. 66-67</w:t>
      </w:r>
    </w:p>
    <w:p w:rsidR="00194C88" w:rsidRPr="00415A16" w:rsidRDefault="00194C88" w:rsidP="0019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Realizacja treści przedmiotu wychowanie do życia w rodzinie przez uczniów z lekką niepełnosprawnością intelektualną na III etapie edukacyjnym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 / Marzena </w:t>
      </w:r>
      <w:proofErr w:type="spellStart"/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Buchnat</w:t>
      </w:r>
      <w:proofErr w:type="spellEnd"/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, Katarzyna </w:t>
      </w:r>
      <w:proofErr w:type="spellStart"/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Waszyńska</w:t>
      </w:r>
      <w:proofErr w:type="spellEnd"/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.// Szkoła Specjalna. - 2015, nr 3, s. 207-218</w:t>
      </w:r>
    </w:p>
    <w:p w:rsidR="00194C88" w:rsidRPr="00415A16" w:rsidRDefault="00194C88" w:rsidP="0019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Rodzina - nasz świat : konspekt zajęć z wychowania do życia w rodzinie dla uczniów klasy V szkoły podstawowej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 / Joanna </w:t>
      </w:r>
      <w:proofErr w:type="spellStart"/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Wasiuk</w:t>
      </w:r>
      <w:proofErr w:type="spellEnd"/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.// Wychowawca. - 2015, nr 5, s. 32</w:t>
      </w:r>
    </w:p>
    <w:p w:rsidR="00194C88" w:rsidRPr="00415A16" w:rsidRDefault="00194C88" w:rsidP="0019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Rodzinne i szkolne wychowanie seksualne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 / Renata </w:t>
      </w:r>
      <w:proofErr w:type="spellStart"/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Straub</w:t>
      </w:r>
      <w:proofErr w:type="spellEnd"/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-Pieczykolan.// Remedium. - 2012, nr 2, s. 28-29</w:t>
      </w:r>
    </w:p>
    <w:p w:rsidR="00194C88" w:rsidRPr="00415A16" w:rsidRDefault="00194C88" w:rsidP="0019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Sfera psychiczna elementem zdrowia : jak dbać o zdrowie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psychiczne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/ Aleksandra Kubala-Kulpińska.// Głos Pedagogiczny. - 2015, nr 2, s. 17-20</w:t>
      </w:r>
    </w:p>
    <w:p w:rsidR="00194C88" w:rsidRPr="00415A16" w:rsidRDefault="00194C88" w:rsidP="0019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Siła i odporność psychiczna uczniów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/ Magdalena Goetz.// Dyrektor Szkoły. - 2013, nr 11, s. 68-72</w:t>
      </w:r>
    </w:p>
    <w:p w:rsidR="00194C88" w:rsidRPr="00415A16" w:rsidRDefault="00194C88" w:rsidP="0019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lastRenderedPageBreak/>
        <w:t>Szkolny program ochrony zdrowia psychicznego uczniów. Cz. 1, Diagnoza potrzeb i problemów szkolnej społeczności 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/ Małgorzata Łoskot. - 2021.// Głos Pedagogiczny. - 2021, nr 122, s. 31-34, 39-45</w:t>
      </w:r>
    </w:p>
    <w:p w:rsidR="00194C88" w:rsidRPr="00415A16" w:rsidRDefault="00194C88" w:rsidP="0019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Szkolny program ochrony zdrowia psychicznego uczniów. Cz. 2, Czynniki chroniące związane ze szkołą - klimat i kultura szkoły, rola nauczyciela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/ Małgorzata Łoskot. - 2021.// Głos Pedagogiczny. - 2021, nr 122, s. 35-38</w:t>
      </w:r>
    </w:p>
    <w:p w:rsidR="00194C88" w:rsidRPr="00415A16" w:rsidRDefault="00194C88" w:rsidP="0019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Szkolny program ochrony zdrowia psychicznego uczniów. Cz. 3, Zawartość merytoryczna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/ Małgorzata Łoskot. - 2021.// Głos Pedagogiczny. - 2021, nr 123, s. 19-22</w:t>
      </w:r>
    </w:p>
    <w:p w:rsidR="00194C88" w:rsidRPr="00415A16" w:rsidRDefault="00194C88" w:rsidP="0019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Szkolny program ochrony zdrowia psychicznego uczniów. Cz. 4, Metody i narzędzia ewaluacyjne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/ Małgorzata Łoskot. - 2021.// Głos Pedagogiczny. - 2021, nr 124, s. 17-20</w:t>
      </w:r>
    </w:p>
    <w:p w:rsidR="00194C88" w:rsidRPr="00415A16" w:rsidRDefault="00194C88" w:rsidP="0019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Współczesne zagrożenia dla zdrowia psychicznego młodzieży - nowymi wyzwaniami edukacyjnymi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/ Elżbieta Łuczak. - 2019.// Kwartalnik Pedagogiczny. - 2019, nr 2, s. 150-162</w:t>
      </w:r>
    </w:p>
    <w:p w:rsidR="00194C88" w:rsidRPr="00415A16" w:rsidRDefault="00194C88" w:rsidP="0019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Wyprawa w zielone : podstawa zdrowia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psychicznego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/ Bogna Białecka. - 2021.// Wychowawca. - 2021, nr 10, s. 24-25</w:t>
      </w:r>
    </w:p>
    <w:p w:rsidR="00194C88" w:rsidRPr="00415A16" w:rsidRDefault="00194C88" w:rsidP="0019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Wychowanie do miłości i czystości seksualnej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/ Jacek Bąk.// Wychowawca. - 2017, nr 7-8, s. 17-19</w:t>
      </w:r>
    </w:p>
    <w:p w:rsidR="00194C88" w:rsidRPr="00415A16" w:rsidRDefault="00194C88" w:rsidP="0019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Wychowanie prorodzinne : zestawienie bibliograficzne w wyborze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/ Teresa Król.// Wychowawca. - 2013, nr 6, s. 31</w:t>
      </w:r>
    </w:p>
    <w:p w:rsidR="00194C88" w:rsidRPr="00415A16" w:rsidRDefault="00194C88" w:rsidP="0019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Wychowanie seksualne w rodzinie w ujęciu ks. prof. dr. hab. Józefa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Wilka / Urszula Tokarska.// Wychowawca. - 2017, nr 7-8, s. 20-24</w:t>
      </w:r>
    </w:p>
    <w:p w:rsidR="00194C88" w:rsidRPr="00415A16" w:rsidRDefault="00194C88" w:rsidP="0019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Wzmacnianie zdrowia psychicznego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/ Ewa Poradowska. - 2020. // Dyrektor Szkoły. - 2020, nr 7, s. 33</w:t>
      </w:r>
    </w:p>
    <w:p w:rsidR="00194C88" w:rsidRPr="00415A16" w:rsidRDefault="00194C88" w:rsidP="0019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Zaburzenia psychiczne u dzieci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/ Tomasz Garstka. - 2020.// Dyrektor Szkoły. - 2020, nr 8, s. 52-56</w:t>
      </w:r>
    </w:p>
    <w:p w:rsidR="00194C88" w:rsidRPr="00415A16" w:rsidRDefault="00194C88" w:rsidP="0019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Zaburzenia zdrowia psychicznego u osób z zespołem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Downa / Ewa Zasępa.// Terapia Specjalna Dzieci i Dorosłych. - 2019, nr 5, s. 15-19</w:t>
      </w:r>
    </w:p>
    <w:p w:rsidR="00194C88" w:rsidRPr="00415A16" w:rsidRDefault="00194C88" w:rsidP="00194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15A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Zagubione dobro dziecka</w:t>
      </w:r>
      <w:r w:rsidRPr="00415A1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/ Dorota Dziamska. - 2021. // Wychowanie w Przedszkolu. - 2021, nr 7, s. 64-66</w:t>
      </w:r>
    </w:p>
    <w:p w:rsidR="00A300C5" w:rsidRDefault="00415A16" w:rsidP="00415A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Opracowali: Cecylia Paliwoda</w:t>
      </w:r>
    </w:p>
    <w:p w:rsidR="00415A16" w:rsidRDefault="00415A16" w:rsidP="00415A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Agnieszka Pieńkowska</w:t>
      </w:r>
    </w:p>
    <w:p w:rsidR="00415A16" w:rsidRPr="00415A16" w:rsidRDefault="00415A16" w:rsidP="00415A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Andrzej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Męczkowski</w:t>
      </w:r>
      <w:proofErr w:type="spellEnd"/>
    </w:p>
    <w:p w:rsidR="00A300C5" w:rsidRPr="00A300C5" w:rsidRDefault="00F90921" w:rsidP="00415A16">
      <w:pPr>
        <w:jc w:val="right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300C5" w:rsidRPr="00A300C5" w:rsidSect="00773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DA" w:rsidRDefault="005835DA" w:rsidP="00D453E3">
      <w:pPr>
        <w:spacing w:after="0" w:line="240" w:lineRule="auto"/>
      </w:pPr>
      <w:r>
        <w:separator/>
      </w:r>
    </w:p>
  </w:endnote>
  <w:endnote w:type="continuationSeparator" w:id="0">
    <w:p w:rsidR="005835DA" w:rsidRDefault="005835DA" w:rsidP="00D4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DA" w:rsidRDefault="005835DA" w:rsidP="00D453E3">
      <w:pPr>
        <w:spacing w:after="0" w:line="240" w:lineRule="auto"/>
      </w:pPr>
      <w:r>
        <w:separator/>
      </w:r>
    </w:p>
  </w:footnote>
  <w:footnote w:type="continuationSeparator" w:id="0">
    <w:p w:rsidR="005835DA" w:rsidRDefault="005835DA" w:rsidP="00D45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500"/>
    <w:multiLevelType w:val="multilevel"/>
    <w:tmpl w:val="A838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774BE"/>
    <w:multiLevelType w:val="multilevel"/>
    <w:tmpl w:val="F7901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F6FA7"/>
    <w:multiLevelType w:val="multilevel"/>
    <w:tmpl w:val="57CA6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219D5"/>
    <w:multiLevelType w:val="multilevel"/>
    <w:tmpl w:val="56AA2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134FC"/>
    <w:multiLevelType w:val="multilevel"/>
    <w:tmpl w:val="DB70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763D13"/>
    <w:multiLevelType w:val="multilevel"/>
    <w:tmpl w:val="9F88B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E3296"/>
    <w:multiLevelType w:val="multilevel"/>
    <w:tmpl w:val="BCEC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2E1C59"/>
    <w:multiLevelType w:val="hybridMultilevel"/>
    <w:tmpl w:val="15D63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F4CDD"/>
    <w:multiLevelType w:val="multilevel"/>
    <w:tmpl w:val="002E4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A313B8"/>
    <w:multiLevelType w:val="multilevel"/>
    <w:tmpl w:val="663EE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AE6BC8"/>
    <w:multiLevelType w:val="multilevel"/>
    <w:tmpl w:val="2BCEE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3E3"/>
    <w:rsid w:val="00194C88"/>
    <w:rsid w:val="00415A16"/>
    <w:rsid w:val="004B43BA"/>
    <w:rsid w:val="004C0512"/>
    <w:rsid w:val="00521D92"/>
    <w:rsid w:val="005835DA"/>
    <w:rsid w:val="00773DCA"/>
    <w:rsid w:val="00835974"/>
    <w:rsid w:val="00A300C5"/>
    <w:rsid w:val="00D453E3"/>
    <w:rsid w:val="00E4405D"/>
    <w:rsid w:val="00F62605"/>
    <w:rsid w:val="00F9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DCA"/>
  </w:style>
  <w:style w:type="paragraph" w:styleId="Nagwek3">
    <w:name w:val="heading 3"/>
    <w:basedOn w:val="Normalny"/>
    <w:link w:val="Nagwek3Znak"/>
    <w:uiPriority w:val="9"/>
    <w:qFormat/>
    <w:rsid w:val="00D453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453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D453E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4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45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53E3"/>
  </w:style>
  <w:style w:type="paragraph" w:styleId="Stopka">
    <w:name w:val="footer"/>
    <w:basedOn w:val="Normalny"/>
    <w:link w:val="StopkaZnak"/>
    <w:uiPriority w:val="99"/>
    <w:semiHidden/>
    <w:unhideWhenUsed/>
    <w:rsid w:val="00D45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53E3"/>
  </w:style>
  <w:style w:type="paragraph" w:styleId="Akapitzlist">
    <w:name w:val="List Paragraph"/>
    <w:basedOn w:val="Normalny"/>
    <w:uiPriority w:val="34"/>
    <w:qFormat/>
    <w:rsid w:val="00A30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080B0-BA32-4846-AE0E-FA44D7C5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1978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</cp:lastModifiedBy>
  <cp:revision>8</cp:revision>
  <dcterms:created xsi:type="dcterms:W3CDTF">2024-02-07T08:11:00Z</dcterms:created>
  <dcterms:modified xsi:type="dcterms:W3CDTF">2024-02-18T17:02:00Z</dcterms:modified>
</cp:coreProperties>
</file>