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A2" w:rsidRPr="00AF3A34" w:rsidRDefault="006D2356" w:rsidP="006D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F3A34">
        <w:rPr>
          <w:rFonts w:ascii="Times New Roman" w:hAnsi="Times New Roman" w:cs="Times New Roman"/>
          <w:sz w:val="40"/>
          <w:szCs w:val="40"/>
        </w:rPr>
        <w:t>Przedmiotowe Zasady</w:t>
      </w:r>
      <w:r w:rsidR="000E23BA" w:rsidRPr="00AF3A34">
        <w:rPr>
          <w:rFonts w:ascii="Times New Roman" w:hAnsi="Times New Roman" w:cs="Times New Roman"/>
          <w:sz w:val="40"/>
          <w:szCs w:val="40"/>
        </w:rPr>
        <w:t xml:space="preserve"> Oceniania</w:t>
      </w:r>
      <w:r w:rsidRPr="00AF3A34">
        <w:rPr>
          <w:rFonts w:ascii="Times New Roman" w:hAnsi="Times New Roman" w:cs="Times New Roman"/>
          <w:sz w:val="40"/>
          <w:szCs w:val="40"/>
        </w:rPr>
        <w:t xml:space="preserve"> </w:t>
      </w:r>
      <w:r w:rsidR="000E23BA" w:rsidRPr="00AF3A34">
        <w:rPr>
          <w:rFonts w:ascii="Times New Roman" w:hAnsi="Times New Roman" w:cs="Times New Roman"/>
          <w:sz w:val="40"/>
          <w:szCs w:val="40"/>
        </w:rPr>
        <w:t>z wychowania fizycznego</w:t>
      </w:r>
      <w:r w:rsidRPr="00AF3A3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23BA" w:rsidRPr="00AF3A34" w:rsidRDefault="000E23BA" w:rsidP="00E8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Na początku każdego roku szkolnego lub semestru nauczyciel informuje uczniów o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wymaganiach edukacyjnych i przedmiotowym systemie oceniania.</w:t>
      </w:r>
    </w:p>
    <w:p w:rsidR="000E23BA" w:rsidRPr="00AF3A34" w:rsidRDefault="000E23BA" w:rsidP="00E8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 xml:space="preserve">Przedmiotowy System oceniania z wychowania fizycznego jest zgodny ze Statutem  Szkoły Podstawowej  </w:t>
      </w:r>
      <w:r w:rsidR="00752ED2" w:rsidRPr="00752ED2">
        <w:rPr>
          <w:rFonts w:ascii="Times New Roman" w:hAnsi="Times New Roman" w:cs="Times New Roman"/>
          <w:sz w:val="24"/>
          <w:szCs w:val="24"/>
          <w:shd w:val="clear" w:color="auto" w:fill="FFFFFF"/>
        </w:rPr>
        <w:t>im. Księdza Stefana Kardynała Wyszyńskiego w </w:t>
      </w:r>
      <w:r w:rsidR="00752ED2" w:rsidRPr="00752ED2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Woli Makowskiej</w:t>
      </w:r>
      <w:r w:rsidR="00752ED2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oraz Rozporządzeniem Ministra Edukacji Narodowej z dnia 3 sierpnia 2017r. w sprawie szczegółowych</w:t>
      </w:r>
    </w:p>
    <w:p w:rsidR="000E23BA" w:rsidRPr="00AF3A34" w:rsidRDefault="000E23BA" w:rsidP="00E8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warunków i sposobu oceniania, klasyfikowania i promowania uczniów i słuchaczy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szkołach publicznych</w:t>
      </w:r>
    </w:p>
    <w:p w:rsidR="006D2356" w:rsidRPr="00AF3A34" w:rsidRDefault="006D2356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56" w:rsidRPr="00AF3A34" w:rsidRDefault="00AF3A34" w:rsidP="00AF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3A34">
        <w:rPr>
          <w:rFonts w:ascii="Times New Roman" w:hAnsi="Times New Roman" w:cs="Times New Roman"/>
          <w:b/>
          <w:iCs/>
          <w:sz w:val="24"/>
          <w:szCs w:val="24"/>
        </w:rPr>
        <w:t>„ Program nauczania wychowania fizycznego dla ośmioletniej szkoły podstawowej” Krzysztof Warchoł</w:t>
      </w:r>
    </w:p>
    <w:p w:rsidR="00AF3A34" w:rsidRPr="00AF3A34" w:rsidRDefault="00AF3A34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3BA" w:rsidRPr="00AF3A34" w:rsidRDefault="000E23BA" w:rsidP="0075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4">
        <w:rPr>
          <w:rFonts w:ascii="Times New Roman" w:hAnsi="Times New Roman" w:cs="Times New Roman"/>
          <w:b/>
          <w:sz w:val="24"/>
          <w:szCs w:val="24"/>
        </w:rPr>
        <w:t>Wymagania edukacyjne i sposoby sprawdzania osiągnięć edukacyjnych na</w:t>
      </w:r>
      <w:r w:rsidR="006D2356" w:rsidRPr="00AF3A34">
        <w:rPr>
          <w:rFonts w:ascii="Times New Roman" w:hAnsi="Times New Roman" w:cs="Times New Roman"/>
          <w:b/>
          <w:sz w:val="24"/>
          <w:szCs w:val="24"/>
        </w:rPr>
        <w:t> </w:t>
      </w:r>
      <w:r w:rsidRPr="00AF3A34">
        <w:rPr>
          <w:rFonts w:ascii="Times New Roman" w:hAnsi="Times New Roman" w:cs="Times New Roman"/>
          <w:b/>
          <w:sz w:val="24"/>
          <w:szCs w:val="24"/>
        </w:rPr>
        <w:t>poszczególne oceny: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Każdy uczeń podlega ocenie z wychowania fizycznego . Wyjątkiem są uczniowie z wnioskiem o zwolnienie z zajęć od lekarza specjalisty i dyrektora szkoły.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Każdy uczeń jest oceniany zgodnie z zasadami sprawiedliwości.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Uczniowie informowani są o uzyskanych ocenach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Wszystkie oceny są równoważne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Zadania kontrolno – oceniające są obowiązkowe i jed</w:t>
      </w:r>
      <w:r w:rsidR="00AF3A34">
        <w:rPr>
          <w:rFonts w:ascii="Times New Roman" w:hAnsi="Times New Roman" w:cs="Times New Roman"/>
          <w:sz w:val="24"/>
          <w:szCs w:val="24"/>
        </w:rPr>
        <w:t>nakowe dla wszystkich uczniów (</w:t>
      </w:r>
      <w:r w:rsidRPr="00AF3A34">
        <w:rPr>
          <w:rFonts w:ascii="Times New Roman" w:hAnsi="Times New Roman" w:cs="Times New Roman"/>
          <w:sz w:val="24"/>
          <w:szCs w:val="24"/>
        </w:rPr>
        <w:t>wyjątek stanowią uczniowie zwolnieni przez lekarza specjalistę )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Ocenie podlegają wszystkie formy aktywności fizycznej.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Każdy uczeń powinien otrzymać w ciągu półrocza minimum 5 ocen.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 xml:space="preserve">8) W ocenie uwzględnia się następujące czynniki: płeć, wiek kalendarzowy, wiek rozwojowy, </w:t>
      </w:r>
      <w:r w:rsidR="00AF3A34">
        <w:rPr>
          <w:rFonts w:ascii="Times New Roman" w:hAnsi="Times New Roman" w:cs="Times New Roman"/>
          <w:sz w:val="24"/>
          <w:szCs w:val="24"/>
        </w:rPr>
        <w:t>predyspozycje osobnicze (</w:t>
      </w:r>
      <w:r w:rsidRPr="00AF3A34">
        <w:rPr>
          <w:rFonts w:ascii="Times New Roman" w:hAnsi="Times New Roman" w:cs="Times New Roman"/>
          <w:sz w:val="24"/>
          <w:szCs w:val="24"/>
        </w:rPr>
        <w:t>opóźnienia rozwojowe).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Uczeń jest zapoznany ze szczegółowymi wymaganiami edukacyjnymi na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poszczególne oceny na początku roku szkolnego i w ciągu roku szkolnego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czasie prób, sprawdzianów i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testów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10) Ocena z wychowania fizycznego nie ma wpływu na ocenę z zachowania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Postępowanie w razie nieobecności ucznia na sprawdzianie: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uczeń, który nie brał udziału w sprawdzianie z powodu choroby/nieobecności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szkole, ma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obowiązek zaliczyć go w terminie uzgodnionym z nauczycielem w ciągu 2 tygodni od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momentu powrotu do szkoły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uczeń, który nie uczestniczył w sprawdzianie np. z powodu jednorazowego zwolnienia z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ćwiczeń może przystąpić do niego w terminie uzgodnionym z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nauczycielem w ciągu dwóch tygodni od daty sprawdzianu.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 xml:space="preserve">uczeń, który nie brał udziału w </w:t>
      </w:r>
      <w:r w:rsidR="00752ED2">
        <w:rPr>
          <w:rFonts w:ascii="Times New Roman" w:hAnsi="Times New Roman" w:cs="Times New Roman"/>
          <w:sz w:val="24"/>
          <w:szCs w:val="24"/>
        </w:rPr>
        <w:t>sprawdzianie z powodu choroby (</w:t>
      </w:r>
      <w:r w:rsidRPr="00AF3A34">
        <w:rPr>
          <w:rFonts w:ascii="Times New Roman" w:hAnsi="Times New Roman" w:cs="Times New Roman"/>
          <w:sz w:val="24"/>
          <w:szCs w:val="24"/>
        </w:rPr>
        <w:t>zwolnienie lekarskie dostarczone do nauczyciela w czasie pierwszej lekcji od momentu powrotu do szkoły), ma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obowiązek zaliczyć go w terminie 3 tygodni od zakończenia zwolnienia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="006D2356" w:rsidRPr="00AF3A34">
        <w:rPr>
          <w:rFonts w:ascii="Times New Roman" w:hAnsi="Times New Roman" w:cs="Times New Roman"/>
          <w:sz w:val="24"/>
          <w:szCs w:val="24"/>
        </w:rPr>
        <w:t>w</w:t>
      </w:r>
      <w:r w:rsidRPr="00AF3A34">
        <w:rPr>
          <w:rFonts w:ascii="Times New Roman" w:hAnsi="Times New Roman" w:cs="Times New Roman"/>
          <w:sz w:val="24"/>
          <w:szCs w:val="24"/>
        </w:rPr>
        <w:t xml:space="preserve"> przypadku braku możliwości ponownego przystąpienia do sprawdzianu np. warunki pogodowe, usprawiedliwiona nieobecność ucznia nauczyciel uzgadnia z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uczniem zastępczą formę sprawdzianu.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W przypadku długotrwałych zwolnień lekarskich lub choroby, ocenę śródroczną lub końcowo</w:t>
      </w:r>
      <w:r w:rsid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roczną wystawia nauczyciel przedmiotu uwzględniając aktywność ucznia na</w:t>
      </w:r>
      <w:r w:rsid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wszystkich zajęciach, w których brał udział oraz ewentualną ocenę wyników uzyskanych ze sprawdzianu umiejętności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lastRenderedPageBreak/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uczeń , który w dniu sprawdzianu nie ćwiczył, a jego brak czynnego uczestnictwa w lekcji nie było usprawiedliwione ( brak zwolnienia lekarskiego lub od rodziców) otrzymuje z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danego zaliczenia / próby sprawnościowej ocenę niedostateczną z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możliwością poprawy w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ciągu 3 tygodni od dnia, w którym odbyło się zaliczenie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uczeń dostarcza nauczycielowi zwolnienie z danej lekcji podczas sprawdzania obecności lub w przypadku nieobecności ucznia w szkole na 1 lekcji po powrocie do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szkoły. Nie uznaje się zwolnień „ wstecznych”.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Okres zaliczenia może być indywidualnie wyznaczony ( np. ze względu na dłuższą nieobecność spowodowaną chorobą lub kontuzją), Nie później jednak niż do końca półrocza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Przy poprawianiu ocen kryteria ocen się nie zmieniają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12) poprawa sprawdzianu może nastąpić w okresie 3 tygodni od daty zaliczenia.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późniejszym terminie nie ma możliwości poprawy. W wyjątkowych sytuacjach terminy są ustalane z nauczycielem wychowania fizycznego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13) Nie ma możliwości poprawiania ocen na tydzień przed klasyfikacją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14) Nie ocenia się ucznia w trudnej sytuacji losowej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15) Uczeń, który opuścił więcej niż 50% lekcji (nieobecności nie usprawiedliwione) nie może być klasyfikowany z przedmiotu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16) Nie może być klasyfikowany również uczeń, który uchyla się od oceniania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17) Dla uczniów , o których mowa w &amp;15i 16 przeprowadza się egzamin klasyfikacyjny (wniosek rodzica umotywowany i złożony do dyrekcji szkoły)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18) Każdy uczeń ma prawo do otrzymywania dodatkowych ocen za udział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 xml:space="preserve">zawodach sportowych i zajęciach nadobowiązkowych 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19) Na lekcjach wychowania fizycznego obow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iązuje zmienny strój sportowy </w:t>
      </w:r>
    </w:p>
    <w:p w:rsidR="00AA0980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Zgodnie z rozporządzeniem Ministra przy wystawianiu oceny z wychowania fizycznego bierze się pod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uwagę przede wszystkim wysiłek wkładany przez ucznia , chęć do pracy , zaangażowanie , aktywność .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D</w:t>
      </w:r>
      <w:r w:rsidRPr="00AF3A34">
        <w:rPr>
          <w:rFonts w:ascii="Times New Roman" w:hAnsi="Times New Roman" w:cs="Times New Roman"/>
          <w:sz w:val="24"/>
          <w:szCs w:val="24"/>
        </w:rPr>
        <w:t>latego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też</w:t>
      </w:r>
      <w:r w:rsidRPr="00AF3A34">
        <w:rPr>
          <w:rFonts w:ascii="Times New Roman" w:hAnsi="Times New Roman" w:cs="Times New Roman"/>
          <w:sz w:val="24"/>
          <w:szCs w:val="24"/>
        </w:rPr>
        <w:t xml:space="preserve"> ocena z wychowania fizycznego odzwierciedla przede wszystkim stopień usprawniania się ucznia,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systematyczność i aktywność na lekcji , udział w życiu sportowym szkoły</w:t>
      </w:r>
    </w:p>
    <w:p w:rsidR="006D2356" w:rsidRPr="00AF3A34" w:rsidRDefault="006D2356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BA" w:rsidRPr="00AF3A34" w:rsidRDefault="000E23BA" w:rsidP="0075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4">
        <w:rPr>
          <w:rFonts w:ascii="Times New Roman" w:hAnsi="Times New Roman" w:cs="Times New Roman"/>
          <w:b/>
          <w:sz w:val="24"/>
          <w:szCs w:val="24"/>
        </w:rPr>
        <w:t>Na ocenę z wychowania fizycznego składają się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Praca na lekcji – szczególna obserwacja i ocena aktywności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Postawa i stosunek do przedmiotu: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*s</w:t>
      </w:r>
      <w:r w:rsidR="000E23BA" w:rsidRPr="00AF3A34">
        <w:rPr>
          <w:rFonts w:ascii="Times New Roman" w:hAnsi="Times New Roman" w:cs="Times New Roman"/>
          <w:sz w:val="24"/>
          <w:szCs w:val="24"/>
        </w:rPr>
        <w:t>ystematyczny udział w zajęciach lekcyjnych.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*p</w:t>
      </w:r>
      <w:r w:rsidR="000E23BA" w:rsidRPr="00AF3A34">
        <w:rPr>
          <w:rFonts w:ascii="Times New Roman" w:hAnsi="Times New Roman" w:cs="Times New Roman"/>
          <w:sz w:val="24"/>
          <w:szCs w:val="24"/>
        </w:rPr>
        <w:t>raca nad rozwojem cech motorycznych i usprawnianiem się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*w</w:t>
      </w:r>
      <w:r w:rsidR="000E23BA" w:rsidRPr="00AF3A34">
        <w:rPr>
          <w:rFonts w:ascii="Times New Roman" w:hAnsi="Times New Roman" w:cs="Times New Roman"/>
          <w:sz w:val="24"/>
          <w:szCs w:val="24"/>
        </w:rPr>
        <w:t>ysiłek wkładany przez ucznia w wywiązywanie się z obowiązków -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wysiłek jaki uczeń włożył w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to, by jego wyniki w stosunku do swoich możliwości, wkładu pracy i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="000E23BA" w:rsidRPr="00AF3A34">
        <w:rPr>
          <w:rFonts w:ascii="Times New Roman" w:hAnsi="Times New Roman" w:cs="Times New Roman"/>
          <w:sz w:val="24"/>
          <w:szCs w:val="24"/>
        </w:rPr>
        <w:t>innych uwarunkowań były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bardzo wysokie premiowane są oceną bardzo dobrą (aktywne uczestniczenie w zajęciach lekcyjnych,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zaangażowanie podczas lekcji)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*s</w:t>
      </w:r>
      <w:r w:rsidR="000E23BA" w:rsidRPr="00AF3A34">
        <w:rPr>
          <w:rFonts w:ascii="Times New Roman" w:hAnsi="Times New Roman" w:cs="Times New Roman"/>
          <w:sz w:val="24"/>
          <w:szCs w:val="24"/>
        </w:rPr>
        <w:t>tosunek do kolegów i koleżanek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*kultura osobista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*zaangażowanie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Aktywność pozalekcyjna – udział w zajęciach sportowych pozalekcyjnych, zawodach sportowych.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Premiowane oceną celującą jest uczestnictwo w zawodach międzyszkolnych jako reprezentant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szkoły. W zajęciach nadobowiązkowych i zawodach sportowych powinni brać udział wszyscy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uczniowie, którzy spełniają określone warunki postawione przez nauczyciela wychowania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fizycznego (np. poziom sprawności fizycznej, postawa społeczna). Bezpodstawne odmówienie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wzięcia udziału określonych imprezach sportowych i w zawodach powoduje obniżenie oceny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lastRenderedPageBreak/>
        <w:t>śródrocznej lub końcowo</w:t>
      </w:r>
      <w:r w:rsid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rocznej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Umiejętność pracy zespołowej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Opanowanie umiejętności nauczanych i doskonalonych na lekcjach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*s</w:t>
      </w:r>
      <w:r w:rsidR="000E23BA" w:rsidRPr="00AF3A34">
        <w:rPr>
          <w:rFonts w:ascii="Times New Roman" w:hAnsi="Times New Roman" w:cs="Times New Roman"/>
          <w:sz w:val="24"/>
          <w:szCs w:val="24"/>
        </w:rPr>
        <w:t>prawdziany umiejętności – ocena opanowania umiejętności i poprawności wykonania określonych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elementów technicznych, gier zespołowych i ćwiczeń gimnastycznych. Pod uwagę brane jest także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wysiłek jaki uczeń włożył w stosunku do swych możliwości, po to, by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="000E23BA" w:rsidRPr="00AF3A34">
        <w:rPr>
          <w:rFonts w:ascii="Times New Roman" w:hAnsi="Times New Roman" w:cs="Times New Roman"/>
          <w:sz w:val="24"/>
          <w:szCs w:val="24"/>
        </w:rPr>
        <w:t>jego wyniki były jak najlepsze.</w:t>
      </w:r>
    </w:p>
    <w:p w:rsidR="000E23BA" w:rsidRPr="00AF3A34" w:rsidRDefault="00AA098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*s</w:t>
      </w:r>
      <w:r w:rsidR="000E23BA" w:rsidRPr="00AF3A34">
        <w:rPr>
          <w:rFonts w:ascii="Times New Roman" w:hAnsi="Times New Roman" w:cs="Times New Roman"/>
          <w:sz w:val="24"/>
          <w:szCs w:val="24"/>
        </w:rPr>
        <w:t>prawdziany motoryczności – ocenianie według limitów uzyskanych w próbach sprawnościowych oraz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0E23BA" w:rsidRPr="00AF3A34">
        <w:rPr>
          <w:rFonts w:ascii="Times New Roman" w:hAnsi="Times New Roman" w:cs="Times New Roman"/>
          <w:sz w:val="24"/>
          <w:szCs w:val="24"/>
        </w:rPr>
        <w:t>testach z uwzględnieniem postępów jakie uczeń uczynił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="000E23BA" w:rsidRPr="00AF3A34">
        <w:rPr>
          <w:rFonts w:ascii="Times New Roman" w:hAnsi="Times New Roman" w:cs="Times New Roman"/>
          <w:sz w:val="24"/>
          <w:szCs w:val="24"/>
        </w:rPr>
        <w:t>toku nauki.</w:t>
      </w:r>
    </w:p>
    <w:p w:rsidR="00AA0980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Przygotowanie do lekcji (strój sportowy) –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przez przygotowanie do zajęć rozumiemy posiadanie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przez ucznia czystego , odpowiedniego stroju sportowego. Ważna jest higiena i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właściwe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 xml:space="preserve">przeznaczenie stroju ( tylko do ćwiczeń fizycznych). </w:t>
      </w:r>
    </w:p>
    <w:p w:rsidR="000E23BA" w:rsidRPr="00AF3A34" w:rsidRDefault="00AA0980" w:rsidP="00AA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Za brak stroju sportowego uczeń otrzymuje „minusa”. Przyjmuje się, że uczeń z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jednym minusem nie może otrzymać oceny celującej śródrocznej lub końcowo rocznej, z dwoma minusami oceny bardzo dobrej, a z trzema dobrej.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Uczniowie, którzy zawsze ćwiczą na lekcjach wychowania fizycznego, wykazali się stuprocentową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obecnością oceniani są na koniec semestru, bądź całego roku oceną przynajmniej dobrą, bez względu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na poziom sprawności. Uczniowie obdarzeni przez naturę warunkami fizycznymi i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sprawnościowymi uzyskujący dobre i bardzo dobre wyniki podczas prób sprawnościowych a nie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zawsze aktywnie i systematycznie biorący udział w lekcjach, mogą mieć obniżoną ocenę końcową,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zaś osoby mające problem z uzyskaniem wysokich norm sprawnościowych mogą otrzymać lepszą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ocenę końcową za wysiłek wkładany w wywiązywanie się z obowiązków, aktywną postawę w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usprawnianiu się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8) Dyscyplina na lekcji – podporządkowanie się poleceniom nauczyciela, przestrzeganie zasad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bezpieczeństwa.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Wiadomości – sprawdzanie zdobytych wiadomości w działaniu praktycznym, prowadzenie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rozgrzewki lub innego fragmentu lekcji, sędziowanie, testy wiedzy.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Nieodpowiedni stosunek do przedmiotu, nieodpowiednia kultura osobista, wagary, brak stroju sportowego,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lekceważenie udz</w:t>
      </w:r>
      <w:r w:rsidR="00F00BE0" w:rsidRPr="00AF3A34">
        <w:rPr>
          <w:rFonts w:ascii="Times New Roman" w:hAnsi="Times New Roman" w:cs="Times New Roman"/>
          <w:sz w:val="24"/>
          <w:szCs w:val="24"/>
        </w:rPr>
        <w:t>iału w zawodach sportowych, brak</w:t>
      </w:r>
      <w:r w:rsidR="00AA098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="00F00BE0" w:rsidRPr="00AF3A34">
        <w:rPr>
          <w:rFonts w:ascii="Times New Roman" w:hAnsi="Times New Roman" w:cs="Times New Roman"/>
          <w:sz w:val="24"/>
          <w:szCs w:val="24"/>
        </w:rPr>
        <w:t>po</w:t>
      </w:r>
      <w:r w:rsidRPr="00AF3A34">
        <w:rPr>
          <w:rFonts w:ascii="Times New Roman" w:hAnsi="Times New Roman" w:cs="Times New Roman"/>
          <w:sz w:val="24"/>
          <w:szCs w:val="24"/>
        </w:rPr>
        <w:t>szano</w:t>
      </w:r>
      <w:r w:rsidR="00F00BE0" w:rsidRPr="00AF3A34">
        <w:rPr>
          <w:rFonts w:ascii="Times New Roman" w:hAnsi="Times New Roman" w:cs="Times New Roman"/>
          <w:sz w:val="24"/>
          <w:szCs w:val="24"/>
        </w:rPr>
        <w:t>wania</w:t>
      </w:r>
      <w:r w:rsidRPr="00AF3A34">
        <w:rPr>
          <w:rFonts w:ascii="Times New Roman" w:hAnsi="Times New Roman" w:cs="Times New Roman"/>
          <w:sz w:val="24"/>
          <w:szCs w:val="24"/>
        </w:rPr>
        <w:t xml:space="preserve"> sprzętu sportowego , nie przestrzeganie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regulaminu sali/hali gimnastycznej i obiektów sportowych ma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duży wpływ na obniżenie oceny z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wychowania fizycznego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Szkolnemu wychowaniu fizycznemu przyświecają 3 podstawowe cele: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Podniesienie poziomu sprawności dzieci i młodzieży na tema</w:t>
      </w:r>
      <w:r w:rsidR="00F00BE0" w:rsidRPr="00AF3A34">
        <w:rPr>
          <w:rFonts w:ascii="Times New Roman" w:hAnsi="Times New Roman" w:cs="Times New Roman"/>
          <w:sz w:val="24"/>
          <w:szCs w:val="24"/>
        </w:rPr>
        <w:t>t sprawnościowych , zdrowotnych</w:t>
      </w:r>
      <w:r w:rsidRPr="00AF3A34">
        <w:rPr>
          <w:rFonts w:ascii="Times New Roman" w:hAnsi="Times New Roman" w:cs="Times New Roman"/>
          <w:sz w:val="24"/>
          <w:szCs w:val="24"/>
        </w:rPr>
        <w:t>,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zawodowych, społecznych</w:t>
      </w:r>
      <w:r w:rsidRPr="00AF3A34">
        <w:rPr>
          <w:rFonts w:ascii="Times New Roman" w:hAnsi="Times New Roman" w:cs="Times New Roman"/>
          <w:sz w:val="24"/>
          <w:szCs w:val="24"/>
        </w:rPr>
        <w:t>, kulturowych i etycznych walorów aktywności ruchowej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Podniesienie poziomu sprawności i wydolności fizycznej , powiększanie potencjału zdrowotnego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dzieci i młodzieży oraz rozpowszechnienie zdrowego stylu życia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Zahamowanie negatywnych tendencji a następnie zmniejszanie rozmiarów i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intensywności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występowania zjawisk patologicznych wśród dzieci i młodzieży</w:t>
      </w:r>
    </w:p>
    <w:p w:rsidR="00F00BE0" w:rsidRPr="00AF3A34" w:rsidRDefault="00F00BE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E0" w:rsidRPr="00AF3A34" w:rsidRDefault="00F00BE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BA" w:rsidRPr="00AF3A34" w:rsidRDefault="00F00BE0" w:rsidP="00AF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4">
        <w:rPr>
          <w:rFonts w:ascii="Times New Roman" w:hAnsi="Times New Roman" w:cs="Times New Roman"/>
          <w:b/>
          <w:sz w:val="24"/>
          <w:szCs w:val="24"/>
        </w:rPr>
        <w:t>Kryteria</w:t>
      </w:r>
      <w:r w:rsidR="000E23BA" w:rsidRPr="00AF3A34">
        <w:rPr>
          <w:rFonts w:ascii="Times New Roman" w:hAnsi="Times New Roman" w:cs="Times New Roman"/>
          <w:b/>
          <w:sz w:val="24"/>
          <w:szCs w:val="24"/>
        </w:rPr>
        <w:t xml:space="preserve"> oceny z wychowania fizycznego dla klas IV-VI</w:t>
      </w:r>
      <w:r w:rsidR="00E853A2" w:rsidRPr="00AF3A34">
        <w:rPr>
          <w:rFonts w:ascii="Times New Roman" w:hAnsi="Times New Roman" w:cs="Times New Roman"/>
          <w:b/>
          <w:sz w:val="24"/>
          <w:szCs w:val="24"/>
        </w:rPr>
        <w:t>II</w:t>
      </w:r>
    </w:p>
    <w:p w:rsidR="000E23BA" w:rsidRPr="00AF3A34" w:rsidRDefault="00F00BE0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Ocenę śródroczną</w:t>
      </w:r>
      <w:r w:rsidR="000E23BA" w:rsidRPr="00AF3A34">
        <w:rPr>
          <w:rFonts w:ascii="Times New Roman" w:hAnsi="Times New Roman" w:cs="Times New Roman"/>
          <w:sz w:val="24"/>
          <w:szCs w:val="24"/>
        </w:rPr>
        <w:t>/ końcoworoczną wystawia nauczyciel zgodnie z terminarzem klasyfikacji i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="000E23BA" w:rsidRPr="00AF3A34">
        <w:rPr>
          <w:rFonts w:ascii="Times New Roman" w:hAnsi="Times New Roman" w:cs="Times New Roman"/>
          <w:sz w:val="24"/>
          <w:szCs w:val="24"/>
        </w:rPr>
        <w:t>oceniania. Uczniowie i ich rodzice mogą prosić o dodatkowe wyjaśnienie wystawionej oceny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Ocenę niedostateczną</w:t>
      </w:r>
      <w:r w:rsidRPr="00AF3A3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jest daleki od spełnienia wymagań stawianych przez program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posiada bardzo niską sprawność motoryczną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lastRenderedPageBreak/>
        <w:t>3) wykonuje jedynie podstawowe ćwiczenia z rażącymi błędami wynikającymi z braku pracy i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zaangażowania się w lekcję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słaba sprawność fizyczna jest spowodowana lenistwem, brakiem stroju,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ucieczkami z lekcji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wychowania fizycznego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mimo zachęt ma zdecydowanie lekceważący stosunek do lekcji wychowania fizycznego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nie wykazuje zainteresowania poprawą swojej sprawności fizycznej mimo posiadanych możliwości i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predyspozycji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nie spełnia wymagań zawartych w zadaniach kontrolno – oceniających, ani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kryteriach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dodatkowych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 w:rsidRPr="00AF3A3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posiada bardzo niską sprawność fizyczną i wkłada mały wysiłek w jej rozwój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nie stara się nabywać umiejętności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niechętnie bierze udział w zajęciach, nie jest pilny,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niechętnie wykonuje ćwiczenia, ćwiczy statycznie, bojaźliwie i z błędami, przy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minimalnym wysiłku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nie podejmuje działań z własnej woli, nie stosuje się do zasad gier i zabaw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nie dba o zdrowie fizyczne i psychicznie swoje i innych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często nie ma stroju sportowego i nie dba o sprzęt szkolny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8) uczęszcza niesystematycznie i spóźnia się na lekcje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posiada niską kulturę osobistą.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10) nie potrafi wykonać prostych zadań związanych z samooceną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posiada nikłe wiadomości z zakresu nauczanego przedmiotu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12) jest mu obojętna poprawa w usprawnianiu i nie wykazuje postępów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usprawnianiu się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13) posiada poważne braki w wymaganiach zawartych w zadaniach kontrolno – oceniających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14) nie opanował materiału programowego w stopniu dostatecznym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Ocenę dostateczną</w:t>
      </w:r>
      <w:r w:rsidRPr="00AF3A3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ma niską sprawność fizyczną, wkłada niewielki wysiłek w jej rozwój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czyni małe starania w nabywaniu umiejętności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ćwiczenia wykonuje niechętnie, niepewnie, w nieodpowiednim tempie, poniżej swoich możliwości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f</w:t>
      </w:r>
      <w:r w:rsidRPr="00AF3A34">
        <w:rPr>
          <w:rFonts w:ascii="Times New Roman" w:hAnsi="Times New Roman" w:cs="Times New Roman"/>
          <w:sz w:val="24"/>
          <w:szCs w:val="24"/>
        </w:rPr>
        <w:t>izycznych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ćwiczy bez zaangażowania, mało samodzielnie, wymaga pomocy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popełnia błędy, stosuje się do niektórych zasad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przejawia małą aktywność i dbałość o zdrowie swoje i innych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posiada braki w postawie i stosunku do zajęć wychowania fizycznego :spóźnia się na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lekcje, strój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nos</w:t>
      </w:r>
      <w:r w:rsidR="00F00BE0" w:rsidRPr="00AF3A34">
        <w:rPr>
          <w:rFonts w:ascii="Times New Roman" w:hAnsi="Times New Roman" w:cs="Times New Roman"/>
          <w:sz w:val="24"/>
          <w:szCs w:val="24"/>
        </w:rPr>
        <w:t>i niesystematycznie, opuszcza lekcje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8) kultura osobista pozostawia wiele do życzenia.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wykazuje małe postępy w usprawnianiu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10) w jego wiadomościach są luki , a te które posiada nie potrafi wykorzystać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praktyce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opanował materiał programowy na przeciętnym poziomie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12) spełnia tylko częściowo wymagania zawarte w zadaniach kon</w:t>
      </w:r>
      <w:r w:rsidR="006D2356" w:rsidRPr="00AF3A34">
        <w:rPr>
          <w:rFonts w:ascii="Times New Roman" w:hAnsi="Times New Roman" w:cs="Times New Roman"/>
          <w:sz w:val="24"/>
          <w:szCs w:val="24"/>
        </w:rPr>
        <w:t>t</w:t>
      </w:r>
      <w:r w:rsidRPr="00AF3A34">
        <w:rPr>
          <w:rFonts w:ascii="Times New Roman" w:hAnsi="Times New Roman" w:cs="Times New Roman"/>
          <w:sz w:val="24"/>
          <w:szCs w:val="24"/>
        </w:rPr>
        <w:t>rolno – oceniających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Ocenę dobrą</w:t>
      </w:r>
      <w:r w:rsidRPr="00AF3A3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ma dobrą sprawność fizyczną, wkłada wysiłek i wykazuje starania w nabywaniu umiejętności, osiąga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niewielki ale systematyczny postęp w usprawnianiu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wykonuje bieżące zadania programowe podczas lekcji na miarę swoich możliwości fizycznych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ćwiczenia wykonuje prawidłowo, lecz nie dość dokładnie, popełnia niewielkie błędy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w jednej dyscyplinie programowej osiągnął oceny wyższe niż dobre i czyni w niej systematyczne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postępy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nie potrzebuje większych bodźców do pracy nad usprawnianiem się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działa aktywnie, podejmuje zadania, nie wymaga pomocy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lastRenderedPageBreak/>
        <w:t>7) dobrze zna zasady gier i zabaw, stosuje je w praktyce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8) dba o zdrowie swoje i innych, dba o sprzęt sportowy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jest systematycznie przygotowany do lekcji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10) opanował materiał programowy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stosunek do przedmiotu nie budzi większych zastrzeżeń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12) cechuje go właściwa kultura osobista.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Ocenę</w:t>
      </w:r>
      <w:r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  <w:u w:val="single"/>
        </w:rPr>
        <w:t>bardzo dobrą</w:t>
      </w:r>
      <w:r w:rsidRPr="00AF3A3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posiada bardzo wysoką sprawność fizyczną, systematycznie ją doskonali i osiąga postęp w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usprawnianiu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samodzielnie stosuje nabyte umiejętności zgodnie z zasadami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aktywnie uczestniczy w zajęciach, inicjuje ćwiczenia i zabawy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ćwiczenia wykonuje płynnie, samodzielnie z walorami artystycznymi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dba o zdrowie swoje i innych, o porządek i sprzęt sportowy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systematycznie nosi estetyczny i właściwy strój sportowy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cechuje go wysoka kultura osobista, jest sumienny i koleżeński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8) posiada duże wiadomości i wykorzystuje je w praktyce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całkowicie opanował materiał programowy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10) wykonuje bez zarzutu bieżące zadania programowe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spełnia wszystkie wymagania w zadaniach kontrolno – oceniających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12) stosunek do przedmiotu nie budzi zastrzeżeń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13) bierze udział w zajęciach dodatkowych, zawodach sportowych, nie jest to jednak działanie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systematyczne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Ocenę celującą</w:t>
      </w:r>
      <w:r w:rsidRPr="00AF3A3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ma wybitną sprawność fizyczną, rozwija uzdolnienia, osiąga znaczący postęp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posiada umiejętności wykraczające poza program, stosuje je samodzielnie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praktycznie działaniu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aktywnie uczestniczy w lekcji, organizuje i inicjuje zabawy, aktywnie w nich uczestniczy, pełni rolę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sędziego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wykazuje inicjatywę w doborze ćwiczeń o dużym stopniu trudności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5) aktywnie uczestniczy w życiu sportowym szkoły - reprezentuje klasę i szkołę w</w:t>
      </w:r>
      <w:r w:rsidR="006D2356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zawodach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sportowych, wykazuje dużą ambicję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6) dba o zdrowie swoje i innych, pomaga słabszym, nie zawodzi w trudnych sytuacjach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7) zawsze ma estetyczny i właściwy strój sportowy, dba o sprzęt i porządek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8) cechuje go wysoka kultura osobista, identyfikuje się z odpowiednimi zasadami postępowania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9) spełnia wszystkie wymagania na ocenę bardzo dobry i wyższą w zadaniach kontrolno - oceniających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10) zajmuje punktowane miejsca w zawodach rożnego szczebla, posiada inne, znaczące osiągnięcia.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11) Zaangażowanie i stosunek do przedmiotu nie budzi zastrzeżeń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Kryteria sprawdzania umiejętności ruchowych: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*poprawność wykonania ćwiczenia (wg możliwości ucznia )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*dokładność i estetyka wykonania ćwiczenia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Umiejętności ruchowe ucznia oceniamy z tych działów , które były przedmiotem nauczania w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danym</w:t>
      </w:r>
      <w:r w:rsidR="00752ED2">
        <w:rPr>
          <w:rFonts w:ascii="Times New Roman" w:hAnsi="Times New Roman" w:cs="Times New Roman"/>
          <w:sz w:val="24"/>
          <w:szCs w:val="24"/>
        </w:rPr>
        <w:t xml:space="preserve"> półroczu</w:t>
      </w:r>
      <w:r w:rsidRPr="00AF3A34">
        <w:rPr>
          <w:rFonts w:ascii="Times New Roman" w:hAnsi="Times New Roman" w:cs="Times New Roman"/>
          <w:sz w:val="24"/>
          <w:szCs w:val="24"/>
        </w:rPr>
        <w:t>. Ocena wybranej umiejętności ruchowej powinna być poprzedzona jej nauką i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doskonaleniem.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Nauczyciel powinien powiadomić uczniów co najmniej jedną jednostkę lekcyjną wcześniej o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zamiarze</w:t>
      </w:r>
      <w:r w:rsidR="00752ED2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pr</w:t>
      </w:r>
      <w:r w:rsidR="00F00BE0" w:rsidRPr="00AF3A34">
        <w:rPr>
          <w:rFonts w:ascii="Times New Roman" w:hAnsi="Times New Roman" w:cs="Times New Roman"/>
          <w:sz w:val="24"/>
          <w:szCs w:val="24"/>
        </w:rPr>
        <w:t>zeprowadzenia oceny danej umieję</w:t>
      </w:r>
      <w:r w:rsidRPr="00AF3A34">
        <w:rPr>
          <w:rFonts w:ascii="Times New Roman" w:hAnsi="Times New Roman" w:cs="Times New Roman"/>
          <w:sz w:val="24"/>
          <w:szCs w:val="24"/>
        </w:rPr>
        <w:t>tności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Celująca</w:t>
      </w:r>
      <w:r w:rsidRPr="00AF3A34">
        <w:rPr>
          <w:rFonts w:ascii="Times New Roman" w:hAnsi="Times New Roman" w:cs="Times New Roman"/>
          <w:sz w:val="24"/>
          <w:szCs w:val="24"/>
        </w:rPr>
        <w:t xml:space="preserve"> – uczeń wykonał bezbłędnie ćwiczenie, które często wykracza poza program nauczania w danej</w:t>
      </w:r>
      <w:r w:rsidR="00E853A2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klasie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lastRenderedPageBreak/>
        <w:t>Bardzo dobra</w:t>
      </w:r>
      <w:r w:rsidRPr="00AF3A34">
        <w:rPr>
          <w:rFonts w:ascii="Times New Roman" w:hAnsi="Times New Roman" w:cs="Times New Roman"/>
          <w:sz w:val="24"/>
          <w:szCs w:val="24"/>
        </w:rPr>
        <w:t xml:space="preserve"> – uczeń wykonał ćwiczenie bezbłędnie w dobrym tempie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Dobra</w:t>
      </w:r>
      <w:r w:rsidRPr="00AF3A34">
        <w:rPr>
          <w:rFonts w:ascii="Times New Roman" w:hAnsi="Times New Roman" w:cs="Times New Roman"/>
          <w:sz w:val="24"/>
          <w:szCs w:val="24"/>
        </w:rPr>
        <w:t xml:space="preserve"> – uczeń wykonał ćwiczenia z małymi błędami w dobrym tempie – jednak błędy w wyraźny sposób</w:t>
      </w:r>
      <w:r w:rsidR="00E853A2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wpłynęły na poprawność demonstrowanej ewolucji ruchowej lub wykonał ćwiczenie poprawnie, lecz w</w:t>
      </w:r>
      <w:r w:rsidR="00E853A2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nienaturalnym tempie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Dostateczna</w:t>
      </w:r>
      <w:r w:rsidRPr="00AF3A34">
        <w:rPr>
          <w:rFonts w:ascii="Times New Roman" w:hAnsi="Times New Roman" w:cs="Times New Roman"/>
          <w:sz w:val="24"/>
          <w:szCs w:val="24"/>
        </w:rPr>
        <w:t xml:space="preserve"> – uczeń wykonał ćwiczenie z wyra</w:t>
      </w:r>
      <w:r w:rsidR="00E853A2" w:rsidRPr="00AF3A34">
        <w:rPr>
          <w:rFonts w:ascii="Times New Roman" w:hAnsi="Times New Roman" w:cs="Times New Roman"/>
          <w:sz w:val="24"/>
          <w:szCs w:val="24"/>
        </w:rPr>
        <w:t>źnymi błędami w dobrym tempie (</w:t>
      </w:r>
      <w:r w:rsidRPr="00AF3A34">
        <w:rPr>
          <w:rFonts w:ascii="Times New Roman" w:hAnsi="Times New Roman" w:cs="Times New Roman"/>
          <w:sz w:val="24"/>
          <w:szCs w:val="24"/>
        </w:rPr>
        <w:t>jednak błędy zakłóciły</w:t>
      </w:r>
      <w:r w:rsidR="00E853A2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poprawność demonstrowanej ewolucji ruchowej) lub uczeń wykonał ćwiczenie z małymi błędami w</w:t>
      </w:r>
      <w:r w:rsidR="00E853A2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nienaturalnym tempie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Dopuszczająca</w:t>
      </w:r>
      <w:r w:rsidRPr="00AF3A34">
        <w:rPr>
          <w:rFonts w:ascii="Times New Roman" w:hAnsi="Times New Roman" w:cs="Times New Roman"/>
          <w:sz w:val="24"/>
          <w:szCs w:val="24"/>
        </w:rPr>
        <w:t xml:space="preserve"> – uczeń wykonał ćwiczenie w sposób niedbały , z dużymi błędami w</w:t>
      </w:r>
      <w:r w:rsidR="00E853A2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nienaturalnym tempie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  <w:u w:val="single"/>
        </w:rPr>
        <w:t>Niedostateczna</w:t>
      </w:r>
      <w:r w:rsidRPr="00AF3A34">
        <w:rPr>
          <w:rFonts w:ascii="Times New Roman" w:hAnsi="Times New Roman" w:cs="Times New Roman"/>
          <w:sz w:val="24"/>
          <w:szCs w:val="24"/>
        </w:rPr>
        <w:t xml:space="preserve"> – uczeń bez podania przyczyny odmówił wykonania ćwiczenia lub w</w:t>
      </w:r>
      <w:r w:rsidR="00E853A2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dniu sprawdzianu nie</w:t>
      </w:r>
      <w:r w:rsidR="00E853A2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był właściwie przygotowany ( bez uzasadnienia) do zajęć wychowania fizycznego</w:t>
      </w:r>
    </w:p>
    <w:p w:rsidR="00E853A2" w:rsidRPr="00AF3A34" w:rsidRDefault="00E853A2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BA" w:rsidRPr="00AF3A34" w:rsidRDefault="000E23BA" w:rsidP="0075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4">
        <w:rPr>
          <w:rFonts w:ascii="Times New Roman" w:hAnsi="Times New Roman" w:cs="Times New Roman"/>
          <w:b/>
          <w:sz w:val="24"/>
          <w:szCs w:val="24"/>
        </w:rPr>
        <w:t>Kryteria określania sprawności motorycznej: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Sprawność motoryczną ( siłę, szybkość, skoczność, wytrzymałość) określamy na</w:t>
      </w:r>
      <w:r w:rsidR="00E853A2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podstawie wyników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uzyskanych w wybranych testach. Test sprawności fizycznej jest do wglądu u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nauczyciela wychowania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fizycznego ( uzyskany wynik przekłada się na określoną ocenę). Ocenę sprawności motorycznej nauczyciel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przeprowadza po</w:t>
      </w:r>
      <w:r w:rsidR="00E853A2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wcześniejsze</w:t>
      </w:r>
      <w:r w:rsidR="00F00BE0" w:rsidRPr="00AF3A34">
        <w:rPr>
          <w:rFonts w:ascii="Times New Roman" w:hAnsi="Times New Roman" w:cs="Times New Roman"/>
          <w:sz w:val="24"/>
          <w:szCs w:val="24"/>
        </w:rPr>
        <w:t>j zapowiedzi. W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="00F00BE0" w:rsidRPr="00AF3A34">
        <w:rPr>
          <w:rFonts w:ascii="Times New Roman" w:hAnsi="Times New Roman" w:cs="Times New Roman"/>
          <w:sz w:val="24"/>
          <w:szCs w:val="24"/>
        </w:rPr>
        <w:t>drugim półroczu</w:t>
      </w:r>
      <w:r w:rsidRPr="00AF3A34">
        <w:rPr>
          <w:rFonts w:ascii="Times New Roman" w:hAnsi="Times New Roman" w:cs="Times New Roman"/>
          <w:sz w:val="24"/>
          <w:szCs w:val="24"/>
        </w:rPr>
        <w:t xml:space="preserve"> nauczyciel bierze pod uwagę w</w:t>
      </w:r>
      <w:r w:rsidR="00E853A2" w:rsidRPr="00AF3A34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szczególności postęp sprawności motorycznej ucznia w stosunku do stanu wyjściowego uzyskanego w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pierwszym semestrze, tj</w:t>
      </w:r>
      <w:r w:rsidR="00752ED2">
        <w:rPr>
          <w:rFonts w:ascii="Times New Roman" w:hAnsi="Times New Roman" w:cs="Times New Roman"/>
          <w:sz w:val="24"/>
          <w:szCs w:val="24"/>
        </w:rPr>
        <w:t> </w:t>
      </w:r>
      <w:r w:rsidRPr="00AF3A34">
        <w:rPr>
          <w:rFonts w:ascii="Times New Roman" w:hAnsi="Times New Roman" w:cs="Times New Roman"/>
          <w:sz w:val="24"/>
          <w:szCs w:val="24"/>
        </w:rPr>
        <w:t>za poprawę osiągniętego wyniku uczeń otrzymuje dodatkową ocenę - 5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- inne komponenty ocenia się w zależności od potrzeb i możliwości</w:t>
      </w:r>
    </w:p>
    <w:p w:rsidR="00E853A2" w:rsidRPr="00AF3A34" w:rsidRDefault="00E853A2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BA" w:rsidRPr="00AF3A34" w:rsidRDefault="000E23BA" w:rsidP="0075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4">
        <w:rPr>
          <w:rFonts w:ascii="Times New Roman" w:hAnsi="Times New Roman" w:cs="Times New Roman"/>
          <w:b/>
          <w:sz w:val="24"/>
          <w:szCs w:val="24"/>
        </w:rPr>
        <w:t>Poprawa oceny cząstkowej.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Uczeń ma możliwość kilkakrotnej próby wykonania każdego zadania kontrolno-oceniającego.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Sposoby przekazywania uczniom zakresu materiału: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pokaz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demonstracja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mini wykład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własny przykład nauczyciela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opowiadanie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pogadanka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dyskusja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wykonywanie zadań ruchowych</w:t>
      </w:r>
    </w:p>
    <w:p w:rsidR="00E853A2" w:rsidRPr="00AF3A34" w:rsidRDefault="00E853A2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BA" w:rsidRPr="00AF3A34" w:rsidRDefault="00E853A2" w:rsidP="0075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4">
        <w:rPr>
          <w:rFonts w:ascii="Times New Roman" w:hAnsi="Times New Roman" w:cs="Times New Roman"/>
          <w:b/>
          <w:sz w:val="24"/>
          <w:szCs w:val="24"/>
        </w:rPr>
        <w:t>Zasady</w:t>
      </w:r>
      <w:r w:rsidR="000E23BA" w:rsidRPr="00AF3A34">
        <w:rPr>
          <w:rFonts w:ascii="Times New Roman" w:hAnsi="Times New Roman" w:cs="Times New Roman"/>
          <w:b/>
          <w:sz w:val="24"/>
          <w:szCs w:val="24"/>
        </w:rPr>
        <w:t xml:space="preserve"> poprawy oceny rocznej: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Dopuszcza się poprawę oceny końcowo-rocznej w uzasadnionych przypadkach losowych.</w:t>
      </w:r>
      <w:r w:rsidR="006D2356" w:rsidRPr="00AF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Uczeń wykonuje zadania w formie praktycznej: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1) Test sprawności fizycznej Zuchory.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2) Test z konkurencji lekkoatletycznych: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rzut piłką palantową – rzut wykonuje się jednorącz (dowolną ręką) z rozbiegu lub miejsca. Uczeń ma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prawo do rzutu próbnego i trzech rzutów właściwych.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skok w dal – skok wykonuje się z miejsca z odbicia jednonóż w wyznaczonej lini</w:t>
      </w:r>
      <w:r w:rsidR="00E853A2" w:rsidRPr="00AF3A34">
        <w:rPr>
          <w:rFonts w:ascii="Times New Roman" w:hAnsi="Times New Roman" w:cs="Times New Roman"/>
          <w:sz w:val="24"/>
          <w:szCs w:val="24"/>
        </w:rPr>
        <w:t>i</w:t>
      </w:r>
      <w:r w:rsidRPr="00AF3A34">
        <w:rPr>
          <w:rFonts w:ascii="Times New Roman" w:hAnsi="Times New Roman" w:cs="Times New Roman"/>
          <w:sz w:val="24"/>
          <w:szCs w:val="24"/>
        </w:rPr>
        <w:t>. Uczeń ma prawo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do skoku próbnego i trzech skoków właściwych.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bieg na 60m – bieg wykonuje się ze startu niskiego lub wysokiego.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bieg wytrzymałościowy na wyznaczonym odcinku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bieg na średnim odcinku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3) Test z zespołowych gier sportowych.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eastAsia="CIDFont+F4" w:hAnsi="Times New Roman" w:cs="Times New Roman"/>
          <w:sz w:val="24"/>
          <w:szCs w:val="24"/>
        </w:rPr>
        <w:lastRenderedPageBreak/>
        <w:t xml:space="preserve"> </w:t>
      </w:r>
      <w:r w:rsidRPr="00AF3A34">
        <w:rPr>
          <w:rFonts w:ascii="Times New Roman" w:hAnsi="Times New Roman" w:cs="Times New Roman"/>
          <w:sz w:val="24"/>
          <w:szCs w:val="24"/>
        </w:rPr>
        <w:t>Uczeń ma prawo do wyboru dwóch spośród czterech zespołowych gier sportowych (pił</w:t>
      </w:r>
      <w:r w:rsidR="00752ED2">
        <w:rPr>
          <w:rFonts w:ascii="Times New Roman" w:hAnsi="Times New Roman" w:cs="Times New Roman"/>
          <w:sz w:val="24"/>
          <w:szCs w:val="24"/>
        </w:rPr>
        <w:t>k</w:t>
      </w:r>
      <w:r w:rsidRPr="00AF3A34">
        <w:rPr>
          <w:rFonts w:ascii="Times New Roman" w:hAnsi="Times New Roman" w:cs="Times New Roman"/>
          <w:sz w:val="24"/>
          <w:szCs w:val="24"/>
        </w:rPr>
        <w:t>a koszykowa,</w:t>
      </w:r>
      <w:r w:rsidR="00F00BE0" w:rsidRPr="00AF3A34">
        <w:rPr>
          <w:rFonts w:ascii="Times New Roman" w:hAnsi="Times New Roman" w:cs="Times New Roman"/>
          <w:sz w:val="24"/>
          <w:szCs w:val="24"/>
        </w:rPr>
        <w:t xml:space="preserve"> </w:t>
      </w:r>
      <w:r w:rsidRPr="00AF3A34">
        <w:rPr>
          <w:rFonts w:ascii="Times New Roman" w:hAnsi="Times New Roman" w:cs="Times New Roman"/>
          <w:sz w:val="24"/>
          <w:szCs w:val="24"/>
        </w:rPr>
        <w:t>piłka siatkowa, piłka ręczna, piłka nożna) – test sprawności techniczno - taktycznej</w:t>
      </w:r>
    </w:p>
    <w:p w:rsidR="000E23BA" w:rsidRPr="00AF3A34" w:rsidRDefault="000E23BA" w:rsidP="000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34">
        <w:rPr>
          <w:rFonts w:ascii="Times New Roman" w:hAnsi="Times New Roman" w:cs="Times New Roman"/>
          <w:sz w:val="24"/>
          <w:szCs w:val="24"/>
        </w:rPr>
        <w:t>4) Test z gimnastyki podstawowej.</w:t>
      </w:r>
    </w:p>
    <w:sectPr w:rsidR="000E23BA" w:rsidRPr="00AF3A34" w:rsidSect="00D9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BA"/>
    <w:rsid w:val="000E23BA"/>
    <w:rsid w:val="006D2356"/>
    <w:rsid w:val="00752ED2"/>
    <w:rsid w:val="00930D81"/>
    <w:rsid w:val="00AA0980"/>
    <w:rsid w:val="00AF3A34"/>
    <w:rsid w:val="00B23DBB"/>
    <w:rsid w:val="00D908E7"/>
    <w:rsid w:val="00DC5CB8"/>
    <w:rsid w:val="00E853A2"/>
    <w:rsid w:val="00F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1EFD-EDE6-4E3E-BA1A-2573C76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52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2527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</dc:creator>
  <cp:lastModifiedBy>Lenovo</cp:lastModifiedBy>
  <cp:revision>2</cp:revision>
  <dcterms:created xsi:type="dcterms:W3CDTF">2023-03-01T08:12:00Z</dcterms:created>
  <dcterms:modified xsi:type="dcterms:W3CDTF">2023-03-01T08:12:00Z</dcterms:modified>
</cp:coreProperties>
</file>