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D0" w:rsidRPr="003D206B" w:rsidRDefault="00B911D0" w:rsidP="00B911D0">
      <w:pPr>
        <w:rPr>
          <w:sz w:val="16"/>
          <w:szCs w:val="16"/>
        </w:rPr>
      </w:pPr>
      <w:r w:rsidRPr="003D206B">
        <w:rPr>
          <w:sz w:val="16"/>
          <w:szCs w:val="16"/>
        </w:rPr>
        <w:t>………………………………………………………………</w:t>
      </w:r>
      <w:r w:rsidR="007B169D">
        <w:rPr>
          <w:sz w:val="16"/>
          <w:szCs w:val="16"/>
        </w:rPr>
        <w:t>……</w:t>
      </w:r>
      <w:r w:rsidRPr="003D206B">
        <w:rPr>
          <w:sz w:val="16"/>
          <w:szCs w:val="16"/>
        </w:rPr>
        <w:t xml:space="preserve">.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 załącznik nr 1</w:t>
      </w:r>
      <w:r w:rsidR="00536876">
        <w:rPr>
          <w:sz w:val="16"/>
          <w:szCs w:val="16"/>
        </w:rPr>
        <w:t>-</w:t>
      </w:r>
    </w:p>
    <w:p w:rsidR="00B911D0" w:rsidRPr="003D206B" w:rsidRDefault="00B911D0" w:rsidP="00B911D0">
      <w:pPr>
        <w:pStyle w:val="Bezodstpw"/>
        <w:jc w:val="both"/>
        <w:rPr>
          <w:rStyle w:val="Teksttreci3Kursywa"/>
          <w:rFonts w:ascii="Times New Roman" w:hAnsi="Times New Roman" w:cs="Times New Roman"/>
          <w:sz w:val="16"/>
          <w:szCs w:val="16"/>
        </w:rPr>
      </w:pPr>
      <w:r w:rsidRPr="003D206B">
        <w:rPr>
          <w:rStyle w:val="Teksttreci3Kursywa"/>
          <w:rFonts w:ascii="Times New Roman" w:hAnsi="Times New Roman" w:cs="Times New Roman"/>
          <w:sz w:val="16"/>
          <w:szCs w:val="16"/>
        </w:rPr>
        <w:t>Imię i nazwisko wnioskodawcy – rodziców/ opiekunów prawnych kandydata</w:t>
      </w:r>
    </w:p>
    <w:p w:rsidR="00B911D0" w:rsidRPr="003D206B" w:rsidRDefault="00B911D0" w:rsidP="00B911D0">
      <w:pPr>
        <w:pStyle w:val="Bezodstpw"/>
        <w:jc w:val="both"/>
        <w:rPr>
          <w:rStyle w:val="Teksttreci3Kursywa"/>
          <w:rFonts w:ascii="Times New Roman" w:hAnsi="Times New Roman" w:cs="Times New Roman"/>
          <w:sz w:val="16"/>
          <w:szCs w:val="16"/>
        </w:rPr>
      </w:pPr>
    </w:p>
    <w:p w:rsidR="00B911D0" w:rsidRPr="003D206B" w:rsidRDefault="00B911D0" w:rsidP="00B911D0">
      <w:pPr>
        <w:pStyle w:val="Bezodstpw"/>
        <w:rPr>
          <w:rFonts w:eastAsiaTheme="minorHAnsi"/>
          <w:sz w:val="16"/>
          <w:szCs w:val="16"/>
          <w:lang w:eastAsia="en-US"/>
        </w:rPr>
      </w:pPr>
      <w:r w:rsidRPr="003D206B">
        <w:rPr>
          <w:rStyle w:val="Teksttreci3Kursywa"/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>
        <w:rPr>
          <w:rStyle w:val="Teksttreci3Kursywa"/>
          <w:rFonts w:ascii="Times New Roman" w:hAnsi="Times New Roman" w:cs="Times New Roman"/>
          <w:sz w:val="16"/>
          <w:szCs w:val="16"/>
        </w:rPr>
        <w:t>………</w:t>
      </w:r>
      <w:r w:rsidRPr="003D206B">
        <w:rPr>
          <w:rStyle w:val="Teksttreci3Kursywa"/>
          <w:rFonts w:ascii="Times New Roman" w:hAnsi="Times New Roman" w:cs="Times New Roman"/>
          <w:sz w:val="16"/>
          <w:szCs w:val="16"/>
        </w:rPr>
        <w:t>…</w:t>
      </w:r>
      <w:r w:rsidRPr="003D206B">
        <w:rPr>
          <w:sz w:val="16"/>
          <w:szCs w:val="16"/>
        </w:rPr>
        <w:tab/>
      </w:r>
    </w:p>
    <w:p w:rsidR="00B911D0" w:rsidRPr="003D206B" w:rsidRDefault="00B911D0" w:rsidP="00B911D0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3D206B">
        <w:rPr>
          <w:i/>
          <w:sz w:val="16"/>
          <w:szCs w:val="16"/>
        </w:rPr>
        <w:t>Adres do korespondencji w sprawach rekrutacji</w:t>
      </w:r>
    </w:p>
    <w:p w:rsidR="004C4E15" w:rsidRDefault="004C4E15" w:rsidP="007663B8">
      <w:pPr>
        <w:ind w:left="6372" w:firstLine="708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="007663B8">
        <w:rPr>
          <w:sz w:val="16"/>
          <w:szCs w:val="16"/>
        </w:rPr>
        <w:tab/>
      </w:r>
    </w:p>
    <w:p w:rsidR="004C4E15" w:rsidRDefault="004C4E15" w:rsidP="004C4E1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4C4E15" w:rsidRDefault="004C4E15" w:rsidP="003D206B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7663B8">
        <w:rPr>
          <w:sz w:val="16"/>
          <w:szCs w:val="16"/>
        </w:rPr>
        <w:t xml:space="preserve">                          </w:t>
      </w:r>
    </w:p>
    <w:p w:rsidR="004C4E15" w:rsidRPr="003D206B" w:rsidRDefault="004C4E15" w:rsidP="00B911D0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7663B8">
        <w:rPr>
          <w:sz w:val="16"/>
          <w:szCs w:val="16"/>
        </w:rPr>
        <w:t xml:space="preserve"> </w:t>
      </w:r>
      <w:r w:rsidR="007663B8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t xml:space="preserve"> </w:t>
      </w:r>
    </w:p>
    <w:p w:rsidR="004C4E15" w:rsidRPr="007663B8" w:rsidRDefault="004C4E15" w:rsidP="004C4E15">
      <w:pPr>
        <w:pStyle w:val="Bezodstpw"/>
        <w:jc w:val="center"/>
        <w:rPr>
          <w:b/>
          <w:sz w:val="20"/>
          <w:szCs w:val="20"/>
        </w:rPr>
      </w:pPr>
      <w:r w:rsidRPr="007663B8">
        <w:rPr>
          <w:b/>
          <w:sz w:val="20"/>
          <w:szCs w:val="20"/>
        </w:rPr>
        <w:t xml:space="preserve">                                      </w:t>
      </w:r>
      <w:r w:rsidR="007663B8" w:rsidRPr="007663B8">
        <w:rPr>
          <w:b/>
          <w:sz w:val="20"/>
          <w:szCs w:val="20"/>
        </w:rPr>
        <w:t xml:space="preserve">                                                           </w:t>
      </w:r>
      <w:r w:rsidR="003D206B">
        <w:rPr>
          <w:b/>
          <w:sz w:val="20"/>
          <w:szCs w:val="20"/>
        </w:rPr>
        <w:t xml:space="preserve">          </w:t>
      </w:r>
      <w:r w:rsidR="007663B8" w:rsidRPr="007663B8">
        <w:rPr>
          <w:b/>
          <w:sz w:val="20"/>
          <w:szCs w:val="20"/>
        </w:rPr>
        <w:t xml:space="preserve"> </w:t>
      </w:r>
      <w:r w:rsidRPr="007663B8">
        <w:rPr>
          <w:b/>
          <w:sz w:val="20"/>
          <w:szCs w:val="20"/>
        </w:rPr>
        <w:t xml:space="preserve">Do Dyrektora Szkoły Podstawowej </w:t>
      </w:r>
      <w:r w:rsidR="007663B8">
        <w:rPr>
          <w:b/>
          <w:sz w:val="20"/>
          <w:szCs w:val="20"/>
        </w:rPr>
        <w:t>Nr1</w:t>
      </w:r>
    </w:p>
    <w:p w:rsidR="004C4E15" w:rsidRPr="007663B8" w:rsidRDefault="004C4E15" w:rsidP="004C4E1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169D" w:rsidRDefault="004C4E15" w:rsidP="004C4E15">
      <w:pPr>
        <w:pStyle w:val="Default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663B8">
        <w:rPr>
          <w:rFonts w:ascii="Times New Roman" w:hAnsi="Times New Roman" w:cs="Times New Roman"/>
          <w:b/>
          <w:bCs/>
          <w:i/>
          <w:sz w:val="20"/>
          <w:szCs w:val="20"/>
        </w:rPr>
        <w:t>ZGŁOSZENIE</w:t>
      </w:r>
      <w:r w:rsidR="007B169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</w:t>
      </w:r>
    </w:p>
    <w:p w:rsidR="004C4E15" w:rsidRPr="007663B8" w:rsidRDefault="004C4E15" w:rsidP="004C4E15">
      <w:pPr>
        <w:pStyle w:val="Default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663B8">
        <w:rPr>
          <w:rFonts w:ascii="Times New Roman" w:hAnsi="Times New Roman" w:cs="Times New Roman"/>
          <w:b/>
          <w:bCs/>
          <w:i/>
          <w:sz w:val="20"/>
          <w:szCs w:val="20"/>
        </w:rPr>
        <w:t>DZIECKA ZAMIESZKAŁEGO W OBWODZIE SZKOŁY PODSTAWOWEJ NR 1</w:t>
      </w:r>
    </w:p>
    <w:p w:rsidR="004C4E15" w:rsidRPr="007663B8" w:rsidRDefault="007663B8" w:rsidP="004C4E15">
      <w:pPr>
        <w:pStyle w:val="Default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663B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im. WOJSKA POLSKIEGO </w:t>
      </w:r>
      <w:r w:rsidR="004C4E15" w:rsidRPr="007663B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W GNIEWKOWIE</w:t>
      </w:r>
    </w:p>
    <w:p w:rsidR="004C4E15" w:rsidRDefault="00D64DA6" w:rsidP="004C4E15">
      <w:pPr>
        <w:pStyle w:val="Default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ROK SZKOLNY 2024/2025</w:t>
      </w:r>
    </w:p>
    <w:p w:rsidR="00536876" w:rsidRDefault="00536876" w:rsidP="004C4E15">
      <w:pPr>
        <w:pStyle w:val="Default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36876" w:rsidRPr="007663B8" w:rsidRDefault="00536876" w:rsidP="00536876">
      <w:pPr>
        <w:pStyle w:val="Default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KLASA SPORTOWA, OGÓLNODOSTĘPNA (podkreślić wybór)</w:t>
      </w:r>
    </w:p>
    <w:p w:rsidR="00CB535F" w:rsidRPr="003D206B" w:rsidRDefault="00CB535F" w:rsidP="004C4E15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C4E15" w:rsidRPr="003D206B" w:rsidRDefault="004C4E15" w:rsidP="00536876">
      <w:pPr>
        <w:pStyle w:val="Podpistabeli0"/>
        <w:shd w:val="clear" w:color="auto" w:fill="auto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3D206B">
        <w:rPr>
          <w:rFonts w:ascii="Times New Roman" w:hAnsi="Times New Roman" w:cs="Times New Roman"/>
          <w:sz w:val="18"/>
          <w:szCs w:val="18"/>
        </w:rPr>
        <w:t xml:space="preserve"> </w:t>
      </w:r>
      <w:r w:rsidRPr="003D206B">
        <w:rPr>
          <w:rStyle w:val="Podpistabeli10"/>
          <w:rFonts w:ascii="Times New Roman" w:hAnsi="Times New Roman" w:cs="Times New Roman"/>
          <w:b/>
          <w:bCs/>
          <w:sz w:val="18"/>
          <w:szCs w:val="18"/>
        </w:rPr>
        <w:t xml:space="preserve">Dane osobowe kandydata i rodziców </w:t>
      </w:r>
      <w:r w:rsidRPr="003D206B">
        <w:rPr>
          <w:rFonts w:ascii="Times New Roman" w:hAnsi="Times New Roman" w:cs="Times New Roman"/>
          <w:sz w:val="18"/>
          <w:szCs w:val="18"/>
        </w:rPr>
        <w:t>(tabelę należy wypełnić komputerowo lub czytelnie drukowanymi literami)</w:t>
      </w:r>
    </w:p>
    <w:tbl>
      <w:tblPr>
        <w:tblW w:w="93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0"/>
        <w:gridCol w:w="3586"/>
        <w:gridCol w:w="928"/>
        <w:gridCol w:w="1673"/>
        <w:gridCol w:w="2693"/>
      </w:tblGrid>
      <w:tr w:rsidR="004C4E15" w:rsidRPr="007663B8" w:rsidTr="007663B8">
        <w:trPr>
          <w:trHeight w:hRule="exact" w:val="40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4E15" w:rsidRPr="003D206B" w:rsidRDefault="004C4E15" w:rsidP="00B911D0">
            <w:pPr>
              <w:spacing w:line="230" w:lineRule="exact"/>
              <w:jc w:val="center"/>
              <w:rPr>
                <w:i/>
                <w:sz w:val="20"/>
                <w:szCs w:val="20"/>
                <w:lang w:eastAsia="en-US"/>
              </w:rPr>
            </w:pPr>
            <w:bookmarkStart w:id="0" w:name="_GoBack"/>
            <w:r w:rsidRPr="003D206B">
              <w:rPr>
                <w:rStyle w:val="Podpistabeli10"/>
                <w:rFonts w:ascii="Times New Roman" w:eastAsia="David" w:hAnsi="Times New Roman" w:cs="Times New Roman"/>
                <w:bCs/>
                <w:i/>
                <w:sz w:val="20"/>
                <w:szCs w:val="20"/>
              </w:rPr>
              <w:t>1</w:t>
            </w:r>
            <w:r w:rsidRPr="003D206B">
              <w:rPr>
                <w:rStyle w:val="Pogrubienie"/>
                <w:rFonts w:eastAsia="Calibri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7663B8" w:rsidRDefault="004C4E15">
            <w:pPr>
              <w:spacing w:line="210" w:lineRule="exact"/>
              <w:rPr>
                <w:i/>
                <w:sz w:val="20"/>
                <w:szCs w:val="20"/>
                <w:lang w:eastAsia="en-US"/>
              </w:rPr>
            </w:pPr>
            <w:r w:rsidRPr="007663B8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Imię/Imiona i nazwisko kandydata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E15" w:rsidRPr="007663B8" w:rsidRDefault="004C4E15">
            <w:pPr>
              <w:spacing w:after="160"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C4E15" w:rsidRPr="007663B8" w:rsidTr="007663B8">
        <w:trPr>
          <w:trHeight w:hRule="exact" w:val="39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7663B8" w:rsidRDefault="004C4E15" w:rsidP="00B911D0">
            <w:pPr>
              <w:spacing w:line="210" w:lineRule="exact"/>
              <w:jc w:val="center"/>
              <w:rPr>
                <w:i/>
                <w:sz w:val="20"/>
                <w:szCs w:val="20"/>
                <w:lang w:eastAsia="en-US"/>
              </w:rPr>
            </w:pPr>
            <w:r w:rsidRPr="007663B8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7663B8" w:rsidRDefault="004C4E15">
            <w:pPr>
              <w:spacing w:line="210" w:lineRule="exact"/>
              <w:rPr>
                <w:i/>
                <w:sz w:val="20"/>
                <w:szCs w:val="20"/>
                <w:lang w:eastAsia="en-US"/>
              </w:rPr>
            </w:pPr>
            <w:r w:rsidRPr="007663B8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 xml:space="preserve">Data  urodzenia i miejsce urodzenia 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E15" w:rsidRPr="007663B8" w:rsidRDefault="004C4E15">
            <w:pPr>
              <w:spacing w:after="160"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C4E15" w:rsidRPr="007663B8" w:rsidTr="007663B8">
        <w:trPr>
          <w:trHeight w:hRule="exact" w:val="63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7663B8" w:rsidRDefault="004C4E15" w:rsidP="00B911D0">
            <w:pPr>
              <w:spacing w:line="210" w:lineRule="exact"/>
              <w:jc w:val="center"/>
              <w:rPr>
                <w:i/>
                <w:sz w:val="20"/>
                <w:szCs w:val="20"/>
                <w:lang w:eastAsia="en-US"/>
              </w:rPr>
            </w:pPr>
            <w:r w:rsidRPr="007663B8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4E15" w:rsidRPr="0049308F" w:rsidRDefault="004C4E15">
            <w:pPr>
              <w:spacing w:line="192" w:lineRule="exact"/>
              <w:rPr>
                <w:b/>
                <w:i/>
                <w:sz w:val="20"/>
                <w:szCs w:val="20"/>
                <w:lang w:eastAsia="en-US"/>
              </w:rPr>
            </w:pPr>
            <w:r w:rsidRPr="0049308F">
              <w:rPr>
                <w:rStyle w:val="Teksttreci2"/>
                <w:rFonts w:ascii="Times New Roman" w:hAnsi="Times New Roman" w:cs="Times New Roman"/>
                <w:b/>
                <w:i/>
                <w:sz w:val="20"/>
                <w:szCs w:val="20"/>
              </w:rPr>
              <w:t>PESEL kandydata</w:t>
            </w:r>
          </w:p>
          <w:p w:rsidR="004C4E15" w:rsidRPr="0049308F" w:rsidRDefault="004C4E15">
            <w:pPr>
              <w:spacing w:line="192" w:lineRule="exact"/>
              <w:rPr>
                <w:rStyle w:val="Podpistabeli10"/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9308F">
              <w:rPr>
                <w:rStyle w:val="Podpistabeli10"/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w przypadku braku PESEL serię i numer paszportu lub innego dokumentu </w:t>
            </w:r>
          </w:p>
          <w:p w:rsidR="004C4E15" w:rsidRPr="0049308F" w:rsidRDefault="004C4E15">
            <w:pPr>
              <w:spacing w:line="192" w:lineRule="exact"/>
              <w:rPr>
                <w:rStyle w:val="Podpistabeli10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4C4E15" w:rsidRPr="007663B8" w:rsidRDefault="004C4E15">
            <w:pPr>
              <w:spacing w:line="192" w:lineRule="exact"/>
              <w:rPr>
                <w:i/>
                <w:sz w:val="20"/>
                <w:szCs w:val="20"/>
                <w:lang w:eastAsia="en-US"/>
              </w:rPr>
            </w:pPr>
            <w:r w:rsidRPr="007663B8">
              <w:rPr>
                <w:rStyle w:val="Podpistabeli10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potwierdzającego tożsamość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E15" w:rsidRPr="007663B8" w:rsidRDefault="004C4E15">
            <w:pPr>
              <w:spacing w:after="160"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C4E15" w:rsidRPr="007663B8" w:rsidTr="003D206B">
        <w:trPr>
          <w:trHeight w:hRule="exact" w:val="384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7663B8" w:rsidRDefault="004C4E15" w:rsidP="00B911D0">
            <w:pPr>
              <w:spacing w:line="210" w:lineRule="exact"/>
              <w:jc w:val="center"/>
              <w:rPr>
                <w:i/>
                <w:sz w:val="20"/>
                <w:szCs w:val="20"/>
                <w:lang w:eastAsia="en-US"/>
              </w:rPr>
            </w:pPr>
            <w:r w:rsidRPr="007663B8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7663B8" w:rsidRDefault="004C4E15">
            <w:pPr>
              <w:spacing w:line="210" w:lineRule="exact"/>
              <w:rPr>
                <w:i/>
                <w:sz w:val="20"/>
                <w:szCs w:val="20"/>
                <w:lang w:eastAsia="en-US"/>
              </w:rPr>
            </w:pPr>
            <w:r w:rsidRPr="007663B8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Imiona i nazwiska rodziców kandydata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3D206B" w:rsidRDefault="004C4E15">
            <w:pPr>
              <w:spacing w:line="170" w:lineRule="exact"/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</w:pPr>
            <w:r w:rsidRPr="003D206B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Matki/opiekunki prawnej</w:t>
            </w:r>
          </w:p>
          <w:p w:rsidR="007663B8" w:rsidRPr="003D206B" w:rsidRDefault="007663B8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E15" w:rsidRPr="007663B8" w:rsidRDefault="004C4E15">
            <w:pPr>
              <w:spacing w:after="160"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C4E15" w:rsidRPr="007663B8" w:rsidTr="003D206B">
        <w:trPr>
          <w:trHeight w:hRule="exact" w:val="398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E15" w:rsidRPr="007663B8" w:rsidRDefault="004C4E15" w:rsidP="00B911D0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E15" w:rsidRPr="007663B8" w:rsidRDefault="004C4E1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3D206B" w:rsidRDefault="004C4E15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  <w:r w:rsidRPr="003D206B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Ojca/opiekuna prawnego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E15" w:rsidRPr="007663B8" w:rsidRDefault="004C4E15">
            <w:pPr>
              <w:spacing w:after="160"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C4E15" w:rsidRPr="007663B8" w:rsidTr="00B911D0">
        <w:trPr>
          <w:trHeight w:hRule="exact" w:val="284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7663B8" w:rsidRDefault="004C4E15" w:rsidP="00B911D0">
            <w:pPr>
              <w:spacing w:line="210" w:lineRule="exact"/>
              <w:jc w:val="center"/>
              <w:rPr>
                <w:i/>
                <w:sz w:val="20"/>
                <w:szCs w:val="20"/>
                <w:lang w:eastAsia="en-US"/>
              </w:rPr>
            </w:pPr>
            <w:r w:rsidRPr="007663B8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7663B8" w:rsidRDefault="004C4E15">
            <w:pPr>
              <w:spacing w:line="259" w:lineRule="exact"/>
              <w:rPr>
                <w:i/>
                <w:sz w:val="20"/>
                <w:szCs w:val="20"/>
                <w:lang w:eastAsia="en-US"/>
              </w:rPr>
            </w:pPr>
            <w:r w:rsidRPr="007663B8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Adres miejsca zamieszkania kandydata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3D206B" w:rsidRDefault="004C4E15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  <w:r w:rsidRPr="003D206B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E15" w:rsidRPr="003D206B" w:rsidRDefault="004C4E15">
            <w:pPr>
              <w:spacing w:after="160" w:line="254" w:lineRule="auto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4E15" w:rsidRPr="007663B8" w:rsidTr="00B911D0">
        <w:trPr>
          <w:trHeight w:hRule="exact" w:val="288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E15" w:rsidRPr="007663B8" w:rsidRDefault="004C4E15" w:rsidP="00B911D0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E15" w:rsidRPr="007663B8" w:rsidRDefault="004C4E1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3D206B" w:rsidRDefault="004C4E15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  <w:r w:rsidRPr="003D206B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E15" w:rsidRPr="003D206B" w:rsidRDefault="004C4E15">
            <w:pPr>
              <w:spacing w:after="160" w:line="254" w:lineRule="auto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4E15" w:rsidRPr="007663B8" w:rsidTr="00B911D0">
        <w:trPr>
          <w:trHeight w:hRule="exact" w:val="278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E15" w:rsidRPr="007663B8" w:rsidRDefault="004C4E15" w:rsidP="00B911D0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E15" w:rsidRPr="007663B8" w:rsidRDefault="004C4E1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3D206B" w:rsidRDefault="004C4E15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  <w:r w:rsidRPr="003D206B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E15" w:rsidRPr="003D206B" w:rsidRDefault="004C4E15">
            <w:pPr>
              <w:spacing w:after="160" w:line="254" w:lineRule="auto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4E15" w:rsidRPr="007663B8" w:rsidTr="007663B8">
        <w:trPr>
          <w:trHeight w:hRule="exact" w:val="278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E15" w:rsidRPr="007663B8" w:rsidRDefault="004C4E15" w:rsidP="00B911D0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E15" w:rsidRPr="007663B8" w:rsidRDefault="004C4E1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4E15" w:rsidRPr="003D206B" w:rsidRDefault="004C4E15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  <w:r w:rsidRPr="003D206B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Numer domu/numer mieszkania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E15" w:rsidRPr="003D206B" w:rsidRDefault="004C4E15">
            <w:pPr>
              <w:spacing w:after="160" w:line="254" w:lineRule="auto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4E15" w:rsidRPr="007663B8" w:rsidTr="00B911D0">
        <w:trPr>
          <w:trHeight w:hRule="exact" w:val="30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7663B8" w:rsidRDefault="004C4E15" w:rsidP="00B911D0">
            <w:pPr>
              <w:spacing w:line="210" w:lineRule="exact"/>
              <w:jc w:val="center"/>
              <w:rPr>
                <w:i/>
                <w:sz w:val="20"/>
                <w:szCs w:val="20"/>
                <w:lang w:eastAsia="en-US"/>
              </w:rPr>
            </w:pPr>
            <w:r w:rsidRPr="007663B8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7663B8" w:rsidRDefault="004C4E15">
            <w:pPr>
              <w:spacing w:line="254" w:lineRule="exact"/>
              <w:rPr>
                <w:i/>
                <w:sz w:val="20"/>
                <w:szCs w:val="20"/>
                <w:lang w:eastAsia="en-US"/>
              </w:rPr>
            </w:pPr>
            <w:r w:rsidRPr="007663B8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Adres miejsca zamieszkania matki/prawnej opiekunki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3D206B" w:rsidRDefault="004C4E15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  <w:r w:rsidRPr="003D206B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E15" w:rsidRPr="003D206B" w:rsidRDefault="004C4E15">
            <w:pPr>
              <w:spacing w:after="160" w:line="254" w:lineRule="auto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4E15" w:rsidRPr="007663B8" w:rsidTr="00B911D0">
        <w:trPr>
          <w:trHeight w:hRule="exact" w:val="276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E15" w:rsidRPr="007663B8" w:rsidRDefault="004C4E15" w:rsidP="00B911D0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E15" w:rsidRPr="007663B8" w:rsidRDefault="004C4E1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3D206B" w:rsidRDefault="004C4E15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  <w:r w:rsidRPr="003D206B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E15" w:rsidRPr="003D206B" w:rsidRDefault="004C4E15">
            <w:pPr>
              <w:spacing w:after="160" w:line="254" w:lineRule="auto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4E15" w:rsidRPr="007663B8" w:rsidTr="00B911D0">
        <w:trPr>
          <w:trHeight w:hRule="exact" w:val="28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E15" w:rsidRPr="007663B8" w:rsidRDefault="004C4E15" w:rsidP="00B911D0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E15" w:rsidRPr="007663B8" w:rsidRDefault="004C4E1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4E15" w:rsidRPr="003D206B" w:rsidRDefault="004C4E15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  <w:r w:rsidRPr="003D206B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E15" w:rsidRPr="003D206B" w:rsidRDefault="004C4E15">
            <w:pPr>
              <w:spacing w:after="160" w:line="254" w:lineRule="auto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4E15" w:rsidRPr="007663B8" w:rsidTr="00B911D0">
        <w:trPr>
          <w:trHeight w:hRule="exact" w:val="298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E15" w:rsidRPr="007663B8" w:rsidRDefault="004C4E15" w:rsidP="00B911D0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E15" w:rsidRPr="007663B8" w:rsidRDefault="004C4E1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4E15" w:rsidRPr="003D206B" w:rsidRDefault="004C4E15">
            <w:pPr>
              <w:spacing w:line="206" w:lineRule="exact"/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</w:pPr>
            <w:r w:rsidRPr="003D206B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Numer domu/ numer mieszkania</w:t>
            </w:r>
          </w:p>
          <w:p w:rsidR="004C4E15" w:rsidRPr="003D206B" w:rsidRDefault="004C4E15">
            <w:pPr>
              <w:spacing w:line="206" w:lineRule="exact"/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C4E15" w:rsidRPr="003D206B" w:rsidRDefault="004C4E15">
            <w:pPr>
              <w:spacing w:line="206" w:lineRule="exact"/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C4E15" w:rsidRPr="003D206B" w:rsidRDefault="004C4E15">
            <w:pPr>
              <w:spacing w:line="206" w:lineRule="exact"/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C4E15" w:rsidRPr="003D206B" w:rsidRDefault="004C4E15">
            <w:pPr>
              <w:spacing w:line="206" w:lineRule="exact"/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C4E15" w:rsidRPr="003D206B" w:rsidRDefault="004C4E15">
            <w:pPr>
              <w:spacing w:line="206" w:lineRule="exact"/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C4E15" w:rsidRPr="003D206B" w:rsidRDefault="004C4E15">
            <w:pPr>
              <w:spacing w:line="206" w:lineRule="exact"/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E15" w:rsidRPr="003D206B" w:rsidRDefault="004C4E15">
            <w:pPr>
              <w:spacing w:after="160" w:line="254" w:lineRule="auto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4E15" w:rsidRPr="007663B8" w:rsidTr="003D206B">
        <w:trPr>
          <w:trHeight w:hRule="exact" w:val="34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4E15" w:rsidRPr="007663B8" w:rsidRDefault="004C4E15" w:rsidP="00B911D0">
            <w:pPr>
              <w:spacing w:line="210" w:lineRule="exact"/>
              <w:jc w:val="center"/>
              <w:rPr>
                <w:i/>
                <w:sz w:val="20"/>
                <w:szCs w:val="20"/>
                <w:lang w:eastAsia="en-US"/>
              </w:rPr>
            </w:pPr>
            <w:r w:rsidRPr="007663B8">
              <w:rPr>
                <w:i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4E15" w:rsidRPr="007663B8" w:rsidRDefault="004C4E15">
            <w:pPr>
              <w:spacing w:line="259" w:lineRule="exact"/>
              <w:rPr>
                <w:i/>
                <w:sz w:val="20"/>
                <w:szCs w:val="20"/>
                <w:lang w:eastAsia="en-US"/>
              </w:rPr>
            </w:pPr>
            <w:r w:rsidRPr="007663B8">
              <w:rPr>
                <w:i/>
                <w:sz w:val="20"/>
                <w:szCs w:val="20"/>
                <w:lang w:eastAsia="en-US"/>
              </w:rPr>
              <w:t xml:space="preserve">Adres zamieszkania ojca/prawnego opiekuna 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E15" w:rsidRPr="003D206B" w:rsidRDefault="004C4E15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4E15" w:rsidRPr="003D206B" w:rsidRDefault="004C4E15">
            <w:pPr>
              <w:spacing w:line="216" w:lineRule="exact"/>
              <w:rPr>
                <w:i/>
                <w:sz w:val="16"/>
                <w:szCs w:val="16"/>
                <w:lang w:eastAsia="en-US"/>
              </w:rPr>
            </w:pPr>
            <w:r w:rsidRPr="003D206B">
              <w:rPr>
                <w:i/>
                <w:sz w:val="16"/>
                <w:szCs w:val="16"/>
                <w:lang w:eastAsia="en-US"/>
              </w:rPr>
              <w:t xml:space="preserve">Kod pocztowy </w:t>
            </w:r>
          </w:p>
          <w:p w:rsidR="007663B8" w:rsidRPr="003D206B" w:rsidRDefault="007663B8">
            <w:pPr>
              <w:spacing w:line="216" w:lineRule="exact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E15" w:rsidRPr="003D206B" w:rsidRDefault="004C4E15">
            <w:pPr>
              <w:spacing w:after="160" w:line="254" w:lineRule="auto"/>
              <w:rPr>
                <w:i/>
                <w:sz w:val="16"/>
                <w:szCs w:val="16"/>
                <w:lang w:eastAsia="en-US"/>
              </w:rPr>
            </w:pPr>
          </w:p>
          <w:p w:rsidR="007663B8" w:rsidRPr="003D206B" w:rsidRDefault="007663B8">
            <w:pPr>
              <w:spacing w:after="160" w:line="254" w:lineRule="auto"/>
              <w:rPr>
                <w:i/>
                <w:sz w:val="16"/>
                <w:szCs w:val="16"/>
                <w:lang w:eastAsia="en-US"/>
              </w:rPr>
            </w:pPr>
          </w:p>
          <w:p w:rsidR="007663B8" w:rsidRPr="003D206B" w:rsidRDefault="007663B8">
            <w:pPr>
              <w:spacing w:after="160" w:line="254" w:lineRule="auto"/>
              <w:rPr>
                <w:i/>
                <w:sz w:val="16"/>
                <w:szCs w:val="16"/>
                <w:lang w:eastAsia="en-US"/>
              </w:rPr>
            </w:pPr>
          </w:p>
          <w:p w:rsidR="007663B8" w:rsidRPr="003D206B" w:rsidRDefault="007663B8">
            <w:pPr>
              <w:spacing w:after="160" w:line="254" w:lineRule="auto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4E15" w:rsidRPr="007663B8" w:rsidTr="003D206B">
        <w:trPr>
          <w:trHeight w:hRule="exact" w:val="274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4E15" w:rsidRPr="007663B8" w:rsidRDefault="004C4E15" w:rsidP="00B911D0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4E15" w:rsidRPr="007663B8" w:rsidRDefault="004C4E1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E15" w:rsidRPr="003D206B" w:rsidRDefault="004C4E15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4E15" w:rsidRPr="003D206B" w:rsidRDefault="004C4E15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  <w:r w:rsidRPr="003D206B">
              <w:rPr>
                <w:i/>
                <w:sz w:val="16"/>
                <w:szCs w:val="16"/>
                <w:lang w:eastAsia="en-US"/>
              </w:rPr>
              <w:t xml:space="preserve">Miejscowość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E15" w:rsidRPr="003D206B" w:rsidRDefault="004C4E15">
            <w:pPr>
              <w:spacing w:after="160" w:line="254" w:lineRule="auto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4E15" w:rsidRPr="007663B8" w:rsidTr="003D206B">
        <w:trPr>
          <w:trHeight w:hRule="exact" w:val="292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4E15" w:rsidRPr="007663B8" w:rsidRDefault="004C4E15" w:rsidP="00B911D0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4E15" w:rsidRPr="007663B8" w:rsidRDefault="004C4E1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4E15" w:rsidRPr="003D206B" w:rsidRDefault="004C4E15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4E15" w:rsidRPr="003D206B" w:rsidRDefault="004C4E15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  <w:r w:rsidRPr="003D206B">
              <w:rPr>
                <w:i/>
                <w:sz w:val="16"/>
                <w:szCs w:val="16"/>
                <w:lang w:eastAsia="en-US"/>
              </w:rPr>
              <w:t xml:space="preserve"> Ulica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E15" w:rsidRPr="003D206B" w:rsidRDefault="004C4E15">
            <w:pPr>
              <w:spacing w:after="160" w:line="254" w:lineRule="auto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4E15" w:rsidRPr="007663B8" w:rsidTr="00B911D0">
        <w:trPr>
          <w:trHeight w:hRule="exact" w:val="358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4E15" w:rsidRPr="007663B8" w:rsidRDefault="004C4E15" w:rsidP="00B911D0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4E15" w:rsidRPr="007663B8" w:rsidRDefault="004C4E1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4E15" w:rsidRPr="003D206B" w:rsidRDefault="004C4E15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4E15" w:rsidRPr="003D206B" w:rsidRDefault="003D206B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Numer </w:t>
            </w:r>
            <w:r w:rsidR="004C4E15" w:rsidRPr="003D206B">
              <w:rPr>
                <w:i/>
                <w:sz w:val="16"/>
                <w:szCs w:val="16"/>
                <w:lang w:eastAsia="en-US"/>
              </w:rPr>
              <w:t>domu/mieszkania</w:t>
            </w:r>
          </w:p>
          <w:p w:rsidR="004C4E15" w:rsidRPr="003D206B" w:rsidRDefault="004C4E15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</w:p>
          <w:p w:rsidR="004C4E15" w:rsidRPr="003D206B" w:rsidRDefault="004C4E15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</w:p>
          <w:p w:rsidR="004C4E15" w:rsidRPr="003D206B" w:rsidRDefault="004C4E15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</w:p>
          <w:p w:rsidR="004C4E15" w:rsidRPr="003D206B" w:rsidRDefault="004C4E15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</w:p>
          <w:p w:rsidR="004C4E15" w:rsidRPr="003D206B" w:rsidRDefault="004C4E15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</w:p>
          <w:p w:rsidR="004C4E15" w:rsidRPr="003D206B" w:rsidRDefault="004C4E15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</w:p>
          <w:p w:rsidR="004C4E15" w:rsidRPr="003D206B" w:rsidRDefault="004C4E15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15" w:rsidRPr="003D206B" w:rsidRDefault="004C4E15">
            <w:pPr>
              <w:spacing w:after="160" w:line="254" w:lineRule="auto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4E15" w:rsidRPr="007663B8" w:rsidTr="00B911D0">
        <w:trPr>
          <w:trHeight w:val="40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206B" w:rsidRDefault="003D206B" w:rsidP="00B911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4C4E15" w:rsidRPr="007663B8" w:rsidRDefault="004C4E15" w:rsidP="00B911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7663B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8.</w:t>
            </w:r>
          </w:p>
          <w:p w:rsidR="004C4E15" w:rsidRPr="007663B8" w:rsidRDefault="004C4E15" w:rsidP="00B911D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206B" w:rsidRDefault="003D206B" w:rsidP="007663B8">
            <w:pPr>
              <w:spacing w:after="200" w:line="276" w:lineRule="auto"/>
              <w:rPr>
                <w:i/>
                <w:color w:val="000000"/>
                <w:sz w:val="20"/>
                <w:szCs w:val="20"/>
                <w:lang w:eastAsia="en-US"/>
              </w:rPr>
            </w:pPr>
          </w:p>
          <w:p w:rsidR="004C4E15" w:rsidRPr="007663B8" w:rsidRDefault="004C4E15" w:rsidP="007663B8">
            <w:pPr>
              <w:spacing w:after="200" w:line="276" w:lineRule="auto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7663B8">
              <w:rPr>
                <w:i/>
                <w:color w:val="000000"/>
                <w:sz w:val="20"/>
                <w:szCs w:val="20"/>
                <w:lang w:eastAsia="en-US"/>
              </w:rPr>
              <w:t>Telefo</w:t>
            </w:r>
            <w:r w:rsidR="007663B8" w:rsidRPr="007663B8">
              <w:rPr>
                <w:i/>
                <w:color w:val="000000"/>
                <w:sz w:val="20"/>
                <w:szCs w:val="20"/>
                <w:lang w:eastAsia="en-US"/>
              </w:rPr>
              <w:t>ny kontaktowe i poczta  email (</w:t>
            </w:r>
            <w:r w:rsidRPr="007663B8">
              <w:rPr>
                <w:i/>
                <w:color w:val="000000"/>
                <w:sz w:val="20"/>
                <w:szCs w:val="20"/>
                <w:lang w:eastAsia="en-US"/>
              </w:rPr>
              <w:t>o ile posiadają)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4E15" w:rsidRPr="003D206B" w:rsidRDefault="004C4E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206B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Matka/opiekunka prawna</w:t>
            </w:r>
          </w:p>
        </w:tc>
      </w:tr>
      <w:tr w:rsidR="004C4E15" w:rsidRPr="007663B8" w:rsidTr="00B911D0">
        <w:trPr>
          <w:trHeight w:val="406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5" w:rsidRPr="007663B8" w:rsidRDefault="004C4E15">
            <w:pPr>
              <w:rPr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15" w:rsidRPr="007663B8" w:rsidRDefault="004C4E15">
            <w:pPr>
              <w:rPr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4E15" w:rsidRPr="003D206B" w:rsidRDefault="004C4E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3D206B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Ojciec/opiekun prawny</w:t>
            </w:r>
          </w:p>
        </w:tc>
      </w:tr>
      <w:bookmarkEnd w:id="0"/>
    </w:tbl>
    <w:p w:rsidR="00536876" w:rsidRDefault="00536876" w:rsidP="004C4E15">
      <w:pPr>
        <w:pStyle w:val="Default"/>
        <w:jc w:val="both"/>
        <w:rPr>
          <w:rFonts w:ascii="Times New Roman" w:hAnsi="Times New Roman" w:cs="Times New Roman"/>
          <w:b/>
          <w:i/>
          <w:iCs/>
          <w:color w:val="auto"/>
          <w:sz w:val="16"/>
          <w:szCs w:val="16"/>
        </w:rPr>
      </w:pPr>
    </w:p>
    <w:p w:rsidR="004C4E15" w:rsidRPr="00B911D0" w:rsidRDefault="004C4E15" w:rsidP="004C4E15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B911D0">
        <w:rPr>
          <w:rFonts w:ascii="Times New Roman" w:hAnsi="Times New Roman" w:cs="Times New Roman"/>
          <w:b/>
          <w:i/>
          <w:iCs/>
          <w:color w:val="auto"/>
          <w:sz w:val="16"/>
          <w:szCs w:val="16"/>
        </w:rPr>
        <w:t>Czytelne podpisy rodziców/prawnych opiekunów</w:t>
      </w:r>
      <w:r w:rsidRPr="00B911D0">
        <w:rPr>
          <w:rFonts w:ascii="Times New Roman" w:hAnsi="Times New Roman" w:cs="Times New Roman"/>
          <w:i/>
          <w:iCs/>
          <w:color w:val="auto"/>
          <w:sz w:val="16"/>
          <w:szCs w:val="16"/>
        </w:rPr>
        <w:t>:</w:t>
      </w:r>
    </w:p>
    <w:p w:rsidR="004C4E15" w:rsidRDefault="004C4E15" w:rsidP="004C4E15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11D0" w:rsidRPr="007663B8" w:rsidRDefault="00B911D0" w:rsidP="004C4E15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4C4E15" w:rsidRPr="007663B8" w:rsidRDefault="007663B8" w:rsidP="004C4E15">
      <w:pPr>
        <w:pStyle w:val="Default"/>
        <w:jc w:val="both"/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4C4E15" w:rsidRPr="007663B8">
        <w:rPr>
          <w:rFonts w:ascii="Times New Roman" w:hAnsi="Times New Roman" w:cs="Times New Roman"/>
          <w:i/>
          <w:sz w:val="20"/>
          <w:szCs w:val="20"/>
        </w:rPr>
        <w:t>………………………………………..                      ………………………………………………………..</w:t>
      </w:r>
    </w:p>
    <w:p w:rsidR="004C4E15" w:rsidRDefault="004C4E15" w:rsidP="004C4E15">
      <w:pPr>
        <w:pStyle w:val="Bezodstpw"/>
        <w:rPr>
          <w:b/>
          <w:i/>
          <w:sz w:val="16"/>
          <w:szCs w:val="16"/>
        </w:rPr>
      </w:pPr>
      <w:r w:rsidRPr="007663B8">
        <w:rPr>
          <w:b/>
          <w:i/>
          <w:sz w:val="16"/>
          <w:szCs w:val="16"/>
        </w:rPr>
        <w:t xml:space="preserve"> </w:t>
      </w:r>
      <w:r w:rsidR="007663B8" w:rsidRPr="007663B8">
        <w:rPr>
          <w:b/>
          <w:i/>
          <w:sz w:val="16"/>
          <w:szCs w:val="16"/>
        </w:rPr>
        <w:t xml:space="preserve">        </w:t>
      </w:r>
      <w:r w:rsidRPr="007663B8">
        <w:rPr>
          <w:b/>
          <w:i/>
          <w:sz w:val="16"/>
          <w:szCs w:val="16"/>
        </w:rPr>
        <w:t xml:space="preserve">  </w:t>
      </w:r>
      <w:r w:rsidR="007663B8" w:rsidRPr="007663B8">
        <w:rPr>
          <w:b/>
          <w:i/>
          <w:sz w:val="16"/>
          <w:szCs w:val="16"/>
        </w:rPr>
        <w:t xml:space="preserve">    </w:t>
      </w:r>
      <w:r w:rsidRPr="007663B8">
        <w:rPr>
          <w:b/>
          <w:i/>
          <w:sz w:val="16"/>
          <w:szCs w:val="16"/>
        </w:rPr>
        <w:t xml:space="preserve">   Podpis ojca /opiekuna prawnego                                                      Podpis matki /opiekunki prawnej</w:t>
      </w:r>
    </w:p>
    <w:p w:rsidR="00B911D0" w:rsidRPr="007663B8" w:rsidRDefault="00B911D0" w:rsidP="004C4E15">
      <w:pPr>
        <w:pStyle w:val="Bezodstpw"/>
        <w:rPr>
          <w:b/>
          <w:i/>
          <w:sz w:val="16"/>
          <w:szCs w:val="16"/>
        </w:rPr>
      </w:pPr>
    </w:p>
    <w:p w:rsidR="004C4E15" w:rsidRPr="007663B8" w:rsidRDefault="004C4E15" w:rsidP="004C4E15">
      <w:pPr>
        <w:pStyle w:val="Bezodstpw"/>
        <w:rPr>
          <w:b/>
          <w:i/>
          <w:sz w:val="16"/>
          <w:szCs w:val="16"/>
        </w:rPr>
      </w:pPr>
    </w:p>
    <w:p w:rsidR="004C4E15" w:rsidRPr="003D206B" w:rsidRDefault="004C4E15" w:rsidP="004C4E15">
      <w:pPr>
        <w:rPr>
          <w:i/>
          <w:iCs/>
          <w:sz w:val="18"/>
          <w:szCs w:val="18"/>
        </w:rPr>
      </w:pPr>
      <w:r w:rsidRPr="003D206B">
        <w:rPr>
          <w:i/>
          <w:iCs/>
          <w:sz w:val="18"/>
          <w:szCs w:val="18"/>
        </w:rPr>
        <w:t>Gniewkowo , dnia ………………………………</w:t>
      </w:r>
    </w:p>
    <w:p w:rsidR="00B911D0" w:rsidRPr="003D206B" w:rsidRDefault="00B911D0" w:rsidP="004C4E15">
      <w:pPr>
        <w:rPr>
          <w:sz w:val="18"/>
          <w:szCs w:val="18"/>
        </w:rPr>
      </w:pPr>
    </w:p>
    <w:p w:rsidR="004C4E15" w:rsidRDefault="004C4E15" w:rsidP="004C4E15">
      <w:pPr>
        <w:rPr>
          <w:i/>
          <w:sz w:val="16"/>
          <w:szCs w:val="16"/>
          <w:u w:val="single"/>
        </w:rPr>
      </w:pPr>
      <w:r w:rsidRPr="003D206B">
        <w:rPr>
          <w:i/>
          <w:sz w:val="16"/>
          <w:szCs w:val="16"/>
          <w:u w:val="single"/>
        </w:rPr>
        <w:t xml:space="preserve">Informacja dla rodziców: </w:t>
      </w:r>
    </w:p>
    <w:p w:rsidR="00B911D0" w:rsidRPr="003D206B" w:rsidRDefault="00B911D0" w:rsidP="004C4E15">
      <w:pPr>
        <w:rPr>
          <w:i/>
          <w:sz w:val="16"/>
          <w:szCs w:val="16"/>
          <w:u w:val="single"/>
        </w:rPr>
      </w:pPr>
    </w:p>
    <w:p w:rsidR="00F60C83" w:rsidRPr="007663B8" w:rsidRDefault="00EA4D6D" w:rsidP="00F60C83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Zgodnie z art. 133 </w:t>
      </w:r>
      <w:r w:rsidR="00F60C83" w:rsidRPr="007663B8">
        <w:rPr>
          <w:i/>
          <w:sz w:val="16"/>
          <w:szCs w:val="16"/>
        </w:rPr>
        <w:t xml:space="preserve"> </w:t>
      </w:r>
      <w:r w:rsidR="004C4E15" w:rsidRPr="007663B8">
        <w:rPr>
          <w:i/>
          <w:sz w:val="16"/>
          <w:szCs w:val="16"/>
        </w:rPr>
        <w:t>ust. 1 ustawy Prawo oświatowe z 14 grudnia 2016r.( Dz. U. z</w:t>
      </w:r>
      <w:r w:rsidR="00994103">
        <w:rPr>
          <w:i/>
          <w:sz w:val="16"/>
          <w:szCs w:val="16"/>
        </w:rPr>
        <w:t xml:space="preserve"> 2023r.,poz.900</w:t>
      </w:r>
      <w:r w:rsidR="00F60C83" w:rsidRPr="007663B8">
        <w:rPr>
          <w:i/>
          <w:sz w:val="16"/>
          <w:szCs w:val="16"/>
        </w:rPr>
        <w:t>),</w:t>
      </w:r>
    </w:p>
    <w:p w:rsidR="004C4E15" w:rsidRPr="007663B8" w:rsidRDefault="004C4E15" w:rsidP="004C4E15">
      <w:pPr>
        <w:rPr>
          <w:i/>
          <w:sz w:val="16"/>
          <w:szCs w:val="16"/>
        </w:rPr>
      </w:pPr>
      <w:r w:rsidRPr="007663B8">
        <w:rPr>
          <w:i/>
          <w:sz w:val="16"/>
          <w:szCs w:val="16"/>
        </w:rPr>
        <w:t xml:space="preserve"> do klas I publicznej szkoły podstawowej przyjmuje się na podstawie zgłoszenia rodziców dzieci zamieszkałych w obwodzie szkoły.</w:t>
      </w:r>
    </w:p>
    <w:p w:rsidR="004C4E15" w:rsidRPr="007663B8" w:rsidRDefault="00EA4D6D" w:rsidP="004C4E15">
      <w:pPr>
        <w:rPr>
          <w:i/>
          <w:sz w:val="16"/>
          <w:szCs w:val="16"/>
        </w:rPr>
      </w:pPr>
      <w:r>
        <w:rPr>
          <w:i/>
          <w:sz w:val="16"/>
          <w:szCs w:val="16"/>
        </w:rPr>
        <w:t>Zgodnie z art. 151</w:t>
      </w:r>
      <w:r w:rsidR="004C4E15" w:rsidRPr="007663B8">
        <w:rPr>
          <w:i/>
          <w:sz w:val="16"/>
          <w:szCs w:val="16"/>
        </w:rPr>
        <w:t xml:space="preserve"> ustawy Prawo oświatowe zgłoszenie zawiera dane osobowe dzieci i rodziców/ opiekunó</w:t>
      </w:r>
      <w:r w:rsidR="00B911D0">
        <w:rPr>
          <w:i/>
          <w:sz w:val="16"/>
          <w:szCs w:val="16"/>
        </w:rPr>
        <w:t>w prawnych.</w:t>
      </w:r>
    </w:p>
    <w:p w:rsidR="004C4E15" w:rsidRPr="003D206B" w:rsidRDefault="004C4E15" w:rsidP="004C4E15">
      <w:pPr>
        <w:rPr>
          <w:i/>
          <w:color w:val="0D0D0D" w:themeColor="text1" w:themeTint="F2"/>
          <w:sz w:val="16"/>
          <w:szCs w:val="16"/>
        </w:rPr>
      </w:pPr>
      <w:r w:rsidRPr="003D206B">
        <w:rPr>
          <w:i/>
          <w:color w:val="0D0D0D" w:themeColor="text1" w:themeTint="F2"/>
          <w:sz w:val="16"/>
          <w:szCs w:val="16"/>
        </w:rPr>
        <w:t>Zgodnie z art. 25 Kodeksu cywilnego, miejscem zamieszkania osoby fizycznej jest miejscowość, w której osoba ta przebywa z zamiarem stałego pobytu</w:t>
      </w:r>
      <w:r w:rsidR="00982ACB" w:rsidRPr="003D206B">
        <w:rPr>
          <w:i/>
          <w:color w:val="0D0D0D" w:themeColor="text1" w:themeTint="F2"/>
          <w:sz w:val="16"/>
          <w:szCs w:val="16"/>
        </w:rPr>
        <w:t>.</w:t>
      </w:r>
    </w:p>
    <w:p w:rsidR="004C4E15" w:rsidRDefault="004C4E15" w:rsidP="004C4E15">
      <w:pPr>
        <w:rPr>
          <w:sz w:val="16"/>
          <w:szCs w:val="16"/>
        </w:rPr>
      </w:pPr>
    </w:p>
    <w:p w:rsidR="004C4E15" w:rsidRDefault="004C4E15" w:rsidP="004C4E15">
      <w:pPr>
        <w:widowControl w:val="0"/>
        <w:suppressAutoHyphens/>
        <w:jc w:val="center"/>
        <w:rPr>
          <w:b/>
          <w:kern w:val="2"/>
          <w:sz w:val="20"/>
          <w:szCs w:val="20"/>
          <w:lang w:eastAsia="ar-SA"/>
        </w:rPr>
      </w:pPr>
    </w:p>
    <w:p w:rsidR="004C4E15" w:rsidRDefault="004C4E15" w:rsidP="004C4E15">
      <w:pPr>
        <w:widowControl w:val="0"/>
        <w:suppressAutoHyphens/>
        <w:jc w:val="center"/>
        <w:rPr>
          <w:b/>
          <w:kern w:val="2"/>
          <w:sz w:val="20"/>
          <w:szCs w:val="20"/>
          <w:lang w:eastAsia="ar-SA"/>
        </w:rPr>
      </w:pPr>
    </w:p>
    <w:p w:rsidR="004C4E15" w:rsidRDefault="004C4E15" w:rsidP="004C4E15">
      <w:pPr>
        <w:widowControl w:val="0"/>
        <w:suppressAutoHyphens/>
        <w:jc w:val="center"/>
        <w:rPr>
          <w:b/>
          <w:bCs/>
          <w:kern w:val="2"/>
          <w:sz w:val="20"/>
          <w:szCs w:val="20"/>
          <w:lang w:eastAsia="ar-SA"/>
        </w:rPr>
      </w:pPr>
      <w:r>
        <w:rPr>
          <w:b/>
          <w:kern w:val="2"/>
          <w:sz w:val="20"/>
          <w:szCs w:val="20"/>
          <w:lang w:eastAsia="ar-SA"/>
        </w:rPr>
        <w:t>Klauzula informacyjna (rekrutacja dzieci do szkoły)</w:t>
      </w:r>
    </w:p>
    <w:p w:rsidR="004C4E15" w:rsidRDefault="004C4E15" w:rsidP="004C4E15">
      <w:pPr>
        <w:widowControl w:val="0"/>
        <w:suppressAutoHyphens/>
        <w:jc w:val="center"/>
        <w:rPr>
          <w:b/>
          <w:bCs/>
          <w:kern w:val="2"/>
          <w:sz w:val="20"/>
          <w:szCs w:val="20"/>
          <w:lang w:eastAsia="ar-SA"/>
        </w:rPr>
      </w:pPr>
    </w:p>
    <w:p w:rsidR="004C4E15" w:rsidRDefault="004C4E15" w:rsidP="004C4E15">
      <w:pPr>
        <w:widowControl w:val="0"/>
        <w:suppressAutoHyphens/>
        <w:rPr>
          <w:b/>
          <w:bCs/>
          <w:kern w:val="2"/>
          <w:sz w:val="20"/>
          <w:szCs w:val="20"/>
          <w:lang w:eastAsia="ar-SA"/>
        </w:rPr>
      </w:pPr>
    </w:p>
    <w:p w:rsidR="004C4E15" w:rsidRDefault="004C4E15" w:rsidP="004C4E15">
      <w:pPr>
        <w:widowControl w:val="0"/>
        <w:suppressAutoHyphens/>
        <w:ind w:firstLine="340"/>
        <w:jc w:val="both"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 xml:space="preserve"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eastAsia="Tahoma"/>
          <w:kern w:val="2"/>
          <w:sz w:val="20"/>
          <w:szCs w:val="20"/>
        </w:rPr>
        <w:t xml:space="preserve">(ogólne rozporządzenie o ochronie danych „RODO”), </w:t>
      </w:r>
      <w:r>
        <w:rPr>
          <w:kern w:val="2"/>
          <w:sz w:val="20"/>
          <w:szCs w:val="20"/>
          <w:lang w:eastAsia="ar-SA"/>
        </w:rPr>
        <w:t>informuje się:</w:t>
      </w:r>
    </w:p>
    <w:p w:rsidR="004C4E15" w:rsidRDefault="004C4E15" w:rsidP="004C4E15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 xml:space="preserve">Administratorem Państwa danych osobowych oraz Państwa dzieci jest Szkoła Podstawowa nr 1 im. Wojska Polskiego w Gniewkowie. Z Administratorem można kontaktować się w siedzibie szkoły 88-140 Gniewkowo, Toruńska 40 oraz pod nr tel. 52 355 86 62, adres e-mail: </w:t>
      </w:r>
      <w:hyperlink r:id="rId6" w:history="1">
        <w:r>
          <w:rPr>
            <w:rStyle w:val="Hipercze"/>
            <w:kern w:val="2"/>
            <w:sz w:val="20"/>
            <w:szCs w:val="20"/>
            <w:lang w:eastAsia="ar-SA"/>
          </w:rPr>
          <w:t>sekretariat@sp1gniewkowo.home.pl</w:t>
        </w:r>
      </w:hyperlink>
    </w:p>
    <w:p w:rsidR="004C4E15" w:rsidRDefault="004C4E15" w:rsidP="004C4E15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20"/>
          <w:szCs w:val="20"/>
          <w:lang w:eastAsia="ar-SA"/>
        </w:rPr>
      </w:pPr>
      <w:r>
        <w:rPr>
          <w:rFonts w:eastAsia="Tahoma"/>
          <w:kern w:val="2"/>
          <w:sz w:val="20"/>
          <w:szCs w:val="20"/>
        </w:rPr>
        <w:t>Administrator danych osobowych przetwarza Pani/Pana dane osobowe na podstawie obowiązujących przepisów prawa oraz na podstawie udzielonej zgody.</w:t>
      </w:r>
    </w:p>
    <w:p w:rsidR="004C4E15" w:rsidRDefault="004C4E15" w:rsidP="004C4E15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 xml:space="preserve">Administrator wyznaczył Inspektora Ochrony Danych z którym możecie się Państwo kontaktować pod adresem e-mail: </w:t>
      </w:r>
      <w:r w:rsidR="00C43F37">
        <w:rPr>
          <w:color w:val="000000"/>
          <w:sz w:val="20"/>
          <w:szCs w:val="20"/>
        </w:rPr>
        <w:t xml:space="preserve">: </w:t>
      </w:r>
      <w:hyperlink r:id="rId7" w:history="1">
        <w:r w:rsidR="00C43F37">
          <w:rPr>
            <w:rStyle w:val="Hipercze"/>
            <w:sz w:val="20"/>
            <w:szCs w:val="20"/>
          </w:rPr>
          <w:t>iodo@</w:t>
        </w:r>
        <w:r w:rsidR="00C43F37">
          <w:rPr>
            <w:rStyle w:val="Hipercze"/>
            <w:iCs/>
            <w:sz w:val="20"/>
            <w:szCs w:val="20"/>
          </w:rPr>
          <w:t>amster.eu</w:t>
        </w:r>
      </w:hyperlink>
    </w:p>
    <w:p w:rsidR="004C4E15" w:rsidRDefault="004C4E15" w:rsidP="004C4E15">
      <w:pPr>
        <w:pStyle w:val="Tekstpodstawowy21"/>
        <w:numPr>
          <w:ilvl w:val="0"/>
          <w:numId w:val="1"/>
        </w:numPr>
        <w:ind w:left="340" w:hanging="340"/>
        <w:rPr>
          <w:sz w:val="20"/>
        </w:rPr>
      </w:pPr>
      <w:r>
        <w:rPr>
          <w:sz w:val="20"/>
        </w:rPr>
        <w:t xml:space="preserve">Dane osobowe przetwarzane są w celu przeprowadzenia rekrutacji dzieci do szkoły na podstawie art. 6 ust 1 lit. a i c oraz art. 9 ust. 2 RODO w celu wykonania obowiązku prawnego nałożonego na Administratora zgodnie z ustawą z dnia 14 grudnia 2016 roku </w:t>
      </w:r>
      <w:r w:rsidR="008315C2">
        <w:rPr>
          <w:sz w:val="20"/>
        </w:rPr>
        <w:t>– Praw</w:t>
      </w:r>
      <w:r w:rsidR="00994103">
        <w:rPr>
          <w:sz w:val="20"/>
        </w:rPr>
        <w:t>o oświatowe (Dz. U. z 2023r. poz.900</w:t>
      </w:r>
      <w:r>
        <w:rPr>
          <w:sz w:val="20"/>
        </w:rPr>
        <w:t>) dotyczącym przyjęcia dziecka do klasy pierwszej szkoły podstawowej.</w:t>
      </w:r>
    </w:p>
    <w:p w:rsidR="004C4E15" w:rsidRDefault="004C4E15" w:rsidP="004C4E15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 xml:space="preserve">Odbiorcami danych osobowych są podmioty, którym należy udostępnić dane osobowe na podstawie przepisów prawa, a także te, którym dane zostaną powierzone do realizacji celów przetwarzania. </w:t>
      </w:r>
    </w:p>
    <w:p w:rsidR="004C4E15" w:rsidRDefault="004C4E15" w:rsidP="004C4E15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kern w:val="2"/>
          <w:sz w:val="20"/>
          <w:szCs w:val="20"/>
          <w:lang w:eastAsia="ar-SA"/>
        </w:rPr>
      </w:pPr>
      <w:r>
        <w:rPr>
          <w:rFonts w:eastAsia="Tahoma"/>
          <w:kern w:val="2"/>
          <w:sz w:val="20"/>
          <w:szCs w:val="20"/>
        </w:rPr>
        <w:t>Podanie danych osobowych jest warunkiem niezbędnym do rozpatrzenia wniosku o przyjęcie dziecka do klasy pierwszej szkoły podstawowej. Brak podania danych osobowych uniemożliwia zapewnienie miejsca w szkole. Podanie numeru telefonu kontaktowego oraz adresu e-mail jest dobrowolne. Niepodanie numeru telefonu oraz adresu e-mail będzie skutkowało informowaniem wnioskodawcy wyłącznie drogą pocztową.</w:t>
      </w:r>
    </w:p>
    <w:p w:rsidR="004C4E15" w:rsidRDefault="004C4E15" w:rsidP="004C4E15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20"/>
          <w:szCs w:val="20"/>
          <w:lang w:eastAsia="ar-SA"/>
        </w:rPr>
      </w:pPr>
      <w:r>
        <w:rPr>
          <w:rFonts w:eastAsia="Tahoma"/>
          <w:kern w:val="2"/>
          <w:sz w:val="20"/>
          <w:szCs w:val="20"/>
        </w:rPr>
        <w:t xml:space="preserve">Pani/Pana dane osobowe będą przechowywane przez okres niezbędny do realizacji celów określonych w </w:t>
      </w:r>
      <w:proofErr w:type="spellStart"/>
      <w:r>
        <w:rPr>
          <w:rFonts w:eastAsia="Tahoma"/>
          <w:kern w:val="2"/>
          <w:sz w:val="20"/>
          <w:szCs w:val="20"/>
        </w:rPr>
        <w:t>pkt</w:t>
      </w:r>
      <w:proofErr w:type="spellEnd"/>
      <w:r>
        <w:rPr>
          <w:rFonts w:eastAsia="Tahoma"/>
          <w:kern w:val="2"/>
          <w:sz w:val="20"/>
          <w:szCs w:val="20"/>
        </w:rPr>
        <w:t xml:space="preserve"> 4, a po tym czasie przez okres oraz w zakresie wymaganym przez przepisy powszechnie obowiązującego prawa.</w:t>
      </w:r>
    </w:p>
    <w:p w:rsidR="004C4E15" w:rsidRDefault="004C4E15" w:rsidP="004C4E15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20"/>
          <w:szCs w:val="20"/>
          <w:lang w:eastAsia="ar-SA"/>
        </w:rPr>
      </w:pPr>
      <w:r>
        <w:rPr>
          <w:rFonts w:eastAsia="Tahoma"/>
          <w:kern w:val="2"/>
          <w:sz w:val="20"/>
          <w:szCs w:val="20"/>
        </w:rPr>
        <w:t xml:space="preserve">W związku z przetwarzaniem Pani/Pana danych osobowych przysługują Pani/Panu następujące uprawnienia: </w:t>
      </w:r>
    </w:p>
    <w:p w:rsidR="004C4E15" w:rsidRDefault="004C4E15" w:rsidP="004C4E15">
      <w:pPr>
        <w:widowControl w:val="0"/>
        <w:numPr>
          <w:ilvl w:val="0"/>
          <w:numId w:val="2"/>
        </w:numPr>
        <w:suppressAutoHyphens/>
        <w:jc w:val="both"/>
        <w:rPr>
          <w:b/>
          <w:bCs/>
          <w:kern w:val="2"/>
          <w:sz w:val="20"/>
          <w:szCs w:val="20"/>
          <w:lang w:eastAsia="ar-SA"/>
        </w:rPr>
      </w:pPr>
      <w:r>
        <w:rPr>
          <w:rFonts w:eastAsia="Tahoma"/>
          <w:kern w:val="2"/>
          <w:sz w:val="20"/>
          <w:szCs w:val="20"/>
        </w:rPr>
        <w:t>prawo dostępu do danych osobowych,</w:t>
      </w:r>
    </w:p>
    <w:p w:rsidR="004C4E15" w:rsidRDefault="004C4E15" w:rsidP="004C4E15">
      <w:pPr>
        <w:widowControl w:val="0"/>
        <w:numPr>
          <w:ilvl w:val="0"/>
          <w:numId w:val="2"/>
        </w:numPr>
        <w:suppressAutoHyphens/>
        <w:jc w:val="both"/>
        <w:rPr>
          <w:b/>
          <w:bCs/>
          <w:kern w:val="2"/>
          <w:sz w:val="20"/>
          <w:szCs w:val="20"/>
          <w:lang w:eastAsia="ar-SA"/>
        </w:rPr>
      </w:pPr>
      <w:r>
        <w:rPr>
          <w:rFonts w:eastAsia="Tahoma"/>
          <w:kern w:val="2"/>
          <w:sz w:val="20"/>
          <w:szCs w:val="20"/>
        </w:rPr>
        <w:t>prawo do żądania sprostowania (poprawienia) danych osobowych – w przypadku gdy dane są nieprawidłowe lub niekompletne,</w:t>
      </w:r>
    </w:p>
    <w:p w:rsidR="004C4E15" w:rsidRDefault="004C4E15" w:rsidP="004C4E15">
      <w:pPr>
        <w:widowControl w:val="0"/>
        <w:numPr>
          <w:ilvl w:val="0"/>
          <w:numId w:val="2"/>
        </w:numPr>
        <w:suppressAutoHyphens/>
        <w:jc w:val="both"/>
        <w:rPr>
          <w:b/>
          <w:bCs/>
          <w:kern w:val="2"/>
          <w:sz w:val="20"/>
          <w:szCs w:val="20"/>
          <w:lang w:eastAsia="ar-SA"/>
        </w:rPr>
      </w:pPr>
      <w:r>
        <w:rPr>
          <w:rFonts w:eastAsia="Tahoma"/>
          <w:kern w:val="2"/>
          <w:sz w:val="20"/>
          <w:szCs w:val="20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4C4E15" w:rsidRDefault="004C4E15" w:rsidP="004C4E15">
      <w:pPr>
        <w:widowControl w:val="0"/>
        <w:numPr>
          <w:ilvl w:val="0"/>
          <w:numId w:val="2"/>
        </w:numPr>
        <w:suppressAutoHyphens/>
        <w:jc w:val="both"/>
        <w:rPr>
          <w:b/>
          <w:bCs/>
          <w:kern w:val="2"/>
          <w:sz w:val="20"/>
          <w:szCs w:val="20"/>
          <w:lang w:eastAsia="ar-SA"/>
        </w:rPr>
      </w:pPr>
      <w:r>
        <w:rPr>
          <w:rFonts w:eastAsia="Tahoma"/>
          <w:kern w:val="2"/>
          <w:sz w:val="20"/>
          <w:szCs w:val="20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4C4E15" w:rsidRDefault="004C4E15" w:rsidP="004C4E15">
      <w:pPr>
        <w:widowControl w:val="0"/>
        <w:numPr>
          <w:ilvl w:val="0"/>
          <w:numId w:val="2"/>
        </w:numPr>
        <w:suppressAutoHyphens/>
        <w:jc w:val="both"/>
        <w:rPr>
          <w:b/>
          <w:bCs/>
          <w:kern w:val="2"/>
          <w:sz w:val="20"/>
          <w:szCs w:val="20"/>
          <w:lang w:eastAsia="ar-SA"/>
        </w:rPr>
      </w:pPr>
      <w:r>
        <w:rPr>
          <w:rFonts w:eastAsia="Tahoma"/>
          <w:kern w:val="2"/>
          <w:sz w:val="20"/>
          <w:szCs w:val="20"/>
        </w:rPr>
        <w:t>prawo do ograniczenia przetwarzania danych.</w:t>
      </w:r>
    </w:p>
    <w:p w:rsidR="004C4E15" w:rsidRDefault="004C4E15" w:rsidP="004C4E15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20"/>
          <w:szCs w:val="20"/>
          <w:lang w:eastAsia="ar-SA"/>
        </w:rPr>
      </w:pPr>
      <w:r>
        <w:rPr>
          <w:rFonts w:eastAsia="Tahoma"/>
          <w:kern w:val="2"/>
          <w:sz w:val="20"/>
          <w:szCs w:val="20"/>
        </w:rPr>
        <w:t xml:space="preserve">Dane osobowe nie będą przetwarzane w sposób zautomatyzowany i nie będą profilowane. </w:t>
      </w:r>
    </w:p>
    <w:p w:rsidR="004C4E15" w:rsidRDefault="004C4E15" w:rsidP="004C4E1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4C4E15" w:rsidRDefault="004C4E15" w:rsidP="004C4E1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49308F" w:rsidRDefault="0049308F" w:rsidP="004C4E1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4C4E15" w:rsidRPr="00B911D0" w:rsidRDefault="004C4E15" w:rsidP="004C4E15">
      <w:pPr>
        <w:ind w:left="7655"/>
        <w:jc w:val="right"/>
        <w:rPr>
          <w:sz w:val="18"/>
          <w:szCs w:val="18"/>
        </w:rPr>
      </w:pPr>
    </w:p>
    <w:p w:rsidR="004C4E15" w:rsidRPr="00B911D0" w:rsidRDefault="004C4E15" w:rsidP="004C4E15">
      <w:pPr>
        <w:rPr>
          <w:b/>
          <w:sz w:val="18"/>
          <w:szCs w:val="18"/>
        </w:rPr>
      </w:pPr>
      <w:r w:rsidRPr="00B911D0">
        <w:rPr>
          <w:b/>
          <w:sz w:val="18"/>
          <w:szCs w:val="18"/>
        </w:rPr>
        <w:t>Czytelne podpisy rodziców/prawnych opiekunów:</w:t>
      </w:r>
    </w:p>
    <w:p w:rsidR="004C4E15" w:rsidRDefault="004C4E15" w:rsidP="004C4E15">
      <w:pPr>
        <w:rPr>
          <w:b/>
          <w:sz w:val="20"/>
          <w:szCs w:val="20"/>
        </w:rPr>
      </w:pPr>
    </w:p>
    <w:p w:rsidR="004C4E15" w:rsidRDefault="004C4E15" w:rsidP="004C4E15">
      <w:pPr>
        <w:pStyle w:val="Default"/>
        <w:jc w:val="both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>
        <w:t>………………………………………..                      ………………………………………</w:t>
      </w:r>
    </w:p>
    <w:p w:rsidR="004C4E15" w:rsidRDefault="004C4E15" w:rsidP="004C4E15">
      <w:pPr>
        <w:pStyle w:val="Bezodstpw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Podpis ojca /opiekuna prawnego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Podpis matki /opiekunki prawnej</w:t>
      </w:r>
    </w:p>
    <w:p w:rsidR="004C4E15" w:rsidRDefault="004C4E15" w:rsidP="004C4E15">
      <w:pPr>
        <w:rPr>
          <w:sz w:val="16"/>
          <w:szCs w:val="16"/>
        </w:rPr>
      </w:pPr>
    </w:p>
    <w:p w:rsidR="004C4E15" w:rsidRDefault="004C4E15" w:rsidP="004C4E15">
      <w:pPr>
        <w:rPr>
          <w:sz w:val="16"/>
          <w:szCs w:val="16"/>
        </w:rPr>
      </w:pPr>
    </w:p>
    <w:p w:rsidR="004C4E15" w:rsidRDefault="004C4E15" w:rsidP="004C4E15">
      <w:pPr>
        <w:rPr>
          <w:sz w:val="16"/>
          <w:szCs w:val="16"/>
        </w:rPr>
      </w:pPr>
    </w:p>
    <w:p w:rsidR="004C4E15" w:rsidRDefault="004C4E15" w:rsidP="004C4E15">
      <w:pPr>
        <w:rPr>
          <w:sz w:val="16"/>
          <w:szCs w:val="16"/>
        </w:rPr>
      </w:pPr>
    </w:p>
    <w:p w:rsidR="004C4E15" w:rsidRPr="00B911D0" w:rsidRDefault="004C4E15" w:rsidP="004C4E15">
      <w:pPr>
        <w:rPr>
          <w:sz w:val="18"/>
          <w:szCs w:val="18"/>
        </w:rPr>
      </w:pPr>
      <w:r w:rsidRPr="00B911D0">
        <w:rPr>
          <w:sz w:val="18"/>
          <w:szCs w:val="18"/>
        </w:rPr>
        <w:t>Gniewkowo, dnia  ……………………………</w:t>
      </w:r>
    </w:p>
    <w:p w:rsidR="004C4E15" w:rsidRPr="00B911D0" w:rsidRDefault="004C4E15" w:rsidP="004C4E15">
      <w:pPr>
        <w:rPr>
          <w:sz w:val="18"/>
          <w:szCs w:val="18"/>
        </w:rPr>
      </w:pPr>
    </w:p>
    <w:p w:rsidR="004C4E15" w:rsidRDefault="004C4E15" w:rsidP="004C4E15">
      <w:pPr>
        <w:rPr>
          <w:sz w:val="20"/>
          <w:szCs w:val="20"/>
        </w:rPr>
      </w:pPr>
    </w:p>
    <w:p w:rsidR="004C4E15" w:rsidRDefault="004C4E15" w:rsidP="004C4E15"/>
    <w:p w:rsidR="004C4E15" w:rsidRDefault="004C4E15" w:rsidP="004C4E15">
      <w:pPr>
        <w:pStyle w:val="Bezodstpw"/>
        <w:rPr>
          <w:i/>
          <w:sz w:val="18"/>
          <w:szCs w:val="18"/>
        </w:rPr>
      </w:pPr>
    </w:p>
    <w:p w:rsidR="004C4E15" w:rsidRDefault="004C4E15" w:rsidP="004C4E15">
      <w:pPr>
        <w:widowControl w:val="0"/>
        <w:suppressAutoHyphens/>
        <w:jc w:val="center"/>
        <w:rPr>
          <w:b/>
          <w:kern w:val="2"/>
          <w:sz w:val="20"/>
          <w:szCs w:val="20"/>
          <w:lang w:eastAsia="ar-SA"/>
        </w:rPr>
      </w:pPr>
    </w:p>
    <w:p w:rsidR="004C4E15" w:rsidRDefault="004C4E15" w:rsidP="004C4E15">
      <w:pPr>
        <w:rPr>
          <w:sz w:val="18"/>
          <w:szCs w:val="18"/>
        </w:rPr>
      </w:pPr>
    </w:p>
    <w:p w:rsidR="004E2A3B" w:rsidRPr="004C4E15" w:rsidRDefault="004E2A3B"/>
    <w:sectPr w:rsidR="004E2A3B" w:rsidRPr="004C4E15" w:rsidSect="004E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A04"/>
    <w:multiLevelType w:val="hybridMultilevel"/>
    <w:tmpl w:val="E9482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E15"/>
    <w:rsid w:val="000A16CE"/>
    <w:rsid w:val="000F62BE"/>
    <w:rsid w:val="001A594E"/>
    <w:rsid w:val="00231480"/>
    <w:rsid w:val="002D1263"/>
    <w:rsid w:val="00393AE7"/>
    <w:rsid w:val="003D206B"/>
    <w:rsid w:val="0049308F"/>
    <w:rsid w:val="004C4E15"/>
    <w:rsid w:val="004E2A3B"/>
    <w:rsid w:val="00502D58"/>
    <w:rsid w:val="00536876"/>
    <w:rsid w:val="007663B8"/>
    <w:rsid w:val="007B169D"/>
    <w:rsid w:val="007D132E"/>
    <w:rsid w:val="007E14AE"/>
    <w:rsid w:val="007E6FBA"/>
    <w:rsid w:val="008315C2"/>
    <w:rsid w:val="0084037C"/>
    <w:rsid w:val="008618D0"/>
    <w:rsid w:val="00982ACB"/>
    <w:rsid w:val="00994103"/>
    <w:rsid w:val="009B6C09"/>
    <w:rsid w:val="00A044A7"/>
    <w:rsid w:val="00B911D0"/>
    <w:rsid w:val="00C43F37"/>
    <w:rsid w:val="00C67ED3"/>
    <w:rsid w:val="00CB535F"/>
    <w:rsid w:val="00D61D3F"/>
    <w:rsid w:val="00D64DA6"/>
    <w:rsid w:val="00DD185E"/>
    <w:rsid w:val="00E30AFE"/>
    <w:rsid w:val="00EA4D6D"/>
    <w:rsid w:val="00EC2E58"/>
    <w:rsid w:val="00EF377D"/>
    <w:rsid w:val="00F6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4E1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C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4E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Podpistabeli">
    <w:name w:val="Podpis tabeli_"/>
    <w:basedOn w:val="Domylnaczcionkaakapitu"/>
    <w:link w:val="Podpistabeli0"/>
    <w:locked/>
    <w:rsid w:val="004C4E15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C4E15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  <w:lang w:eastAsia="en-US"/>
    </w:rPr>
  </w:style>
  <w:style w:type="paragraph" w:customStyle="1" w:styleId="Tekstpodstawowy21">
    <w:name w:val="Tekst podstawowy 21"/>
    <w:basedOn w:val="Normalny"/>
    <w:rsid w:val="004C4E15"/>
    <w:pPr>
      <w:ind w:left="340"/>
      <w:jc w:val="both"/>
    </w:pPr>
    <w:rPr>
      <w:szCs w:val="20"/>
    </w:rPr>
  </w:style>
  <w:style w:type="character" w:customStyle="1" w:styleId="Teksttreci3Kursywa">
    <w:name w:val="Tekst treści (3) + Kursywa"/>
    <w:basedOn w:val="Domylnaczcionkaakapitu"/>
    <w:rsid w:val="004C4E15"/>
    <w:rPr>
      <w:rFonts w:ascii="Calibri" w:eastAsia="Calibri" w:hAnsi="Calibri" w:cs="Calibri" w:hint="default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dpistabeli10">
    <w:name w:val="Podpis tabeli + 10"/>
    <w:aliases w:val="5 pt,Bez kursywy"/>
    <w:basedOn w:val="Domylnaczcionkaakapitu"/>
    <w:rsid w:val="004C4E1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4C4E1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styleId="Pogrubienie">
    <w:name w:val="Strong"/>
    <w:basedOn w:val="Domylnaczcionkaakapitu"/>
    <w:qFormat/>
    <w:rsid w:val="004C4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amster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p1gniewkowo.hom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034D1-BD0A-4665-B6CD-8DCA5A6F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Wioletta</cp:lastModifiedBy>
  <cp:revision>22</cp:revision>
  <cp:lastPrinted>2022-02-02T07:09:00Z</cp:lastPrinted>
  <dcterms:created xsi:type="dcterms:W3CDTF">2021-02-03T07:09:00Z</dcterms:created>
  <dcterms:modified xsi:type="dcterms:W3CDTF">2024-01-24T10:58:00Z</dcterms:modified>
</cp:coreProperties>
</file>