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00DAB" w14:textId="77777777" w:rsidR="00EB551B" w:rsidRDefault="00A609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14:paraId="24C92660" w14:textId="77777777" w:rsidR="00EB551B" w:rsidRDefault="00A609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848" w:right="0" w:firstLine="0"/>
        <w:jc w:val="left"/>
      </w:pPr>
      <w:r>
        <w:rPr>
          <w:b/>
          <w:sz w:val="28"/>
        </w:rPr>
        <w:t xml:space="preserve">Žiadosť o prijatie dieťaťa do materskej školy </w:t>
      </w:r>
    </w:p>
    <w:p w14:paraId="53D1EEC4" w14:textId="77777777" w:rsidR="00EB551B" w:rsidRDefault="00A609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4572" w:right="0" w:firstLine="0"/>
        <w:jc w:val="left"/>
      </w:pPr>
      <w:r>
        <w:rPr>
          <w:b/>
          <w:sz w:val="16"/>
        </w:rPr>
        <w:t xml:space="preserve"> </w:t>
      </w:r>
    </w:p>
    <w:tbl>
      <w:tblPr>
        <w:tblStyle w:val="TableGrid"/>
        <w:tblW w:w="9382" w:type="dxa"/>
        <w:tblInd w:w="-119" w:type="dxa"/>
        <w:tblCellMar>
          <w:top w:w="5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690"/>
        <w:gridCol w:w="4692"/>
      </w:tblGrid>
      <w:tr w:rsidR="00EB551B" w14:paraId="4324E277" w14:textId="77777777" w:rsidTr="00A60975">
        <w:trPr>
          <w:trHeight w:val="346"/>
        </w:trPr>
        <w:tc>
          <w:tcPr>
            <w:tcW w:w="9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B064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Meno a priezvisko dieťaťa</w:t>
            </w:r>
            <w:r>
              <w:rPr>
                <w:sz w:val="22"/>
              </w:rPr>
              <w:t xml:space="preserve">: </w:t>
            </w:r>
          </w:p>
          <w:p w14:paraId="1C98C858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14:paraId="2C4A8D8B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B551B" w14:paraId="58229319" w14:textId="77777777">
        <w:trPr>
          <w:trHeight w:val="630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C851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Dátum narodenia: 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CA82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Rodné číslo: </w:t>
            </w:r>
          </w:p>
        </w:tc>
      </w:tr>
      <w:tr w:rsidR="00EB551B" w14:paraId="2DCCB59B" w14:textId="77777777">
        <w:trPr>
          <w:trHeight w:val="643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16ED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Miesto narodenia: 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4AB4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Národnosť: </w:t>
            </w:r>
          </w:p>
        </w:tc>
      </w:tr>
      <w:tr w:rsidR="00EB551B" w14:paraId="5CE16EC4" w14:textId="77777777">
        <w:trPr>
          <w:trHeight w:val="563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C976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Materinský jazyk:  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78A6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Štátna príslušnosť: </w:t>
            </w:r>
          </w:p>
        </w:tc>
      </w:tr>
      <w:tr w:rsidR="00EB551B" w14:paraId="52C2F110" w14:textId="77777777" w:rsidTr="00A60975">
        <w:trPr>
          <w:trHeight w:val="301"/>
        </w:trPr>
        <w:tc>
          <w:tcPr>
            <w:tcW w:w="9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35C9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Adresa  trvalého</w:t>
            </w:r>
            <w:r>
              <w:rPr>
                <w:sz w:val="22"/>
              </w:rPr>
              <w:t xml:space="preserve"> pobytu:  </w:t>
            </w:r>
          </w:p>
          <w:p w14:paraId="2C133F08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 xml:space="preserve"> </w:t>
            </w:r>
          </w:p>
          <w:p w14:paraId="7965D5AB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B551B" w14:paraId="6B2DDB82" w14:textId="77777777">
        <w:trPr>
          <w:trHeight w:val="877"/>
        </w:trPr>
        <w:tc>
          <w:tcPr>
            <w:tcW w:w="9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DB0A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Adresa miesta, kde sa dieťa obvykle zdržiava, ak sa nezdržiava na adrese trvalého pobytu: </w:t>
            </w:r>
          </w:p>
        </w:tc>
      </w:tr>
    </w:tbl>
    <w:p w14:paraId="594AF200" w14:textId="77777777" w:rsidR="00EB551B" w:rsidRDefault="00A609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37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C0C8DCD" wp14:editId="28A8A001">
            <wp:simplePos x="0" y="0"/>
            <wp:positionH relativeFrom="page">
              <wp:posOffset>900684</wp:posOffset>
            </wp:positionH>
            <wp:positionV relativeFrom="page">
              <wp:posOffset>0</wp:posOffset>
            </wp:positionV>
            <wp:extent cx="6057900" cy="876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 </w:t>
      </w:r>
    </w:p>
    <w:tbl>
      <w:tblPr>
        <w:tblStyle w:val="TableGrid"/>
        <w:tblW w:w="9366" w:type="dxa"/>
        <w:tblInd w:w="-110" w:type="dxa"/>
        <w:tblCellMar>
          <w:top w:w="58" w:type="dxa"/>
          <w:left w:w="70" w:type="dxa"/>
        </w:tblCellMar>
        <w:tblLook w:val="04A0" w:firstRow="1" w:lastRow="0" w:firstColumn="1" w:lastColumn="0" w:noHBand="0" w:noVBand="1"/>
      </w:tblPr>
      <w:tblGrid>
        <w:gridCol w:w="4697"/>
        <w:gridCol w:w="4669"/>
      </w:tblGrid>
      <w:tr w:rsidR="00EB551B" w14:paraId="58DCFAC1" w14:textId="77777777">
        <w:trPr>
          <w:trHeight w:val="317"/>
        </w:trPr>
        <w:tc>
          <w:tcPr>
            <w:tcW w:w="9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2D9DF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Údaje o rodičoch, </w:t>
            </w:r>
            <w:r>
              <w:rPr>
                <w:sz w:val="22"/>
              </w:rPr>
              <w:t xml:space="preserve">zákonných zástupcoch </w:t>
            </w:r>
            <w:r>
              <w:rPr>
                <w:b/>
                <w:sz w:val="22"/>
              </w:rPr>
              <w:t xml:space="preserve">dieťaťa: </w:t>
            </w:r>
          </w:p>
        </w:tc>
      </w:tr>
      <w:tr w:rsidR="00EB551B" w14:paraId="7CA908B5" w14:textId="77777777">
        <w:trPr>
          <w:trHeight w:val="337"/>
        </w:trPr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08CA78A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OTEC 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04226A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MATKA </w:t>
            </w:r>
          </w:p>
        </w:tc>
      </w:tr>
      <w:tr w:rsidR="00EB551B" w14:paraId="45473B07" w14:textId="77777777">
        <w:trPr>
          <w:trHeight w:val="1021"/>
        </w:trPr>
        <w:tc>
          <w:tcPr>
            <w:tcW w:w="4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BBFFD8A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Titul, meno a priezvisko, rodné priezvisko: </w:t>
            </w:r>
          </w:p>
          <w:p w14:paraId="0F6E85A8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1E0A2E83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07A71F13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5FDA52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Titul, meno a priezvisko, rodné priezvisko: </w:t>
            </w:r>
          </w:p>
        </w:tc>
      </w:tr>
      <w:tr w:rsidR="00EB551B" w14:paraId="27360BAE" w14:textId="77777777">
        <w:trPr>
          <w:trHeight w:val="1022"/>
        </w:trPr>
        <w:tc>
          <w:tcPr>
            <w:tcW w:w="4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B06112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Adresa  bydliska </w:t>
            </w:r>
            <w:r>
              <w:rPr>
                <w:sz w:val="22"/>
              </w:rPr>
              <w:t>a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druh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pobytu </w:t>
            </w:r>
            <w:r>
              <w:rPr>
                <w:sz w:val="18"/>
              </w:rPr>
              <w:t>(trvalý, prechodný...)</w:t>
            </w:r>
            <w:r>
              <w:rPr>
                <w:sz w:val="22"/>
              </w:rPr>
              <w:t xml:space="preserve">:  </w:t>
            </w:r>
          </w:p>
          <w:p w14:paraId="0188CE1A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785777C2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4E9A5625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E7BAD0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Adresa  bydliska </w:t>
            </w:r>
            <w:r>
              <w:rPr>
                <w:sz w:val="22"/>
              </w:rPr>
              <w:t>a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druh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pobytu </w:t>
            </w:r>
            <w:r>
              <w:rPr>
                <w:sz w:val="18"/>
              </w:rPr>
              <w:t>(trvalý, prechodný...)</w:t>
            </w:r>
            <w:r>
              <w:rPr>
                <w:sz w:val="22"/>
              </w:rPr>
              <w:t xml:space="preserve">:  </w:t>
            </w:r>
          </w:p>
          <w:p w14:paraId="01F66A39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6555CA12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B551B" w14:paraId="7082C1A4" w14:textId="77777777">
        <w:trPr>
          <w:trHeight w:val="1022"/>
        </w:trPr>
        <w:tc>
          <w:tcPr>
            <w:tcW w:w="4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6AD558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Kontakty</w:t>
            </w:r>
            <w:r>
              <w:rPr>
                <w:sz w:val="22"/>
              </w:rPr>
              <w:t xml:space="preserve"> na účely komunikácie:  </w:t>
            </w:r>
          </w:p>
          <w:p w14:paraId="20878795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Číslo telefónu: </w:t>
            </w:r>
          </w:p>
          <w:p w14:paraId="0A692737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E-mail: </w:t>
            </w:r>
          </w:p>
          <w:p w14:paraId="7F12126A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595781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Kontakty</w:t>
            </w:r>
            <w:r>
              <w:rPr>
                <w:sz w:val="22"/>
              </w:rPr>
              <w:t xml:space="preserve"> na účely komunikácie:  </w:t>
            </w:r>
          </w:p>
          <w:p w14:paraId="457ED863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Číslo telefónu: </w:t>
            </w:r>
          </w:p>
          <w:p w14:paraId="2E4036CA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E-mail: </w:t>
            </w:r>
          </w:p>
        </w:tc>
      </w:tr>
    </w:tbl>
    <w:p w14:paraId="634B9DBF" w14:textId="77777777" w:rsidR="00EB551B" w:rsidRDefault="00A609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37" w:righ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9356" w:type="dxa"/>
        <w:tblInd w:w="-106" w:type="dxa"/>
        <w:tblCellMar>
          <w:top w:w="5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EB551B" w14:paraId="3F916774" w14:textId="77777777">
        <w:trPr>
          <w:trHeight w:val="1968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9B40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8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Prihlasujem dieťa do materskej školy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zaškrtnite</w:t>
            </w:r>
            <w:r>
              <w:rPr>
                <w:sz w:val="22"/>
              </w:rPr>
              <w:t>):</w:t>
            </w:r>
            <w:r>
              <w:rPr>
                <w:b/>
                <w:sz w:val="22"/>
              </w:rPr>
              <w:t xml:space="preserve"> </w:t>
            </w:r>
          </w:p>
          <w:p w14:paraId="1123D18D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" w:line="295" w:lineRule="auto"/>
              <w:ind w:left="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80F187C" wp14:editId="262B29E3">
                      <wp:simplePos x="0" y="0"/>
                      <wp:positionH relativeFrom="column">
                        <wp:posOffset>73152</wp:posOffset>
                      </wp:positionH>
                      <wp:positionV relativeFrom="paragraph">
                        <wp:posOffset>-28271</wp:posOffset>
                      </wp:positionV>
                      <wp:extent cx="161544" cy="986789"/>
                      <wp:effectExtent l="0" t="0" r="0" b="0"/>
                      <wp:wrapSquare wrapText="bothSides"/>
                      <wp:docPr id="3882" name="Group 38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986789"/>
                                <a:chOff x="0" y="0"/>
                                <a:chExt cx="161544" cy="986789"/>
                              </a:xfrm>
                            </wpg:grpSpPr>
                            <wps:wsp>
                              <wps:cNvPr id="250" name="Shape 250"/>
                              <wps:cNvSpPr/>
                              <wps:spPr>
                                <a:xfrm>
                                  <a:off x="0" y="0"/>
                                  <a:ext cx="161544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53924">
                                      <a:moveTo>
                                        <a:pt x="1615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161544" y="1539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4" name="Shape 254"/>
                              <wps:cNvSpPr/>
                              <wps:spPr>
                                <a:xfrm>
                                  <a:off x="0" y="198120"/>
                                  <a:ext cx="161544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53924">
                                      <a:moveTo>
                                        <a:pt x="1615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161544" y="1539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0" name="Shape 5290"/>
                              <wps:cNvSpPr/>
                              <wps:spPr>
                                <a:xfrm>
                                  <a:off x="0" y="198882"/>
                                  <a:ext cx="161544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53924">
                                      <a:moveTo>
                                        <a:pt x="0" y="0"/>
                                      </a:moveTo>
                                      <a:lnTo>
                                        <a:pt x="161544" y="0"/>
                                      </a:lnTo>
                                      <a:lnTo>
                                        <a:pt x="1615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8" name="Shape 258"/>
                              <wps:cNvSpPr/>
                              <wps:spPr>
                                <a:xfrm>
                                  <a:off x="0" y="198882"/>
                                  <a:ext cx="161544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53924">
                                      <a:moveTo>
                                        <a:pt x="1615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161544" y="1539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2" name="Shape 262"/>
                              <wps:cNvSpPr/>
                              <wps:spPr>
                                <a:xfrm>
                                  <a:off x="0" y="410718"/>
                                  <a:ext cx="161544" cy="153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53162">
                                      <a:moveTo>
                                        <a:pt x="1615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3162"/>
                                      </a:lnTo>
                                      <a:lnTo>
                                        <a:pt x="161544" y="15316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6" name="Shape 266"/>
                              <wps:cNvSpPr/>
                              <wps:spPr>
                                <a:xfrm>
                                  <a:off x="0" y="621030"/>
                                  <a:ext cx="161544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53924">
                                      <a:moveTo>
                                        <a:pt x="1615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161544" y="1539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0" name="Shape 270"/>
                              <wps:cNvSpPr/>
                              <wps:spPr>
                                <a:xfrm>
                                  <a:off x="0" y="833628"/>
                                  <a:ext cx="161544" cy="1531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53161">
                                      <a:moveTo>
                                        <a:pt x="1615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3161"/>
                                      </a:lnTo>
                                      <a:lnTo>
                                        <a:pt x="161544" y="15316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882" style="width:12.72pt;height:77.7pt;position:absolute;mso-position-horizontal-relative:text;mso-position-horizontal:absolute;margin-left:5.75999pt;mso-position-vertical-relative:text;margin-top:-2.22614pt;" coordsize="1615,9867">
                      <v:shape id="Shape 250" style="position:absolute;width:1615;height:1539;left:0;top:0;" coordsize="161544,153924" path="m161544,0l0,0l0,153924l161544,153924x">
                        <v:stroke weight="0.75pt" endcap="round" joinstyle="miter" miterlimit="8" on="true" color="#000000"/>
                        <v:fill on="false" color="#000000" opacity="0"/>
                      </v:shape>
                      <v:shape id="Shape 254" style="position:absolute;width:1615;height:1539;left:0;top:1981;" coordsize="161544,153924" path="m161544,0l0,0l0,153924l161544,153924x">
                        <v:stroke weight="0.75pt" endcap="round" joinstyle="miter" miterlimit="8" on="true" color="#000000"/>
                        <v:fill on="false" color="#000000" opacity="0"/>
                      </v:shape>
                      <v:shape id="Shape 5291" style="position:absolute;width:1615;height:1539;left:0;top:1988;" coordsize="161544,153924" path="m0,0l161544,0l161544,153924l0,153924l0,0">
                        <v:stroke weight="0pt" endcap="round" joinstyle="miter" miterlimit="8" on="false" color="#000000" opacity="0"/>
                        <v:fill on="true" color="#ffffff"/>
                      </v:shape>
                      <v:shape id="Shape 258" style="position:absolute;width:1615;height:1539;left:0;top:1988;" coordsize="161544,153924" path="m161544,0l0,0l0,153924l161544,153924x">
                        <v:stroke weight="0.75pt" endcap="round" joinstyle="miter" miterlimit="8" on="true" color="#000000"/>
                        <v:fill on="false" color="#000000" opacity="0"/>
                      </v:shape>
                      <v:shape id="Shape 262" style="position:absolute;width:1615;height:1531;left:0;top:4107;" coordsize="161544,153162" path="m161544,0l0,0l0,153162l161544,153162x">
                        <v:stroke weight="0.75pt" endcap="round" joinstyle="miter" miterlimit="8" on="true" color="#000000"/>
                        <v:fill on="false" color="#000000" opacity="0"/>
                      </v:shape>
                      <v:shape id="Shape 266" style="position:absolute;width:1615;height:1539;left:0;top:6210;" coordsize="161544,153924" path="m161544,0l0,0l0,153924l161544,153924x">
                        <v:stroke weight="0.75pt" endcap="round" joinstyle="miter" miterlimit="8" on="true" color="#000000"/>
                        <v:fill on="false" color="#000000" opacity="0"/>
                      </v:shape>
                      <v:shape id="Shape 270" style="position:absolute;width:1615;height:1531;left:0;top:8336;" coordsize="161544,153161" path="m161544,0l0,0l0,153161l161544,153161x">
                        <v:stroke weight="0.75pt" endcap="round" joinstyle="miter" miterlimit="8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2"/>
              </w:rPr>
              <w:t xml:space="preserve">Materská škola s vyučovacím jazykom maďarským - </w:t>
            </w:r>
            <w:proofErr w:type="spellStart"/>
            <w:r>
              <w:rPr>
                <w:sz w:val="22"/>
              </w:rPr>
              <w:t>Óvoda</w:t>
            </w:r>
            <w:proofErr w:type="spellEnd"/>
            <w:r>
              <w:rPr>
                <w:sz w:val="22"/>
              </w:rPr>
              <w:t xml:space="preserve">, Budulov 116, Moldava nad Bodvou  Materská škola s vyučovacím jazykom maďarským - </w:t>
            </w:r>
            <w:proofErr w:type="spellStart"/>
            <w:r>
              <w:rPr>
                <w:sz w:val="22"/>
              </w:rPr>
              <w:t>Óvoda</w:t>
            </w:r>
            <w:proofErr w:type="spellEnd"/>
            <w:r>
              <w:rPr>
                <w:sz w:val="22"/>
              </w:rPr>
              <w:t xml:space="preserve">, ČSA 22, Moldava nad Bodvou </w:t>
            </w:r>
          </w:p>
          <w:p w14:paraId="262AC5E5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9" w:line="259" w:lineRule="auto"/>
              <w:ind w:left="8" w:right="0" w:firstLine="0"/>
              <w:jc w:val="left"/>
            </w:pPr>
            <w:r>
              <w:rPr>
                <w:sz w:val="22"/>
              </w:rPr>
              <w:t xml:space="preserve">Materská škola, Hviezdoslavova 17, Moldava nad Bodvou </w:t>
            </w:r>
          </w:p>
          <w:p w14:paraId="51F6BA75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8" w:line="259" w:lineRule="auto"/>
              <w:ind w:left="8" w:right="0" w:firstLine="0"/>
              <w:jc w:val="left"/>
            </w:pPr>
            <w:r>
              <w:rPr>
                <w:sz w:val="22"/>
              </w:rPr>
              <w:t xml:space="preserve">Materská škola, Krátka 10, Moldava nad Bodvou </w:t>
            </w:r>
          </w:p>
          <w:p w14:paraId="015BF34C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" w:right="0" w:firstLine="0"/>
              <w:jc w:val="left"/>
            </w:pPr>
            <w:r>
              <w:rPr>
                <w:sz w:val="22"/>
              </w:rPr>
              <w:t xml:space="preserve">Materská škola, Severná 19, Moldava nad Bodvou </w:t>
            </w:r>
          </w:p>
        </w:tc>
      </w:tr>
      <w:tr w:rsidR="00EB551B" w14:paraId="053B6B0F" w14:textId="77777777">
        <w:trPr>
          <w:trHeight w:val="105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9380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9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Dieťa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zaškrtnite</w:t>
            </w:r>
            <w:r>
              <w:rPr>
                <w:sz w:val="22"/>
              </w:rPr>
              <w:t xml:space="preserve">): </w:t>
            </w:r>
          </w:p>
          <w:p w14:paraId="0A3969F3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8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0F29EF6" wp14:editId="56C937BB">
                      <wp:simplePos x="0" y="0"/>
                      <wp:positionH relativeFrom="column">
                        <wp:posOffset>70104</wp:posOffset>
                      </wp:positionH>
                      <wp:positionV relativeFrom="paragraph">
                        <wp:posOffset>-3060</wp:posOffset>
                      </wp:positionV>
                      <wp:extent cx="161544" cy="336803"/>
                      <wp:effectExtent l="0" t="0" r="0" b="0"/>
                      <wp:wrapSquare wrapText="bothSides"/>
                      <wp:docPr id="3954" name="Group 3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336803"/>
                                <a:chOff x="0" y="0"/>
                                <a:chExt cx="161544" cy="336803"/>
                              </a:xfrm>
                            </wpg:grpSpPr>
                            <wps:wsp>
                              <wps:cNvPr id="10" name="Shape 10"/>
                              <wps:cNvSpPr/>
                              <wps:spPr>
                                <a:xfrm>
                                  <a:off x="0" y="0"/>
                                  <a:ext cx="161544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53924">
                                      <a:moveTo>
                                        <a:pt x="1615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161544" y="1539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4" name="Shape 274"/>
                              <wps:cNvSpPr/>
                              <wps:spPr>
                                <a:xfrm>
                                  <a:off x="0" y="182880"/>
                                  <a:ext cx="161544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53924">
                                      <a:moveTo>
                                        <a:pt x="1615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161544" y="1539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954" style="width:12.72pt;height:26.52pt;position:absolute;mso-position-horizontal-relative:text;mso-position-horizontal:absolute;margin-left:5.51999pt;mso-position-vertical-relative:text;margin-top:-0.241028pt;" coordsize="1615,3368">
                      <v:shape id="Shape 10" style="position:absolute;width:1615;height:1539;left:0;top:0;" coordsize="161544,153924" path="m161544,0l0,0l0,153924l161544,153924x">
                        <v:stroke weight="0.75pt" endcap="round" joinstyle="miter" miterlimit="8" on="true" color="#000000"/>
                        <v:fill on="false" color="#000000" opacity="0"/>
                      </v:shape>
                      <v:shape id="Shape 274" style="position:absolute;width:1615;height:1539;left:0;top:1828;" coordsize="161544,153924" path="m161544,0l0,0l0,153924l161544,153924x">
                        <v:stroke weight="0.75pt" endcap="round" joinstyle="miter" miterlimit="8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2"/>
              </w:rPr>
              <w:t>navštevovalo MŠ (</w:t>
            </w:r>
            <w:r>
              <w:rPr>
                <w:i/>
                <w:sz w:val="22"/>
              </w:rPr>
              <w:t>uviesť adresu, od-do</w:t>
            </w:r>
            <w:r>
              <w:rPr>
                <w:sz w:val="22"/>
              </w:rPr>
              <w:t xml:space="preserve">): </w:t>
            </w:r>
          </w:p>
          <w:p w14:paraId="57A23796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nenavštevovalo MŠ </w:t>
            </w:r>
          </w:p>
        </w:tc>
      </w:tr>
      <w:tr w:rsidR="00EB551B" w14:paraId="69AB1B48" w14:textId="77777777">
        <w:trPr>
          <w:trHeight w:val="123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D1B3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Prihlasujem dieťa na výchovno-vzdelávaciu činnosť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zaškrtnite</w:t>
            </w:r>
            <w:r>
              <w:rPr>
                <w:sz w:val="22"/>
              </w:rPr>
              <w:t>):</w:t>
            </w:r>
            <w:r>
              <w:rPr>
                <w:b/>
                <w:sz w:val="22"/>
              </w:rPr>
              <w:t xml:space="preserve"> </w:t>
            </w:r>
          </w:p>
          <w:p w14:paraId="7627A328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" w:right="558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06BDE26" wp14:editId="453609C8">
                      <wp:simplePos x="0" y="0"/>
                      <wp:positionH relativeFrom="column">
                        <wp:posOffset>71628</wp:posOffset>
                      </wp:positionH>
                      <wp:positionV relativeFrom="paragraph">
                        <wp:posOffset>-8465</wp:posOffset>
                      </wp:positionV>
                      <wp:extent cx="163068" cy="523494"/>
                      <wp:effectExtent l="0" t="0" r="0" b="0"/>
                      <wp:wrapSquare wrapText="bothSides"/>
                      <wp:docPr id="3975" name="Group 39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068" cy="523494"/>
                                <a:chOff x="0" y="0"/>
                                <a:chExt cx="163068" cy="523494"/>
                              </a:xfrm>
                            </wpg:grpSpPr>
                            <wps:wsp>
                              <wps:cNvPr id="14" name="Shape 14"/>
                              <wps:cNvSpPr/>
                              <wps:spPr>
                                <a:xfrm>
                                  <a:off x="1524" y="0"/>
                                  <a:ext cx="161544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53924">
                                      <a:moveTo>
                                        <a:pt x="1615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161544" y="1539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18"/>
                              <wps:cNvSpPr/>
                              <wps:spPr>
                                <a:xfrm>
                                  <a:off x="0" y="185928"/>
                                  <a:ext cx="161544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53924">
                                      <a:moveTo>
                                        <a:pt x="1615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161544" y="1539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762" y="369570"/>
                                  <a:ext cx="161544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53924">
                                      <a:moveTo>
                                        <a:pt x="1615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161544" y="1539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975" style="width:12.84pt;height:41.22pt;position:absolute;mso-position-horizontal-relative:text;mso-position-horizontal:absolute;margin-left:5.63999pt;mso-position-vertical-relative:text;margin-top:-0.666626pt;" coordsize="1630,5234">
                      <v:shape id="Shape 14" style="position:absolute;width:1615;height:1539;left:15;top:0;" coordsize="161544,153924" path="m161544,0l0,0l0,153924l161544,153924x">
                        <v:stroke weight="0.75pt" endcap="round" joinstyle="miter" miterlimit="8" on="true" color="#000000"/>
                        <v:fill on="false" color="#000000" opacity="0"/>
                      </v:shape>
                      <v:shape id="Shape 18" style="position:absolute;width:1615;height:1539;left:0;top:1859;" coordsize="161544,153924" path="m161544,0l0,0l0,153924l161544,153924x">
                        <v:stroke weight="0.75pt" endcap="round" joinstyle="miter" miterlimit="8" on="true" color="#000000"/>
                        <v:fill on="false" color="#000000" opacity="0"/>
                      </v:shape>
                      <v:shape id="Shape 22" style="position:absolute;width:1615;height:1539;left:7;top:3695;" coordsize="161544,153924" path="m161544,0l0,0l0,153924l161544,153924x">
                        <v:stroke weight="0.75pt" endcap="round" joinstyle="miter" miterlimit="8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2"/>
              </w:rPr>
              <w:t xml:space="preserve">celodennú (desiata, obed, olovrant) poldennú (desiata, obed) poldennú (desiata) </w:t>
            </w:r>
          </w:p>
        </w:tc>
      </w:tr>
      <w:tr w:rsidR="00EB551B" w14:paraId="681F45D1" w14:textId="77777777">
        <w:trPr>
          <w:trHeight w:val="43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8CC5" w14:textId="77777777" w:rsidR="00EB551B" w:rsidRDefault="00A60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>Nástup dieťaťa do materskej školy žiadam odo dňa (</w:t>
            </w:r>
            <w:r>
              <w:rPr>
                <w:i/>
                <w:sz w:val="22"/>
              </w:rPr>
              <w:t>uviesť záväzne</w:t>
            </w:r>
            <w:r>
              <w:rPr>
                <w:sz w:val="22"/>
              </w:rPr>
              <w:t xml:space="preserve">): </w:t>
            </w:r>
          </w:p>
        </w:tc>
      </w:tr>
    </w:tbl>
    <w:p w14:paraId="12C6647B" w14:textId="77777777" w:rsidR="00EB551B" w:rsidRDefault="00A609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37" w:right="0" w:firstLine="0"/>
        <w:jc w:val="left"/>
      </w:pPr>
      <w:r>
        <w:rPr>
          <w:sz w:val="22"/>
        </w:rPr>
        <w:t xml:space="preserve"> </w:t>
      </w:r>
    </w:p>
    <w:p w14:paraId="60097855" w14:textId="77777777" w:rsidR="00EB551B" w:rsidRDefault="00A609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37" w:right="0" w:firstLine="0"/>
        <w:jc w:val="left"/>
      </w:pPr>
      <w:r>
        <w:rPr>
          <w:sz w:val="22"/>
        </w:rPr>
        <w:t xml:space="preserve"> </w:t>
      </w:r>
    </w:p>
    <w:p w14:paraId="665A30D0" w14:textId="77777777" w:rsidR="00EB551B" w:rsidRDefault="00A609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37" w:right="0" w:firstLine="0"/>
        <w:jc w:val="left"/>
      </w:pPr>
      <w:r>
        <w:rPr>
          <w:sz w:val="22"/>
        </w:rPr>
        <w:t xml:space="preserve">____________________        ___________________________       ___________________________                            </w:t>
      </w:r>
    </w:p>
    <w:p w14:paraId="2D0F96E5" w14:textId="77777777" w:rsidR="00EB551B" w:rsidRDefault="00A609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37" w:right="0" w:firstLine="0"/>
        <w:jc w:val="left"/>
      </w:pPr>
      <w:r>
        <w:rPr>
          <w:sz w:val="22"/>
        </w:rPr>
        <w:t xml:space="preserve">  </w:t>
      </w:r>
      <w:r>
        <w:t>Dátum podania žiadosti</w:t>
      </w:r>
      <w:r>
        <w:rPr>
          <w:sz w:val="22"/>
        </w:rPr>
        <w:t xml:space="preserve">             </w:t>
      </w:r>
      <w:r>
        <w:t>Podpis otca (zákonného zástupcu)</w:t>
      </w:r>
      <w:r>
        <w:rPr>
          <w:sz w:val="22"/>
        </w:rPr>
        <w:t xml:space="preserve">          </w:t>
      </w:r>
      <w:r>
        <w:t>Podpis matky (zákonného zástupcu)</w:t>
      </w:r>
      <w:r>
        <w:rPr>
          <w:sz w:val="22"/>
        </w:rPr>
        <w:t xml:space="preserve"> </w:t>
      </w:r>
    </w:p>
    <w:p w14:paraId="4A1CA848" w14:textId="77777777" w:rsidR="00EB551B" w:rsidRDefault="00A609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14:paraId="4870AADF" w14:textId="77777777" w:rsidR="00EB551B" w:rsidRDefault="00A609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37" w:right="0" w:firstLine="0"/>
        <w:jc w:val="left"/>
      </w:pPr>
      <w:r>
        <w:rPr>
          <w:sz w:val="24"/>
        </w:rPr>
        <w:t xml:space="preserve"> </w:t>
      </w:r>
    </w:p>
    <w:p w14:paraId="25580940" w14:textId="77777777" w:rsidR="00EB551B" w:rsidRDefault="00A60975">
      <w:pPr>
        <w:spacing w:after="101" w:line="259" w:lineRule="auto"/>
        <w:ind w:left="19" w:right="478" w:firstLine="0"/>
        <w:jc w:val="left"/>
      </w:pPr>
      <w:r>
        <w:rPr>
          <w:sz w:val="10"/>
        </w:rPr>
        <w:t xml:space="preserve"> </w:t>
      </w:r>
    </w:p>
    <w:p w14:paraId="3D67A6BB" w14:textId="77777777" w:rsidR="00EB551B" w:rsidRDefault="00A60975">
      <w:pPr>
        <w:spacing w:after="4" w:line="268" w:lineRule="auto"/>
        <w:ind w:left="29" w:right="478" w:hanging="10"/>
      </w:pPr>
      <w:r>
        <w:rPr>
          <w:b/>
          <w:sz w:val="22"/>
        </w:rPr>
        <w:t xml:space="preserve">Vyhlásenie zákonného zástupcu </w:t>
      </w:r>
    </w:p>
    <w:p w14:paraId="4C741C8A" w14:textId="77777777" w:rsidR="00EB551B" w:rsidRDefault="00A60975">
      <w:pPr>
        <w:spacing w:after="0" w:line="259" w:lineRule="auto"/>
        <w:ind w:left="19" w:right="478" w:firstLine="0"/>
        <w:jc w:val="left"/>
      </w:pPr>
      <w:r>
        <w:rPr>
          <w:b/>
          <w:sz w:val="24"/>
        </w:rPr>
        <w:t xml:space="preserve"> </w:t>
      </w:r>
    </w:p>
    <w:p w14:paraId="1D77B459" w14:textId="77777777" w:rsidR="00EB551B" w:rsidRDefault="00A60975">
      <w:pPr>
        <w:numPr>
          <w:ilvl w:val="0"/>
          <w:numId w:val="1"/>
        </w:numPr>
        <w:ind w:right="478" w:hanging="284"/>
      </w:pPr>
      <w:r>
        <w:t xml:space="preserve">Vyhlasujem, že svoje  dieťa po príchode  do predškolského  zariadenia osobne odovzdávam službukonajúcej učiteľke  a  po  ukončení  výchovno-vzdelávacej činnosti  ho preberie  zákonný zástupca, alebo iná splnomocnená osoba. </w:t>
      </w:r>
    </w:p>
    <w:p w14:paraId="144E887C" w14:textId="77777777" w:rsidR="00EB551B" w:rsidRDefault="00A60975">
      <w:pPr>
        <w:numPr>
          <w:ilvl w:val="0"/>
          <w:numId w:val="1"/>
        </w:numPr>
        <w:ind w:right="478" w:hanging="284"/>
      </w:pPr>
      <w:r>
        <w:t xml:space="preserve">Vyhlasujem, že všetky údaje uvedené v tejto žiadosti, vrátane zdravotného stavu dieťaťa, sú pravdivé. Beriem na vedomie,  že v prípade zistenia  nepravdivých  informácií  a údajov ako aj závažných skutočností, ktoré by mohli mať vplyv na priebeh  výchovy a vzdelávania dieťaťa v MŠ, alebo by mohli  mať negatívny dopad na vzdelávanie dieťaťa a ostatných detí, môže riaditeľka školy rozhodnúť o predčasnom ukončení predprimárneho vzdelávania v MŠ. </w:t>
      </w:r>
    </w:p>
    <w:p w14:paraId="23D6C1D5" w14:textId="77777777" w:rsidR="00EB551B" w:rsidRDefault="00A60975">
      <w:pPr>
        <w:numPr>
          <w:ilvl w:val="0"/>
          <w:numId w:val="1"/>
        </w:numPr>
        <w:ind w:right="478" w:hanging="284"/>
      </w:pPr>
      <w:r>
        <w:t xml:space="preserve">Zaväzujem sa, že oznámim riaditeľstvu predškolského zariadenia výskyt infekčnej choroby v rodine,   u dieťaťa alebo v najbližšom okolí. Zaväzujem sa riadiť sa školským poriadkom materskej školy. </w:t>
      </w:r>
    </w:p>
    <w:p w14:paraId="00D6D87B" w14:textId="77777777" w:rsidR="00EB551B" w:rsidRDefault="00A60975">
      <w:pPr>
        <w:numPr>
          <w:ilvl w:val="0"/>
          <w:numId w:val="1"/>
        </w:numPr>
        <w:ind w:right="478" w:hanging="284"/>
      </w:pPr>
      <w:r>
        <w:t xml:space="preserve">Zároveň sa zaväzujem, že budem pravidelne mesačne prispievať na čiastočnú úhradu výdavkov materskej školy  v zmysle § 28 odst.5 zákona č.245/2008 </w:t>
      </w:r>
      <w:proofErr w:type="spellStart"/>
      <w:r>
        <w:t>Z.z</w:t>
      </w:r>
      <w:proofErr w:type="spellEnd"/>
      <w:r>
        <w:t>. o výchove a vzdelávaní (školský zákon) a o zmene a doplnení  niektorých zákonov.</w:t>
      </w:r>
      <w:r>
        <w:rPr>
          <w:sz w:val="24"/>
        </w:rPr>
        <w:t xml:space="preserve"> </w:t>
      </w:r>
      <w:r>
        <w:t xml:space="preserve">Mesačný príspevok sa uhrádza vopred do desiateho dňa v kalendárnom mesiaci. </w:t>
      </w:r>
    </w:p>
    <w:p w14:paraId="4D3BA0D4" w14:textId="77777777" w:rsidR="00EB551B" w:rsidRDefault="00A60975">
      <w:pPr>
        <w:numPr>
          <w:ilvl w:val="0"/>
          <w:numId w:val="1"/>
        </w:numPr>
        <w:ind w:right="478" w:hanging="284"/>
      </w:pPr>
      <w:r>
        <w:t xml:space="preserve">Súhlasím s pedagogickým diagnostikovaním môjho dieťaťa. </w:t>
      </w:r>
    </w:p>
    <w:p w14:paraId="0395BD10" w14:textId="77777777" w:rsidR="00EB551B" w:rsidRDefault="00A60975">
      <w:pPr>
        <w:numPr>
          <w:ilvl w:val="0"/>
          <w:numId w:val="1"/>
        </w:numPr>
        <w:ind w:right="478" w:hanging="284"/>
      </w:pPr>
      <w:r>
        <w:t xml:space="preserve">V zmysle zákona č. 18/2018 </w:t>
      </w:r>
      <w:proofErr w:type="spellStart"/>
      <w:r>
        <w:t>Z.z</w:t>
      </w:r>
      <w:proofErr w:type="spellEnd"/>
      <w:r>
        <w:t xml:space="preserve">. o ochrane osobných údajov a o zmene a doplnení niektorých zákonov, beriem na vedomie, že som povinný poskytnúť materskej škole osobné údaje môjho dieťaťa pre povinné spracovanie v rozsahu, aký ustanovuje zákon č. 245/2008 Z. z. (školský zákon). </w:t>
      </w:r>
    </w:p>
    <w:p w14:paraId="2282B7CD" w14:textId="77777777" w:rsidR="00EB551B" w:rsidRDefault="00A60975">
      <w:pPr>
        <w:numPr>
          <w:ilvl w:val="0"/>
          <w:numId w:val="1"/>
        </w:numPr>
        <w:ind w:right="478" w:hanging="284"/>
      </w:pPr>
      <w:r>
        <w:t xml:space="preserve">Beriem na vedomie, že ak moje dieťa nebude navštevovať  predškolské zariadenie  dlhšie ako 14 po sebe nasledujúcich dní bez udania dôvodu, riaditeľka môže jeho dochádzku do MŠ ukončiť. </w:t>
      </w:r>
    </w:p>
    <w:p w14:paraId="0BD1F4AA" w14:textId="77777777" w:rsidR="00EB551B" w:rsidRDefault="00A60975">
      <w:pPr>
        <w:spacing w:after="0" w:line="259" w:lineRule="auto"/>
        <w:ind w:left="19" w:right="478" w:firstLine="0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45221D6A" wp14:editId="48CF560E">
            <wp:simplePos x="0" y="0"/>
            <wp:positionH relativeFrom="page">
              <wp:posOffset>900684</wp:posOffset>
            </wp:positionH>
            <wp:positionV relativeFrom="page">
              <wp:posOffset>0</wp:posOffset>
            </wp:positionV>
            <wp:extent cx="6057900" cy="876300"/>
            <wp:effectExtent l="0" t="0" r="0" b="0"/>
            <wp:wrapTopAndBottom/>
            <wp:docPr id="302" name="Picture 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Picture 3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</w:t>
      </w:r>
    </w:p>
    <w:p w14:paraId="10A3D249" w14:textId="77777777" w:rsidR="00EB551B" w:rsidRDefault="00A60975">
      <w:pPr>
        <w:spacing w:after="10"/>
        <w:ind w:left="19" w:right="478" w:firstLine="0"/>
      </w:pPr>
      <w:r>
        <w:t xml:space="preserve">                                                       ____________________________       ______________________________       </w:t>
      </w:r>
    </w:p>
    <w:p w14:paraId="77C6FAA8" w14:textId="77777777" w:rsidR="00EB551B" w:rsidRDefault="00A60975">
      <w:pPr>
        <w:spacing w:after="27"/>
        <w:ind w:left="19" w:right="478" w:firstLine="0"/>
      </w:pPr>
      <w:r>
        <w:t xml:space="preserve">                                                     Podpis otca (zákonného zástupcu)          Podpis matky (zákonného zástupcu) </w:t>
      </w:r>
    </w:p>
    <w:p w14:paraId="278AEB74" w14:textId="77777777" w:rsidR="00EB551B" w:rsidRDefault="00A60975">
      <w:pPr>
        <w:spacing w:after="0" w:line="259" w:lineRule="auto"/>
        <w:ind w:left="19" w:right="478" w:firstLine="0"/>
        <w:jc w:val="left"/>
      </w:pPr>
      <w:r>
        <w:rPr>
          <w:sz w:val="24"/>
        </w:rPr>
        <w:t xml:space="preserve"> </w:t>
      </w:r>
    </w:p>
    <w:p w14:paraId="177794B0" w14:textId="77777777" w:rsidR="00EB551B" w:rsidRDefault="00A60975">
      <w:pPr>
        <w:spacing w:after="0" w:line="259" w:lineRule="auto"/>
        <w:ind w:left="19" w:right="478" w:firstLine="0"/>
        <w:jc w:val="left"/>
      </w:pPr>
      <w:r>
        <w:rPr>
          <w:sz w:val="24"/>
        </w:rPr>
        <w:t xml:space="preserve">                                                                                                 </w:t>
      </w:r>
      <w:r>
        <w:t xml:space="preserve"> </w:t>
      </w:r>
    </w:p>
    <w:p w14:paraId="618FEBB8" w14:textId="77777777" w:rsidR="00EB551B" w:rsidRDefault="00A609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0" w:line="259" w:lineRule="auto"/>
        <w:ind w:left="37" w:right="0" w:firstLine="0"/>
        <w:jc w:val="left"/>
      </w:pPr>
      <w:r>
        <w:rPr>
          <w:sz w:val="16"/>
        </w:rPr>
        <w:t xml:space="preserve"> </w:t>
      </w:r>
    </w:p>
    <w:p w14:paraId="6952CC21" w14:textId="77777777" w:rsidR="00EB551B" w:rsidRDefault="00A6097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86E0979" w14:textId="77777777" w:rsidR="00EB551B" w:rsidRDefault="00A60975">
      <w:pPr>
        <w:spacing w:after="0" w:line="259" w:lineRule="auto"/>
        <w:ind w:left="0" w:right="0" w:firstLine="0"/>
        <w:jc w:val="center"/>
      </w:pPr>
      <w:r>
        <w:rPr>
          <w:b/>
          <w:sz w:val="22"/>
        </w:rPr>
        <w:t xml:space="preserve">Potvrdenie ošetrujúceho lekára. </w:t>
      </w:r>
    </w:p>
    <w:p w14:paraId="206E279F" w14:textId="77777777" w:rsidR="00EB551B" w:rsidRDefault="00A60975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19FCE846" w14:textId="752B7AB1" w:rsidR="00EB551B" w:rsidRDefault="00A60975" w:rsidP="00A60975">
      <w:pPr>
        <w:spacing w:after="4" w:line="268" w:lineRule="auto"/>
        <w:ind w:left="10" w:right="0" w:hanging="10"/>
      </w:pPr>
      <w:r>
        <w:rPr>
          <w:b/>
          <w:sz w:val="22"/>
        </w:rPr>
        <w:t>Potvrdenie lekára</w:t>
      </w:r>
      <w:r>
        <w:rPr>
          <w:sz w:val="22"/>
        </w:rPr>
        <w:t xml:space="preserve"> podľa </w:t>
      </w:r>
      <w:r>
        <w:rPr>
          <w:b/>
          <w:sz w:val="22"/>
        </w:rPr>
        <w:t>§ 24 ods. 7</w:t>
      </w:r>
      <w:r>
        <w:rPr>
          <w:sz w:val="22"/>
        </w:rPr>
        <w:t xml:space="preserve"> zákona NR SR č.</w:t>
      </w:r>
      <w:r>
        <w:rPr>
          <w:b/>
          <w:sz w:val="22"/>
        </w:rPr>
        <w:t>355/2007</w:t>
      </w:r>
      <w:r>
        <w:rPr>
          <w:sz w:val="22"/>
        </w:rPr>
        <w:t xml:space="preserve"> </w:t>
      </w:r>
      <w:proofErr w:type="spellStart"/>
      <w:r>
        <w:rPr>
          <w:sz w:val="22"/>
        </w:rPr>
        <w:t>Z.z</w:t>
      </w:r>
      <w:proofErr w:type="spellEnd"/>
      <w:r>
        <w:rPr>
          <w:sz w:val="22"/>
        </w:rPr>
        <w:t xml:space="preserve">. o ochrane, podpore a rozvoji verejného zdravia a o zmene a doplnení niektorých zákonov </w:t>
      </w:r>
      <w:r>
        <w:rPr>
          <w:b/>
          <w:sz w:val="22"/>
        </w:rPr>
        <w:t>o zdravotnej spôsobilosti dieťaťa na pobyt v kolektíve pred prvým vstupom dieťaťa do predškolského zariadenia</w:t>
      </w:r>
      <w:r>
        <w:rPr>
          <w:sz w:val="22"/>
        </w:rPr>
        <w:t xml:space="preserve">: </w:t>
      </w:r>
    </w:p>
    <w:p w14:paraId="16677BFB" w14:textId="77777777" w:rsidR="00EB551B" w:rsidRDefault="00A6097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B0C08A7" w14:textId="77777777" w:rsidR="00EB551B" w:rsidRDefault="00A60975">
      <w:pPr>
        <w:spacing w:after="0" w:line="259" w:lineRule="auto"/>
        <w:ind w:left="0" w:right="0" w:firstLine="0"/>
        <w:jc w:val="left"/>
      </w:pPr>
      <w:r>
        <w:rPr>
          <w:sz w:val="22"/>
        </w:rPr>
        <w:t>Dieťa absolvovalo povinné očkovanie:</w:t>
      </w:r>
      <w:r>
        <w:rPr>
          <w:sz w:val="24"/>
        </w:rPr>
        <w:t xml:space="preserve">   </w:t>
      </w:r>
    </w:p>
    <w:p w14:paraId="37B4B88C" w14:textId="77777777" w:rsidR="00EB551B" w:rsidRDefault="00A60975">
      <w:pPr>
        <w:spacing w:after="0" w:line="259" w:lineRule="auto"/>
        <w:ind w:left="10" w:right="0" w:hanging="10"/>
        <w:jc w:val="left"/>
      </w:pPr>
      <w:r>
        <w:rPr>
          <w:sz w:val="24"/>
        </w:rPr>
        <w:t xml:space="preserve">                                                            ÁNO  –  NIE </w:t>
      </w:r>
      <w:r>
        <w:rPr>
          <w:i/>
        </w:rPr>
        <w:t xml:space="preserve"> (</w:t>
      </w:r>
      <w:proofErr w:type="spellStart"/>
      <w:r>
        <w:rPr>
          <w:i/>
        </w:rPr>
        <w:t>nehodiace</w:t>
      </w:r>
      <w:proofErr w:type="spellEnd"/>
      <w:r>
        <w:rPr>
          <w:i/>
        </w:rPr>
        <w:t xml:space="preserve"> sa  preškrtnite)</w:t>
      </w:r>
      <w:r>
        <w:rPr>
          <w:sz w:val="24"/>
        </w:rPr>
        <w:t xml:space="preserve"> </w:t>
      </w:r>
    </w:p>
    <w:p w14:paraId="2B18B072" w14:textId="77777777" w:rsidR="00EB551B" w:rsidRDefault="00A6097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D35DA3B" w14:textId="77777777" w:rsidR="00EB551B" w:rsidRDefault="00A6097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4601FAF3" w14:textId="77777777" w:rsidR="00EB551B" w:rsidRDefault="00A6097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40424228" w14:textId="590A7620" w:rsidR="00EB551B" w:rsidRDefault="00EB551B">
      <w:pPr>
        <w:spacing w:after="0" w:line="259" w:lineRule="auto"/>
        <w:ind w:left="0" w:right="0" w:firstLine="0"/>
        <w:jc w:val="left"/>
      </w:pPr>
    </w:p>
    <w:p w14:paraId="48F0C5EF" w14:textId="77777777" w:rsidR="00EB551B" w:rsidRDefault="00A60975">
      <w:pPr>
        <w:spacing w:after="0" w:line="259" w:lineRule="auto"/>
        <w:ind w:left="10" w:right="0" w:hanging="10"/>
        <w:jc w:val="left"/>
      </w:pPr>
      <w:r>
        <w:rPr>
          <w:sz w:val="24"/>
        </w:rPr>
        <w:t xml:space="preserve">       __________________                                                        _________________________ </w:t>
      </w:r>
    </w:p>
    <w:p w14:paraId="3472329D" w14:textId="266EF057" w:rsidR="00EB551B" w:rsidRDefault="00A60975" w:rsidP="0075089D">
      <w:pPr>
        <w:spacing w:after="39"/>
        <w:ind w:left="0" w:right="0" w:firstLine="0"/>
      </w:pPr>
      <w:r>
        <w:t xml:space="preserve">                    Dátum                                                                                                   Pečiatka a podpis lekára  </w:t>
      </w:r>
      <w:bookmarkStart w:id="0" w:name="_GoBack"/>
      <w:bookmarkEnd w:id="0"/>
    </w:p>
    <w:sectPr w:rsidR="00EB551B">
      <w:pgSz w:w="11904" w:h="16840"/>
      <w:pgMar w:top="1214" w:right="886" w:bottom="631" w:left="13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52CE6"/>
    <w:multiLevelType w:val="hybridMultilevel"/>
    <w:tmpl w:val="45FC30A6"/>
    <w:lvl w:ilvl="0" w:tplc="CC7AEA9C">
      <w:start w:val="1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46FE10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08E280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A480A6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28D0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5C0F5C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E4E8FC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C46C2C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F825A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1B"/>
    <w:rsid w:val="0075089D"/>
    <w:rsid w:val="00A60975"/>
    <w:rsid w:val="00EB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FB8E"/>
  <w15:docId w15:val="{623791F9-B440-4794-8310-E1B73756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35" w:line="248" w:lineRule="auto"/>
      <w:ind w:left="328" w:right="492" w:hanging="29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ms_budulov ms_budulov</dc:creator>
  <cp:keywords/>
  <cp:lastModifiedBy>Tökészky Martin</cp:lastModifiedBy>
  <cp:revision>2</cp:revision>
  <dcterms:created xsi:type="dcterms:W3CDTF">2024-03-26T13:13:00Z</dcterms:created>
  <dcterms:modified xsi:type="dcterms:W3CDTF">2024-03-26T13:13:00Z</dcterms:modified>
</cp:coreProperties>
</file>