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E" w:rsidRPr="00AD659E" w:rsidRDefault="00AD659E" w:rsidP="00AD659E">
      <w:pPr>
        <w:jc w:val="center"/>
        <w:rPr>
          <w:b/>
          <w:sz w:val="28"/>
          <w:szCs w:val="28"/>
        </w:rPr>
      </w:pPr>
      <w:r w:rsidRPr="00AD659E">
        <w:rPr>
          <w:b/>
          <w:sz w:val="28"/>
          <w:szCs w:val="28"/>
        </w:rPr>
        <w:t xml:space="preserve">PLAN PRACY </w:t>
      </w:r>
    </w:p>
    <w:p w:rsidR="00AD659E" w:rsidRPr="00AD659E" w:rsidRDefault="00AD659E" w:rsidP="00AD659E">
      <w:pPr>
        <w:jc w:val="center"/>
        <w:rPr>
          <w:b/>
          <w:i/>
          <w:sz w:val="28"/>
          <w:szCs w:val="28"/>
        </w:rPr>
      </w:pPr>
      <w:r w:rsidRPr="00AD659E">
        <w:rPr>
          <w:b/>
          <w:i/>
          <w:sz w:val="28"/>
          <w:szCs w:val="28"/>
        </w:rPr>
        <w:t>Liceum Ogólnokształcącego im. K. K. Baczyńskiego w Nowej Soli</w:t>
      </w:r>
    </w:p>
    <w:p w:rsidR="00AD659E" w:rsidRDefault="00AD659E" w:rsidP="00AD659E">
      <w:pPr>
        <w:jc w:val="center"/>
        <w:rPr>
          <w:b/>
          <w:sz w:val="28"/>
          <w:szCs w:val="28"/>
        </w:rPr>
      </w:pPr>
      <w:r w:rsidRPr="00AD659E">
        <w:rPr>
          <w:b/>
          <w:sz w:val="28"/>
          <w:szCs w:val="28"/>
        </w:rPr>
        <w:t>202</w:t>
      </w:r>
      <w:r w:rsidR="00F02F54">
        <w:rPr>
          <w:b/>
          <w:sz w:val="28"/>
          <w:szCs w:val="28"/>
        </w:rPr>
        <w:t>2</w:t>
      </w:r>
      <w:r w:rsidRPr="00AD659E">
        <w:rPr>
          <w:b/>
          <w:sz w:val="28"/>
          <w:szCs w:val="28"/>
        </w:rPr>
        <w:t>/202</w:t>
      </w:r>
      <w:r w:rsidR="00F02F54">
        <w:rPr>
          <w:b/>
          <w:sz w:val="28"/>
          <w:szCs w:val="28"/>
        </w:rPr>
        <w:t>3</w:t>
      </w:r>
    </w:p>
    <w:p w:rsidR="00AD659E" w:rsidRDefault="00AD659E" w:rsidP="00AD659E">
      <w:pPr>
        <w:jc w:val="center"/>
        <w:rPr>
          <w:b/>
          <w:sz w:val="28"/>
          <w:szCs w:val="28"/>
        </w:rPr>
      </w:pPr>
    </w:p>
    <w:p w:rsidR="00F106BE" w:rsidRPr="00F106BE" w:rsidRDefault="00AD659E" w:rsidP="00F106BE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color w:val="0070C0"/>
          <w:kern w:val="24"/>
          <w:sz w:val="28"/>
          <w:szCs w:val="28"/>
        </w:rPr>
      </w:pPr>
      <w:r w:rsidRPr="00F106BE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>Dni wolne od zajęć dydaktycznych z puli dyrektora</w:t>
      </w:r>
    </w:p>
    <w:p w:rsidR="00F02F54" w:rsidRPr="00F02F54" w:rsidRDefault="00F02F54" w:rsidP="00AD659E">
      <w:pPr>
        <w:pStyle w:val="Akapitzlist"/>
        <w:numPr>
          <w:ilvl w:val="0"/>
          <w:numId w:val="1"/>
        </w:numPr>
        <w:rPr>
          <w:rFonts w:ascii="Calibri" w:hAnsi="Calibri" w:cs="Calibri"/>
          <w:color w:val="595959" w:themeColor="text1" w:themeTint="A6"/>
        </w:rPr>
      </w:pPr>
      <w:r w:rsidRPr="00F02F54">
        <w:rPr>
          <w:rFonts w:ascii="Calibri" w:hAnsi="Calibri" w:cs="Calibri"/>
          <w:color w:val="595959" w:themeColor="text1" w:themeTint="A6"/>
        </w:rPr>
        <w:t>31 października 2022 r. (poniedziałek)</w:t>
      </w:r>
    </w:p>
    <w:p w:rsidR="00AD659E" w:rsidRPr="00AD659E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 xml:space="preserve">2 maja </w:t>
      </w:r>
      <w:r w:rsidR="00AD659E" w:rsidRPr="00AD659E">
        <w:rPr>
          <w:rFonts w:ascii="Calibri" w:eastAsia="+mn-ea" w:hAnsi="Calibri" w:cs="+mn-cs"/>
          <w:color w:val="3C4743"/>
          <w:kern w:val="24"/>
        </w:rPr>
        <w:t>202</w:t>
      </w:r>
      <w:r>
        <w:rPr>
          <w:rFonts w:ascii="Calibri" w:eastAsia="+mn-ea" w:hAnsi="Calibri" w:cs="+mn-cs"/>
          <w:color w:val="3C4743"/>
          <w:kern w:val="24"/>
        </w:rPr>
        <w:t>3 r. (wtorek</w:t>
      </w:r>
      <w:r w:rsidR="00AD659E" w:rsidRPr="00AD659E">
        <w:rPr>
          <w:rFonts w:ascii="Calibri" w:eastAsia="+mn-ea" w:hAnsi="Calibri" w:cs="+mn-cs"/>
          <w:color w:val="3C4743"/>
          <w:kern w:val="24"/>
        </w:rPr>
        <w:t>)</w:t>
      </w:r>
    </w:p>
    <w:p w:rsidR="00AD659E" w:rsidRPr="00AD659E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4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>
        <w:rPr>
          <w:rFonts w:ascii="Calibri" w:eastAsia="+mn-ea" w:hAnsi="Calibri" w:cs="+mn-cs"/>
          <w:color w:val="3C4743"/>
          <w:kern w:val="24"/>
        </w:rPr>
        <w:t>maja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r. (</w:t>
      </w:r>
      <w:r>
        <w:rPr>
          <w:rFonts w:ascii="Calibri" w:eastAsia="+mn-ea" w:hAnsi="Calibri" w:cs="+mn-cs"/>
          <w:color w:val="3C4743"/>
          <w:kern w:val="24"/>
        </w:rPr>
        <w:t>czwartek</w:t>
      </w:r>
      <w:r w:rsidR="00AD659E" w:rsidRPr="00AD659E">
        <w:rPr>
          <w:rFonts w:ascii="Calibri" w:eastAsia="+mn-ea" w:hAnsi="Calibri" w:cs="+mn-cs"/>
          <w:color w:val="3C4743"/>
          <w:kern w:val="24"/>
        </w:rPr>
        <w:t>)</w:t>
      </w:r>
      <w:r>
        <w:rPr>
          <w:rFonts w:ascii="Calibri" w:eastAsia="+mn-ea" w:hAnsi="Calibri" w:cs="+mn-cs"/>
          <w:color w:val="3C4743"/>
          <w:kern w:val="24"/>
        </w:rPr>
        <w:t xml:space="preserve"> – matura j. polski PP</w:t>
      </w:r>
    </w:p>
    <w:p w:rsidR="00AD659E" w:rsidRPr="00AD659E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5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r. (</w:t>
      </w:r>
      <w:r>
        <w:rPr>
          <w:rFonts w:ascii="Calibri" w:eastAsia="+mn-ea" w:hAnsi="Calibri" w:cs="+mn-cs"/>
          <w:color w:val="3C4743"/>
          <w:kern w:val="24"/>
        </w:rPr>
        <w:t>piątek</w:t>
      </w:r>
      <w:r w:rsidR="00AD659E" w:rsidRPr="00AD659E">
        <w:rPr>
          <w:rFonts w:ascii="Calibri" w:eastAsia="+mn-ea" w:hAnsi="Calibri" w:cs="+mn-cs"/>
          <w:color w:val="3C4743"/>
          <w:kern w:val="24"/>
        </w:rPr>
        <w:t>)</w:t>
      </w:r>
      <w:r>
        <w:rPr>
          <w:rFonts w:ascii="Calibri" w:eastAsia="+mn-ea" w:hAnsi="Calibri" w:cs="+mn-cs"/>
          <w:color w:val="3C4743"/>
          <w:kern w:val="24"/>
        </w:rPr>
        <w:t xml:space="preserve"> – matura j. angielski PP</w:t>
      </w:r>
    </w:p>
    <w:p w:rsidR="00AD659E" w:rsidRPr="00F02F54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8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r. (poniedziałek)</w:t>
      </w:r>
      <w:r>
        <w:rPr>
          <w:rFonts w:ascii="Calibri" w:eastAsia="+mn-ea" w:hAnsi="Calibri" w:cs="+mn-cs"/>
          <w:color w:val="3C4743"/>
          <w:kern w:val="24"/>
        </w:rPr>
        <w:t xml:space="preserve"> – matura matematyka PP</w:t>
      </w:r>
    </w:p>
    <w:p w:rsidR="00F02F54" w:rsidRPr="00AD659E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9 maja 2023 r. (wtorek) – matura j. angielski PR</w:t>
      </w:r>
    </w:p>
    <w:p w:rsidR="00AD659E" w:rsidRPr="00AD659E" w:rsidRDefault="00F02F54" w:rsidP="00AD659E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 xml:space="preserve">9 </w:t>
      </w:r>
      <w:r w:rsidR="00AD659E" w:rsidRPr="00AD659E">
        <w:rPr>
          <w:rFonts w:ascii="Calibri" w:eastAsia="+mn-ea" w:hAnsi="Calibri" w:cs="+mn-cs"/>
          <w:color w:val="3C4743"/>
          <w:kern w:val="24"/>
        </w:rPr>
        <w:t>czerwca 2022 r. (piątek)</w:t>
      </w:r>
      <w:r>
        <w:rPr>
          <w:rFonts w:ascii="Calibri" w:eastAsia="+mn-ea" w:hAnsi="Calibri" w:cs="+mn-cs"/>
          <w:color w:val="3C4743"/>
          <w:kern w:val="24"/>
        </w:rPr>
        <w:t xml:space="preserve"> po Bożym Ciele</w:t>
      </w:r>
    </w:p>
    <w:p w:rsidR="00AD659E" w:rsidRDefault="00AD659E" w:rsidP="00AD659E">
      <w:pPr>
        <w:jc w:val="center"/>
        <w:rPr>
          <w:sz w:val="28"/>
          <w:szCs w:val="28"/>
        </w:rPr>
      </w:pPr>
    </w:p>
    <w:p w:rsidR="00AD659E" w:rsidRPr="00F106BE" w:rsidRDefault="00AD659E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Najważniejsze wydarzenia</w:t>
      </w:r>
    </w:p>
    <w:p w:rsidR="00AD659E" w:rsidRPr="00F02F54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rozpoczęcie roku szkolnego – 1 września 202</w:t>
      </w:r>
      <w:r w:rsidR="00F02F54">
        <w:rPr>
          <w:rFonts w:ascii="Calibri" w:eastAsia="+mn-ea" w:hAnsi="Calibri" w:cs="+mn-cs"/>
          <w:color w:val="3C4743"/>
          <w:kern w:val="24"/>
        </w:rPr>
        <w:t>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początek zajęć dydaktyczno-wychowawczych</w:t>
      </w:r>
    </w:p>
    <w:p w:rsidR="00F02F54" w:rsidRPr="00AD659E" w:rsidRDefault="00F02F54" w:rsidP="00AD659E">
      <w:pPr>
        <w:pStyle w:val="Akapitzlist"/>
        <w:numPr>
          <w:ilvl w:val="0"/>
          <w:numId w:val="2"/>
        </w:numPr>
      </w:pPr>
      <w:r>
        <w:rPr>
          <w:rFonts w:ascii="Calibri" w:eastAsia="+mn-ea" w:hAnsi="Calibri" w:cs="+mn-cs"/>
          <w:color w:val="3C4743"/>
          <w:kern w:val="24"/>
        </w:rPr>
        <w:t xml:space="preserve">DEN 14 października 2022 r. 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zimowa przerwa świąteczna 23 – 31 grudnia 202</w:t>
      </w:r>
      <w:r w:rsidR="00F02F54">
        <w:rPr>
          <w:rFonts w:ascii="Calibri" w:eastAsia="+mn-ea" w:hAnsi="Calibri" w:cs="+mn-cs"/>
          <w:color w:val="3C4743"/>
          <w:kern w:val="24"/>
        </w:rPr>
        <w:t>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(po</w:t>
      </w:r>
      <w:r w:rsidR="00F02F54">
        <w:rPr>
          <w:rFonts w:ascii="Calibri" w:eastAsia="+mn-ea" w:hAnsi="Calibri" w:cs="+mn-cs"/>
          <w:color w:val="3C4743"/>
          <w:kern w:val="24"/>
        </w:rPr>
        <w:t>wrót 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stycznia 202</w:t>
      </w:r>
      <w:r w:rsidR="00F02F54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AD659E" w:rsidRPr="00AD659E" w:rsidRDefault="00F02F54" w:rsidP="00AD659E">
      <w:pPr>
        <w:pStyle w:val="Akapitzlist"/>
        <w:numPr>
          <w:ilvl w:val="0"/>
          <w:numId w:val="2"/>
        </w:numPr>
      </w:pPr>
      <w:r>
        <w:rPr>
          <w:rFonts w:ascii="Calibri" w:eastAsia="+mn-ea" w:hAnsi="Calibri" w:cs="+mn-cs"/>
          <w:color w:val="3C4743"/>
          <w:kern w:val="24"/>
        </w:rPr>
        <w:t>ferie zimowe 30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styczni</w:t>
      </w:r>
      <w:r>
        <w:rPr>
          <w:rFonts w:ascii="Calibri" w:eastAsia="+mn-ea" w:hAnsi="Calibri" w:cs="+mn-cs"/>
          <w:color w:val="3C4743"/>
          <w:kern w:val="24"/>
        </w:rPr>
        <w:t>a – 10 lutego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wiosenna przerwa świąteczna </w:t>
      </w:r>
      <w:r w:rsidR="00F71818">
        <w:rPr>
          <w:rFonts w:ascii="Calibri" w:eastAsia="+mn-ea" w:hAnsi="Calibri" w:cs="+mn-cs"/>
          <w:color w:val="3C4743"/>
          <w:kern w:val="24"/>
        </w:rPr>
        <w:t>6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– 1</w:t>
      </w:r>
      <w:r w:rsidR="00F71818">
        <w:rPr>
          <w:rFonts w:ascii="Calibri" w:eastAsia="+mn-ea" w:hAnsi="Calibri" w:cs="+mn-cs"/>
          <w:color w:val="3C4743"/>
          <w:kern w:val="24"/>
        </w:rPr>
        <w:t>1 kwietnia 2023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maturzystów – 2</w:t>
      </w:r>
      <w:r w:rsidR="00F71818">
        <w:rPr>
          <w:rFonts w:ascii="Calibri" w:eastAsia="+mn-ea" w:hAnsi="Calibri" w:cs="+mn-cs"/>
          <w:color w:val="3C4743"/>
          <w:kern w:val="24"/>
        </w:rPr>
        <w:t>8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 w:rsidR="00F71818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– 2</w:t>
      </w:r>
      <w:r w:rsidR="00F71818">
        <w:rPr>
          <w:rFonts w:ascii="Calibri" w:eastAsia="+mn-ea" w:hAnsi="Calibri" w:cs="+mn-cs"/>
          <w:color w:val="3C4743"/>
          <w:kern w:val="24"/>
        </w:rPr>
        <w:t>3 czerwca 2023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AD659E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ferie letnie – 2</w:t>
      </w:r>
      <w:r w:rsidR="00F71818">
        <w:rPr>
          <w:rFonts w:ascii="Calibri" w:eastAsia="+mn-ea" w:hAnsi="Calibri" w:cs="+mn-cs"/>
          <w:color w:val="3C4743"/>
          <w:kern w:val="24"/>
        </w:rPr>
        <w:t>6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 w:rsidR="00F71818">
        <w:rPr>
          <w:rFonts w:ascii="Calibri" w:eastAsia="+mn-ea" w:hAnsi="Calibri" w:cs="+mn-cs"/>
          <w:color w:val="3C4743"/>
          <w:kern w:val="24"/>
        </w:rPr>
        <w:t>czerwca – 31 sierpnia 2023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AD659E">
      <w:pPr>
        <w:pStyle w:val="NormalnyWeb"/>
        <w:spacing w:before="30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Daty klasyfikacyjnych rad pedagogicznych</w:t>
      </w:r>
    </w:p>
    <w:p w:rsidR="00AD659E" w:rsidRPr="00AD659E" w:rsidRDefault="00F71818" w:rsidP="0055622B">
      <w:pPr>
        <w:pStyle w:val="Akapitzlist"/>
        <w:numPr>
          <w:ilvl w:val="0"/>
          <w:numId w:val="3"/>
        </w:numPr>
        <w:spacing w:before="300"/>
      </w:pPr>
      <w:r>
        <w:rPr>
          <w:rFonts w:ascii="Calibri" w:eastAsia="+mn-ea" w:hAnsi="Calibri" w:cs="+mn-cs"/>
          <w:color w:val="FF0000"/>
          <w:kern w:val="24"/>
        </w:rPr>
        <w:t>26</w:t>
      </w:r>
      <w:r w:rsidR="00AD659E" w:rsidRPr="00AD659E">
        <w:rPr>
          <w:rFonts w:ascii="Calibri" w:eastAsia="+mn-ea" w:hAnsi="Calibri" w:cs="+mn-cs"/>
          <w:color w:val="FF0000"/>
          <w:kern w:val="24"/>
        </w:rPr>
        <w:t xml:space="preserve"> stycznia 202</w:t>
      </w:r>
      <w:r>
        <w:rPr>
          <w:rFonts w:ascii="Calibri" w:eastAsia="+mn-ea" w:hAnsi="Calibri" w:cs="+mn-cs"/>
          <w:color w:val="FF0000"/>
          <w:kern w:val="24"/>
        </w:rPr>
        <w:t>3</w:t>
      </w:r>
      <w:r w:rsidR="00AD659E"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klasyfikacja </w:t>
      </w:r>
      <w:r>
        <w:rPr>
          <w:rFonts w:ascii="Calibri" w:eastAsia="+mn-ea" w:hAnsi="Calibri" w:cs="+mn-cs"/>
          <w:color w:val="3C4743"/>
          <w:kern w:val="24"/>
        </w:rPr>
        <w:t>śródroczna (propozycje ocen – 4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>
        <w:rPr>
          <w:rFonts w:ascii="Calibri" w:eastAsia="+mn-ea" w:hAnsi="Calibri" w:cs="+mn-cs"/>
          <w:color w:val="3C4743"/>
          <w:kern w:val="24"/>
        </w:rPr>
        <w:t>stycznia 2023 r., wystawienie ocen – 24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stycznia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AD659E"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AD659E" w:rsidRPr="00AD659E" w:rsidRDefault="00AD659E" w:rsidP="0055622B">
      <w:pPr>
        <w:pStyle w:val="Akapitzlist"/>
        <w:numPr>
          <w:ilvl w:val="0"/>
          <w:numId w:val="4"/>
        </w:numPr>
        <w:spacing w:before="300"/>
      </w:pPr>
      <w:r w:rsidRPr="00AD659E">
        <w:rPr>
          <w:rFonts w:ascii="Calibri" w:eastAsia="+mn-ea" w:hAnsi="Calibri" w:cs="+mn-cs"/>
          <w:color w:val="FF0000"/>
          <w:kern w:val="24"/>
        </w:rPr>
        <w:t>2</w:t>
      </w:r>
      <w:r w:rsidR="00F71818">
        <w:rPr>
          <w:rFonts w:ascii="Calibri" w:eastAsia="+mn-ea" w:hAnsi="Calibri" w:cs="+mn-cs"/>
          <w:color w:val="FF0000"/>
          <w:kern w:val="24"/>
        </w:rPr>
        <w:t>5</w:t>
      </w:r>
      <w:r w:rsidR="00A85149">
        <w:rPr>
          <w:rFonts w:ascii="Calibri" w:eastAsia="+mn-ea" w:hAnsi="Calibri" w:cs="+mn-cs"/>
          <w:color w:val="FF0000"/>
          <w:kern w:val="24"/>
        </w:rPr>
        <w:t xml:space="preserve"> kwietnia 2023</w:t>
      </w:r>
      <w:r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="00F71818">
        <w:rPr>
          <w:rFonts w:ascii="Calibri" w:eastAsia="+mn-ea" w:hAnsi="Calibri" w:cs="+mn-cs"/>
          <w:color w:val="3C4743"/>
          <w:kern w:val="24"/>
        </w:rPr>
        <w:t>klasyfikacja klas I</w:t>
      </w:r>
      <w:r w:rsidR="00A85149">
        <w:rPr>
          <w:rFonts w:ascii="Calibri" w:eastAsia="+mn-ea" w:hAnsi="Calibri" w:cs="+mn-cs"/>
          <w:color w:val="3C4743"/>
          <w:kern w:val="24"/>
        </w:rPr>
        <w:t>V</w:t>
      </w:r>
      <w:r w:rsidR="00F71818">
        <w:rPr>
          <w:rFonts w:ascii="Calibri" w:eastAsia="+mn-ea" w:hAnsi="Calibri" w:cs="+mn-cs"/>
          <w:color w:val="3C4743"/>
          <w:kern w:val="24"/>
        </w:rPr>
        <w:t xml:space="preserve">  (propozycje ocen – </w:t>
      </w:r>
      <w:r w:rsidR="00A85149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 w:rsidR="00F71818">
        <w:rPr>
          <w:rFonts w:ascii="Calibri" w:eastAsia="+mn-ea" w:hAnsi="Calibri" w:cs="+mn-cs"/>
          <w:color w:val="3C4743"/>
          <w:kern w:val="24"/>
        </w:rPr>
        <w:t>kwietnia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 w:rsidR="00F71818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r., wystawienie ocen – 2</w:t>
      </w:r>
      <w:r w:rsidR="00F71818">
        <w:rPr>
          <w:rFonts w:ascii="Calibri" w:eastAsia="+mn-ea" w:hAnsi="Calibri" w:cs="+mn-cs"/>
          <w:color w:val="3C4743"/>
          <w:kern w:val="24"/>
        </w:rPr>
        <w:t>1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 w:rsidR="00F71818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r., egzaminy klasyfikacyjne – 2</w:t>
      </w:r>
      <w:r w:rsidR="00F71818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>-25 kwietnia 202</w:t>
      </w:r>
      <w:r w:rsidR="00F71818">
        <w:rPr>
          <w:rFonts w:ascii="Calibri" w:eastAsia="+mn-ea" w:hAnsi="Calibri" w:cs="+mn-cs"/>
          <w:color w:val="3C4743"/>
          <w:kern w:val="24"/>
        </w:rPr>
        <w:t>3</w:t>
      </w:r>
      <w:r w:rsidR="00A85149">
        <w:rPr>
          <w:rFonts w:ascii="Calibri" w:eastAsia="+mn-ea" w:hAnsi="Calibri" w:cs="+mn-cs"/>
          <w:color w:val="3C4743"/>
          <w:kern w:val="24"/>
        </w:rPr>
        <w:t xml:space="preserve"> r., egzaminy poprawkowe – 23-</w:t>
      </w:r>
      <w:r w:rsidRPr="00AD659E">
        <w:rPr>
          <w:rFonts w:ascii="Calibri" w:eastAsia="+mn-ea" w:hAnsi="Calibri" w:cs="+mn-cs"/>
          <w:color w:val="3C4743"/>
          <w:kern w:val="24"/>
        </w:rPr>
        <w:t>2</w:t>
      </w:r>
      <w:r w:rsidR="00A85149">
        <w:rPr>
          <w:rFonts w:ascii="Calibri" w:eastAsia="+mn-ea" w:hAnsi="Calibri" w:cs="+mn-cs"/>
          <w:color w:val="3C4743"/>
          <w:kern w:val="24"/>
        </w:rPr>
        <w:t>5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sierpnia 202</w:t>
      </w:r>
      <w:r w:rsidR="00F71818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AD659E" w:rsidRPr="00AD659E" w:rsidRDefault="00AD659E" w:rsidP="0055622B">
      <w:pPr>
        <w:pStyle w:val="Akapitzlist"/>
        <w:numPr>
          <w:ilvl w:val="0"/>
          <w:numId w:val="5"/>
        </w:numPr>
        <w:spacing w:before="300"/>
      </w:pPr>
      <w:r w:rsidRPr="00AD659E">
        <w:rPr>
          <w:rFonts w:ascii="Calibri" w:eastAsia="+mn-ea" w:hAnsi="Calibri" w:cs="+mn-cs"/>
          <w:color w:val="FF0000"/>
          <w:kern w:val="24"/>
        </w:rPr>
        <w:t>2</w:t>
      </w:r>
      <w:r w:rsidR="00A85149">
        <w:rPr>
          <w:rFonts w:ascii="Calibri" w:eastAsia="+mn-ea" w:hAnsi="Calibri" w:cs="+mn-cs"/>
          <w:color w:val="FF0000"/>
          <w:kern w:val="24"/>
        </w:rPr>
        <w:t>0</w:t>
      </w:r>
      <w:r w:rsidRPr="00AD659E">
        <w:rPr>
          <w:rFonts w:ascii="Calibri" w:eastAsia="+mn-ea" w:hAnsi="Calibri" w:cs="+mn-cs"/>
          <w:color w:val="FF0000"/>
          <w:kern w:val="24"/>
        </w:rPr>
        <w:t xml:space="preserve"> czerwca 202</w:t>
      </w:r>
      <w:r w:rsidR="009A5FCC">
        <w:rPr>
          <w:rFonts w:ascii="Calibri" w:eastAsia="+mn-ea" w:hAnsi="Calibri" w:cs="+mn-cs"/>
          <w:color w:val="FF0000"/>
          <w:kern w:val="24"/>
        </w:rPr>
        <w:t>3</w:t>
      </w:r>
      <w:r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="00F71818">
        <w:rPr>
          <w:rFonts w:ascii="Calibri" w:eastAsia="+mn-ea" w:hAnsi="Calibri" w:cs="+mn-cs"/>
          <w:color w:val="3C4743"/>
          <w:kern w:val="24"/>
        </w:rPr>
        <w:t xml:space="preserve">klasyfikacja klas I, II III </w:t>
      </w:r>
      <w:r w:rsidR="00A85149">
        <w:rPr>
          <w:rFonts w:ascii="Calibri" w:eastAsia="+mn-ea" w:hAnsi="Calibri" w:cs="+mn-cs"/>
          <w:color w:val="3C4743"/>
          <w:kern w:val="24"/>
        </w:rPr>
        <w:t xml:space="preserve"> (propozycje ocen – 31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 w:rsidR="00A85149">
        <w:rPr>
          <w:rFonts w:ascii="Calibri" w:eastAsia="+mn-ea" w:hAnsi="Calibri" w:cs="+mn-cs"/>
          <w:color w:val="3C4743"/>
          <w:kern w:val="24"/>
        </w:rPr>
        <w:t>3 r., wystawienie ocen – 16 czerwca 2023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r., egzaminy klasyfikacyjne – 1</w:t>
      </w:r>
      <w:r w:rsidR="00A85149">
        <w:rPr>
          <w:rFonts w:ascii="Calibri" w:eastAsia="+mn-ea" w:hAnsi="Calibri" w:cs="+mn-cs"/>
          <w:color w:val="3C4743"/>
          <w:kern w:val="24"/>
        </w:rPr>
        <w:t>9</w:t>
      </w:r>
      <w:r w:rsidR="009A5FCC">
        <w:rPr>
          <w:rFonts w:ascii="Calibri" w:eastAsia="+mn-ea" w:hAnsi="Calibri" w:cs="+mn-cs"/>
          <w:color w:val="3C4743"/>
          <w:kern w:val="24"/>
        </w:rPr>
        <w:t>-</w:t>
      </w:r>
      <w:r w:rsidRPr="00AD659E">
        <w:rPr>
          <w:rFonts w:ascii="Calibri" w:eastAsia="+mn-ea" w:hAnsi="Calibri" w:cs="+mn-cs"/>
          <w:color w:val="3C4743"/>
          <w:kern w:val="24"/>
        </w:rPr>
        <w:t>20 czerwca 202</w:t>
      </w:r>
      <w:r w:rsidR="00A85149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r., egzaminy poprawkowe – 2</w:t>
      </w:r>
      <w:r w:rsidR="00A85149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>-2</w:t>
      </w:r>
      <w:r w:rsidR="00A85149">
        <w:rPr>
          <w:rFonts w:ascii="Calibri" w:eastAsia="+mn-ea" w:hAnsi="Calibri" w:cs="+mn-cs"/>
          <w:color w:val="3C4743"/>
          <w:kern w:val="24"/>
        </w:rPr>
        <w:t>5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sierpnia 202</w:t>
      </w:r>
      <w:r w:rsidR="00A85149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AD659E" w:rsidRPr="00AD659E" w:rsidRDefault="00AD659E" w:rsidP="00AD659E">
      <w:pPr>
        <w:pStyle w:val="NormalnyWeb"/>
        <w:spacing w:before="300" w:beforeAutospacing="0" w:after="0" w:afterAutospacing="0"/>
      </w:pPr>
      <w:r w:rsidRPr="00AD659E">
        <w:rPr>
          <w:rFonts w:ascii="Calibri" w:eastAsia="+mn-ea" w:hAnsi="Calibri" w:cs="+mn-cs"/>
          <w:color w:val="3C4743"/>
          <w:kern w:val="24"/>
        </w:rPr>
        <w:t>2</w:t>
      </w:r>
      <w:r w:rsidR="00A85149">
        <w:rPr>
          <w:rFonts w:ascii="Calibri" w:eastAsia="+mn-ea" w:hAnsi="Calibri" w:cs="+mn-cs"/>
          <w:color w:val="3C4743"/>
          <w:kern w:val="24"/>
        </w:rPr>
        <w:t>1-22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sierpnia 202</w:t>
      </w:r>
      <w:r w:rsidR="00A85149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– egzaminy poprawkowe matury</w:t>
      </w:r>
    </w:p>
    <w:p w:rsidR="00AD659E" w:rsidRDefault="00AD659E" w:rsidP="00AD659E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Terminy informowania rodziców o przewidywanych ocenach</w:t>
      </w:r>
    </w:p>
    <w:p w:rsidR="00AD659E" w:rsidRPr="00AD659E" w:rsidRDefault="00AD659E" w:rsidP="00AD659E">
      <w:pPr>
        <w:pStyle w:val="Akapitzlist"/>
        <w:numPr>
          <w:ilvl w:val="0"/>
          <w:numId w:val="6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klasy </w:t>
      </w:r>
      <w:r w:rsidR="00A85149">
        <w:rPr>
          <w:rFonts w:ascii="Calibri" w:eastAsia="+mn-ea" w:hAnsi="Calibri" w:cs="+mn-cs"/>
          <w:color w:val="3C4743"/>
          <w:kern w:val="24"/>
        </w:rPr>
        <w:t>IV</w:t>
      </w:r>
      <w:r w:rsidRPr="00AD659E">
        <w:rPr>
          <w:rFonts w:ascii="Calibri" w:eastAsia="+mn-ea" w:hAnsi="Calibri" w:cs="+mn-cs"/>
          <w:color w:val="3C4743"/>
          <w:kern w:val="24"/>
        </w:rPr>
        <w:t xml:space="preserve">: </w:t>
      </w:r>
      <w:r w:rsidR="00A85149">
        <w:rPr>
          <w:rFonts w:ascii="Calibri" w:eastAsia="+mn-ea" w:hAnsi="Calibri" w:cs="+mn-cs"/>
          <w:color w:val="3C4743"/>
          <w:kern w:val="24"/>
        </w:rPr>
        <w:t>5 stycznia 2023</w:t>
      </w:r>
      <w:r w:rsidR="009A5FCC">
        <w:rPr>
          <w:rFonts w:ascii="Calibri" w:eastAsia="+mn-ea" w:hAnsi="Calibri" w:cs="+mn-cs"/>
          <w:color w:val="3C4743"/>
          <w:kern w:val="24"/>
        </w:rPr>
        <w:t xml:space="preserve"> r., 5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 w:rsidR="00A85149"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</w:t>
      </w:r>
    </w:p>
    <w:p w:rsidR="00AD659E" w:rsidRPr="009A5FCC" w:rsidRDefault="00A85149" w:rsidP="00633F12">
      <w:pPr>
        <w:pStyle w:val="Akapitzlist"/>
        <w:numPr>
          <w:ilvl w:val="0"/>
          <w:numId w:val="6"/>
        </w:numPr>
        <w:jc w:val="center"/>
      </w:pPr>
      <w:r w:rsidRPr="009A5FCC">
        <w:rPr>
          <w:rFonts w:ascii="Calibri" w:eastAsia="+mn-ea" w:hAnsi="Calibri" w:cs="+mn-cs"/>
          <w:color w:val="3C4743"/>
          <w:kern w:val="24"/>
        </w:rPr>
        <w:t>klasy I, I</w:t>
      </w:r>
      <w:r w:rsidR="00AD659E" w:rsidRPr="009A5FCC">
        <w:rPr>
          <w:rFonts w:ascii="Calibri" w:eastAsia="+mn-ea" w:hAnsi="Calibri" w:cs="+mn-cs"/>
          <w:color w:val="3C4743"/>
          <w:kern w:val="24"/>
        </w:rPr>
        <w:t>I</w:t>
      </w:r>
      <w:r w:rsidRPr="009A5FCC">
        <w:rPr>
          <w:rFonts w:ascii="Calibri" w:eastAsia="+mn-ea" w:hAnsi="Calibri" w:cs="+mn-cs"/>
          <w:color w:val="3C4743"/>
          <w:kern w:val="24"/>
        </w:rPr>
        <w:t xml:space="preserve"> i III: 5</w:t>
      </w:r>
      <w:r w:rsidR="00AD659E" w:rsidRPr="009A5FCC">
        <w:rPr>
          <w:rFonts w:ascii="Calibri" w:eastAsia="+mn-ea" w:hAnsi="Calibri" w:cs="+mn-cs"/>
          <w:color w:val="3C4743"/>
          <w:kern w:val="24"/>
        </w:rPr>
        <w:t xml:space="preserve"> </w:t>
      </w:r>
      <w:r w:rsidRPr="009A5FCC">
        <w:rPr>
          <w:rFonts w:ascii="Calibri" w:eastAsia="+mn-ea" w:hAnsi="Calibri" w:cs="+mn-cs"/>
          <w:color w:val="3C4743"/>
          <w:kern w:val="24"/>
        </w:rPr>
        <w:t>stycznia 2023 r., 1 czerwca</w:t>
      </w:r>
      <w:r w:rsidR="00AD659E" w:rsidRPr="009A5FCC">
        <w:rPr>
          <w:rFonts w:ascii="Calibri" w:eastAsia="+mn-ea" w:hAnsi="Calibri" w:cs="+mn-cs"/>
          <w:color w:val="3C4743"/>
          <w:kern w:val="24"/>
        </w:rPr>
        <w:t xml:space="preserve"> 202</w:t>
      </w:r>
      <w:r w:rsidRPr="009A5FCC">
        <w:rPr>
          <w:rFonts w:ascii="Calibri" w:eastAsia="+mn-ea" w:hAnsi="Calibri" w:cs="+mn-cs"/>
          <w:color w:val="3C4743"/>
          <w:kern w:val="24"/>
        </w:rPr>
        <w:t>3</w:t>
      </w:r>
      <w:r w:rsidR="00AD659E" w:rsidRPr="009A5FCC">
        <w:rPr>
          <w:rFonts w:ascii="Calibri" w:eastAsia="+mn-ea" w:hAnsi="Calibri" w:cs="+mn-cs"/>
          <w:color w:val="3C4743"/>
          <w:kern w:val="24"/>
        </w:rPr>
        <w:t xml:space="preserve"> r. </w:t>
      </w:r>
      <w:r w:rsidR="009A5FCC">
        <w:rPr>
          <w:rFonts w:ascii="Calibri" w:eastAsia="+mn-ea" w:hAnsi="Calibri" w:cs="+mn-cs"/>
          <w:color w:val="3C4743"/>
          <w:kern w:val="24"/>
        </w:rPr>
        <w:br/>
      </w:r>
    </w:p>
    <w:p w:rsidR="00AD659E" w:rsidRDefault="00AD659E" w:rsidP="00AD659E">
      <w:pPr>
        <w:jc w:val="center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2845"/>
        <w:tblW w:w="10911" w:type="dxa"/>
        <w:tblCellMar>
          <w:left w:w="0" w:type="dxa"/>
          <w:right w:w="0" w:type="dxa"/>
        </w:tblCellMar>
        <w:tblLook w:val="00A0"/>
      </w:tblPr>
      <w:tblGrid>
        <w:gridCol w:w="1734"/>
        <w:gridCol w:w="5304"/>
        <w:gridCol w:w="1519"/>
        <w:gridCol w:w="2354"/>
      </w:tblGrid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Data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Tematyka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Prowadzący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Tryb 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31. 08. 2022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roku szkolnego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/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697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15. 09. 2022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Przedstawienie planu nadzoru pedagogicznego </w:t>
            </w:r>
          </w:p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Zaopiniowanie i zatwierdzenie do realizacji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zmian w Statucie Szkoły </w:t>
            </w:r>
          </w:p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Zatwierdzenie zmian dokonanych w PSO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14.10.202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Uroczysta Rada z okazji DEN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 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październik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Omówienie matur – wnioski i rekomendacje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C37315" w:rsidRDefault="00EB5E52" w:rsidP="00EB5E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C37315">
              <w:rPr>
                <w:rFonts w:eastAsia="Times New Roman" w:cstheme="minorHAnsi"/>
                <w:lang w:eastAsia="pl-PL"/>
              </w:rPr>
              <w:t>espoły przedmiotowe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zdalny/stacjonarny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17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.11.202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Sprawy bieżące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zdalny/ stacjonarny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26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01.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Klasyfikacja śródroczna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, rada podsumowująca I semestr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luty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Zatwierdzenie dostosowania form i warunków egzaminu maturalnego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wicedyrektor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zdalna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marzec/kwiecień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Zaopiniowanie arkusza organizacji pracy szkoły 2023/2024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5E52" w:rsidRDefault="00EB5E52" w:rsidP="00EB5E5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stacjonarnie/zdalnie</w:t>
            </w:r>
          </w:p>
        </w:tc>
      </w:tr>
      <w:tr w:rsidR="00EB5E52" w:rsidRPr="00AD659E" w:rsidTr="00EB5E52">
        <w:trPr>
          <w:trHeight w:val="369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kwiecień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Szkolenie z procedur przeprowadzania egzaminów maturalnych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wicedyrektor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EB5E52" w:rsidRPr="00AD659E" w:rsidTr="00EB5E52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25. 04. 202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Rada klasyfikacyjna kl. IV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0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06.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Rada klasyfikacyjna kl. I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,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II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i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III</w:t>
            </w:r>
          </w:p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Zaopiniowanie propozycji uczniów do nagród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EB5E52" w:rsidRPr="00AD659E" w:rsidTr="00EB5E52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28. 06. 2023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Podsumowanie roku szkolnego</w:t>
            </w:r>
          </w:p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Rozliczenie dokumentacji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EB5E52" w:rsidRPr="00AD659E" w:rsidTr="00EB5E52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31. 08. 2023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Wnioski ze sprawowanego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nadzoru pedagogicznego</w:t>
            </w:r>
          </w:p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nowego roku szkolnego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5E52" w:rsidRPr="00AD659E" w:rsidRDefault="00EB5E52" w:rsidP="00EB5E5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</w:tbl>
    <w:p w:rsidR="00CB3271" w:rsidRPr="00F106BE" w:rsidRDefault="0055622B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RAD PEDAGO</w:t>
      </w:r>
      <w:r w:rsidR="00CB3271" w:rsidRPr="00F106BE">
        <w:rPr>
          <w:b/>
          <w:color w:val="4F81BD" w:themeColor="accent1"/>
          <w:sz w:val="28"/>
          <w:szCs w:val="28"/>
        </w:rPr>
        <w:t>GICZNYCH</w:t>
      </w:r>
    </w:p>
    <w:tbl>
      <w:tblPr>
        <w:tblpPr w:leftFromText="141" w:rightFromText="141" w:vertAnchor="page" w:horzAnchor="margin" w:tblpY="12157"/>
        <w:tblW w:w="8220" w:type="dxa"/>
        <w:tblCellMar>
          <w:left w:w="0" w:type="dxa"/>
          <w:right w:w="0" w:type="dxa"/>
        </w:tblCellMar>
        <w:tblLook w:val="00A0"/>
      </w:tblPr>
      <w:tblGrid>
        <w:gridCol w:w="1403"/>
        <w:gridCol w:w="6817"/>
      </w:tblGrid>
      <w:tr w:rsidR="00FA0E48" w:rsidRPr="00CB3271" w:rsidTr="00FA0E48">
        <w:trPr>
          <w:trHeight w:val="393"/>
        </w:trPr>
        <w:tc>
          <w:tcPr>
            <w:tcW w:w="8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E48" w:rsidRPr="00F106BE" w:rsidRDefault="00FA0E48" w:rsidP="00FA0E48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t>HARMONOGRAM ZEBRAŃ Z RODZICAMI</w:t>
            </w:r>
          </w:p>
        </w:tc>
      </w:tr>
      <w:tr w:rsidR="00FA0E48" w:rsidRPr="00CB3271" w:rsidTr="00FA0E48">
        <w:trPr>
          <w:trHeight w:val="90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30. 08. 202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klas I</w:t>
            </w:r>
          </w:p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Wybory trójek klasowych</w:t>
            </w:r>
          </w:p>
        </w:tc>
      </w:tr>
      <w:tr w:rsidR="00FA0E48" w:rsidRPr="00CB3271" w:rsidTr="00FA0E48">
        <w:trPr>
          <w:trHeight w:val="68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8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kl. II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III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 IV</w:t>
            </w:r>
          </w:p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Informacje o dostosowaniach 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warunków na egzaminie maturalnym</w:t>
            </w:r>
          </w:p>
        </w:tc>
      </w:tr>
      <w:tr w:rsidR="00FA0E48" w:rsidRPr="00CB3271" w:rsidTr="00FA0E48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24. 11. 2022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bieżące</w:t>
            </w:r>
          </w:p>
        </w:tc>
      </w:tr>
      <w:tr w:rsidR="00FA0E48" w:rsidRPr="00CB3271" w:rsidTr="00FA0E48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05. 01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przewidywanych ocenach (zdalne)</w:t>
            </w:r>
          </w:p>
        </w:tc>
      </w:tr>
      <w:tr w:rsidR="00FA0E48" w:rsidRPr="00CB3271" w:rsidTr="00FA0E48">
        <w:trPr>
          <w:trHeight w:val="636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05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Kl. IV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propozycje ocen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- zdalnie</w:t>
            </w:r>
          </w:p>
        </w:tc>
      </w:tr>
      <w:tr w:rsidR="00FA0E48" w:rsidRPr="00CB3271" w:rsidTr="00FA0E48">
        <w:trPr>
          <w:trHeight w:val="636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E48" w:rsidRDefault="00FA0E48" w:rsidP="00FA0E48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13. 04. 2023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E48" w:rsidRDefault="00FA0E48" w:rsidP="00FA0E48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Kl. I, II i III – informacje bieżące</w:t>
            </w:r>
          </w:p>
        </w:tc>
      </w:tr>
      <w:tr w:rsidR="00FA0E48" w:rsidRPr="00CB3271" w:rsidTr="00FA0E48">
        <w:trPr>
          <w:trHeight w:val="455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01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6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przewidywanych ocenach</w:t>
            </w:r>
          </w:p>
        </w:tc>
      </w:tr>
      <w:tr w:rsidR="00FA0E48" w:rsidRPr="00CB3271" w:rsidTr="00FA0E48">
        <w:trPr>
          <w:trHeight w:val="403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AF49E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5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06.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0E48" w:rsidRPr="00CB3271" w:rsidRDefault="00FA0E48" w:rsidP="00FA0E4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wystawionych ocenach – k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onsultacje indywidualne </w:t>
            </w:r>
          </w:p>
        </w:tc>
      </w:tr>
    </w:tbl>
    <w:p w:rsidR="00AD659E" w:rsidRDefault="00AD659E" w:rsidP="00AD659E">
      <w:pPr>
        <w:jc w:val="center"/>
        <w:rPr>
          <w:color w:val="4F81BD" w:themeColor="accent1"/>
          <w:sz w:val="24"/>
          <w:szCs w:val="24"/>
        </w:rPr>
      </w:pPr>
    </w:p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0A0"/>
      </w:tblPr>
      <w:tblGrid>
        <w:gridCol w:w="1560"/>
        <w:gridCol w:w="7500"/>
      </w:tblGrid>
      <w:tr w:rsidR="008C399A" w:rsidRPr="008C399A" w:rsidTr="008C399A">
        <w:trPr>
          <w:trHeight w:val="38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399A" w:rsidRPr="00F106BE" w:rsidRDefault="008C399A" w:rsidP="008C399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lastRenderedPageBreak/>
              <w:t>SPOTKANIA RADY RODZICÓW</w:t>
            </w:r>
          </w:p>
        </w:tc>
      </w:tr>
      <w:tr w:rsidR="008C399A" w:rsidRPr="008C399A" w:rsidTr="008C399A">
        <w:trPr>
          <w:trHeight w:val="110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AF49E3" w:rsidP="00AF49E3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8</w:t>
            </w:r>
            <w:r w:rsidR="008C399A"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09. 202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AF49E3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Wybory uzupełniające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Uchwała ws. Programu Profilaktyczno-Wychowawczego szkoły na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/202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 xml:space="preserve"> 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oraz Programu doradztwa zawodowego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Przedstawienie planu pracy szkoły</w:t>
            </w:r>
          </w:p>
        </w:tc>
      </w:tr>
      <w:tr w:rsidR="008C399A" w:rsidRPr="008C399A" w:rsidTr="008C399A">
        <w:trPr>
          <w:trHeight w:val="5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październik/ listopad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Omówienie spraw bieżących dotyczących funkcjonowania szkoły</w:t>
            </w:r>
          </w:p>
        </w:tc>
      </w:tr>
      <w:tr w:rsidR="008C399A" w:rsidRPr="008C399A" w:rsidTr="008C399A">
        <w:trPr>
          <w:trHeight w:val="4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g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rudzień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Zaopiniowanie projektu budżetu</w:t>
            </w:r>
          </w:p>
        </w:tc>
      </w:tr>
      <w:tr w:rsidR="008C399A" w:rsidRPr="008C399A" w:rsidTr="008C399A">
        <w:trPr>
          <w:trHeight w:val="5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AF49E3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16</w:t>
            </w:r>
            <w:r w:rsidR="008C399A"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02. 202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Podsumowanie semestru – przedstawienie wyników klasyfikacji śródrocznej</w:t>
            </w:r>
          </w:p>
        </w:tc>
      </w:tr>
      <w:tr w:rsidR="008C399A" w:rsidRPr="008C399A" w:rsidTr="008C399A">
        <w:trPr>
          <w:trHeight w:val="40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0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04 202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8C399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Sprawy bieżące</w:t>
            </w:r>
          </w:p>
        </w:tc>
      </w:tr>
      <w:tr w:rsidR="008C399A" w:rsidRPr="008C399A" w:rsidTr="008C399A">
        <w:trPr>
          <w:trHeight w:val="6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F106BE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1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06.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399A" w:rsidRPr="008C399A" w:rsidRDefault="008C399A" w:rsidP="00AF49E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Podsumowanie roku szkolnego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br/>
              <w:t>Wybór ubezpieczyciela na nowy rok szkolny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/202</w:t>
            </w:r>
            <w:r w:rsidR="00AF49E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</w:p>
        </w:tc>
      </w:tr>
    </w:tbl>
    <w:p w:rsidR="008C399A" w:rsidRDefault="008C399A" w:rsidP="00AD659E">
      <w:pPr>
        <w:jc w:val="center"/>
        <w:rPr>
          <w:color w:val="4F81BD" w:themeColor="accent1"/>
          <w:sz w:val="24"/>
          <w:szCs w:val="24"/>
        </w:rPr>
      </w:pPr>
    </w:p>
    <w:p w:rsidR="009E7937" w:rsidRPr="00F106BE" w:rsidRDefault="009E7937" w:rsidP="00AD659E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IMPREZ SZKOLNYCH</w:t>
      </w:r>
    </w:p>
    <w:tbl>
      <w:tblPr>
        <w:tblW w:w="9062" w:type="dxa"/>
        <w:tblCellMar>
          <w:left w:w="0" w:type="dxa"/>
          <w:right w:w="0" w:type="dxa"/>
        </w:tblCellMar>
        <w:tblLook w:val="00A0"/>
      </w:tblPr>
      <w:tblGrid>
        <w:gridCol w:w="1833"/>
        <w:gridCol w:w="4536"/>
        <w:gridCol w:w="2693"/>
      </w:tblGrid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DATA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PRZEDSIĘWZIĘCIE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ODPOWIEDZIALNI</w:t>
            </w:r>
          </w:p>
        </w:tc>
      </w:tr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Internetowa Giełda Podręczników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A. Bielińska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Rozpoczęcie roku szkolnego. Obchody rocznicy wybuchu II wojny światowej,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A. Grządko</w:t>
            </w:r>
          </w:p>
          <w:p w:rsidR="009E7937" w:rsidRDefault="00AF49E3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Korowacka – SU</w:t>
            </w:r>
          </w:p>
          <w:p w:rsidR="00AF49E3" w:rsidRPr="009E7937" w:rsidRDefault="00AF49E3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zajęcia integracyjne w klasach pierwszych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kl. I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 – 30.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Powiatowe obchody Dnia Bez Samochodu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1535A5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11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Grand Prix Kaczmarek Electric MTB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</w:tc>
      </w:tr>
      <w:tr w:rsidR="009E7937" w:rsidRPr="009E7937" w:rsidTr="009E7937">
        <w:trPr>
          <w:trHeight w:val="77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16. 09. 2022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Obchody rocznicy agresji sowieckiej na Polskę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Dzień Sybiraka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Korowacka</w:t>
            </w:r>
          </w:p>
        </w:tc>
      </w:tr>
      <w:tr w:rsidR="009E7937" w:rsidRPr="009E7937" w:rsidTr="009E7937">
        <w:trPr>
          <w:trHeight w:val="38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1535A5" w:rsidP="001535A5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5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. 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10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III Memoriał im. T. Cyplika</w:t>
            </w:r>
          </w:p>
          <w:p w:rsidR="009E7937" w:rsidRPr="009E7937" w:rsidRDefault="009E7937" w:rsidP="003342A2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Inauguracja Rozg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rywek Sportowych </w:t>
            </w:r>
            <w:proofErr w:type="spellStart"/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Nowosolada</w:t>
            </w:r>
            <w:proofErr w:type="spellEnd"/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2022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/202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Abramczyk</w:t>
            </w:r>
          </w:p>
          <w:p w:rsidR="009E7937" w:rsidRDefault="009E7937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  <w:p w:rsidR="003342A2" w:rsidRDefault="003342A2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  <w:p w:rsidR="003342A2" w:rsidRPr="009E7937" w:rsidRDefault="003342A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Szymańska</w:t>
            </w:r>
          </w:p>
        </w:tc>
      </w:tr>
      <w:tr w:rsidR="009E7937" w:rsidRPr="009E7937" w:rsidTr="009E7937">
        <w:trPr>
          <w:trHeight w:val="18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1535A5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23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Europejski Dzień Języków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K. Patelka</w:t>
            </w:r>
          </w:p>
        </w:tc>
      </w:tr>
      <w:tr w:rsidR="003342A2" w:rsidRPr="009E7937" w:rsidTr="009E793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Default="003342A2" w:rsidP="003342A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10. 09. 2022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Pr="009E7937" w:rsidRDefault="003342A2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Spotkajmy się, pograjmy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Default="003342A2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</w:t>
            </w:r>
          </w:p>
          <w:p w:rsidR="003342A2" w:rsidRPr="009E7937" w:rsidRDefault="001535A5" w:rsidP="009E7937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Budna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B. Jasińska</w:t>
            </w:r>
          </w:p>
        </w:tc>
      </w:tr>
      <w:tr w:rsidR="009E7937" w:rsidRPr="009E7937" w:rsidTr="009E7937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3342A2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26 – 30. 09</w:t>
            </w:r>
            <w:r w:rsidR="009E7937"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. </w:t>
            </w:r>
            <w:r w:rsid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Obóz integracyjny dla klas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 wychowawcy I</w:t>
            </w:r>
          </w:p>
        </w:tc>
      </w:tr>
      <w:tr w:rsidR="009E7937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EB5E5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3-7</w:t>
            </w:r>
            <w:r w:rsidR="003342A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10.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Otrzęsiny klas pierwszych 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Ślubowanie 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Przekazanie sztandaru szkoły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EB5E52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A. </w:t>
            </w:r>
            <w:r w:rsidR="001535A5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Dąbrowska</w:t>
            </w:r>
          </w:p>
          <w:p w:rsidR="009E7937" w:rsidRPr="009E7937" w:rsidRDefault="009E7937" w:rsidP="009E7937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klas I</w:t>
            </w:r>
          </w:p>
        </w:tc>
      </w:tr>
      <w:tr w:rsidR="003342A2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Default="003342A2" w:rsidP="001535A5">
            <w:r>
              <w:t>1</w:t>
            </w:r>
            <w:r w:rsidR="001535A5">
              <w:t>3</w:t>
            </w:r>
            <w:r>
              <w:t>. 10.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Pr="009E7937" w:rsidRDefault="003342A2" w:rsidP="009E7937">
            <w:r>
              <w:t xml:space="preserve">DEN – </w:t>
            </w:r>
            <w:proofErr w:type="spellStart"/>
            <w:r>
              <w:t>minikoncert</w:t>
            </w:r>
            <w:proofErr w:type="spellEnd"/>
            <w:r>
              <w:t>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42A2" w:rsidRPr="009E7937" w:rsidRDefault="003342A2" w:rsidP="009E7937">
            <w:r>
              <w:t>K. Niemiec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r>
              <w:t>październik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Pola Nadziei – sadzenie żonkili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M. Szymkowiak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1535A5" w:rsidP="009E7937">
            <w:r>
              <w:lastRenderedPageBreak/>
              <w:t>listopad</w:t>
            </w:r>
            <w:r w:rsidR="003342A2">
              <w:t xml:space="preserve">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Półmetek klas trzecich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1535A5" w:rsidP="001535A5">
            <w:pPr>
              <w:pStyle w:val="Akapitzlist"/>
              <w:numPr>
                <w:ilvl w:val="0"/>
                <w:numId w:val="7"/>
              </w:numPr>
            </w:pPr>
            <w:r>
              <w:t xml:space="preserve">Harciarek, </w:t>
            </w:r>
            <w:r w:rsidR="003342A2">
              <w:t xml:space="preserve">wychowawcy kl. III 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r>
              <w:t>10. 11. 2022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3342A2">
            <w:r w:rsidRPr="009E7937">
              <w:t>Polonez na 10</w:t>
            </w:r>
            <w:r w:rsidR="003342A2">
              <w:t>4</w:t>
            </w:r>
            <w:r w:rsidRPr="009E7937">
              <w:t xml:space="preserve">, wspólne śpiewanie Hymnu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B. Janowski, </w:t>
            </w:r>
            <w:r>
              <w:t xml:space="preserve"> </w:t>
            </w:r>
            <w:r w:rsidRPr="009E7937">
              <w:t>K. Niemiec</w:t>
            </w:r>
            <w:r>
              <w:br/>
            </w:r>
            <w:r w:rsidRPr="009E7937">
              <w:t xml:space="preserve">K. Lewandowska, 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11. 11. </w:t>
            </w:r>
            <w:r w:rsidR="003342A2">
              <w:t>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Bieg Niepodległości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R. Abramczyk, SP 2, NGB, Team </w:t>
            </w:r>
            <w:proofErr w:type="spellStart"/>
            <w:r w:rsidRPr="009E7937">
              <w:t>Draczyński</w:t>
            </w:r>
            <w:proofErr w:type="spellEnd"/>
            <w:r w:rsidRPr="009E7937">
              <w:t xml:space="preserve">, </w:t>
            </w:r>
            <w:proofErr w:type="spellStart"/>
            <w:r w:rsidRPr="009E7937">
              <w:t>Wikon</w:t>
            </w:r>
            <w:proofErr w:type="spellEnd"/>
            <w:r w:rsidRPr="009E7937">
              <w:t>, Klub Mam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3342A2" w:rsidP="009E7937">
            <w:r>
              <w:t>. 12.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Maraton pisania listów - Amnesty International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B. Jasińska, M. Kołodziej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06. 12. 2</w:t>
            </w:r>
            <w:r w:rsidR="003342A2">
              <w:t>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Sportowy turniej mikołajkowy - streetball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R. Abramczyk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ED7F39" w:rsidP="00ED7F39">
            <w:r>
              <w:t>16. 02</w:t>
            </w:r>
            <w:r w:rsidR="003342A2">
              <w:t>. 202</w:t>
            </w:r>
            <w:r>
              <w:t>3</w:t>
            </w:r>
            <w:r w:rsidR="009E7937">
              <w:br/>
              <w:t>(</w:t>
            </w:r>
            <w:r w:rsidR="009E7937" w:rsidRPr="009E7937">
              <w:t>styczeń</w:t>
            </w:r>
            <w:r w:rsidR="009E7937">
              <w:t xml:space="preserve"> 2022</w:t>
            </w:r>
            <w:r w:rsidR="009E7937" w:rsidRPr="009E7937"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Rocznica powstania wielkopolskiego (międzyszkolnie)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B. Jasińska, J. Michałowicz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7F16D9" w:rsidP="009E7937">
            <w:r>
              <w:t>22. 12. 2022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Konkurs Jasełkowy</w:t>
            </w:r>
            <w:r w:rsidR="00AD4BCF">
              <w:t xml:space="preserve"> klas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A. Muszyńska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7F16D9" w:rsidP="009E7937">
            <w:r>
              <w:t>22. 12. 2022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Wigilie klasowe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wychowawcy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7F16D9" w:rsidP="009E7937">
            <w:r>
              <w:t>23-31.12.2022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Przerwa  świąteczna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 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7F16D9">
            <w:r w:rsidRPr="009E7937">
              <w:t>styczeń 202</w:t>
            </w:r>
            <w:r w:rsidR="007F16D9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Wielka Orkiestra Świątecznej Pomocy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ED7F39" w:rsidP="00ED7F39">
            <w:pPr>
              <w:pStyle w:val="Akapitzlist"/>
              <w:numPr>
                <w:ilvl w:val="0"/>
                <w:numId w:val="7"/>
              </w:numPr>
            </w:pPr>
            <w:r>
              <w:t>Jasińska, M. Szymkowiak, M. Dłuska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7F16D9" w:rsidP="009E7937">
            <w:r>
              <w:t>styczeń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Dzień Babci i Dziadka dla DPS w Bełczu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A. Muszyńska, M. Szymkowiak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7F16D9">
            <w:r w:rsidRPr="009E7937">
              <w:t>styczeń 202</w:t>
            </w:r>
            <w:r w:rsidR="007F16D9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 xml:space="preserve">Bal studniówkowy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7F16D9">
            <w:r w:rsidRPr="009E7937">
              <w:t xml:space="preserve">wychowawcy kl. </w:t>
            </w:r>
            <w:r w:rsidR="007F16D9">
              <w:t>IV</w:t>
            </w:r>
            <w:r w:rsidRPr="009E7937">
              <w:t>.</w:t>
            </w:r>
          </w:p>
        </w:tc>
      </w:tr>
      <w:tr w:rsidR="00AD4BCF" w:rsidRPr="009E7937" w:rsidTr="009E7937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7F16D9">
            <w:r w:rsidRPr="009E7937">
              <w:t>styczeń/ luty 202</w:t>
            </w:r>
            <w:r w:rsidR="007F16D9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Koncert Noworoczny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7937" w:rsidRPr="009E7937" w:rsidRDefault="009E7937" w:rsidP="009E7937">
            <w:r w:rsidRPr="009E7937">
              <w:t>K. Niemiec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7F16D9" w:rsidP="007F16D9">
            <w:r>
              <w:t>30.01-1</w:t>
            </w:r>
            <w:r w:rsidR="00AD4BCF" w:rsidRPr="00AD4BCF">
              <w:t>0.0</w:t>
            </w:r>
            <w:r>
              <w:t>2</w:t>
            </w:r>
            <w:r w:rsidR="00AD4BCF" w:rsidRPr="00AD4BCF">
              <w:t>. 202</w:t>
            </w:r>
            <w: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Ferie zimowe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 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1E284D" w:rsidP="001E284D">
            <w:r>
              <w:t>1</w:t>
            </w:r>
            <w:r w:rsidR="00ED7F39">
              <w:t>4</w:t>
            </w:r>
            <w:r w:rsidR="00AD4BCF" w:rsidRPr="00AD4BCF">
              <w:t>. 0</w:t>
            </w:r>
            <w:r>
              <w:t>3</w:t>
            </w:r>
            <w:r w:rsidR="00AD4BCF" w:rsidRPr="00AD4BCF">
              <w:t>. 202</w:t>
            </w:r>
            <w:r w:rsidR="007F16D9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Święto matematyki</w:t>
            </w:r>
            <w:r w:rsidR="001E284D">
              <w:t xml:space="preserve"> i nauk przyrodniczych Dzień liczby Pi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E. Zacłona, A. Bondaruk, </w:t>
            </w:r>
            <w:r>
              <w:br/>
            </w:r>
            <w:r w:rsidRPr="00AD4BCF">
              <w:t>J. Małczak, R. Gorockiewicz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7F16D9">
            <w:r w:rsidRPr="00AD4BCF">
              <w:t>luty 202</w:t>
            </w:r>
            <w:r w:rsidR="007F16D9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Tydzień zdrowia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M. Szymkowiak, M. Dłuska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1.</w:t>
            </w:r>
            <w:r w:rsidR="007F16D9">
              <w:t xml:space="preserve"> 03. 2023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Dzień Żołnierzy Wyklętych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K. Patelka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1E284D" w:rsidP="00AD4BCF">
            <w:r>
              <w:t>07. 03.</w:t>
            </w:r>
            <w:r w:rsidR="007F16D9">
              <w:t xml:space="preserve">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Tydzień Patrona</w:t>
            </w:r>
            <w:r>
              <w:br/>
            </w:r>
            <w:r w:rsidRPr="00AD4BCF">
              <w:t>Ogólnopolski Konkurs Recytatorski Baczyniak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J. Bojanowska, poloniści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7F16D9">
            <w:r w:rsidRPr="00AD4BCF">
              <w:t xml:space="preserve"> 03. 202</w:t>
            </w:r>
            <w:r w:rsidR="003C0E91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Default="00AD4BCF" w:rsidP="00AD4BCF">
            <w:r w:rsidRPr="00AD4BCF">
              <w:t xml:space="preserve">Dzień Otwarty </w:t>
            </w:r>
            <w:r w:rsidR="001E284D">
              <w:t>–</w:t>
            </w:r>
            <w:r w:rsidRPr="00AD4BCF">
              <w:t xml:space="preserve"> warsztaty</w:t>
            </w:r>
          </w:p>
          <w:p w:rsidR="001E284D" w:rsidRPr="00AD4BCF" w:rsidRDefault="001E284D" w:rsidP="00AD4BCF">
            <w:r>
              <w:t>Maraton naukowy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1E284D" w:rsidP="001E284D">
            <w:pPr>
              <w:pStyle w:val="Akapitzlist"/>
              <w:numPr>
                <w:ilvl w:val="0"/>
                <w:numId w:val="8"/>
              </w:numPr>
            </w:pPr>
            <w:r>
              <w:t xml:space="preserve">Pondel, 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3C0E91" w:rsidP="00AD4BCF">
            <w:r>
              <w:t>1. 04. 2023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Spektakl szkolny</w:t>
            </w:r>
            <w:r w:rsidR="007F16D9">
              <w:t xml:space="preserve"> 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7F16D9">
            <w:r w:rsidRPr="00AD4BCF">
              <w:t xml:space="preserve">A. Chyżak-Fitas, K. Niemiec, 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3C0E91" w:rsidP="00AD4BCF">
            <w:r>
              <w:lastRenderedPageBreak/>
              <w:t>marzec/kwiecień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Rekolekcje szkolne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A. Muszyńska,  Ks. Paweł Mikołajczak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3C0E91" w:rsidP="003C0E91">
            <w:r>
              <w:t>06 - 11. 04.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Wiosenna przerwa świąteczna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 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3C0E91">
            <w:r w:rsidRPr="00AD4BCF">
              <w:t>13. 04. 202</w:t>
            </w:r>
            <w:r w:rsidR="003C0E91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Złożenie kwiatów pod dębem katyńskim -  dzień pamięci ofiar zbrodni katyńskiej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Korowacka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3C0E91">
            <w:r w:rsidRPr="00AD4BCF">
              <w:t>28. 04. 202</w:t>
            </w:r>
            <w:r w:rsidR="003C0E91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Pożegnanie </w:t>
            </w:r>
            <w:r>
              <w:t>maturzystów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/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3C0E91" w:rsidP="003C0E91">
            <w:r>
              <w:t>28. 04. 2023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Święto Konstytucji 3 Maja, Święto Flagi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Jasińska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3C0E91" w:rsidP="00AD4BCF">
            <w:r>
              <w:t>4-9. 05.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Egzamin maturalny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wicedyrektor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1E284D">
            <w:r w:rsidRPr="00AD4BCF">
              <w:t>21 – 22. 05. 202</w:t>
            </w:r>
            <w:r w:rsidR="001E284D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 xml:space="preserve">Ares open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R. Abramczyk</w:t>
            </w:r>
          </w:p>
        </w:tc>
      </w:tr>
      <w:tr w:rsidR="00921217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1217" w:rsidRPr="00AD4BCF" w:rsidRDefault="00921217" w:rsidP="001E284D">
            <w:r>
              <w:t>czerwiec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1217" w:rsidRPr="00AD4BCF" w:rsidRDefault="00921217" w:rsidP="00AD4BCF">
            <w:r>
              <w:t>Koncert talentów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21217" w:rsidRPr="00AD4BCF" w:rsidRDefault="00921217" w:rsidP="00921217">
            <w:pPr>
              <w:pStyle w:val="Akapitzlist"/>
              <w:numPr>
                <w:ilvl w:val="0"/>
                <w:numId w:val="7"/>
              </w:numPr>
            </w:pPr>
            <w:r>
              <w:t>Korowacka</w:t>
            </w:r>
            <w:bookmarkStart w:id="0" w:name="_GoBack"/>
            <w:bookmarkEnd w:id="0"/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1E284D">
            <w:r w:rsidRPr="00AD4BCF">
              <w:t>czerwiec 202</w:t>
            </w:r>
            <w:r w:rsidR="001E284D"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Korowód Solan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K. Lewandowska</w:t>
            </w:r>
            <w:r>
              <w:t xml:space="preserve">, 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921217" w:rsidP="00AD4BCF">
            <w:r>
              <w:t>czerwiec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Wybory do Samorządu Uczniowskiego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B. Korowacka</w:t>
            </w:r>
          </w:p>
        </w:tc>
      </w:tr>
      <w:tr w:rsidR="00AD4BCF" w:rsidRPr="00AD4BCF" w:rsidTr="00AD4BCF">
        <w:trPr>
          <w:trHeight w:val="19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921217" w:rsidP="00921217">
            <w:r>
              <w:t>23. 06. 2023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Pr="00AD4BCF" w:rsidRDefault="00AD4BCF" w:rsidP="00AD4BCF">
            <w:r w:rsidRPr="00AD4BCF">
              <w:t>Zakończenie roku</w:t>
            </w:r>
            <w:r>
              <w:t xml:space="preserve"> szkolnego</w:t>
            </w:r>
            <w:r w:rsidRPr="00AD4BCF">
              <w:t xml:space="preserve"> klas I, II i 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4BCF" w:rsidRDefault="00921217" w:rsidP="00AD4BCF">
            <w:r>
              <w:t>M. Okoń-Plinta</w:t>
            </w:r>
          </w:p>
          <w:p w:rsidR="00921217" w:rsidRPr="00AD4BCF" w:rsidRDefault="00921217" w:rsidP="00AD4BCF">
            <w:r>
              <w:t>M. Budna</w:t>
            </w:r>
          </w:p>
        </w:tc>
      </w:tr>
    </w:tbl>
    <w:p w:rsidR="008C399A" w:rsidRPr="0055622B" w:rsidRDefault="008C399A" w:rsidP="00AD659E">
      <w:pPr>
        <w:jc w:val="center"/>
        <w:rPr>
          <w:color w:val="4F81BD" w:themeColor="accent1"/>
          <w:sz w:val="24"/>
          <w:szCs w:val="24"/>
        </w:rPr>
      </w:pPr>
    </w:p>
    <w:sectPr w:rsidR="008C399A" w:rsidRPr="0055622B" w:rsidSect="00FE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FD"/>
    <w:multiLevelType w:val="hybridMultilevel"/>
    <w:tmpl w:val="8676E77A"/>
    <w:lvl w:ilvl="0" w:tplc="DB76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2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48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D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6D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65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E1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1F0F26"/>
    <w:multiLevelType w:val="hybridMultilevel"/>
    <w:tmpl w:val="D36C4DE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1F3"/>
    <w:multiLevelType w:val="hybridMultilevel"/>
    <w:tmpl w:val="27DCA436"/>
    <w:lvl w:ilvl="0" w:tplc="3EAA4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C17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2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4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8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A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0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8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63609"/>
    <w:multiLevelType w:val="hybridMultilevel"/>
    <w:tmpl w:val="22D23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A4B"/>
    <w:multiLevelType w:val="hybridMultilevel"/>
    <w:tmpl w:val="6F187CEE"/>
    <w:lvl w:ilvl="0" w:tplc="13945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C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D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4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4C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7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D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E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05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461D"/>
    <w:multiLevelType w:val="hybridMultilevel"/>
    <w:tmpl w:val="F3DE20FA"/>
    <w:lvl w:ilvl="0" w:tplc="8D80F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6C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6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9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D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A6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80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963C7"/>
    <w:multiLevelType w:val="hybridMultilevel"/>
    <w:tmpl w:val="05DC0570"/>
    <w:lvl w:ilvl="0" w:tplc="16C4C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A0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D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6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7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1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8C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E8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72400"/>
    <w:multiLevelType w:val="hybridMultilevel"/>
    <w:tmpl w:val="A2D67690"/>
    <w:lvl w:ilvl="0" w:tplc="ED78B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1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29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9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2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D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8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1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D659E"/>
    <w:rsid w:val="0002700A"/>
    <w:rsid w:val="001535A5"/>
    <w:rsid w:val="001E284D"/>
    <w:rsid w:val="003342A2"/>
    <w:rsid w:val="003C0E91"/>
    <w:rsid w:val="0055622B"/>
    <w:rsid w:val="006621EB"/>
    <w:rsid w:val="007F16D9"/>
    <w:rsid w:val="008132F0"/>
    <w:rsid w:val="00853B89"/>
    <w:rsid w:val="008855FD"/>
    <w:rsid w:val="00892B0C"/>
    <w:rsid w:val="008C399A"/>
    <w:rsid w:val="00921217"/>
    <w:rsid w:val="009A5FCC"/>
    <w:rsid w:val="009E7937"/>
    <w:rsid w:val="00A04C09"/>
    <w:rsid w:val="00A2286A"/>
    <w:rsid w:val="00A85149"/>
    <w:rsid w:val="00AD4BCF"/>
    <w:rsid w:val="00AD659E"/>
    <w:rsid w:val="00AF49E3"/>
    <w:rsid w:val="00C37315"/>
    <w:rsid w:val="00C803F2"/>
    <w:rsid w:val="00CB3271"/>
    <w:rsid w:val="00EB5E52"/>
    <w:rsid w:val="00ED7F39"/>
    <w:rsid w:val="00F02F54"/>
    <w:rsid w:val="00F106BE"/>
    <w:rsid w:val="00F71818"/>
    <w:rsid w:val="00FA0E48"/>
    <w:rsid w:val="00FE6451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61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03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04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2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2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6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0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35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4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37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7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50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21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20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4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5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jm</cp:lastModifiedBy>
  <cp:revision>2</cp:revision>
  <dcterms:created xsi:type="dcterms:W3CDTF">2022-10-11T21:11:00Z</dcterms:created>
  <dcterms:modified xsi:type="dcterms:W3CDTF">2022-10-11T21:11:00Z</dcterms:modified>
</cp:coreProperties>
</file>