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E8" w:rsidRDefault="00E616E8" w:rsidP="00E6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66FF"/>
          <w:sz w:val="36"/>
          <w:szCs w:val="36"/>
        </w:rPr>
      </w:pPr>
      <w:r>
        <w:rPr>
          <w:rFonts w:ascii="Times New Roman" w:hAnsi="Times New Roman"/>
          <w:b/>
          <w:color w:val="0066FF"/>
          <w:sz w:val="40"/>
          <w:szCs w:val="40"/>
        </w:rPr>
        <w:t>Grupa  „Niezapominajki</w:t>
      </w:r>
      <w:r>
        <w:rPr>
          <w:rFonts w:ascii="Times New Roman" w:hAnsi="Times New Roman"/>
          <w:color w:val="0066FF"/>
          <w:sz w:val="36"/>
          <w:szCs w:val="36"/>
        </w:rPr>
        <w:t xml:space="preserve">”           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-469265</wp:posOffset>
            </wp:positionV>
            <wp:extent cx="2023745" cy="2261235"/>
            <wp:effectExtent l="0" t="0" r="0" b="0"/>
            <wp:wrapTight wrapText="bothSides">
              <wp:wrapPolygon edited="0">
                <wp:start x="556" y="-3263"/>
                <wp:lineTo x="-1667" y="-3263"/>
                <wp:lineTo x="-4453" y="-1165"/>
                <wp:lineTo x="-3612" y="23541"/>
                <wp:lineTo x="-1112" y="24475"/>
                <wp:lineTo x="556" y="24475"/>
                <wp:lineTo x="20583" y="24475"/>
                <wp:lineTo x="21973" y="24475"/>
                <wp:lineTo x="25029" y="23311"/>
                <wp:lineTo x="24752" y="22843"/>
                <wp:lineTo x="25029" y="22843"/>
                <wp:lineTo x="25585" y="19580"/>
                <wp:lineTo x="25585" y="698"/>
                <wp:lineTo x="25863" y="-934"/>
                <wp:lineTo x="23084" y="-3033"/>
                <wp:lineTo x="20583" y="-3263"/>
                <wp:lineTo x="556" y="-3263"/>
              </wp:wrapPolygon>
            </wp:wrapTight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66FF"/>
          <w:sz w:val="36"/>
          <w:szCs w:val="36"/>
        </w:rPr>
        <w:t xml:space="preserve"> </w:t>
      </w:r>
    </w:p>
    <w:p w:rsidR="00E616E8" w:rsidRDefault="00E616E8" w:rsidP="00E616E8"/>
    <w:p w:rsidR="00E616E8" w:rsidRDefault="00E616E8" w:rsidP="00E616E8"/>
    <w:p w:rsidR="00E616E8" w:rsidRDefault="00E616E8" w:rsidP="00E616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TYDZIEŃ OD </w:t>
      </w:r>
      <w:r w:rsidR="00A87594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7..03.2022 – 11.03.2022</w:t>
      </w:r>
    </w:p>
    <w:p w:rsidR="00E616E8" w:rsidRDefault="00E616E8" w:rsidP="00E616E8">
      <w:pPr>
        <w:rPr>
          <w:rFonts w:ascii="Arial" w:hAnsi="Arial" w:cs="Arial"/>
          <w:b/>
          <w:sz w:val="18"/>
          <w:szCs w:val="18"/>
        </w:rPr>
      </w:pPr>
    </w:p>
    <w:p w:rsidR="00E616E8" w:rsidRDefault="00E616E8" w:rsidP="00E61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tygodnia :  NASZE PODRÓŻE </w:t>
      </w:r>
    </w:p>
    <w:p w:rsidR="00E616E8" w:rsidRDefault="00E616E8" w:rsidP="00E616E8">
      <w:pPr>
        <w:rPr>
          <w:rFonts w:ascii="Arial" w:hAnsi="Arial" w:cs="Arial"/>
          <w:b/>
          <w:sz w:val="24"/>
          <w:szCs w:val="24"/>
        </w:rPr>
      </w:pPr>
    </w:p>
    <w:p w:rsidR="00E616E8" w:rsidRDefault="00E616E8" w:rsidP="00E616E8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</w:p>
    <w:p w:rsidR="00E616E8" w:rsidRPr="00E616E8" w:rsidRDefault="00E616E8" w:rsidP="00E616E8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E616E8" w:rsidRDefault="00E616E8" w:rsidP="00E616E8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To kolejny tydzień, podczas którego rozmawialiśmy o podróżowaniu, o odkrywaniu. Zajęcia miały na celu ukazanie dzieciom, jak ważne i przyjemne jest podróżowanie, ile daje radości, jak wiele nas uczy. Podróżując, odkrywamy nowe lądy, poznajemy inny świat roślin i zwierząt. Ciekawią nas zabytki, ale też inna kultura czy obyczaje. Dowiedzieliśmy się, że na Ziemi są miejsca, w których jest zimno, i takie, gdzie panuje upał – poznaliśmy ludzi, którzy żyją w tych warunkach. Wiemy, czym zajmuje się podróżnik i co jest potrzebne podczas podróży. </w:t>
      </w:r>
    </w:p>
    <w:p w:rsidR="00E616E8" w:rsidRDefault="00E616E8" w:rsidP="00E616E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Wiemy też, co robi jest polarnik, jakiego używa sprzętu, co to są stacje badawcze.  Zajęcia wzbogacały nasz słownik o różne wyrazy, np. </w:t>
      </w:r>
      <w:r>
        <w:rPr>
          <w:rFonts w:cstheme="minorHAnsi"/>
          <w:i/>
        </w:rPr>
        <w:t>równik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biegun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Inuita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igloo</w:t>
      </w:r>
      <w:r>
        <w:rPr>
          <w:rFonts w:cstheme="minorHAnsi"/>
        </w:rPr>
        <w:t xml:space="preserve">. </w:t>
      </w:r>
    </w:p>
    <w:p w:rsidR="00E616E8" w:rsidRDefault="00E616E8" w:rsidP="00E616E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Pracując z mapą i globusem, potrafimy wskazać rejony, gdzie jest bardzo gorąco. Poznaliśmy nazwy zwierząt, które przystosowały się do tych warunków klimatycznych. Przypomnieliśmy sobie, jakie owoce rosną w tropikach, umiemy je nazwać. </w:t>
      </w:r>
    </w:p>
    <w:p w:rsidR="00E616E8" w:rsidRDefault="00E616E8" w:rsidP="00E616E8">
      <w:pPr>
        <w:spacing w:after="0" w:line="240" w:lineRule="auto"/>
        <w:rPr>
          <w:rFonts w:cstheme="minorHAnsi"/>
        </w:rPr>
      </w:pPr>
      <w:r>
        <w:rPr>
          <w:rFonts w:cstheme="minorHAnsi"/>
        </w:rPr>
        <w:t>Rozpoznajemy zwierzęta egzotyczne – potrafimy nazwać.</w:t>
      </w:r>
    </w:p>
    <w:p w:rsidR="00E616E8" w:rsidRDefault="00E616E8" w:rsidP="00E616E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Poznaliśmy piosenkę </w:t>
      </w:r>
      <w:r>
        <w:rPr>
          <w:rFonts w:cstheme="minorHAnsi"/>
          <w:i/>
        </w:rPr>
        <w:t>Mroźne marzenia</w:t>
      </w:r>
      <w:r>
        <w:rPr>
          <w:rFonts w:cstheme="minorHAnsi"/>
        </w:rPr>
        <w:t>, umiemy ją śpiewać oraz akompaniować kolegom na instrumentach perkusyjnych.</w:t>
      </w:r>
      <w:r>
        <w:rPr>
          <w:rFonts w:cstheme="minorHAnsi"/>
        </w:rPr>
        <w:tab/>
      </w:r>
    </w:p>
    <w:p w:rsidR="00E616E8" w:rsidRDefault="00E616E8" w:rsidP="00E616E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Poznaliśmy kolejną literę </w:t>
      </w:r>
      <w:r>
        <w:rPr>
          <w:rFonts w:cstheme="minorHAnsi"/>
          <w:b/>
        </w:rPr>
        <w:t>g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G</w:t>
      </w:r>
      <w:r>
        <w:rPr>
          <w:rFonts w:cstheme="minorHAnsi"/>
        </w:rPr>
        <w:t>; ćwiczyliśmy analizę i syntezę słuchową. Potrafimy odczytywać sylaby, wyrazy i zdania. Utrwaliliśmy znajomość cyfry</w:t>
      </w:r>
      <w:r>
        <w:rPr>
          <w:rFonts w:cstheme="minorHAnsi"/>
          <w:b/>
        </w:rPr>
        <w:t>7</w:t>
      </w:r>
      <w:r>
        <w:rPr>
          <w:rFonts w:cstheme="minorHAnsi"/>
        </w:rPr>
        <w:t xml:space="preserve"> – wiemy, że tyle jest kontynentów na świecie. Bawimy się w liczenie, dokładamy, odkładamy, porównujemy liczebność zbiorów. Dodajemy i odejmujemy na liczmanach w zakresie 7.</w:t>
      </w:r>
    </w:p>
    <w:p w:rsidR="00E616E8" w:rsidRDefault="00E616E8" w:rsidP="00E616E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E616E8" w:rsidRDefault="00E616E8" w:rsidP="00E616E8">
      <w:pPr>
        <w:spacing w:after="0" w:line="240" w:lineRule="auto"/>
        <w:rPr>
          <w:rFonts w:cstheme="minorHAnsi"/>
        </w:rPr>
      </w:pPr>
    </w:p>
    <w:p w:rsidR="00E616E8" w:rsidRPr="00E616E8" w:rsidRDefault="00E616E8" w:rsidP="00E616E8">
      <w:pPr>
        <w:spacing w:after="0" w:line="240" w:lineRule="auto"/>
        <w:rPr>
          <w:rFonts w:cstheme="minorHAnsi"/>
          <w:b/>
          <w:u w:val="single"/>
        </w:rPr>
      </w:pPr>
      <w:r w:rsidRPr="00E616E8">
        <w:rPr>
          <w:rFonts w:cstheme="minorHAnsi"/>
          <w:b/>
          <w:u w:val="single"/>
        </w:rPr>
        <w:t>Dobre pomysły dla mądrych rodziców, czyli jak spędzać czas z dzieckiem:</w:t>
      </w:r>
    </w:p>
    <w:p w:rsidR="00E616E8" w:rsidRDefault="00E616E8" w:rsidP="00E616E8">
      <w:pPr>
        <w:tabs>
          <w:tab w:val="left" w:pos="110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wspólnie wyznaczać miejsca, które chcielibyście odwiedzić, zobaczyć; </w:t>
      </w:r>
    </w:p>
    <w:p w:rsidR="00E616E8" w:rsidRDefault="00E616E8" w:rsidP="00E616E8">
      <w:pPr>
        <w:tabs>
          <w:tab w:val="left" w:pos="110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wspólnie oglądać programy przyrodnicze, rozwijać w ten sposób zainteresowania dzieci; </w:t>
      </w:r>
    </w:p>
    <w:p w:rsidR="00E616E8" w:rsidRDefault="00E616E8" w:rsidP="00E616E8">
      <w:pPr>
        <w:tabs>
          <w:tab w:val="left" w:pos="110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rysować zwierzęta, rozpoznawać ich nazwy również w języku angielskim, prowadzić rozmówki kształtujące umiejętność budowania zdań w języku angielskim; </w:t>
      </w:r>
    </w:p>
    <w:p w:rsidR="00E616E8" w:rsidRDefault="00E616E8" w:rsidP="00E616E8">
      <w:pPr>
        <w:tabs>
          <w:tab w:val="left" w:pos="110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grać w samodzielnie skonstruowane(lub wykonane w przedszkolu)gry planszowe; </w:t>
      </w:r>
    </w:p>
    <w:p w:rsidR="00E616E8" w:rsidRDefault="00E616E8" w:rsidP="00E616E8">
      <w:pPr>
        <w:tabs>
          <w:tab w:val="left" w:pos="110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podróżować „palcem po mapie” – odczytywać nazwy geograficzne, rozmawiać na temat odwiedzonych miejsc, rozpoznawać flagi państw itp.; </w:t>
      </w:r>
    </w:p>
    <w:p w:rsidR="00E616E8" w:rsidRDefault="00E616E8" w:rsidP="00E616E8">
      <w:pPr>
        <w:tabs>
          <w:tab w:val="left" w:pos="110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– bawić się poznanymi literami: </w:t>
      </w:r>
      <w:r>
        <w:rPr>
          <w:rFonts w:cstheme="minorHAnsi"/>
          <w:b/>
        </w:rPr>
        <w:t>o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a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  <w:b/>
        </w:rPr>
        <w:t>m</w:t>
      </w:r>
      <w:r>
        <w:rPr>
          <w:rFonts w:cstheme="minorHAnsi"/>
        </w:rPr>
        <w:t>,</w:t>
      </w:r>
      <w:r>
        <w:rPr>
          <w:rFonts w:cstheme="minorHAnsi"/>
          <w:b/>
        </w:rPr>
        <w:t>l</w:t>
      </w:r>
      <w:r>
        <w:rPr>
          <w:rFonts w:cstheme="minorHAnsi"/>
        </w:rPr>
        <w:t>,</w:t>
      </w:r>
      <w:r>
        <w:rPr>
          <w:rFonts w:cstheme="minorHAnsi"/>
          <w:b/>
        </w:rPr>
        <w:t>t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>i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d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e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u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k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y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z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b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n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s</w:t>
      </w:r>
      <w:r>
        <w:rPr>
          <w:rFonts w:cstheme="minorHAnsi"/>
        </w:rPr>
        <w:t>,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>g</w:t>
      </w:r>
      <w:r>
        <w:rPr>
          <w:rFonts w:cstheme="minorHAnsi"/>
        </w:rPr>
        <w:t xml:space="preserve"> – łączyć w pary wielką i małą, układać z nich proste wyrazy i je odczytywać;</w:t>
      </w:r>
    </w:p>
    <w:p w:rsidR="00E616E8" w:rsidRDefault="00E616E8" w:rsidP="00E616E8">
      <w:pPr>
        <w:tabs>
          <w:tab w:val="left" w:pos="110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– spróbować wyhodować roślinę z pestki owocu cytrusowego (cytryna, awokado) lub stworzyć hodowlę kaktusa, aloesu.</w:t>
      </w:r>
    </w:p>
    <w:p w:rsidR="00E616E8" w:rsidRDefault="00E616E8" w:rsidP="00E616E8">
      <w:pPr>
        <w:tabs>
          <w:tab w:val="left" w:pos="1102"/>
        </w:tabs>
        <w:spacing w:after="0" w:line="240" w:lineRule="auto"/>
        <w:rPr>
          <w:rFonts w:cstheme="minorHAnsi"/>
        </w:rPr>
      </w:pPr>
    </w:p>
    <w:p w:rsidR="00E616E8" w:rsidRDefault="00E616E8" w:rsidP="00E616E8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E616E8" w:rsidRDefault="00E616E8" w:rsidP="00E616E8">
      <w:pPr>
        <w:spacing w:after="0" w:line="240" w:lineRule="auto"/>
        <w:rPr>
          <w:rFonts w:cstheme="minorHAnsi"/>
        </w:rPr>
      </w:pPr>
    </w:p>
    <w:p w:rsidR="00E616E8" w:rsidRDefault="00E616E8" w:rsidP="00E616E8">
      <w:pPr>
        <w:spacing w:after="0" w:line="240" w:lineRule="auto"/>
        <w:rPr>
          <w:rFonts w:cstheme="minorHAnsi"/>
        </w:rPr>
      </w:pPr>
    </w:p>
    <w:p w:rsidR="00E616E8" w:rsidRDefault="00E616E8" w:rsidP="00E6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66FF"/>
          <w:sz w:val="36"/>
          <w:szCs w:val="36"/>
        </w:rPr>
      </w:pPr>
      <w:r>
        <w:rPr>
          <w:rFonts w:ascii="Times New Roman" w:hAnsi="Times New Roman"/>
          <w:b/>
          <w:color w:val="0066FF"/>
          <w:sz w:val="40"/>
          <w:szCs w:val="40"/>
        </w:rPr>
        <w:t>Grupa  „Niezapominajki</w:t>
      </w:r>
      <w:r>
        <w:rPr>
          <w:rFonts w:ascii="Times New Roman" w:hAnsi="Times New Roman"/>
          <w:color w:val="0066FF"/>
          <w:sz w:val="36"/>
          <w:szCs w:val="36"/>
        </w:rPr>
        <w:t xml:space="preserve">”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-469265</wp:posOffset>
            </wp:positionV>
            <wp:extent cx="2023745" cy="2261235"/>
            <wp:effectExtent l="0" t="0" r="0" b="0"/>
            <wp:wrapTight wrapText="bothSides">
              <wp:wrapPolygon edited="0">
                <wp:start x="556" y="-3263"/>
                <wp:lineTo x="-1667" y="-3263"/>
                <wp:lineTo x="-4453" y="-1165"/>
                <wp:lineTo x="-3612" y="23541"/>
                <wp:lineTo x="-1112" y="24475"/>
                <wp:lineTo x="556" y="24475"/>
                <wp:lineTo x="20583" y="24475"/>
                <wp:lineTo x="21973" y="24475"/>
                <wp:lineTo x="25029" y="23311"/>
                <wp:lineTo x="24752" y="22843"/>
                <wp:lineTo x="25029" y="22843"/>
                <wp:lineTo x="25585" y="19580"/>
                <wp:lineTo x="25585" y="698"/>
                <wp:lineTo x="25863" y="-934"/>
                <wp:lineTo x="23084" y="-3033"/>
                <wp:lineTo x="20583" y="-3263"/>
                <wp:lineTo x="556" y="-3263"/>
              </wp:wrapPolygon>
            </wp:wrapTight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66FF"/>
          <w:sz w:val="36"/>
          <w:szCs w:val="36"/>
        </w:rPr>
        <w:t xml:space="preserve"> </w:t>
      </w:r>
    </w:p>
    <w:p w:rsidR="00E616E8" w:rsidRDefault="00E616E8" w:rsidP="00E616E8"/>
    <w:p w:rsidR="00E616E8" w:rsidRDefault="00E616E8" w:rsidP="00E616E8"/>
    <w:p w:rsidR="00E616E8" w:rsidRDefault="00E616E8" w:rsidP="00E616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 14.03.2022 – 18.03.2022</w:t>
      </w:r>
    </w:p>
    <w:p w:rsidR="00E616E8" w:rsidRDefault="00E616E8" w:rsidP="00E616E8">
      <w:pPr>
        <w:rPr>
          <w:rFonts w:ascii="Arial" w:hAnsi="Arial" w:cs="Arial"/>
          <w:b/>
          <w:sz w:val="18"/>
          <w:szCs w:val="18"/>
        </w:rPr>
      </w:pPr>
    </w:p>
    <w:p w:rsidR="00E616E8" w:rsidRDefault="00E616E8" w:rsidP="00E61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tygodnia :  MALI ODKRYWCY  </w:t>
      </w:r>
    </w:p>
    <w:p w:rsidR="00E616E8" w:rsidRDefault="00E616E8" w:rsidP="00E616E8">
      <w:pPr>
        <w:rPr>
          <w:rFonts w:ascii="Arial" w:hAnsi="Arial" w:cs="Arial"/>
          <w:b/>
          <w:sz w:val="24"/>
          <w:szCs w:val="24"/>
        </w:rPr>
      </w:pPr>
    </w:p>
    <w:p w:rsidR="00E616E8" w:rsidRDefault="00E616E8" w:rsidP="00E616E8">
      <w:pPr>
        <w:rPr>
          <w:rFonts w:ascii="Arial" w:hAnsi="Arial" w:cs="Arial"/>
          <w:b/>
          <w:sz w:val="24"/>
          <w:szCs w:val="24"/>
        </w:rPr>
      </w:pPr>
    </w:p>
    <w:p w:rsidR="00E616E8" w:rsidRDefault="00E616E8" w:rsidP="00E616E8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  <w:b/>
        </w:rPr>
      </w:pPr>
    </w:p>
    <w:p w:rsidR="00E616E8" w:rsidRDefault="00E616E8" w:rsidP="00E616E8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W minionym tygodniu dowiedzieliśmy się, co to jest </w:t>
      </w:r>
      <w:r>
        <w:rPr>
          <w:rFonts w:cstheme="minorHAnsi"/>
          <w:b/>
        </w:rPr>
        <w:t>DOCIEKLIWOŚĆ</w:t>
      </w:r>
      <w:r>
        <w:rPr>
          <w:rFonts w:cstheme="minorHAnsi"/>
        </w:rPr>
        <w:t xml:space="preserve">. Uczyliśmy się zadawania pytań – już rozumiemy, że należy pytać o wszystko, co nas interesuje, i że nie ma pytań nieważnych. Odbyliśmy wiele wypraw w Kosmos, a dzięki nim nauczyliśmy się odróżniać gwiazdy od planet, wiemy, dlaczego czasem jest noc, a czasem dzień, jak ważna jest praca astronauty i jak wiele trzeba umieć, żeby nic zostać. Znamy nazwy planet w Układzie Słonecznym i wiemy, że Słońce to gwiazda. Przypomnieliśmy sobie, kim był Mikołaj Kopernik– jeden z najsławniejszych Polaków.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Często pracowaliśmy w zespole, bo wiele możemy się nauczyć od swoich kolegów i koleżanek; poza tym pracować razem jest weselej.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Poznaliśmy nową literę </w:t>
      </w:r>
      <w:r>
        <w:rPr>
          <w:rFonts w:cstheme="minorHAnsi"/>
          <w:b/>
        </w:rPr>
        <w:t>p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P</w:t>
      </w:r>
      <w:r>
        <w:rPr>
          <w:rFonts w:cstheme="minorHAnsi"/>
        </w:rPr>
        <w:t>. Umiemy ją nazwać, znaleźć, kreślić w powietrzu i na kartonie; dlatego możemy przeczytać nowe słowa, a nawet całe zdania lub ułożyć podpis pod obrazkiem.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Jeszcze lepiej dodajemy i odejmujemy na kasztanach, fasolkach, palcach, a niektórzy z nas w pamięci. To, co policzymy, potrafimy ułożyć z liczb i znaków </w:t>
      </w:r>
      <w:r>
        <w:rPr>
          <w:rFonts w:cstheme="minorHAnsi"/>
          <w:b/>
        </w:rPr>
        <w:t>+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=</w:t>
      </w:r>
      <w:r>
        <w:rPr>
          <w:rFonts w:cstheme="minorHAnsi"/>
        </w:rPr>
        <w:t>. Zaczynamy rozumieć, co to znaczy ułożyć zadanie z treścią do obrazka– na razie układa je pani, a my rozwiązujemy.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Poznaliśmy piosenkę </w:t>
      </w:r>
      <w:r>
        <w:rPr>
          <w:rFonts w:cstheme="minorHAnsi"/>
          <w:i/>
        </w:rPr>
        <w:t>Kosmiczna wyprawa</w:t>
      </w:r>
      <w:r>
        <w:rPr>
          <w:rFonts w:cstheme="minorHAnsi"/>
        </w:rPr>
        <w:t xml:space="preserve">; śpiewaliśmy ją, bawiliśmy się przy jej melodii, graliśmy na instrumentach.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Wiemy, dlaczego kamień i papierowa kulka spadają tak samo szybko – jeśli chcecie, to Wam o tym opowiemy.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</w:p>
    <w:p w:rsidR="00E616E8" w:rsidRPr="00E616E8" w:rsidRDefault="00E616E8" w:rsidP="00E616E8">
      <w:pPr>
        <w:spacing w:after="0" w:line="240" w:lineRule="auto"/>
        <w:jc w:val="both"/>
        <w:rPr>
          <w:rFonts w:cstheme="minorHAnsi"/>
          <w:b/>
          <w:u w:val="single"/>
        </w:rPr>
      </w:pPr>
      <w:r w:rsidRPr="00E616E8">
        <w:rPr>
          <w:rFonts w:cstheme="minorHAnsi"/>
          <w:b/>
          <w:u w:val="single"/>
        </w:rPr>
        <w:t>Dobre pomysły dla mądrych rodziców, czyli jak spędzać czas z dzieckiem: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– wspólnie z dzieckiem spędzać czas na działaniu i doświadczaniu, np. sprawdzać, jak zachowują się różne przedmioty upuszczane z tej samej wysokości; sprawdzić, czy woda ucieknie z dziurawej butelki, kiedy upuścimy ją z wysokości swojego wzrostu;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zachęcać do zadawania pytań lub samemu stawiać pytania: </w:t>
      </w:r>
      <w:r>
        <w:rPr>
          <w:rFonts w:cstheme="minorHAnsi"/>
          <w:i/>
          <w:iCs/>
        </w:rPr>
        <w:t>Jak myślisz, dlaczego</w:t>
      </w:r>
      <w:r>
        <w:rPr>
          <w:rFonts w:cstheme="minorHAnsi"/>
        </w:rPr>
        <w:t xml:space="preserve">…;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bawić się poznanymi literami: </w:t>
      </w:r>
      <w:r>
        <w:rPr>
          <w:rFonts w:cstheme="minorHAnsi"/>
          <w:b/>
        </w:rPr>
        <w:t>o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a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m</w:t>
      </w:r>
      <w:r>
        <w:rPr>
          <w:rFonts w:cstheme="minorHAnsi"/>
        </w:rPr>
        <w:t>,</w:t>
      </w:r>
      <w:r w:rsidR="00A87594">
        <w:rPr>
          <w:rFonts w:cstheme="minorHAnsi"/>
        </w:rPr>
        <w:t xml:space="preserve"> </w:t>
      </w:r>
      <w:r>
        <w:rPr>
          <w:rFonts w:cstheme="minorHAnsi"/>
          <w:b/>
        </w:rPr>
        <w:t>l</w:t>
      </w:r>
      <w:r>
        <w:rPr>
          <w:rFonts w:cstheme="minorHAnsi"/>
        </w:rPr>
        <w:t>,</w:t>
      </w:r>
      <w:r w:rsidR="00A87594">
        <w:rPr>
          <w:rFonts w:cstheme="minorHAnsi"/>
        </w:rPr>
        <w:t xml:space="preserve"> </w:t>
      </w:r>
      <w:r>
        <w:rPr>
          <w:rFonts w:cstheme="minorHAnsi"/>
          <w:b/>
        </w:rPr>
        <w:t>t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i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d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e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u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k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y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z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b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n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s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  <w:b/>
        </w:rPr>
        <w:t>r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>g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p</w:t>
      </w:r>
      <w:r>
        <w:rPr>
          <w:rFonts w:cstheme="minorHAnsi"/>
        </w:rPr>
        <w:t xml:space="preserve">: układać sylaby, wyrazy, odczytywać je; tworzyć wyraz nielogiczne i je odczytywać;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wspólnie z dzieckiem majsterkować tak, by to ono wymyślało, planowało i działało;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bawić się w układanie zadań do sytuacji, np. sytuacja na spacerze, gdzie obok siebie na stojaku stoją 4 miejskie rowery; pytanie do dziecka: </w:t>
      </w:r>
      <w:r>
        <w:rPr>
          <w:rFonts w:cstheme="minorHAnsi"/>
          <w:i/>
          <w:iCs/>
        </w:rPr>
        <w:t>Jak myślisz, ile kół jest na tym stojaku?</w:t>
      </w:r>
    </w:p>
    <w:p w:rsidR="00E616E8" w:rsidRDefault="00E616E8" w:rsidP="00E616E8">
      <w:pPr>
        <w:spacing w:after="0" w:line="240" w:lineRule="auto"/>
        <w:jc w:val="both"/>
        <w:rPr>
          <w:rFonts w:cs="Arial"/>
          <w:u w:val="single"/>
        </w:rPr>
      </w:pPr>
    </w:p>
    <w:p w:rsidR="00E616E8" w:rsidRDefault="00E616E8" w:rsidP="00E616E8">
      <w:pPr>
        <w:spacing w:after="0" w:line="240" w:lineRule="auto"/>
      </w:pPr>
      <w:r>
        <w:br w:type="page"/>
      </w:r>
    </w:p>
    <w:p w:rsidR="00E616E8" w:rsidRDefault="00E616E8" w:rsidP="00E616E8">
      <w:pPr>
        <w:spacing w:after="0" w:line="240" w:lineRule="auto"/>
      </w:pPr>
    </w:p>
    <w:p w:rsidR="00E616E8" w:rsidRDefault="00E616E8" w:rsidP="00E616E8">
      <w:pPr>
        <w:spacing w:after="0" w:line="240" w:lineRule="auto"/>
      </w:pPr>
    </w:p>
    <w:p w:rsidR="00E616E8" w:rsidRDefault="00E616E8" w:rsidP="00E6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66FF"/>
          <w:sz w:val="36"/>
          <w:szCs w:val="36"/>
        </w:rPr>
      </w:pPr>
      <w:r>
        <w:rPr>
          <w:rFonts w:ascii="Times New Roman" w:hAnsi="Times New Roman"/>
          <w:b/>
          <w:color w:val="0066FF"/>
          <w:sz w:val="40"/>
          <w:szCs w:val="40"/>
        </w:rPr>
        <w:t>Grupa  „Niezapominajki</w:t>
      </w:r>
      <w:r>
        <w:rPr>
          <w:rFonts w:ascii="Times New Roman" w:hAnsi="Times New Roman"/>
          <w:color w:val="0066FF"/>
          <w:sz w:val="36"/>
          <w:szCs w:val="36"/>
        </w:rPr>
        <w:t xml:space="preserve">”            </w: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-469265</wp:posOffset>
            </wp:positionV>
            <wp:extent cx="2023745" cy="2261235"/>
            <wp:effectExtent l="0" t="0" r="0" b="0"/>
            <wp:wrapTight wrapText="bothSides">
              <wp:wrapPolygon edited="0">
                <wp:start x="556" y="-3263"/>
                <wp:lineTo x="-1667" y="-3263"/>
                <wp:lineTo x="-4453" y="-1165"/>
                <wp:lineTo x="-3612" y="23541"/>
                <wp:lineTo x="-1112" y="24475"/>
                <wp:lineTo x="556" y="24475"/>
                <wp:lineTo x="20583" y="24475"/>
                <wp:lineTo x="21973" y="24475"/>
                <wp:lineTo x="25029" y="23311"/>
                <wp:lineTo x="24752" y="22843"/>
                <wp:lineTo x="25029" y="22843"/>
                <wp:lineTo x="25585" y="19580"/>
                <wp:lineTo x="25585" y="698"/>
                <wp:lineTo x="25863" y="-934"/>
                <wp:lineTo x="23084" y="-3033"/>
                <wp:lineTo x="20583" y="-3263"/>
                <wp:lineTo x="556" y="-3263"/>
              </wp:wrapPolygon>
            </wp:wrapTight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65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66FF"/>
          <w:sz w:val="36"/>
          <w:szCs w:val="36"/>
        </w:rPr>
        <w:t xml:space="preserve"> </w:t>
      </w:r>
    </w:p>
    <w:p w:rsidR="00E616E8" w:rsidRDefault="00E616E8" w:rsidP="00E616E8"/>
    <w:p w:rsidR="00E616E8" w:rsidRDefault="00E616E8" w:rsidP="00E616E8"/>
    <w:p w:rsidR="00E616E8" w:rsidRDefault="00E616E8" w:rsidP="00E616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 21.03.2022 – 25.03.2022</w:t>
      </w:r>
    </w:p>
    <w:p w:rsidR="00E616E8" w:rsidRDefault="00E616E8" w:rsidP="00E616E8">
      <w:pPr>
        <w:rPr>
          <w:rFonts w:ascii="Arial" w:hAnsi="Arial" w:cs="Arial"/>
          <w:b/>
          <w:sz w:val="18"/>
          <w:szCs w:val="18"/>
        </w:rPr>
      </w:pPr>
    </w:p>
    <w:p w:rsidR="00E616E8" w:rsidRDefault="00E616E8" w:rsidP="00E61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tygodnia :  TAJEMNICE ŚWIATA </w:t>
      </w:r>
    </w:p>
    <w:p w:rsidR="00E616E8" w:rsidRDefault="00E616E8" w:rsidP="00E616E8">
      <w:pPr>
        <w:rPr>
          <w:rFonts w:ascii="Arial" w:hAnsi="Arial" w:cs="Arial"/>
          <w:b/>
          <w:sz w:val="24"/>
          <w:szCs w:val="24"/>
        </w:rPr>
      </w:pPr>
    </w:p>
    <w:p w:rsidR="00E616E8" w:rsidRDefault="00E616E8" w:rsidP="00E616E8">
      <w:pPr>
        <w:rPr>
          <w:rFonts w:ascii="Arial" w:hAnsi="Arial" w:cs="Arial"/>
          <w:b/>
          <w:sz w:val="24"/>
          <w:szCs w:val="24"/>
        </w:rPr>
      </w:pPr>
    </w:p>
    <w:p w:rsidR="00E616E8" w:rsidRDefault="00E616E8" w:rsidP="00E616E8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  <w:b/>
        </w:rPr>
      </w:pPr>
    </w:p>
    <w:p w:rsidR="00E616E8" w:rsidRDefault="00E616E8" w:rsidP="00E616E8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minionym tygodniu dalej rozmawialiśmy o dociekliwości i o tym, jak ważne w życiu jest zadawanie pytań i szukanie odpowiedzi. Już rozumiemy, że aby dużo wiedzieć, należy zadawać pytania. Wiemy, jak wiele z tego, co nas otacza, to wynalazki, które ktoś wymyślił; potrafił to zrobić, bo był dociekliwy i chciał zmieniać świat. Rozumiemy, że prąd to jeden z najważniejszych wynalazków, ale aby chronić naszą planetę, musimy produkować go ekologicznie– bez dymu i odpadów. Dowiedzieliśmy się, że w Internecie możemy znaleźć bardzo dużo odpowiedzi na pytania, ale musimy to robić bezpiecznie– pod opieką dorosłych, bo czyha tam na nas wiele pułapek. Wiemy, że mamy fajne i ciekawe pomysły na wymyślanie i tworzenie różnych rzeczy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Poznaliśmy nową literę </w:t>
      </w:r>
      <w:r>
        <w:rPr>
          <w:rFonts w:cstheme="minorHAnsi"/>
          <w:b/>
        </w:rPr>
        <w:t>w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W</w:t>
      </w:r>
      <w:r>
        <w:rPr>
          <w:rFonts w:cstheme="minorHAnsi"/>
        </w:rPr>
        <w:t>. Umiemy ją nazwać, znaleźć, kreślić w powietrzu i w liniaturze. Możemy przeczytać nowe słowa, a nawet całe zdania lub ułożyć podpis pod obrazkiem.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Jeszcze lepiej rozumiemy, co to znaczy </w:t>
      </w:r>
      <w:r>
        <w:rPr>
          <w:rFonts w:cstheme="minorHAnsi"/>
          <w:i/>
          <w:iCs/>
        </w:rPr>
        <w:t xml:space="preserve">pierwszy, drugi, trzeci; </w:t>
      </w:r>
      <w:r>
        <w:rPr>
          <w:rFonts w:cstheme="minorHAnsi"/>
        </w:rPr>
        <w:t xml:space="preserve">dodajemy i odejmujemy na kasztanach, fasolkach, palcach, a niektórzy z nas w pamięci. To, co policzymy, potrafimy ułożyć z liczb i znaków </w:t>
      </w:r>
      <w:r>
        <w:rPr>
          <w:rFonts w:cstheme="minorHAnsi"/>
          <w:b/>
        </w:rPr>
        <w:t>+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=</w:t>
      </w:r>
      <w:r>
        <w:rPr>
          <w:rFonts w:cstheme="minorHAnsi"/>
        </w:rPr>
        <w:t xml:space="preserve">. Zaczynamy rozumieć, co to znaczy ułożyć zadanie z treścią do obrazka– próbujemy robić to sami. </w:t>
      </w:r>
    </w:p>
    <w:p w:rsidR="00A87594" w:rsidRDefault="00A87594" w:rsidP="00E616E8">
      <w:pPr>
        <w:spacing w:after="0" w:line="240" w:lineRule="auto"/>
        <w:jc w:val="both"/>
        <w:rPr>
          <w:rFonts w:cstheme="minorHAnsi"/>
        </w:rPr>
      </w:pPr>
    </w:p>
    <w:p w:rsidR="00E616E8" w:rsidRPr="00A87594" w:rsidRDefault="00E616E8" w:rsidP="00E616E8">
      <w:pPr>
        <w:spacing w:after="0" w:line="240" w:lineRule="auto"/>
        <w:jc w:val="both"/>
        <w:rPr>
          <w:rFonts w:cstheme="minorHAnsi"/>
          <w:b/>
          <w:u w:val="single"/>
        </w:rPr>
      </w:pPr>
      <w:r w:rsidRPr="00A87594">
        <w:rPr>
          <w:rFonts w:cstheme="minorHAnsi"/>
          <w:b/>
          <w:u w:val="single"/>
        </w:rPr>
        <w:t>Dobre pomysły dla mądrych rodziców, czyli jak spędzać czas z dzieckiem: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– wspólnie z dzieckiem spędzać czas na działaniu i doświadczaniu, zwracając uwagę na to, że wynalazki powstawały dlatego, żeby ludziom lepiej i łatwiej się żyło; gotować, piec, naprawiać z dziećmi;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nie pozwalać dzieciom na korzystanie z </w:t>
      </w:r>
      <w:r w:rsidR="00A87594">
        <w:rPr>
          <w:rFonts w:cstheme="minorHAnsi"/>
        </w:rPr>
        <w:t>Internetu</w:t>
      </w:r>
      <w:r>
        <w:rPr>
          <w:rFonts w:cstheme="minorHAnsi"/>
        </w:rPr>
        <w:t xml:space="preserve"> bez nadzoru dorosłych; pokazywać, jak wiele może zaoferować sieć, ale ustalić też zasady i się ich trzymać;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bawić się poznanymi literami: </w:t>
      </w:r>
      <w:r>
        <w:rPr>
          <w:rFonts w:cstheme="minorHAnsi"/>
          <w:b/>
        </w:rPr>
        <w:t>o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a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m</w:t>
      </w:r>
      <w:r w:rsidR="00A87594">
        <w:rPr>
          <w:rFonts w:cstheme="minorHAnsi"/>
          <w:b/>
        </w:rPr>
        <w:t xml:space="preserve"> </w:t>
      </w:r>
      <w:r>
        <w:rPr>
          <w:rFonts w:cstheme="minorHAnsi"/>
        </w:rPr>
        <w:t>,</w:t>
      </w:r>
      <w:r>
        <w:rPr>
          <w:rFonts w:cstheme="minorHAnsi"/>
          <w:b/>
        </w:rPr>
        <w:t>l</w:t>
      </w:r>
      <w:r w:rsidR="00A87594">
        <w:rPr>
          <w:rFonts w:cstheme="minorHAnsi"/>
          <w:b/>
        </w:rPr>
        <w:t xml:space="preserve"> </w:t>
      </w:r>
      <w:r>
        <w:rPr>
          <w:rFonts w:cstheme="minorHAnsi"/>
        </w:rPr>
        <w:t>,</w:t>
      </w:r>
      <w:r>
        <w:rPr>
          <w:rFonts w:cstheme="minorHAnsi"/>
          <w:b/>
        </w:rPr>
        <w:t>t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i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d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e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u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k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y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z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b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n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s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  <w:b/>
        </w:rPr>
        <w:t>r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>g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p</w:t>
      </w:r>
      <w:r w:rsidR="00A87594">
        <w:rPr>
          <w:rFonts w:cstheme="minorHAnsi"/>
          <w:b/>
        </w:rPr>
        <w:t xml:space="preserve"> </w:t>
      </w:r>
      <w:r>
        <w:rPr>
          <w:rFonts w:cstheme="minorHAnsi"/>
          <w:b/>
        </w:rPr>
        <w:t>,w</w:t>
      </w:r>
      <w:r>
        <w:rPr>
          <w:rFonts w:cstheme="minorHAnsi"/>
        </w:rPr>
        <w:t xml:space="preserve">, układając sylaby, wyrazy i odczytując je; tworzyć wyrazy nielogiczne i je odczytywać;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– jak najczęściej przeliczać– wszystko co się da; wskazywać i określać,</w:t>
      </w:r>
      <w:r w:rsidR="00A87594">
        <w:rPr>
          <w:rFonts w:cstheme="minorHAnsi"/>
        </w:rPr>
        <w:t xml:space="preserve"> </w:t>
      </w:r>
      <w:r>
        <w:rPr>
          <w:rFonts w:cstheme="minorHAnsi"/>
          <w:iCs/>
        </w:rPr>
        <w:t>co jest pierwsze, co drugie, co trzecie itd.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</w:p>
    <w:p w:rsidR="00E616E8" w:rsidRDefault="00E616E8" w:rsidP="00E616E8">
      <w:pPr>
        <w:spacing w:after="0" w:line="240" w:lineRule="auto"/>
        <w:rPr>
          <w:rFonts w:cstheme="minorHAnsi"/>
        </w:rPr>
      </w:pPr>
    </w:p>
    <w:p w:rsidR="00A87594" w:rsidRDefault="00A87594" w:rsidP="00E616E8">
      <w:pPr>
        <w:spacing w:after="0" w:line="240" w:lineRule="auto"/>
        <w:rPr>
          <w:rFonts w:cstheme="minorHAnsi"/>
        </w:rPr>
      </w:pPr>
    </w:p>
    <w:p w:rsidR="00A87594" w:rsidRDefault="00A87594" w:rsidP="00E616E8">
      <w:pPr>
        <w:spacing w:after="0" w:line="240" w:lineRule="auto"/>
        <w:rPr>
          <w:rFonts w:cstheme="minorHAnsi"/>
        </w:rPr>
      </w:pPr>
    </w:p>
    <w:p w:rsidR="00A87594" w:rsidRDefault="00A87594" w:rsidP="00E616E8">
      <w:pPr>
        <w:spacing w:after="0" w:line="240" w:lineRule="auto"/>
        <w:rPr>
          <w:rFonts w:cstheme="minorHAnsi"/>
        </w:rPr>
      </w:pPr>
    </w:p>
    <w:p w:rsidR="00A87594" w:rsidRDefault="00A87594" w:rsidP="00E616E8">
      <w:pPr>
        <w:spacing w:after="0" w:line="240" w:lineRule="auto"/>
        <w:rPr>
          <w:rFonts w:cstheme="minorHAnsi"/>
        </w:rPr>
      </w:pPr>
    </w:p>
    <w:p w:rsidR="00A87594" w:rsidRDefault="00A87594" w:rsidP="00E616E8">
      <w:pPr>
        <w:spacing w:after="0" w:line="240" w:lineRule="auto"/>
        <w:rPr>
          <w:rFonts w:cstheme="minorHAnsi"/>
        </w:rPr>
      </w:pPr>
    </w:p>
    <w:p w:rsidR="00A87594" w:rsidRDefault="00A87594" w:rsidP="00E616E8">
      <w:pPr>
        <w:spacing w:after="0" w:line="240" w:lineRule="auto"/>
        <w:rPr>
          <w:rFonts w:cstheme="minorHAnsi"/>
        </w:rPr>
      </w:pPr>
    </w:p>
    <w:p w:rsidR="00A87594" w:rsidRDefault="00A87594" w:rsidP="00E616E8">
      <w:pPr>
        <w:spacing w:after="0" w:line="240" w:lineRule="auto"/>
        <w:rPr>
          <w:rFonts w:cstheme="minorHAnsi"/>
        </w:rPr>
        <w:sectPr w:rsidR="00A87594">
          <w:pgSz w:w="11906" w:h="16838"/>
          <w:pgMar w:top="1417" w:right="1417" w:bottom="1417" w:left="1417" w:header="708" w:footer="708" w:gutter="0"/>
          <w:cols w:space="708"/>
        </w:sectPr>
      </w:pPr>
    </w:p>
    <w:p w:rsidR="00E616E8" w:rsidRDefault="00A87594" w:rsidP="00E6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66FF"/>
          <w:sz w:val="36"/>
          <w:szCs w:val="36"/>
        </w:rPr>
      </w:pPr>
      <w:r>
        <w:rPr>
          <w:rFonts w:ascii="Times New Roman" w:hAnsi="Times New Roman"/>
          <w:b/>
          <w:noProof/>
          <w:color w:val="0066FF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-72390</wp:posOffset>
            </wp:positionV>
            <wp:extent cx="2030730" cy="2259965"/>
            <wp:effectExtent l="304800" t="266700" r="274320" b="216535"/>
            <wp:wrapTight wrapText="bothSides">
              <wp:wrapPolygon edited="0">
                <wp:start x="-608" y="-2549"/>
                <wp:lineTo x="-1824" y="-2367"/>
                <wp:lineTo x="-3242" y="-728"/>
                <wp:lineTo x="-3242" y="21849"/>
                <wp:lineTo x="-1621" y="23670"/>
                <wp:lineTo x="-608" y="23670"/>
                <wp:lineTo x="21681" y="23670"/>
                <wp:lineTo x="22694" y="23670"/>
                <wp:lineTo x="24518" y="21667"/>
                <wp:lineTo x="24315" y="20756"/>
                <wp:lineTo x="24315" y="546"/>
                <wp:lineTo x="24518" y="-546"/>
                <wp:lineTo x="22897" y="-2367"/>
                <wp:lineTo x="21681" y="-2549"/>
                <wp:lineTo x="-608" y="-2549"/>
              </wp:wrapPolygon>
            </wp:wrapTight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2599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616E8">
        <w:rPr>
          <w:rFonts w:ascii="Times New Roman" w:hAnsi="Times New Roman"/>
          <w:b/>
          <w:color w:val="0066FF"/>
          <w:sz w:val="40"/>
          <w:szCs w:val="40"/>
        </w:rPr>
        <w:t>Grupa  „Niezapominajki</w:t>
      </w:r>
      <w:r w:rsidR="00E616E8">
        <w:rPr>
          <w:rFonts w:ascii="Times New Roman" w:hAnsi="Times New Roman"/>
          <w:color w:val="0066FF"/>
          <w:sz w:val="36"/>
          <w:szCs w:val="36"/>
        </w:rPr>
        <w:t xml:space="preserve">”             </w:t>
      </w:r>
    </w:p>
    <w:p w:rsidR="00E616E8" w:rsidRDefault="00E616E8" w:rsidP="00E616E8"/>
    <w:p w:rsidR="00E616E8" w:rsidRDefault="00E616E8" w:rsidP="00E616E8"/>
    <w:p w:rsidR="00E616E8" w:rsidRDefault="00A87594" w:rsidP="00E616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 28.03.2022 – 03.04</w:t>
      </w:r>
      <w:r w:rsidR="00E616E8">
        <w:rPr>
          <w:rFonts w:ascii="Arial" w:hAnsi="Arial" w:cs="Arial"/>
          <w:b/>
          <w:sz w:val="18"/>
          <w:szCs w:val="18"/>
        </w:rPr>
        <w:t>.2022</w:t>
      </w:r>
    </w:p>
    <w:p w:rsidR="00E616E8" w:rsidRDefault="00E616E8" w:rsidP="00E616E8">
      <w:pPr>
        <w:rPr>
          <w:rFonts w:ascii="Arial" w:hAnsi="Arial" w:cs="Arial"/>
          <w:b/>
          <w:sz w:val="18"/>
          <w:szCs w:val="18"/>
        </w:rPr>
      </w:pPr>
    </w:p>
    <w:p w:rsidR="00E616E8" w:rsidRDefault="00E616E8" w:rsidP="00E61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</w:t>
      </w:r>
      <w:r w:rsidR="00A87594">
        <w:rPr>
          <w:rFonts w:ascii="Arial" w:hAnsi="Arial" w:cs="Arial"/>
          <w:b/>
          <w:sz w:val="24"/>
          <w:szCs w:val="24"/>
        </w:rPr>
        <w:t>mat tygodnia :  NADCHODZI WIOSNA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616E8" w:rsidRDefault="00E616E8" w:rsidP="00E616E8">
      <w:pPr>
        <w:rPr>
          <w:rFonts w:ascii="Arial" w:hAnsi="Arial" w:cs="Arial"/>
          <w:b/>
          <w:sz w:val="24"/>
          <w:szCs w:val="24"/>
        </w:rPr>
      </w:pPr>
    </w:p>
    <w:p w:rsidR="00A87594" w:rsidRDefault="00A87594" w:rsidP="00E616E8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</w:p>
    <w:p w:rsidR="00E616E8" w:rsidRDefault="00E616E8" w:rsidP="00E616E8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  <w:b/>
        </w:rPr>
      </w:pPr>
    </w:p>
    <w:p w:rsidR="00E616E8" w:rsidRDefault="00A87594" w:rsidP="00A87594">
      <w:pPr>
        <w:tabs>
          <w:tab w:val="left" w:pos="120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="00E616E8">
        <w:rPr>
          <w:rFonts w:cstheme="minorHAnsi"/>
        </w:rPr>
        <w:t xml:space="preserve">W minionym tygodniu rozmawialiśmy o tym, jak ważna jest praca i jej efekty, które dają nam powody do dumy. Poznaliśmy wartość, jaką jest </w:t>
      </w:r>
      <w:r w:rsidR="00E616E8">
        <w:rPr>
          <w:rFonts w:cstheme="minorHAnsi"/>
          <w:b/>
        </w:rPr>
        <w:t>DUMA Z PRACY</w:t>
      </w:r>
      <w:r w:rsidR="00E616E8">
        <w:rPr>
          <w:rFonts w:cstheme="minorHAnsi"/>
        </w:rPr>
        <w:t>. Wiemy, że każdy rodzaj pracy zasługuje na szacunek. Dzięki pracy człowiek zaspokaja swoje potrzeby i potrzeby innych ludzi. Dzieci także pracują – ucząc się czy pomagając w obowiązkach domowych.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Nadchodzi wiosna i wszystko zaczyna budzić się do życia– powracają ptaki, widać pierwsze rośliny, jest coraz cieplej; umiemy to dostrzec i nazwać. Wiosna to czas porządków w szafie, w domu i na podwórku czy w ogrodzie. My też wykonaliśmy wiele prac, z których jesteśmy dumni.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Poznaliśmy nową literę</w:t>
      </w:r>
      <w:r w:rsidR="00A87594">
        <w:rPr>
          <w:rFonts w:cstheme="minorHAnsi"/>
        </w:rPr>
        <w:t xml:space="preserve"> </w:t>
      </w:r>
      <w:r>
        <w:rPr>
          <w:rFonts w:cstheme="minorHAnsi"/>
          <w:b/>
        </w:rPr>
        <w:t>c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C</w:t>
      </w:r>
      <w:r>
        <w:rPr>
          <w:rFonts w:cstheme="minorHAnsi"/>
        </w:rPr>
        <w:t>– umiemy ją nazwać, znaleźć, kreślić w powietrzu i w liniaturze Możemy przeczytać nowe słowa, a nawet całe zdania lub ułożyć podpis pod obrazkiem.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Coraz lepiej dodajemy i odejmujemy na kasztanach, fasolkach, palcach, a niektórzy z nas w pamięci. To, co policzymy, potrafimy ułożyć z liczb i znaków </w:t>
      </w:r>
      <w:r>
        <w:rPr>
          <w:rFonts w:cstheme="minorHAnsi"/>
          <w:b/>
        </w:rPr>
        <w:t>+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=</w:t>
      </w:r>
      <w:r>
        <w:rPr>
          <w:rFonts w:cstheme="minorHAnsi"/>
        </w:rPr>
        <w:t xml:space="preserve">. Układamy zadania z treścią do obrazków.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Wiemy, że rośliny oddychają prawie tak samo jak ludzie; potrafimy z pomocą dorosłych zrobić deszcz w słoiku– jeśli chcecie, opowiemy wam o tym.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</w:p>
    <w:p w:rsidR="00A87594" w:rsidRDefault="00A87594" w:rsidP="00E616E8">
      <w:pPr>
        <w:spacing w:after="0" w:line="240" w:lineRule="auto"/>
        <w:jc w:val="both"/>
        <w:rPr>
          <w:rFonts w:cstheme="minorHAnsi"/>
        </w:rPr>
      </w:pPr>
    </w:p>
    <w:p w:rsidR="00A87594" w:rsidRDefault="00A87594" w:rsidP="00E616E8">
      <w:pPr>
        <w:spacing w:after="0" w:line="240" w:lineRule="auto"/>
        <w:jc w:val="both"/>
        <w:rPr>
          <w:rFonts w:cstheme="minorHAnsi"/>
        </w:rPr>
      </w:pPr>
    </w:p>
    <w:p w:rsidR="00E616E8" w:rsidRPr="00A87594" w:rsidRDefault="00E616E8" w:rsidP="00E616E8">
      <w:pPr>
        <w:spacing w:after="0" w:line="240" w:lineRule="auto"/>
        <w:jc w:val="both"/>
        <w:rPr>
          <w:rFonts w:cstheme="minorHAnsi"/>
          <w:b/>
          <w:u w:val="single"/>
        </w:rPr>
      </w:pPr>
      <w:r w:rsidRPr="00A87594">
        <w:rPr>
          <w:rFonts w:cstheme="minorHAnsi"/>
          <w:b/>
          <w:u w:val="single"/>
        </w:rPr>
        <w:t>Dobre pomysły dla mądrych rodziców, czyli jak spędzać czas z dzieckiem: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– wspólnie z dzieckiem spędzać czas na działaniu i doświadczaniu, zwracając uwagę na to, jak zmienia się przyroda w związku ze zmianą pory roku;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kontrolować korzystanie z </w:t>
      </w:r>
      <w:r w:rsidR="00A87594">
        <w:rPr>
          <w:rFonts w:cstheme="minorHAnsi"/>
        </w:rPr>
        <w:t>Internetu</w:t>
      </w:r>
      <w:r>
        <w:rPr>
          <w:rFonts w:cstheme="minorHAnsi"/>
        </w:rPr>
        <w:t xml:space="preserve"> – konsekwentnie przestrzegać ustalonych wspólnie zasad;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włączać dzieci do wspólnych codziennych prac i chwalić ich zaangażowanie i efekty; będzie to dla nich doskonała motywacja do podejmowania działań; </w:t>
      </w:r>
    </w:p>
    <w:p w:rsidR="00E616E8" w:rsidRDefault="00E616E8" w:rsidP="00E616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bawić się poznanymi literami: </w:t>
      </w:r>
      <w:r>
        <w:rPr>
          <w:rFonts w:cstheme="minorHAnsi"/>
          <w:b/>
        </w:rPr>
        <w:t>o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a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m</w:t>
      </w:r>
      <w:r>
        <w:rPr>
          <w:rFonts w:cstheme="minorHAnsi"/>
        </w:rPr>
        <w:t>,</w:t>
      </w:r>
      <w:r w:rsidR="00A87594">
        <w:rPr>
          <w:rFonts w:cstheme="minorHAnsi"/>
        </w:rPr>
        <w:t xml:space="preserve"> </w:t>
      </w:r>
      <w:r>
        <w:rPr>
          <w:rFonts w:cstheme="minorHAnsi"/>
          <w:b/>
        </w:rPr>
        <w:t>l</w:t>
      </w:r>
      <w:r>
        <w:rPr>
          <w:rFonts w:cstheme="minorHAnsi"/>
        </w:rPr>
        <w:t>,</w:t>
      </w:r>
      <w:r w:rsidR="00A87594">
        <w:rPr>
          <w:rFonts w:cstheme="minorHAnsi"/>
        </w:rPr>
        <w:t xml:space="preserve"> </w:t>
      </w:r>
      <w:r>
        <w:rPr>
          <w:rFonts w:cstheme="minorHAnsi"/>
          <w:b/>
        </w:rPr>
        <w:t>t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i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d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e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u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k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y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z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b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n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s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  <w:b/>
        </w:rPr>
        <w:t>r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>g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p</w:t>
      </w:r>
      <w:r>
        <w:rPr>
          <w:rFonts w:cstheme="minorHAnsi"/>
        </w:rPr>
        <w:t>,</w:t>
      </w:r>
      <w:r w:rsidR="00A87594">
        <w:rPr>
          <w:rFonts w:cstheme="minorHAnsi"/>
        </w:rPr>
        <w:t xml:space="preserve"> </w:t>
      </w:r>
      <w:r>
        <w:rPr>
          <w:rFonts w:cstheme="minorHAnsi"/>
          <w:b/>
        </w:rPr>
        <w:t>w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c</w:t>
      </w:r>
      <w:r>
        <w:rPr>
          <w:rFonts w:cstheme="minorHAnsi"/>
        </w:rPr>
        <w:t>: układać sylaby, wyrazy, odczytywać je; zachęcać dzieci do czytania własnym przykładem.</w:t>
      </w:r>
    </w:p>
    <w:p w:rsidR="00E616E8" w:rsidRDefault="00E616E8" w:rsidP="00E616E8">
      <w:pPr>
        <w:spacing w:after="0" w:line="240" w:lineRule="auto"/>
        <w:jc w:val="both"/>
        <w:rPr>
          <w:rFonts w:cs="Arial"/>
          <w:u w:val="single"/>
        </w:rPr>
      </w:pPr>
    </w:p>
    <w:p w:rsidR="00E616E8" w:rsidRDefault="00E616E8"/>
    <w:sectPr w:rsidR="00E616E8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16E8"/>
    <w:rsid w:val="00252C62"/>
    <w:rsid w:val="002A5135"/>
    <w:rsid w:val="00512E94"/>
    <w:rsid w:val="00773678"/>
    <w:rsid w:val="00804DA4"/>
    <w:rsid w:val="0084262E"/>
    <w:rsid w:val="0089648D"/>
    <w:rsid w:val="00991B0F"/>
    <w:rsid w:val="00A159DC"/>
    <w:rsid w:val="00A63DFD"/>
    <w:rsid w:val="00A87594"/>
    <w:rsid w:val="00AB5BDB"/>
    <w:rsid w:val="00BB2DB0"/>
    <w:rsid w:val="00CA0219"/>
    <w:rsid w:val="00CB0322"/>
    <w:rsid w:val="00DD1FD7"/>
    <w:rsid w:val="00E11FDB"/>
    <w:rsid w:val="00E616E8"/>
    <w:rsid w:val="00F404B1"/>
    <w:rsid w:val="00F52DA5"/>
    <w:rsid w:val="00F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6E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1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1</cp:revision>
  <dcterms:created xsi:type="dcterms:W3CDTF">2022-03-10T18:49:00Z</dcterms:created>
  <dcterms:modified xsi:type="dcterms:W3CDTF">2022-03-10T19:06:00Z</dcterms:modified>
</cp:coreProperties>
</file>