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C2" w:rsidRDefault="000419C2" w:rsidP="000419C2">
      <w:pPr>
        <w:pStyle w:val="Default"/>
      </w:pPr>
    </w:p>
    <w:p w:rsidR="000419C2" w:rsidRDefault="000419C2" w:rsidP="000419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PRZEDMIOTOWY SYSTEM OCENIANIA Z WYCHOWANIA FIZYCZNEGO</w:t>
      </w:r>
    </w:p>
    <w:p w:rsidR="000419C2" w:rsidRDefault="000419C2" w:rsidP="000419C2">
      <w:pPr>
        <w:pStyle w:val="Default"/>
        <w:jc w:val="center"/>
        <w:rPr>
          <w:sz w:val="28"/>
          <w:szCs w:val="28"/>
        </w:rPr>
      </w:pPr>
    </w:p>
    <w:p w:rsidR="000419C2" w:rsidRDefault="000419C2" w:rsidP="00066B44">
      <w:pPr>
        <w:pStyle w:val="Default"/>
        <w:jc w:val="center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>PODSTAWY PRAWNE:</w:t>
      </w:r>
    </w:p>
    <w:p w:rsidR="00066B44" w:rsidRPr="00066B44" w:rsidRDefault="00066B44" w:rsidP="00066B44">
      <w:pPr>
        <w:pStyle w:val="Default"/>
        <w:jc w:val="center"/>
        <w:rPr>
          <w:b/>
          <w:sz w:val="22"/>
          <w:szCs w:val="22"/>
        </w:rPr>
      </w:pPr>
    </w:p>
    <w:p w:rsidR="000419C2" w:rsidRPr="00066B44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1.Rozporządzenie Ministra Edukacji Narodowej z dnia 10 czerwca 2015 roku w sprawie szczegółowych warunków i sposobu oceniania, klasyfikowania i promowania uczniów i słuchaczy w szkołach publicznych (DU Poz.843, rozdział 2 &amp;11. </w:t>
      </w:r>
      <w:r>
        <w:rPr>
          <w:b/>
          <w:bCs/>
          <w:sz w:val="22"/>
          <w:szCs w:val="22"/>
        </w:rPr>
        <w:t>Przy ustalaniu oceny z wychowania fizycznego, zajęć technicznych, plastyki, muzyki i zajęć artystycznych należ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fizycznej)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66B44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0419C2">
        <w:rPr>
          <w:sz w:val="22"/>
          <w:szCs w:val="22"/>
        </w:rPr>
        <w:t>. Program nauczania wychowania fizycznego: „Program nauczania wychowania fizycznego dla ośmioletniej szkoły podstawowej” - Krzysztof Warchoł, 20/9/2017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CELE PRZEDMIOTOWEGO SYSTEMU OCENIANIA </w:t>
      </w:r>
    </w:p>
    <w:p w:rsidR="000419C2" w:rsidRPr="000419C2" w:rsidRDefault="000419C2" w:rsidP="000419C2">
      <w:pPr>
        <w:pStyle w:val="Default"/>
        <w:rPr>
          <w:b/>
          <w:bCs/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dostarczenie uczniom, rodzicom, opiekunom, dyrekcji wszechstronnej i rzeczowej informacji o 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postępach, osiągnięciach, uzdolnieniach i ewentualnych brakach ucznia w zakresie wychowania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fizycznego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wspieranie ucznia w dążeniu do osiągnięcia wszechstronnego rozwoju fizycznego i pozytywnej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postawy wobec aktywności ruchowej, określonych w treściach kształcenia i wychowania fizycznego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pomoc uczniowi w samodzielnym planowaniu swojego rozwoju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przekazywanie podstawowych wiadomości z zakresu edukacji prozdrowotnej oraz samooceny i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samokontroli wykonywanych ćwiczeń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motywowanie ucznia do dalszej pracy w zakresie podwyższania sprawności fizycznej </w:t>
      </w:r>
    </w:p>
    <w:p w:rsidR="000419C2" w:rsidRDefault="000419C2" w:rsidP="000419C2">
      <w:r>
        <w:t xml:space="preserve">- zdobycie informacji o trafności doboru metod, sposobów nauczania i oceniania (dla potrzeb          </w:t>
      </w:r>
    </w:p>
    <w:p w:rsidR="00C301EB" w:rsidRDefault="000419C2" w:rsidP="000419C2">
      <w:r>
        <w:t xml:space="preserve">  nauczyciela)</w:t>
      </w:r>
    </w:p>
    <w:p w:rsidR="000419C2" w:rsidRDefault="000419C2" w:rsidP="000419C2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Z UCZNIAMI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Ocenie podlega to, co uczeń umie, a nie to, czego nie umie!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Uczeń ma obowiązek uczęszczać na lekcje wychowania fizycznego.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Uczeń ma obowiązek nosić strój sportowy oraz obuwie zamienne na lekcje wychowania fizycznego.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Uczeń, który był nieobecny na sprawdzianie musi go zaliczyć w terminie wyznaczonym przez nauczyciela.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Uczeń ma obowiązek przestrzegać regulaminów szatni, sali gimnastycznej i pływalni.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Uczeń niećwiczący ma obowiązek nie przeszkadzać nauczycielowi w prowadzeniu lekcji.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6.Kontroli i ocenie na lekcjach wychowania fizycznego podlegają: </w:t>
      </w:r>
    </w:p>
    <w:p w:rsidR="000419C2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wysiłek wkładany przez ucznia w wywiązywanie się z obowiązków wynikających ze specyfiki tych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zajęć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systematyczny udział ucznia w zajęciach wychowania fizycznego </w:t>
      </w:r>
    </w:p>
    <w:p w:rsidR="000419C2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aktywność ucznia w działaniach podejmowanych przez szkołę na rzecz kultury fizycznej  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(</w:t>
      </w:r>
      <w:r>
        <w:rPr>
          <w:sz w:val="22"/>
          <w:szCs w:val="22"/>
        </w:rPr>
        <w:t>aktywność sportowa, udział w zawodach, turniejach itp.</w:t>
      </w:r>
      <w:r>
        <w:rPr>
          <w:b/>
          <w:bCs/>
          <w:sz w:val="22"/>
          <w:szCs w:val="22"/>
        </w:rPr>
        <w:t xml:space="preserve">) </w:t>
      </w:r>
    </w:p>
    <w:p w:rsidR="000419C2" w:rsidRDefault="000419C2" w:rsidP="000419C2">
      <w:pPr>
        <w:rPr>
          <w:b/>
          <w:bCs/>
        </w:rPr>
      </w:pPr>
      <w:r>
        <w:rPr>
          <w:b/>
          <w:bCs/>
        </w:rPr>
        <w:t>- sprawność motoryczna i umiejętności ruchowe</w:t>
      </w:r>
    </w:p>
    <w:p w:rsidR="000419C2" w:rsidRDefault="000419C2" w:rsidP="000419C2">
      <w:pPr>
        <w:rPr>
          <w:b/>
          <w:bCs/>
        </w:rPr>
      </w:pPr>
    </w:p>
    <w:p w:rsidR="000419C2" w:rsidRDefault="000419C2" w:rsidP="000419C2"/>
    <w:p w:rsidR="000419C2" w:rsidRPr="000419C2" w:rsidRDefault="000419C2" w:rsidP="000419C2">
      <w:pPr>
        <w:pStyle w:val="Akapitzlist"/>
        <w:numPr>
          <w:ilvl w:val="0"/>
          <w:numId w:val="2"/>
        </w:numPr>
        <w:rPr>
          <w:b/>
          <w:bCs/>
        </w:rPr>
      </w:pPr>
      <w:r w:rsidRPr="000419C2">
        <w:rPr>
          <w:b/>
          <w:bCs/>
        </w:rPr>
        <w:lastRenderedPageBreak/>
        <w:t>KRYTERIA OCENIANIA</w:t>
      </w:r>
    </w:p>
    <w:p w:rsidR="000419C2" w:rsidRDefault="000419C2" w:rsidP="000419C2">
      <w:pPr>
        <w:ind w:left="360"/>
      </w:pPr>
    </w:p>
    <w:p w:rsidR="000419C2" w:rsidRDefault="000419C2" w:rsidP="000419C2">
      <w:r>
        <w:t xml:space="preserve">Ze względu na specyfikę przedmiotu wychowania fizycznego, ocena śródroczna, roczna i końcowa, oparta jest o cztery obszary oceniania, co daje możliwość rzetelnego i sprawiedliwego ocenienia pracy ucznia na zajęciach. Proponowany system oceniania daje możliwość zdobycia ocen bardzo dobrych i dobrych nawet tym uczniom, u których motoryka jest słabiej rozwinięta, ponieważ na lekcjach wychowania fizycznego najbardziej liczą się: </w:t>
      </w:r>
    </w:p>
    <w:p w:rsidR="000419C2" w:rsidRDefault="000419C2" w:rsidP="000419C2">
      <w:pPr>
        <w:spacing w:after="0"/>
      </w:pPr>
      <w:r w:rsidRPr="000419C2">
        <w:rPr>
          <w:b/>
        </w:rPr>
        <w:t>chęci</w:t>
      </w:r>
      <w:r>
        <w:t>- czyli stosunek ucznia do własnych możliwości,</w:t>
      </w:r>
    </w:p>
    <w:p w:rsidR="000419C2" w:rsidRDefault="000419C2" w:rsidP="000419C2">
      <w:pPr>
        <w:spacing w:after="0"/>
      </w:pPr>
      <w:r w:rsidRPr="000419C2">
        <w:rPr>
          <w:b/>
        </w:rPr>
        <w:t>postęp</w:t>
      </w:r>
      <w:r>
        <w:t>- czyli opis poziomu osiągniętych zmian w stosunku do diagnozy wstępnej,</w:t>
      </w:r>
    </w:p>
    <w:p w:rsidR="000419C2" w:rsidRDefault="000419C2" w:rsidP="000419C2">
      <w:pPr>
        <w:spacing w:after="0"/>
      </w:pPr>
      <w:r w:rsidRPr="000419C2">
        <w:rPr>
          <w:b/>
        </w:rPr>
        <w:t>postawa</w:t>
      </w:r>
      <w:r>
        <w:t>- czyli stosunku do partnera, przeciwnika, sędziego, nauczyciela,</w:t>
      </w:r>
    </w:p>
    <w:p w:rsidR="000419C2" w:rsidRDefault="000419C2" w:rsidP="000419C2">
      <w:pPr>
        <w:spacing w:after="0"/>
      </w:pPr>
      <w:r w:rsidRPr="000419C2">
        <w:rPr>
          <w:b/>
        </w:rPr>
        <w:t>diagnoza</w:t>
      </w:r>
      <w:r>
        <w:t>- czyli wynik osiągnięty w sportach wymiernych i dokładność wykonywania ćwiczeń a nie osiąganie konkretnych wyników sportowych.</w:t>
      </w:r>
    </w:p>
    <w:p w:rsidR="000419C2" w:rsidRDefault="000419C2" w:rsidP="000419C2">
      <w:pPr>
        <w:spacing w:after="0"/>
      </w:pPr>
    </w:p>
    <w:p w:rsidR="000419C2" w:rsidRDefault="000419C2" w:rsidP="000419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POSTAWOWE OBSZARY OCENIANIA UCZNIA: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9735C3" w:rsidRDefault="000419C2" w:rsidP="000419C2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Aktywność, zaangażowanie i postawa wobec przedmiotu i kultury fizycznej.</w:t>
      </w:r>
    </w:p>
    <w:p w:rsidR="009735C3" w:rsidRDefault="009735C3" w:rsidP="009735C3">
      <w:pPr>
        <w:pStyle w:val="Default"/>
        <w:ind w:left="720"/>
        <w:rPr>
          <w:b/>
          <w:bCs/>
          <w:sz w:val="22"/>
          <w:szCs w:val="22"/>
        </w:rPr>
      </w:pPr>
    </w:p>
    <w:p w:rsidR="000419C2" w:rsidRDefault="000419C2" w:rsidP="009735C3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"A" (aktywność)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Jedna ocena na koniec miesiące podsumowująca pracę ucznia na zajęciach, przy czym najwyższą ocenę otrzymuje uczeń, który: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*wykonuje ćwiczenia w sposób zbliżony do swoich maksymalnych możliwości,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*bierze aktywnie udział w zajęciach, przygotowuje lub prowadzi część lekcji,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*dba o bezpieczeństwo swoje i innych, przestrzega zasad gier, zabaw, regulaminu sali oraz bhp i fair play </w:t>
      </w: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*jest obowiązkowy, sumienny, zdyscyplinowany i życzliwy dla innych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Uczestnictwo i przygotowanie do lekcji. </w:t>
      </w:r>
    </w:p>
    <w:p w:rsidR="000419C2" w:rsidRDefault="000419C2" w:rsidP="000419C2">
      <w:pPr>
        <w:pStyle w:val="Default"/>
        <w:rPr>
          <w:sz w:val="22"/>
          <w:szCs w:val="22"/>
        </w:rPr>
      </w:pPr>
    </w:p>
    <w:p w:rsidR="000419C2" w:rsidRDefault="000419C2" w:rsidP="000419C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"P" (przygotowanie)</w:t>
      </w:r>
    </w:p>
    <w:p w:rsidR="000419C2" w:rsidRDefault="000419C2" w:rsidP="000419C2">
      <w:pPr>
        <w:pStyle w:val="Default"/>
        <w:jc w:val="center"/>
        <w:rPr>
          <w:sz w:val="22"/>
          <w:szCs w:val="22"/>
        </w:rPr>
      </w:pPr>
    </w:p>
    <w:p w:rsidR="000419C2" w:rsidRDefault="000419C2" w:rsidP="000419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Przez przygotowanie do zajęć będzie rozumiane posiadanie przez ucznia właściwego stroju sportowego (tj. dres lub </w:t>
      </w:r>
      <w:r>
        <w:rPr>
          <w:b/>
          <w:bCs/>
          <w:sz w:val="22"/>
          <w:szCs w:val="22"/>
        </w:rPr>
        <w:t>spodenki sportowe, koszulka, obuwie zmienne sportowe oraz na zaję</w:t>
      </w:r>
      <w:r w:rsidR="009735C3">
        <w:rPr>
          <w:b/>
          <w:bCs/>
          <w:sz w:val="22"/>
          <w:szCs w:val="22"/>
        </w:rPr>
        <w:t>cia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przeznaczonego wyłącznie do ćwiczeń fizycznych. Również nie spóźnianie się na lekcje, nie uciekanie z lekcji (przez ucieczkę z lekcji wychowania fizycznego rozumie się sytuację kiedy uczeń danego dnia obecny jest na wszystkich lekcjach oprócz lekcji wychowania fizycznego, nie jest zwolniony z tej lekcji przez wychowawcę, rodzica, dyrektora szkoły bądź lekarza) </w:t>
      </w:r>
    </w:p>
    <w:p w:rsidR="009735C3" w:rsidRDefault="009735C3" w:rsidP="000419C2">
      <w:pPr>
        <w:pStyle w:val="Default"/>
        <w:rPr>
          <w:sz w:val="22"/>
          <w:szCs w:val="22"/>
        </w:rPr>
      </w:pPr>
    </w:p>
    <w:p w:rsidR="000419C2" w:rsidRDefault="009735C3" w:rsidP="000419C2">
      <w:pPr>
        <w:spacing w:after="0"/>
      </w:pPr>
      <w:r>
        <w:t>Zwolnienia od rodziców nie są respektowane przez nauczyciela wychowania fizycznego. W myśl nowych przepisów zwolnienia mają pochodzić od lekarza.</w:t>
      </w:r>
    </w:p>
    <w:p w:rsidR="009735C3" w:rsidRDefault="009735C3" w:rsidP="000419C2">
      <w:pPr>
        <w:spacing w:after="0"/>
      </w:pPr>
    </w:p>
    <w:p w:rsidR="009735C3" w:rsidRDefault="009735C3" w:rsidP="009735C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Aktywność ucznia w działaniach podejmowanych przez szkołę na rzecz kultury fizycznej.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"Z"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Reprezentowanie szkoły na zawodach sportowych, oraz aktywność pozalekcyjna –S </w:t>
      </w:r>
      <w:proofErr w:type="spellStart"/>
      <w:r>
        <w:rPr>
          <w:sz w:val="22"/>
          <w:szCs w:val="22"/>
        </w:rPr>
        <w:t>zkolny</w:t>
      </w:r>
      <w:proofErr w:type="spellEnd"/>
      <w:r>
        <w:rPr>
          <w:sz w:val="22"/>
          <w:szCs w:val="22"/>
        </w:rPr>
        <w:t xml:space="preserve"> Klub Sportowy, inne Kluby Sportowe, organizacja lub sędziowanie zawodów, przygotowanie plakatu, gazetki, prezentacji multimedialnej i </w:t>
      </w:r>
      <w:proofErr w:type="spellStart"/>
      <w:r>
        <w:rPr>
          <w:sz w:val="22"/>
          <w:szCs w:val="22"/>
        </w:rPr>
        <w:t>tp</w:t>
      </w:r>
      <w:proofErr w:type="spellEnd"/>
      <w:r>
        <w:rPr>
          <w:sz w:val="22"/>
          <w:szCs w:val="22"/>
        </w:rPr>
        <w:t>.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9735C3" w:rsidRDefault="009735C3" w:rsidP="009735C3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Stopień opanowania wymagań podstaw</w:t>
      </w:r>
      <w:r w:rsidRPr="009735C3">
        <w:rPr>
          <w:b/>
          <w:bCs/>
          <w:sz w:val="22"/>
          <w:szCs w:val="22"/>
        </w:rPr>
        <w:t xml:space="preserve">owych i ponadpodstawowych w zakresie: sprawności motorycznej, poziomu umiejętności ruchowych i poziomu wiadomości na lekcji wychowania fizycznego </w:t>
      </w:r>
    </w:p>
    <w:p w:rsidR="009735C3" w:rsidRPr="009735C3" w:rsidRDefault="009735C3" w:rsidP="009735C3">
      <w:pPr>
        <w:pStyle w:val="Default"/>
        <w:rPr>
          <w:b/>
          <w:bCs/>
          <w:sz w:val="22"/>
          <w:szCs w:val="22"/>
        </w:rPr>
      </w:pPr>
    </w:p>
    <w:p w:rsidR="009735C3" w:rsidRDefault="009735C3" w:rsidP="00973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GRUPA OCEN "S" (sprawdziany, testy)</w:t>
      </w:r>
    </w:p>
    <w:p w:rsidR="009735C3" w:rsidRDefault="009735C3" w:rsidP="009735C3">
      <w:pPr>
        <w:pStyle w:val="Default"/>
        <w:jc w:val="center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Kontroli i ocenie mogą podlegać umiejętności takie jak technika i taktyka wykonania poszczególnych elementów nauczanych dyscyplin m.in.: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-lekkoatletyka-poprawna technika wykonania, szybkość, skoczność, wytrzymałość, siła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-gry zespołowe –poprawna technika wykonania, koordynacja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-gimnastyka-poprawna technika wykonania, koordynacja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-pływanie-poprawna technika wykonania, koordynacja </w:t>
      </w:r>
    </w:p>
    <w:p w:rsidR="009735C3" w:rsidRDefault="009735C3" w:rsidP="009735C3">
      <w:pPr>
        <w:spacing w:after="0"/>
      </w:pPr>
      <w:r>
        <w:t>!!!!Ocenę niedostateczną otrzymuje uczeń, który odmówi przystąpienia do sprawdzianu.</w:t>
      </w:r>
    </w:p>
    <w:p w:rsidR="009735C3" w:rsidRDefault="009735C3" w:rsidP="009735C3">
      <w:pPr>
        <w:spacing w:after="0"/>
      </w:pPr>
    </w:p>
    <w:p w:rsidR="009735C3" w:rsidRDefault="009735C3" w:rsidP="009735C3">
      <w:pPr>
        <w:spacing w:after="0"/>
      </w:pPr>
    </w:p>
    <w:p w:rsidR="009735C3" w:rsidRDefault="009735C3" w:rsidP="009735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OCENIANIA</w:t>
      </w:r>
    </w:p>
    <w:p w:rsidR="009735C3" w:rsidRDefault="009735C3" w:rsidP="009735C3">
      <w:pPr>
        <w:pStyle w:val="Default"/>
        <w:jc w:val="center"/>
        <w:rPr>
          <w:sz w:val="28"/>
          <w:szCs w:val="28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CELUJĄCA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wykonuje ćwiczenia w sposób zbliżony do swoich maksymalnych możliwości,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jest systematyczny, sumienny i zawsze przygotowany do zajęć,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aktywnie uczestniczy w zajęciach sportowo - rekreacyjnych, szkolnych i pozaszkolnych,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reprezentuje szkołę - jest finalistą zawodów miejskich, rejonowych, wojewódzkich,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posiada duże wiadomości w zakresie w-f i umiejętnie wykorzystuje je w praktycznym działaniu,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uczestnictwo i postawa ucznia na lekcji w-f nie budzi zastrzeżeń,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systematycznie i aktywnie uczestniczy w lekcji w-f (najwyżej 2 - krotny brak stroju w semestrze),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uczestniczy w szkolnych zajęciach sportowo - rekreacyjnych,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opanował umiejętności i przyswoił wiadomości określone programem opracowanym na bazie podstaw programowych w stopniu dobrym,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przejawia duże zaangażowanie w osobistym usprawnianiu się ( zajęcia pozaszkolne),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uczestnictwo i postawa ucznia na lekcji w-f nie budzi większych zastrzeżeń,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 miarę systematycznie i aktywnie uczestniczy w lekcjach w-f ( najwyżej 5 razy w semestrze miał braki stroju ),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 bierze udziału w zajęciach sportowo - rekreacyjnych 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opanował umiejętności i przyswoił wiadomości określone programem w stopniu dostatecznym przy ogromnym zaangażowaniu adekwatnym do swoich możliwości,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posiada wiadomości, potrafi je wykorzystać w praktyce z pomocą nauczyciela,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postępy w osobistym usprawnianiu,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DOSTATECZNA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przejawia braki w zakresie uczestnictwa i postawy wobec lekcji w-f ( najwyżej 8 braków stroju w semestrze ), </w:t>
      </w:r>
    </w:p>
    <w:p w:rsidR="009735C3" w:rsidRDefault="009735C3" w:rsidP="009735C3">
      <w:pPr>
        <w:pStyle w:val="Default"/>
        <w:spacing w:after="14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opanował umiejętności i przyswoił wiadomości określone programem w stopniu dopuszczającym,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małe postępy w usprawnianiu się oraz minimalne zaangażowanie w lekcji w-f,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spacing w:after="14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 bierze udziału w zajęciach sportowo - rekreacyjnych, wykazuje brak zainteresowania nimi,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 jego wiadomościach w zakresie w-f są znaczne braki, a te które posiada nie potrafi wykorzystać w praktyce,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DOPUSZCZAJĄCA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poważne braki w zakresie zachowań i postaw wobec lekcji w-f ( celowo opuszcza lekcje i ma ponad 8 braków stroju w semestrze ),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ćwiczenia wykonuje niechętnie, poniżej swoich możliwości,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posiada małe wiadomości, nie potrafi lub nie chce wykonać prostych zadań,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NIEDOSTATECZNA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ma lekceważący stosunek do lekcji w-f,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 wykazuje żadnych postępów w usprawnianiu się,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wykonuje najprostsze ćwiczenia z rażącymi brakami,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wykazuje poważne braki w zachowaniu i postawach wobec lekcji w-f,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brak czynnego udziału w lekcji - więcej niż 15 razy brak stroju gimnastycznego. </w:t>
      </w:r>
    </w:p>
    <w:p w:rsidR="00382EE3" w:rsidRDefault="00382EE3" w:rsidP="009735C3">
      <w:pPr>
        <w:pStyle w:val="Default"/>
        <w:rPr>
          <w:sz w:val="22"/>
          <w:szCs w:val="22"/>
        </w:rPr>
      </w:pPr>
    </w:p>
    <w:p w:rsidR="00382EE3" w:rsidRDefault="00382EE3" w:rsidP="009735C3">
      <w:pPr>
        <w:pStyle w:val="Default"/>
        <w:rPr>
          <w:b/>
          <w:sz w:val="22"/>
          <w:szCs w:val="22"/>
        </w:rPr>
      </w:pPr>
      <w:r w:rsidRPr="00382EE3">
        <w:rPr>
          <w:b/>
          <w:sz w:val="22"/>
          <w:szCs w:val="22"/>
        </w:rPr>
        <w:t xml:space="preserve">OCENA Z FREKWENCJI </w:t>
      </w:r>
      <w:r>
        <w:rPr>
          <w:b/>
          <w:sz w:val="22"/>
          <w:szCs w:val="22"/>
        </w:rPr>
        <w:t>–</w:t>
      </w:r>
      <w:r w:rsidRPr="00382EE3">
        <w:rPr>
          <w:b/>
          <w:sz w:val="22"/>
          <w:szCs w:val="22"/>
        </w:rPr>
        <w:t xml:space="preserve"> KRYTERIA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Celująca                           90%-100% 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Bardzo dobra                  80%-89%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Dobra                               70%-79%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Dostateczna                    60%-69%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Dopuszczająca                50%-59% udziału aktywnym w lekcji,</w:t>
      </w:r>
    </w:p>
    <w:p w:rsidR="00382EE3" w:rsidRPr="00382EE3" w:rsidRDefault="00382EE3" w:rsidP="00382EE3">
      <w:pPr>
        <w:pStyle w:val="Default"/>
        <w:numPr>
          <w:ilvl w:val="0"/>
          <w:numId w:val="4"/>
        </w:numPr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Niedostateczna              poniżej 50% udziału aktywnym w lekcji.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UCZEŃ NIEKLASYFIKOWANY </w:t>
      </w:r>
    </w:p>
    <w:p w:rsidR="009735C3" w:rsidRDefault="009735C3" w:rsidP="009735C3">
      <w:pPr>
        <w:pStyle w:val="Default"/>
        <w:spacing w:after="1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może być nieklasyfikowany z w-f, jeżeli brak jest podstaw do ustalenia oceny klasyfikacyjnej z powodu nieobecności ucznia na zajęciach przekraczających połowę czasu przeznaczonego na te zajęcia w szkolnym planie ucznia.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Uczeń nieklasyfikowany z powodu nieobecności może zdawać egzamin klasyfikacyjny.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W przypadku ciągłej usprawiedliwionej nieobecności w szkole lub ze względu na stan zdrowia (zwolnienie od lekarza ) - braku czynnego uczestnictwa w lekcji w-f możliwe jest odstępstwo od w/w regulaminu.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NARZĘDZIA SŁUŻĄCE OCENIANIU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-obserwacja ucznia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-frekwencja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-sprawdziany i testy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-wiadomości z zakresu kultury fizycznej </w:t>
      </w: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SPOSOBY INFORMOWANIA O POSTĘPACH UCZNIA </w:t>
      </w:r>
    </w:p>
    <w:p w:rsidR="009735C3" w:rsidRDefault="009735C3" w:rsidP="009735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Wszystkie oceny cząstkowe, które uczeń otrzymuje są do wglądu w e-dzienniku i u nauczycieli prowadzących zajęcia wychowania fizycznego </w:t>
      </w:r>
    </w:p>
    <w:p w:rsidR="009735C3" w:rsidRDefault="009735C3" w:rsidP="009735C3">
      <w:pPr>
        <w:spacing w:after="0"/>
      </w:pPr>
      <w:r>
        <w:t>2. W przypadku problemów ucznia, związanych z zaliczeniem stawianych mu wymagań, nauczyciel wychowania fizycznego na bieżąco informuje wychowawcę, rodziców lub prawnych opiekunów o zaistniałej sytuacji zgodnie z WSO.</w:t>
      </w:r>
    </w:p>
    <w:p w:rsidR="001074E1" w:rsidRDefault="001074E1" w:rsidP="009735C3">
      <w:pPr>
        <w:spacing w:after="0"/>
      </w:pPr>
    </w:p>
    <w:p w:rsidR="001074E1" w:rsidRDefault="001074E1" w:rsidP="001074E1">
      <w:pPr>
        <w:spacing w:after="0"/>
        <w:jc w:val="right"/>
      </w:pPr>
      <w:r>
        <w:t>Nauczyciele wychowania fizycznego:</w:t>
      </w:r>
    </w:p>
    <w:p w:rsidR="001074E1" w:rsidRDefault="001074E1" w:rsidP="001074E1">
      <w:pPr>
        <w:spacing w:after="0"/>
        <w:jc w:val="right"/>
      </w:pPr>
      <w:r>
        <w:t>Piotr Krygier</w:t>
      </w:r>
    </w:p>
    <w:p w:rsidR="001074E1" w:rsidRDefault="00E07862" w:rsidP="001074E1">
      <w:pPr>
        <w:spacing w:after="0"/>
        <w:jc w:val="right"/>
      </w:pPr>
      <w:r>
        <w:t>Patryk Dębowczyk</w:t>
      </w:r>
    </w:p>
    <w:p w:rsidR="001074E1" w:rsidRDefault="001074E1" w:rsidP="001074E1">
      <w:pPr>
        <w:spacing w:after="0"/>
        <w:jc w:val="right"/>
      </w:pPr>
      <w:bookmarkStart w:id="0" w:name="_GoBack"/>
      <w:bookmarkEnd w:id="0"/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</w:p>
    <w:p w:rsidR="009735C3" w:rsidRDefault="009735C3" w:rsidP="009735C3">
      <w:pPr>
        <w:pStyle w:val="Default"/>
        <w:rPr>
          <w:sz w:val="22"/>
          <w:szCs w:val="22"/>
        </w:rPr>
      </w:pPr>
    </w:p>
    <w:sectPr w:rsidR="009735C3" w:rsidSect="00FD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7ACE"/>
    <w:multiLevelType w:val="hybridMultilevel"/>
    <w:tmpl w:val="D59AF02C"/>
    <w:lvl w:ilvl="0" w:tplc="BCC2F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1AC7"/>
    <w:multiLevelType w:val="hybridMultilevel"/>
    <w:tmpl w:val="92B82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1754"/>
    <w:multiLevelType w:val="hybridMultilevel"/>
    <w:tmpl w:val="5D7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6F4"/>
    <w:multiLevelType w:val="hybridMultilevel"/>
    <w:tmpl w:val="AA749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C2"/>
    <w:rsid w:val="000419C2"/>
    <w:rsid w:val="00066B44"/>
    <w:rsid w:val="000D3D1E"/>
    <w:rsid w:val="001074E1"/>
    <w:rsid w:val="00382EE3"/>
    <w:rsid w:val="00516839"/>
    <w:rsid w:val="00596437"/>
    <w:rsid w:val="009735C3"/>
    <w:rsid w:val="00A80FA5"/>
    <w:rsid w:val="00C301EB"/>
    <w:rsid w:val="00E07862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EA29"/>
  <w15:docId w15:val="{9F7EF822-59C9-4DAA-81C9-3FB8306C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Jesionek - Skoczylas Edyta</cp:lastModifiedBy>
  <cp:revision>2</cp:revision>
  <cp:lastPrinted>2019-09-10T13:47:00Z</cp:lastPrinted>
  <dcterms:created xsi:type="dcterms:W3CDTF">2022-09-26T07:37:00Z</dcterms:created>
  <dcterms:modified xsi:type="dcterms:W3CDTF">2022-09-26T07:37:00Z</dcterms:modified>
</cp:coreProperties>
</file>