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F1FF" w14:textId="157775A0" w:rsidR="008139C1" w:rsidRDefault="004246CB"/>
    <w:p w14:paraId="6BFEC74F" w14:textId="77777777" w:rsidR="005650F7" w:rsidRPr="001451A1" w:rsidRDefault="005650F7" w:rsidP="005650F7">
      <w:pPr>
        <w:jc w:val="center"/>
      </w:pPr>
      <w:r w:rsidRPr="001451A1">
        <w:rPr>
          <w:rFonts w:ascii="Verdana" w:hAnsi="Verdana" w:cs="Verdana"/>
          <w:b/>
          <w:sz w:val="26"/>
          <w:szCs w:val="26"/>
        </w:rPr>
        <w:t>SZKOLNY ZESTAW PROGRAMÓW NAUCZANIA</w:t>
      </w:r>
    </w:p>
    <w:p w14:paraId="283115EA" w14:textId="6B566783" w:rsidR="005650F7" w:rsidRPr="001451A1" w:rsidRDefault="005650F7" w:rsidP="005650F7">
      <w:pPr>
        <w:jc w:val="center"/>
      </w:pPr>
      <w:r w:rsidRPr="001451A1">
        <w:rPr>
          <w:rFonts w:ascii="Verdana" w:hAnsi="Verdana" w:cs="Verdana"/>
          <w:b/>
          <w:sz w:val="26"/>
          <w:szCs w:val="26"/>
        </w:rPr>
        <w:t xml:space="preserve">W  ZESPOLE SZKOLNO-PRZEDSZKOLNYM W TRZEBIESZOWIE DRUGIM </w:t>
      </w:r>
    </w:p>
    <w:p w14:paraId="7E22815A" w14:textId="34C2DA5A" w:rsidR="005650F7" w:rsidRPr="001451A1" w:rsidRDefault="005650F7" w:rsidP="005650F7">
      <w:pPr>
        <w:jc w:val="center"/>
      </w:pPr>
      <w:r w:rsidRPr="001451A1">
        <w:rPr>
          <w:rFonts w:ascii="Verdana" w:hAnsi="Verdana" w:cs="Verdana"/>
          <w:b/>
          <w:sz w:val="26"/>
          <w:szCs w:val="26"/>
        </w:rPr>
        <w:t>rok szkolny 201</w:t>
      </w:r>
      <w:r w:rsidR="004246CB">
        <w:rPr>
          <w:rFonts w:ascii="Verdana" w:hAnsi="Verdana" w:cs="Verdana"/>
          <w:b/>
          <w:sz w:val="26"/>
          <w:szCs w:val="26"/>
        </w:rPr>
        <w:t>9</w:t>
      </w:r>
      <w:r w:rsidRPr="001451A1">
        <w:rPr>
          <w:rFonts w:ascii="Verdana" w:hAnsi="Verdana" w:cs="Verdana"/>
          <w:b/>
          <w:sz w:val="26"/>
          <w:szCs w:val="26"/>
        </w:rPr>
        <w:t>/20</w:t>
      </w:r>
      <w:r w:rsidR="004246CB">
        <w:rPr>
          <w:rFonts w:ascii="Verdana" w:hAnsi="Verdana" w:cs="Verdana"/>
          <w:b/>
          <w:sz w:val="26"/>
          <w:szCs w:val="26"/>
        </w:rPr>
        <w:t>20</w:t>
      </w:r>
      <w:bookmarkStart w:id="0" w:name="_GoBack"/>
      <w:bookmarkEnd w:id="0"/>
    </w:p>
    <w:p w14:paraId="0CC9679D" w14:textId="77777777" w:rsidR="005650F7" w:rsidRPr="001451A1" w:rsidRDefault="005650F7" w:rsidP="005650F7">
      <w:pPr>
        <w:jc w:val="center"/>
        <w:rPr>
          <w:rFonts w:ascii="Verdana" w:hAnsi="Verdana" w:cs="Verdana"/>
          <w:b/>
          <w:sz w:val="32"/>
          <w:szCs w:val="32"/>
        </w:rPr>
      </w:pPr>
    </w:p>
    <w:p w14:paraId="2598A6B6" w14:textId="4AABBC30" w:rsidR="005650F7" w:rsidRDefault="005650F7" w:rsidP="001451A1">
      <w:pPr>
        <w:jc w:val="center"/>
        <w:rPr>
          <w:rFonts w:ascii="Verdana" w:hAnsi="Verdana" w:cs="Verdana"/>
          <w:b/>
          <w:sz w:val="26"/>
          <w:szCs w:val="26"/>
        </w:rPr>
      </w:pPr>
      <w:r w:rsidRPr="001451A1">
        <w:rPr>
          <w:rFonts w:ascii="Verdana" w:hAnsi="Verdana" w:cs="Verdana"/>
          <w:b/>
          <w:sz w:val="26"/>
          <w:szCs w:val="26"/>
        </w:rPr>
        <w:t>SZKO</w:t>
      </w:r>
      <w:r w:rsidR="001451A1" w:rsidRPr="001451A1">
        <w:rPr>
          <w:rFonts w:ascii="Verdana" w:hAnsi="Verdana" w:cs="Verdana"/>
          <w:b/>
          <w:sz w:val="26"/>
          <w:szCs w:val="26"/>
        </w:rPr>
        <w:t>ŁA</w:t>
      </w:r>
      <w:r w:rsidRPr="001451A1">
        <w:rPr>
          <w:rFonts w:ascii="Verdana" w:hAnsi="Verdana" w:cs="Verdana"/>
          <w:b/>
          <w:sz w:val="26"/>
          <w:szCs w:val="26"/>
        </w:rPr>
        <w:t xml:space="preserve"> PODSTAWOW</w:t>
      </w:r>
      <w:r w:rsidR="001451A1" w:rsidRPr="001451A1">
        <w:rPr>
          <w:rFonts w:ascii="Verdana" w:hAnsi="Verdana" w:cs="Verdana"/>
          <w:b/>
          <w:sz w:val="26"/>
          <w:szCs w:val="26"/>
        </w:rPr>
        <w:t>A</w:t>
      </w:r>
    </w:p>
    <w:p w14:paraId="395F655D" w14:textId="77777777" w:rsidR="0043461D" w:rsidRPr="001451A1" w:rsidRDefault="0043461D" w:rsidP="001451A1">
      <w:pPr>
        <w:jc w:val="center"/>
        <w:rPr>
          <w:rFonts w:ascii="Verdana" w:hAnsi="Verdana" w:cs="Verdana"/>
          <w:b/>
          <w:sz w:val="32"/>
          <w:szCs w:val="32"/>
        </w:rPr>
      </w:pPr>
    </w:p>
    <w:p w14:paraId="6C406231" w14:textId="77777777" w:rsidR="005650F7" w:rsidRPr="0043461D" w:rsidRDefault="005650F7" w:rsidP="005650F7">
      <w:pPr>
        <w:jc w:val="center"/>
        <w:rPr>
          <w:rFonts w:ascii="Times New Roman" w:hAnsi="Times New Roman" w:cs="Times New Roman"/>
        </w:rPr>
      </w:pPr>
      <w:r w:rsidRPr="0043461D">
        <w:rPr>
          <w:rFonts w:ascii="Verdana" w:hAnsi="Verdana" w:cs="Verdana"/>
          <w:b/>
          <w:bCs/>
          <w:color w:val="000000"/>
        </w:rPr>
        <w:t>I ETAP EDUKACYJNY – EDUKACJA WCZESNOSZKOLNA</w:t>
      </w:r>
    </w:p>
    <w:tbl>
      <w:tblPr>
        <w:tblW w:w="1485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387"/>
        <w:gridCol w:w="2693"/>
        <w:gridCol w:w="1984"/>
        <w:gridCol w:w="2848"/>
      </w:tblGrid>
      <w:tr w:rsidR="005650F7" w14:paraId="7A9A69C6" w14:textId="77777777" w:rsidTr="0043461D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CF890" w14:textId="77777777" w:rsidR="005650F7" w:rsidRDefault="005650F7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Rodzaj zajęć edukacyjnych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89D28" w14:textId="77777777" w:rsidR="005650F7" w:rsidRDefault="005650F7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Tytuł Programu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1D049" w14:textId="77777777" w:rsidR="005650F7" w:rsidRDefault="005650F7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068AB" w14:textId="77777777" w:rsidR="005650F7" w:rsidRDefault="005650F7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Klasa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548B" w14:textId="77777777" w:rsidR="005650F7" w:rsidRDefault="005650F7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Numer </w:t>
            </w:r>
          </w:p>
          <w:p w14:paraId="45842C0B" w14:textId="77777777" w:rsidR="005650F7" w:rsidRDefault="005650F7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w Szkolnym Zestawie Programów</w:t>
            </w:r>
          </w:p>
        </w:tc>
      </w:tr>
      <w:tr w:rsidR="005650F7" w14:paraId="6477D866" w14:textId="77777777" w:rsidTr="0043461D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8D196" w14:textId="77777777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Edukacja wczesnoszkolna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E35C8" w14:textId="59BEC45D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Program nauczania edukacji wczesnoszkolnej</w:t>
            </w:r>
            <w:r w:rsidR="0074730D">
              <w:rPr>
                <w:rFonts w:ascii="Verdana" w:hAnsi="Verdana" w:cs="Verdana"/>
                <w:color w:val="000000"/>
              </w:rPr>
              <w:t>(WSiP)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22C60" w14:textId="7C357AA4" w:rsidR="005650F7" w:rsidRDefault="0074730D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Jadwiga Ha</w:t>
            </w:r>
            <w:r w:rsidR="00F45B32">
              <w:rPr>
                <w:rFonts w:ascii="Verdana" w:hAnsi="Verdana" w:cs="Verdana"/>
                <w:color w:val="000000"/>
              </w:rPr>
              <w:t>n</w:t>
            </w:r>
            <w:r>
              <w:rPr>
                <w:rFonts w:ascii="Verdana" w:hAnsi="Verdana" w:cs="Verdana"/>
                <w:color w:val="000000"/>
              </w:rPr>
              <w:t>ysz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D15E0" w14:textId="2E82B81D" w:rsidR="005650F7" w:rsidRDefault="005650F7">
            <w:r>
              <w:rPr>
                <w:rFonts w:ascii="Verdana" w:hAnsi="Verdana" w:cs="Verdana"/>
                <w:b/>
                <w:bCs/>
                <w:color w:val="000000"/>
              </w:rPr>
              <w:t>I</w:t>
            </w:r>
            <w:r w:rsidR="0074730D">
              <w:rPr>
                <w:rFonts w:ascii="Verdana" w:hAnsi="Verdana" w:cs="Verdana"/>
                <w:b/>
                <w:bCs/>
                <w:color w:val="000000"/>
              </w:rPr>
              <w:t>-III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F24A" w14:textId="4148A7B1" w:rsidR="005650F7" w:rsidRDefault="005650F7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1/2019/2020</w:t>
            </w:r>
          </w:p>
        </w:tc>
      </w:tr>
      <w:tr w:rsidR="005650F7" w14:paraId="10B4AAC8" w14:textId="77777777" w:rsidTr="0043461D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73645" w14:textId="77777777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Język angielski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9D487" w14:textId="17BCBCFB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 xml:space="preserve">Program nauczania języka angielskiego dla kl. I </w:t>
            </w:r>
            <w:r w:rsidR="0074730D">
              <w:rPr>
                <w:rFonts w:ascii="Verdana" w:hAnsi="Verdana" w:cs="Verdana"/>
                <w:color w:val="000000"/>
              </w:rPr>
              <w:t>–</w:t>
            </w:r>
            <w:r>
              <w:rPr>
                <w:rFonts w:ascii="Verdana" w:hAnsi="Verdana" w:cs="Verdana"/>
                <w:color w:val="000000"/>
              </w:rPr>
              <w:t xml:space="preserve"> III</w:t>
            </w:r>
            <w:r w:rsidR="0074730D">
              <w:rPr>
                <w:rFonts w:ascii="Verdana" w:hAnsi="Verdana" w:cs="Verdana"/>
                <w:color w:val="000000"/>
              </w:rPr>
              <w:t xml:space="preserve"> (Pearson)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B0240" w14:textId="77777777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M. Bogucka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24ED5" w14:textId="67A96C4C" w:rsidR="005650F7" w:rsidRDefault="005650F7">
            <w:r>
              <w:rPr>
                <w:rFonts w:ascii="Verdana" w:hAnsi="Verdana" w:cs="Verdana"/>
                <w:b/>
                <w:bCs/>
                <w:color w:val="000000"/>
              </w:rPr>
              <w:t>I</w:t>
            </w:r>
            <w:r w:rsidR="0074730D">
              <w:rPr>
                <w:rFonts w:ascii="Verdana" w:hAnsi="Verdana" w:cs="Verdana"/>
                <w:b/>
                <w:bCs/>
                <w:color w:val="000000"/>
              </w:rPr>
              <w:t xml:space="preserve"> -III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70556" w14:textId="1E9E3EAF" w:rsidR="005650F7" w:rsidRDefault="0074730D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</w:t>
            </w:r>
            <w:r w:rsidR="005650F7" w:rsidRPr="005650F7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F45B32" w14:paraId="3E0BBBD3" w14:textId="77777777" w:rsidTr="0043461D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8FC70" w14:textId="014BC450" w:rsidR="00F45B32" w:rsidRPr="00F45B32" w:rsidRDefault="00F45B32" w:rsidP="00F45B32">
            <w:pPr>
              <w:snapToGrid w:val="0"/>
              <w:rPr>
                <w:rFonts w:ascii="Verdana" w:hAnsi="Verdana" w:cs="Verdana"/>
                <w:color w:val="000000"/>
              </w:rPr>
            </w:pPr>
            <w:r w:rsidRPr="00F45B32">
              <w:rPr>
                <w:rFonts w:ascii="Verdana" w:hAnsi="Verdana"/>
              </w:rPr>
              <w:t>Gimnastyka korekcyjna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A92324" w14:textId="6DBA264E" w:rsidR="00F45B32" w:rsidRPr="00F45B32" w:rsidRDefault="00F45B32" w:rsidP="00F45B32">
            <w:pPr>
              <w:snapToGrid w:val="0"/>
              <w:rPr>
                <w:rFonts w:ascii="Verdana" w:hAnsi="Verdana" w:cs="Verdana"/>
                <w:color w:val="000000"/>
              </w:rPr>
            </w:pPr>
            <w:r w:rsidRPr="00F45B32">
              <w:rPr>
                <w:rFonts w:ascii="Verdana" w:hAnsi="Verdana"/>
              </w:rPr>
              <w:t>Autorski program nauczania gimnastyki korekcyjnej w klasach I-III szkoły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B5D65F" w14:textId="15E59B10" w:rsidR="00F45B32" w:rsidRPr="00F45B32" w:rsidRDefault="00F45B32" w:rsidP="00F45B32">
            <w:pPr>
              <w:snapToGrid w:val="0"/>
              <w:rPr>
                <w:rFonts w:ascii="Verdana" w:hAnsi="Verdana" w:cs="Verdana"/>
                <w:color w:val="000000"/>
              </w:rPr>
            </w:pPr>
            <w:r w:rsidRPr="00F45B32">
              <w:rPr>
                <w:rFonts w:ascii="Verdana" w:hAnsi="Verdana"/>
              </w:rPr>
              <w:t>Z. Smarż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DE07E" w14:textId="38050667" w:rsidR="00F45B32" w:rsidRDefault="00F45B32" w:rsidP="00F45B32">
            <w:pPr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I- III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D6A" w14:textId="4F8DEF37" w:rsidR="00F45B32" w:rsidRDefault="00160256" w:rsidP="00F45B32">
            <w:pPr>
              <w:snapToGri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</w:t>
            </w:r>
            <w:r w:rsidR="00F45B32" w:rsidRPr="005650F7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650F7" w14:paraId="6178FC3D" w14:textId="77777777" w:rsidTr="0043461D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9A9CE" w14:textId="77777777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Religia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A2737" w14:textId="77777777" w:rsidR="0074730D" w:rsidRDefault="005650F7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W rodzinie dzieci Bożych </w:t>
            </w:r>
          </w:p>
          <w:p w14:paraId="1F5403E7" w14:textId="68C7E6A1" w:rsidR="005650F7" w:rsidRDefault="0074730D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AZ-1-02-</w:t>
            </w:r>
            <w:r w:rsidR="005650F7">
              <w:rPr>
                <w:rFonts w:ascii="Verdana" w:hAnsi="Verdana" w:cs="Verdana"/>
                <w:color w:val="000000"/>
              </w:rPr>
              <w:t>2012</w:t>
            </w:r>
            <w:r w:rsidR="005650F7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67401" w14:textId="77777777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 xml:space="preserve">ks. T. Śmiech, </w:t>
            </w:r>
          </w:p>
          <w:p w14:paraId="5F3D4851" w14:textId="77777777" w:rsidR="005650F7" w:rsidRDefault="005650F7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 xml:space="preserve">E. Kondrak, B. Nosek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C324D" w14:textId="77777777" w:rsidR="005650F7" w:rsidRDefault="005650F7">
            <w:r>
              <w:rPr>
                <w:rFonts w:ascii="Verdana" w:hAnsi="Verdana" w:cs="Verdana"/>
                <w:b/>
                <w:bCs/>
                <w:color w:val="000000"/>
              </w:rPr>
              <w:t>I, II, III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9CDF" w14:textId="27D7E149" w:rsidR="005650F7" w:rsidRDefault="00160256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4</w:t>
            </w:r>
            <w:r w:rsidR="005650F7" w:rsidRPr="005650F7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</w:tbl>
    <w:p w14:paraId="6C81E0DA" w14:textId="4D9BFECF" w:rsidR="0074730D" w:rsidRDefault="0074730D" w:rsidP="001451A1">
      <w:pPr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748B2F86" w14:textId="77777777" w:rsidR="0074730D" w:rsidRDefault="0074730D" w:rsidP="005650F7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19D3FBA9" w14:textId="77777777" w:rsidR="00F36F33" w:rsidRPr="0043461D" w:rsidRDefault="00F36F33" w:rsidP="00F36F33">
      <w:pPr>
        <w:jc w:val="center"/>
      </w:pPr>
      <w:r w:rsidRPr="0043461D">
        <w:rPr>
          <w:rFonts w:ascii="Verdana" w:hAnsi="Verdana" w:cs="Verdana"/>
          <w:b/>
          <w:bCs/>
          <w:color w:val="000000"/>
        </w:rPr>
        <w:t>II ETAP EDUKACYJNY – KLASY IV-VII</w:t>
      </w:r>
    </w:p>
    <w:p w14:paraId="746A4933" w14:textId="77777777" w:rsidR="00F36F33" w:rsidRDefault="00F36F33" w:rsidP="00F36F33">
      <w:pPr>
        <w:rPr>
          <w:color w:val="000000"/>
          <w:sz w:val="24"/>
          <w:szCs w:val="24"/>
        </w:rPr>
      </w:pPr>
    </w:p>
    <w:tbl>
      <w:tblPr>
        <w:tblW w:w="14859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349"/>
        <w:gridCol w:w="2693"/>
        <w:gridCol w:w="1984"/>
        <w:gridCol w:w="2857"/>
      </w:tblGrid>
      <w:tr w:rsidR="00F36F33" w14:paraId="7992AFDB" w14:textId="77777777" w:rsidTr="0043461D">
        <w:trPr>
          <w:trHeight w:val="90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71C52" w14:textId="77777777" w:rsidR="00F36F33" w:rsidRDefault="00F36F33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</w:rPr>
              <w:t>Przedmiot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633C1" w14:textId="77777777" w:rsidR="00F36F33" w:rsidRDefault="00F36F33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Tytuł Programu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5545" w14:textId="77777777" w:rsidR="00F36F33" w:rsidRDefault="00F36F33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00FF6" w14:textId="77777777" w:rsidR="00F36F33" w:rsidRDefault="00F36F33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Klasa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0651" w14:textId="77777777" w:rsidR="00F36F33" w:rsidRDefault="00F36F33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 xml:space="preserve">Numer </w:t>
            </w:r>
          </w:p>
          <w:p w14:paraId="11BC22E0" w14:textId="77777777" w:rsidR="00F36F33" w:rsidRPr="002810A8" w:rsidRDefault="00F36F33">
            <w:pPr>
              <w:jc w:val="center"/>
              <w:rPr>
                <w:sz w:val="20"/>
                <w:szCs w:val="20"/>
              </w:rPr>
            </w:pPr>
            <w:r w:rsidRPr="002810A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w Szkolnym Zestawie Programów</w:t>
            </w:r>
          </w:p>
        </w:tc>
      </w:tr>
      <w:tr w:rsidR="00513525" w14:paraId="30DB51F7" w14:textId="77777777" w:rsidTr="0043461D">
        <w:trPr>
          <w:trHeight w:val="7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16584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Język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01D4C" w14:textId="150BFADB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Słowa z uśmiechem</w:t>
            </w:r>
          </w:p>
          <w:p w14:paraId="5480A3C1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j. polskiego w klasach </w:t>
            </w:r>
          </w:p>
          <w:p w14:paraId="66171753" w14:textId="4588F046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IV- VI </w:t>
            </w:r>
            <w:r w:rsidR="00EC7293">
              <w:rPr>
                <w:rFonts w:ascii="Verdana" w:hAnsi="Verdana" w:cs="Verdana"/>
                <w:color w:val="000000"/>
              </w:rPr>
              <w:t xml:space="preserve">szkoły podstawowej. </w:t>
            </w:r>
            <w:r>
              <w:rPr>
                <w:rFonts w:ascii="Verdana" w:hAnsi="Verdana" w:cs="Verdana"/>
                <w:color w:val="000000"/>
              </w:rPr>
              <w:t>(WSiP)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EE5F8" w14:textId="3D503652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 xml:space="preserve">Ewa Harwath, Anita </w:t>
            </w:r>
            <w:r>
              <w:t>Żegleń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913BD" w14:textId="363EF5AF" w:rsidR="00513525" w:rsidRDefault="00513525" w:rsidP="00513525">
            <w:r>
              <w:rPr>
                <w:rFonts w:ascii="Verdana" w:hAnsi="Verdana" w:cs="Verdana"/>
                <w:b/>
                <w:color w:val="000000"/>
              </w:rPr>
              <w:t>IV</w:t>
            </w:r>
            <w:r w:rsidR="00C95F0C">
              <w:rPr>
                <w:rFonts w:ascii="Verdana" w:hAnsi="Verdana" w:cs="Verdana"/>
                <w:b/>
                <w:color w:val="000000"/>
              </w:rPr>
              <w:t>-VI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1FC9" w14:textId="00B1449E" w:rsidR="00513525" w:rsidRDefault="00160256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5</w:t>
            </w:r>
            <w:r w:rsidR="00513525"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4FF8274D" w14:textId="77777777" w:rsidTr="0043461D">
        <w:trPr>
          <w:trHeight w:val="734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882BD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Język polski</w:t>
            </w:r>
          </w:p>
          <w:p w14:paraId="0C2C885F" w14:textId="77777777" w:rsidR="00513525" w:rsidRDefault="00513525" w:rsidP="00513525">
            <w:pPr>
              <w:spacing w:before="60" w:after="6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853CB" w14:textId="77777777" w:rsidR="00513525" w:rsidRDefault="00513525" w:rsidP="00513525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</w:rPr>
              <w:t>Myśli i słowa</w:t>
            </w:r>
          </w:p>
          <w:p w14:paraId="5A335DD3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języka polskiego </w:t>
            </w:r>
          </w:p>
          <w:p w14:paraId="7FA341A3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w klasach VII - VIII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A1030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E. Nowak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BD296" w14:textId="3EFC3003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 w:rsidR="00B43875">
              <w:rPr>
                <w:rFonts w:ascii="Verdana" w:hAnsi="Verdana" w:cs="Verdana"/>
                <w:b/>
                <w:bCs/>
                <w:color w:val="000000"/>
              </w:rPr>
              <w:t xml:space="preserve"> -VIII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9377" w14:textId="05FBD08D" w:rsidR="00513525" w:rsidRDefault="00160256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6</w:t>
            </w:r>
            <w:r w:rsidR="00513525"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7446C3BA" w14:textId="77777777" w:rsidTr="0043461D">
        <w:trPr>
          <w:trHeight w:val="512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8A476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Język angielski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FE2DB" w14:textId="77777777" w:rsidR="00141E83" w:rsidRPr="001451A1" w:rsidRDefault="00141E83" w:rsidP="00141E83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1451A1">
              <w:rPr>
                <w:rFonts w:ascii="Verdana" w:eastAsia="Times New Roman" w:hAnsi="Verdana" w:cs="Times New Roman"/>
                <w:lang w:eastAsia="pl-PL"/>
              </w:rPr>
              <w:t>Program nauczania języka angielskiego w klasach IV–VIII szkoły podstawowej</w:t>
            </w:r>
          </w:p>
          <w:p w14:paraId="2C9A4DDC" w14:textId="31058F00" w:rsidR="00513525" w:rsidRPr="001451A1" w:rsidRDefault="00141E83" w:rsidP="00141E83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pl-PL"/>
              </w:rPr>
            </w:pPr>
            <w:r w:rsidRPr="001451A1">
              <w:rPr>
                <w:rFonts w:ascii="Verdana" w:eastAsia="Times New Roman" w:hAnsi="Verdana" w:cs="Times New Roman"/>
                <w:lang w:val="en-US" w:eastAsia="pl-PL"/>
              </w:rPr>
              <w:t>Oxford University Press, 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40B37" w14:textId="77777777" w:rsidR="00513525" w:rsidRPr="001451A1" w:rsidRDefault="00141E83" w:rsidP="00513525">
            <w:pPr>
              <w:snapToGrid w:val="0"/>
              <w:rPr>
                <w:rFonts w:ascii="Verdana" w:eastAsia="Times New Roman" w:hAnsi="Verdana" w:cs="Times New Roman"/>
                <w:lang w:val="en-US" w:eastAsia="pl-PL"/>
              </w:rPr>
            </w:pPr>
            <w:r w:rsidRPr="001451A1">
              <w:rPr>
                <w:rFonts w:ascii="Verdana" w:eastAsia="Times New Roman" w:hAnsi="Verdana" w:cs="Times New Roman"/>
                <w:lang w:val="en-US" w:eastAsia="pl-PL"/>
              </w:rPr>
              <w:t>Anna Rak</w:t>
            </w:r>
          </w:p>
          <w:p w14:paraId="3F9F08F5" w14:textId="77777777" w:rsidR="00141E83" w:rsidRPr="001451A1" w:rsidRDefault="00141E83" w:rsidP="00141E83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pl-PL"/>
              </w:rPr>
            </w:pPr>
            <w:r w:rsidRPr="001451A1">
              <w:rPr>
                <w:rFonts w:ascii="Verdana" w:eastAsia="Times New Roman" w:hAnsi="Verdana" w:cs="Times New Roman"/>
                <w:lang w:val="en-US" w:eastAsia="pl-PL"/>
              </w:rPr>
              <w:t xml:space="preserve">Melanie Ellis </w:t>
            </w:r>
          </w:p>
          <w:p w14:paraId="36A9C8AA" w14:textId="510E99ED" w:rsidR="00141E83" w:rsidRPr="001451A1" w:rsidRDefault="00141E83" w:rsidP="0051352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3F022" w14:textId="11AAB97F" w:rsidR="00513525" w:rsidRDefault="00513525" w:rsidP="00513525">
            <w:r>
              <w:rPr>
                <w:rFonts w:ascii="Verdana" w:hAnsi="Verdana" w:cs="Verdana"/>
                <w:b/>
                <w:color w:val="000000"/>
              </w:rPr>
              <w:t>IV</w:t>
            </w:r>
            <w:r w:rsidR="0043461D">
              <w:rPr>
                <w:rFonts w:ascii="Verdana" w:hAnsi="Verdana" w:cs="Verdana"/>
                <w:b/>
                <w:color w:val="000000"/>
              </w:rPr>
              <w:t>-</w:t>
            </w:r>
            <w:r>
              <w:rPr>
                <w:rFonts w:ascii="Verdana" w:hAnsi="Verdana" w:cs="Verdana"/>
                <w:b/>
                <w:color w:val="000000"/>
              </w:rPr>
              <w:t xml:space="preserve"> V</w:t>
            </w:r>
            <w:r w:rsidR="0043461D">
              <w:rPr>
                <w:rFonts w:ascii="Verdana" w:hAnsi="Verdana" w:cs="Verdana"/>
                <w:b/>
                <w:color w:val="000000"/>
              </w:rPr>
              <w:t>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220B" w14:textId="44DE6368" w:rsidR="00513525" w:rsidRDefault="00160256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7</w:t>
            </w:r>
            <w:r w:rsidR="00513525"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618C8E96" w14:textId="77777777" w:rsidTr="0043461D">
        <w:trPr>
          <w:trHeight w:val="605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FBE90" w14:textId="77777777" w:rsidR="00513525" w:rsidRDefault="00513525" w:rsidP="00513525">
            <w:r>
              <w:rPr>
                <w:rFonts w:ascii="Verdana" w:hAnsi="Verdana" w:cs="Verdana"/>
                <w:color w:val="000000"/>
              </w:rPr>
              <w:t>Język angielski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A05E07" w14:textId="77777777" w:rsidR="00141E83" w:rsidRPr="00B43875" w:rsidRDefault="00141E83" w:rsidP="00141E83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B43875">
              <w:rPr>
                <w:rFonts w:ascii="Verdana" w:eastAsia="Times New Roman" w:hAnsi="Verdana" w:cs="Times New Roman"/>
                <w:lang w:eastAsia="pl-PL"/>
              </w:rPr>
              <w:t>Program nauczania języka angielskiego dla klas IV–VIII</w:t>
            </w:r>
          </w:p>
          <w:p w14:paraId="2B43FCF3" w14:textId="0624D364" w:rsidR="00141E83" w:rsidRPr="00B43875" w:rsidRDefault="00141E83" w:rsidP="00141E83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B43875">
              <w:rPr>
                <w:rFonts w:ascii="Verdana" w:eastAsia="Times New Roman" w:hAnsi="Verdana" w:cs="Times New Roman"/>
                <w:lang w:eastAsia="pl-PL"/>
              </w:rPr>
              <w:t xml:space="preserve">Typ szkoły: </w:t>
            </w:r>
            <w:r w:rsidR="001451A1" w:rsidRPr="00B43875">
              <w:rPr>
                <w:rFonts w:ascii="Verdana" w:eastAsia="Times New Roman" w:hAnsi="Verdana" w:cs="Times New Roman"/>
                <w:lang w:eastAsia="pl-PL"/>
              </w:rPr>
              <w:t>Szkoła podstawowa</w:t>
            </w:r>
            <w:r w:rsidRPr="00B43875">
              <w:rPr>
                <w:rFonts w:ascii="Verdana" w:eastAsia="Times New Roman" w:hAnsi="Verdana" w:cs="Times New Roman"/>
                <w:lang w:eastAsia="pl-PL"/>
              </w:rPr>
              <w:t>, klasy IV–VIII</w:t>
            </w:r>
          </w:p>
          <w:p w14:paraId="6A4BB7EA" w14:textId="77777777" w:rsidR="00141E83" w:rsidRPr="00B43875" w:rsidRDefault="00141E83" w:rsidP="00141E83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B43875">
              <w:rPr>
                <w:rFonts w:ascii="Verdana" w:eastAsia="Times New Roman" w:hAnsi="Verdana" w:cs="Times New Roman"/>
                <w:lang w:eastAsia="pl-PL"/>
              </w:rPr>
              <w:t>Etap nauki: II etap edukacyjny, poziom A2+ i B1 w zakresie rozumienia wypowiedzi</w:t>
            </w:r>
          </w:p>
          <w:p w14:paraId="107F7C73" w14:textId="1D08F1BF" w:rsidR="00513525" w:rsidRPr="002810A8" w:rsidRDefault="00141E83" w:rsidP="002810A8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B43875">
              <w:rPr>
                <w:rFonts w:ascii="Verdana" w:eastAsia="Times New Roman" w:hAnsi="Verdana" w:cs="Times New Roman"/>
                <w:lang w:eastAsia="pl-PL"/>
              </w:rPr>
              <w:t>Podstawa programowa: poziom II.1 – na podbudowie wymagań dla I etapu edukacyjnego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197F2" w14:textId="579C3387" w:rsidR="00513525" w:rsidRPr="00B43875" w:rsidRDefault="00141E83" w:rsidP="00513525">
            <w:pPr>
              <w:rPr>
                <w:rFonts w:ascii="Verdana" w:hAnsi="Verdana"/>
              </w:rPr>
            </w:pPr>
            <w:r w:rsidRPr="00B43875">
              <w:rPr>
                <w:rFonts w:ascii="Verdana" w:eastAsia="Times New Roman" w:hAnsi="Verdana" w:cs="Times New Roman"/>
                <w:lang w:eastAsia="pl-PL"/>
              </w:rPr>
              <w:t>Joanna Stefańska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A086F" w14:textId="4FA4B03A" w:rsidR="00141E83" w:rsidRPr="00B43875" w:rsidRDefault="00141E83" w:rsidP="0014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 w:rsidR="00B43875" w:rsidRPr="00B4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-VIII</w:t>
            </w:r>
          </w:p>
          <w:p w14:paraId="3B4F148D" w14:textId="58A8B08D" w:rsidR="00513525" w:rsidRDefault="00513525" w:rsidP="00513525"/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45F4" w14:textId="49C15943" w:rsidR="00513525" w:rsidRDefault="00160256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8</w:t>
            </w:r>
            <w:r w:rsidR="00513525"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66E01B39" w14:textId="77777777" w:rsidTr="0043461D">
        <w:trPr>
          <w:trHeight w:val="68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6EE60" w14:textId="10473662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Język </w:t>
            </w:r>
            <w:r w:rsidR="0072713A">
              <w:rPr>
                <w:rFonts w:ascii="Verdana" w:hAnsi="Verdana" w:cs="Verdana"/>
                <w:color w:val="000000"/>
              </w:rPr>
              <w:t>rosyjski</w:t>
            </w:r>
          </w:p>
          <w:p w14:paraId="0433C992" w14:textId="77777777" w:rsidR="00513525" w:rsidRDefault="00513525" w:rsidP="00513525">
            <w:pPr>
              <w:spacing w:before="60" w:after="6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A2236" w14:textId="62C76DFA" w:rsidR="00513525" w:rsidRPr="00141E83" w:rsidRDefault="00141E83" w:rsidP="00141E83">
            <w:pPr>
              <w:rPr>
                <w:rFonts w:ascii="Verdana" w:hAnsi="Verdana"/>
              </w:rPr>
            </w:pPr>
            <w:r w:rsidRPr="00141E83">
              <w:rPr>
                <w:rFonts w:ascii="Verdana" w:hAnsi="Verdana"/>
              </w:rPr>
              <w:t>Program nauczania języka rosyjskiego jako drugiego w szkole podstawowej (klasy VII–VIII)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B832B" w14:textId="77777777" w:rsidR="00141E83" w:rsidRPr="00141E83" w:rsidRDefault="00141E83" w:rsidP="00141E83">
            <w:pPr>
              <w:rPr>
                <w:rFonts w:ascii="Verdana" w:hAnsi="Verdana"/>
              </w:rPr>
            </w:pPr>
            <w:r w:rsidRPr="00141E83">
              <w:rPr>
                <w:rFonts w:ascii="Verdana" w:hAnsi="Verdana"/>
              </w:rPr>
              <w:t xml:space="preserve">Agata Buchowiecka-Fudała </w:t>
            </w:r>
          </w:p>
          <w:p w14:paraId="1D8F3F05" w14:textId="748C2CC0" w:rsidR="00513525" w:rsidRDefault="00513525" w:rsidP="00513525">
            <w:pPr>
              <w:snapToGrid w:val="0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16EA5" w14:textId="01E33C04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 w:rsidR="0072713A">
              <w:rPr>
                <w:rFonts w:ascii="Verdana" w:hAnsi="Verdana" w:cs="Verdana"/>
                <w:b/>
                <w:bCs/>
                <w:color w:val="000000"/>
              </w:rPr>
              <w:t xml:space="preserve"> - 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82E3" w14:textId="67C8DF7C" w:rsidR="00513525" w:rsidRDefault="00160256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9</w:t>
            </w:r>
            <w:r w:rsidR="00513525"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45450DD8" w14:textId="77777777" w:rsidTr="0043461D">
        <w:trPr>
          <w:trHeight w:val="69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154F7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lastRenderedPageBreak/>
              <w:t>Historia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057C5" w14:textId="195B6A99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Historia. Program nauczania historii. Szkoła podstawowa w kl. IV – VIII (WSiP)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40593" w14:textId="0B2EBEF5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Anita Plumińska-Mieloch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6862F" w14:textId="2D585418" w:rsidR="00513525" w:rsidRDefault="00513525" w:rsidP="00513525">
            <w:r>
              <w:rPr>
                <w:rFonts w:ascii="Verdana" w:hAnsi="Verdana" w:cs="Verdana"/>
                <w:b/>
                <w:bCs/>
                <w:color w:val="000000"/>
              </w:rPr>
              <w:t>IV - 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923D" w14:textId="203275EF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0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0F4E3967" w14:textId="77777777" w:rsidTr="0043461D">
        <w:trPr>
          <w:trHeight w:val="794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2D0A7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Matematyka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B89C2" w14:textId="1F70386F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Matematyka z plusem</w:t>
            </w:r>
            <w:r w:rsidR="00416A6D">
              <w:rPr>
                <w:rFonts w:ascii="Verdana" w:hAnsi="Verdana" w:cs="Verdana"/>
                <w:color w:val="000000"/>
              </w:rPr>
              <w:t xml:space="preserve"> </w:t>
            </w:r>
          </w:p>
          <w:p w14:paraId="7E30B150" w14:textId="44A99A82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Nowa szkoła podstawowa klasy IV </w:t>
            </w:r>
            <w:r w:rsidR="00416A6D">
              <w:rPr>
                <w:rFonts w:ascii="Verdana" w:hAnsi="Verdana" w:cs="Verdana"/>
                <w:color w:val="000000"/>
              </w:rPr>
              <w:t>–</w:t>
            </w:r>
            <w:r>
              <w:rPr>
                <w:rFonts w:ascii="Verdana" w:hAnsi="Verdana" w:cs="Verdana"/>
                <w:color w:val="000000"/>
              </w:rPr>
              <w:t xml:space="preserve"> VIII</w:t>
            </w:r>
            <w:r w:rsidR="00416A6D">
              <w:rPr>
                <w:rFonts w:ascii="Verdana" w:hAnsi="Verdana" w:cs="Verdana"/>
                <w:color w:val="000000"/>
              </w:rPr>
              <w:t xml:space="preserve"> </w:t>
            </w:r>
            <w:r w:rsidR="00B43875">
              <w:rPr>
                <w:rFonts w:ascii="Verdana" w:hAnsi="Verdana" w:cs="Verdana"/>
                <w:color w:val="000000"/>
              </w:rPr>
              <w:t>(</w:t>
            </w:r>
            <w:r w:rsidR="00416A6D">
              <w:rPr>
                <w:rFonts w:ascii="Verdana" w:hAnsi="Verdana" w:cs="Verdana"/>
                <w:color w:val="000000"/>
              </w:rPr>
              <w:t>GWO</w:t>
            </w:r>
            <w:r w:rsidR="00B43875">
              <w:rPr>
                <w:rFonts w:ascii="Verdana" w:hAnsi="Verdana" w:cs="Verdana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F4219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M. Jucewicz,</w:t>
            </w:r>
          </w:p>
          <w:p w14:paraId="3D67929F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M. Karpiński, J. Lech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0B9EC" w14:textId="6A4743D9" w:rsidR="00513525" w:rsidRDefault="00513525" w:rsidP="00513525">
            <w:r>
              <w:rPr>
                <w:rFonts w:ascii="Verdana" w:hAnsi="Verdana" w:cs="Verdana"/>
                <w:b/>
                <w:bCs/>
                <w:color w:val="000000"/>
              </w:rPr>
              <w:t>IV</w:t>
            </w:r>
            <w:r w:rsidR="00B43875">
              <w:rPr>
                <w:rFonts w:ascii="Verdana" w:hAnsi="Verdana" w:cs="Verdana"/>
                <w:b/>
                <w:bCs/>
                <w:color w:val="000000"/>
              </w:rPr>
              <w:t xml:space="preserve"> -</w:t>
            </w:r>
            <w:r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 w:rsidR="00B43875">
              <w:rPr>
                <w:rFonts w:ascii="Verdana" w:hAnsi="Verdana" w:cs="Verdana"/>
                <w:b/>
                <w:bCs/>
                <w:color w:val="000000"/>
              </w:rPr>
              <w:t>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7C9D" w14:textId="4AE31C27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5C7B5D52" w14:textId="77777777" w:rsidTr="0043461D">
        <w:trPr>
          <w:trHeight w:val="794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B0659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Fizyka</w:t>
            </w:r>
          </w:p>
          <w:p w14:paraId="226F77A6" w14:textId="77777777" w:rsidR="00513525" w:rsidRDefault="00513525" w:rsidP="00513525">
            <w:pPr>
              <w:spacing w:before="60" w:after="6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6C6CB" w14:textId="77777777" w:rsidR="00D67D68" w:rsidRDefault="00D67D68" w:rsidP="00513525">
            <w:pPr>
              <w:snapToGrid w:val="0"/>
              <w:spacing w:before="60" w:after="6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To jest Fizyka. </w:t>
            </w:r>
          </w:p>
          <w:p w14:paraId="2C277C1E" w14:textId="67436C83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Program nauczania fizyki dla szkoły podstawowej ( kl. 7-8)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E3E48" w14:textId="4C52674B" w:rsidR="00513525" w:rsidRPr="00264F05" w:rsidRDefault="00264F05" w:rsidP="00513525">
            <w:pPr>
              <w:snapToGrid w:val="0"/>
              <w:rPr>
                <w:rFonts w:ascii="Verdana" w:hAnsi="Verdana"/>
              </w:rPr>
            </w:pPr>
            <w:r w:rsidRPr="00264F05">
              <w:rPr>
                <w:rFonts w:ascii="Verdana" w:hAnsi="Verdana"/>
              </w:rPr>
              <w:t>Marcin Braun, Weronika Śliwa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8274C" w14:textId="5572831C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 w:rsidR="00E838BF">
              <w:rPr>
                <w:rFonts w:ascii="Verdana" w:hAnsi="Verdana" w:cs="Verdana"/>
                <w:b/>
                <w:bCs/>
                <w:color w:val="000000"/>
              </w:rPr>
              <w:t xml:space="preserve"> - 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88F8" w14:textId="05BBE534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2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230F4329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7FAB8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Przyroda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A15D9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Tajemnice przyrody</w:t>
            </w:r>
          </w:p>
          <w:p w14:paraId="37C4F7BB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przyrody </w:t>
            </w:r>
          </w:p>
          <w:p w14:paraId="1A6088DE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w klasie 4 szkoły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F6E84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J. Golanko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F6477" w14:textId="77777777" w:rsidR="00513525" w:rsidRDefault="00513525" w:rsidP="00513525">
            <w:r>
              <w:rPr>
                <w:rFonts w:ascii="Verdana" w:hAnsi="Verdana" w:cs="Verdana"/>
                <w:b/>
                <w:bCs/>
                <w:color w:val="000000"/>
              </w:rPr>
              <w:t>IV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1102" w14:textId="1454B7FC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3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78113E96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2B4E5D" w14:textId="77777777" w:rsidR="00513525" w:rsidRDefault="00513525" w:rsidP="00513525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Biologia</w:t>
            </w:r>
          </w:p>
          <w:p w14:paraId="066A0FF8" w14:textId="77777777" w:rsidR="00513525" w:rsidRDefault="00513525" w:rsidP="00513525">
            <w:pPr>
              <w:spacing w:before="60" w:after="6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49D4" w14:textId="77777777" w:rsidR="00513525" w:rsidRDefault="00513525" w:rsidP="00513525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</w:rPr>
              <w:t>Puls życia</w:t>
            </w:r>
          </w:p>
          <w:p w14:paraId="69640E59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Program nauczania biologii w klasach 5-8 szkoły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75F59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A. Zdziennicka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1AC33" w14:textId="7556CBF5" w:rsidR="00513525" w:rsidRDefault="00AB5E43" w:rsidP="00513525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V- </w:t>
            </w:r>
            <w:r w:rsidR="00513525"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>
              <w:rPr>
                <w:rFonts w:ascii="Verdana" w:hAnsi="Verdana" w:cs="Verdana"/>
                <w:b/>
                <w:bCs/>
                <w:color w:val="000000"/>
              </w:rPr>
              <w:t>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1CAF" w14:textId="11230BF3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4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40A9A4F1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AF89A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Geografia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00C60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Planeta Nowa</w:t>
            </w:r>
          </w:p>
          <w:p w14:paraId="4027B650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geografii </w:t>
            </w:r>
          </w:p>
          <w:p w14:paraId="4E89E338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w szkole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EB21D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M. Tuz</w:t>
            </w:r>
          </w:p>
          <w:p w14:paraId="6C63C30C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B. Dziedzic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E8C42" w14:textId="74423916" w:rsidR="00513525" w:rsidRDefault="00AB5E43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b/>
                <w:bCs/>
                <w:color w:val="000000"/>
              </w:rPr>
              <w:t>V-</w:t>
            </w:r>
            <w:r w:rsidR="00513525"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>
              <w:rPr>
                <w:rFonts w:ascii="Verdana" w:hAnsi="Verdana" w:cs="Verdana"/>
                <w:b/>
                <w:bCs/>
                <w:color w:val="000000"/>
              </w:rPr>
              <w:t>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A534" w14:textId="088E351C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5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513525" w14:paraId="3F679D7E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97E5A" w14:textId="77777777" w:rsidR="00513525" w:rsidRDefault="00513525" w:rsidP="00513525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Chemia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12381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Chemia Nowej Ery</w:t>
            </w:r>
          </w:p>
          <w:p w14:paraId="611BD96A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chemii </w:t>
            </w:r>
          </w:p>
          <w:p w14:paraId="04709147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w szkole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1F521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T. Kulawik</w:t>
            </w:r>
          </w:p>
          <w:p w14:paraId="2DA5F6DD" w14:textId="77777777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M. Litwin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C4A23" w14:textId="255E7AFD" w:rsidR="00513525" w:rsidRDefault="00513525" w:rsidP="00513525">
            <w:pPr>
              <w:snapToGrid w:val="0"/>
              <w:spacing w:before="60" w:after="60"/>
            </w:pPr>
            <w:r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 w:rsidR="00AB5E43">
              <w:rPr>
                <w:rFonts w:ascii="Verdana" w:hAnsi="Verdana" w:cs="Verdana"/>
                <w:b/>
                <w:bCs/>
                <w:color w:val="000000"/>
              </w:rPr>
              <w:t xml:space="preserve"> -VIII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EFFD" w14:textId="52981FC1" w:rsidR="00513525" w:rsidRDefault="00513525" w:rsidP="00513525">
            <w:pPr>
              <w:snapToGrid w:val="0"/>
            </w:pPr>
            <w:r w:rsidRPr="00E4277C">
              <w:rPr>
                <w:rFonts w:ascii="Verdana" w:hAnsi="Verdana" w:cs="Verdana"/>
                <w:b/>
                <w:bCs/>
                <w:color w:val="000000"/>
              </w:rPr>
              <w:t>1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6</w:t>
            </w:r>
            <w:r w:rsidRPr="00E4277C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F36F33" w14:paraId="6ECB5CFA" w14:textId="77777777" w:rsidTr="0043461D">
        <w:trPr>
          <w:trHeight w:val="907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1C9C9" w14:textId="77777777" w:rsidR="00F36F33" w:rsidRDefault="00F36F33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Technika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D5F99" w14:textId="3636025A" w:rsidR="00F36F33" w:rsidRDefault="008C31C1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Technika na co</w:t>
            </w:r>
            <w:r w:rsidR="0043461D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dzień</w:t>
            </w:r>
            <w:r w:rsidR="00F36F33">
              <w:rPr>
                <w:rFonts w:ascii="Verdana" w:hAnsi="Verdana" w:cs="Verdana"/>
                <w:color w:val="000000"/>
              </w:rPr>
              <w:t>. Program nauczania techniki w szkole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0A55" w14:textId="3D846BEB" w:rsidR="00F36F33" w:rsidRPr="008C31C1" w:rsidRDefault="008C31C1">
            <w:pPr>
              <w:snapToGrid w:val="0"/>
              <w:rPr>
                <w:rFonts w:ascii="Verdana" w:hAnsi="Verdana"/>
              </w:rPr>
            </w:pPr>
            <w:r>
              <w:t xml:space="preserve"> </w:t>
            </w:r>
            <w:r w:rsidRPr="008C31C1">
              <w:rPr>
                <w:rFonts w:ascii="Verdana" w:hAnsi="Verdana"/>
              </w:rPr>
              <w:t>Ewa Bubak, Ewa Królicka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84EE6" w14:textId="4E426125" w:rsidR="00F36F33" w:rsidRDefault="00F36F33">
            <w:r>
              <w:rPr>
                <w:rFonts w:ascii="Verdana" w:hAnsi="Verdana" w:cs="Verdana"/>
                <w:b/>
                <w:bCs/>
                <w:color w:val="000000"/>
              </w:rPr>
              <w:t>IV</w:t>
            </w:r>
            <w:r w:rsidR="0043461D">
              <w:rPr>
                <w:rFonts w:ascii="Verdana" w:hAnsi="Verdana" w:cs="Verdana"/>
                <w:b/>
                <w:bCs/>
                <w:color w:val="000000"/>
              </w:rPr>
              <w:t>-VI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963D" w14:textId="44BCDA30" w:rsidR="00F36F33" w:rsidRDefault="00160256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17/</w:t>
            </w:r>
            <w:r w:rsidR="00D67D68">
              <w:rPr>
                <w:rFonts w:ascii="Verdana" w:hAnsi="Verdana" w:cs="Verdana"/>
                <w:b/>
                <w:bCs/>
                <w:color w:val="000000"/>
              </w:rPr>
              <w:t>2019/2020</w:t>
            </w:r>
          </w:p>
        </w:tc>
      </w:tr>
      <w:tr w:rsidR="00821FC9" w14:paraId="4C8C8643" w14:textId="77777777" w:rsidTr="0043461D">
        <w:trPr>
          <w:trHeight w:val="62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02E93" w14:textId="77777777" w:rsidR="00821FC9" w:rsidRDefault="00821FC9" w:rsidP="00821FC9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Informatyka</w:t>
            </w:r>
          </w:p>
          <w:p w14:paraId="04E76B7D" w14:textId="77777777" w:rsidR="00821FC9" w:rsidRDefault="00821FC9" w:rsidP="00821FC9">
            <w:pPr>
              <w:spacing w:before="60" w:after="6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342B9" w14:textId="13A3B81C" w:rsidR="00821FC9" w:rsidRPr="00DC783E" w:rsidRDefault="00DC783E" w:rsidP="00821FC9">
            <w:pPr>
              <w:snapToGrid w:val="0"/>
              <w:spacing w:before="60" w:after="60"/>
              <w:rPr>
                <w:rFonts w:ascii="Verdana" w:hAnsi="Verdana" w:cs="Times New Roman"/>
                <w:sz w:val="24"/>
                <w:szCs w:val="20"/>
              </w:rPr>
            </w:pPr>
            <w:r w:rsidRPr="00DC783E">
              <w:rPr>
                <w:rFonts w:ascii="Verdana" w:hAnsi="Verdana" w:cs="Arial"/>
                <w:sz w:val="24"/>
                <w:szCs w:val="15"/>
              </w:rPr>
              <w:t xml:space="preserve">Program nauczania informatyki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390C8" w14:textId="28244CD1" w:rsidR="00821FC9" w:rsidRPr="00DC783E" w:rsidRDefault="00DC783E" w:rsidP="00821FC9">
            <w:pPr>
              <w:snapToGrid w:val="0"/>
              <w:rPr>
                <w:rFonts w:ascii="Verdana" w:hAnsi="Verdana"/>
              </w:rPr>
            </w:pPr>
            <w:r w:rsidRPr="00DC783E">
              <w:rPr>
                <w:rFonts w:ascii="Verdana" w:hAnsi="Verdana" w:cs="Arial"/>
                <w:szCs w:val="15"/>
              </w:rPr>
              <w:t xml:space="preserve">W. Jochemczyk, I. Krajewska-Kranas, W. </w:t>
            </w:r>
            <w:r w:rsidRPr="00DC783E">
              <w:rPr>
                <w:rFonts w:ascii="Verdana" w:hAnsi="Verdana" w:cs="Arial"/>
                <w:szCs w:val="15"/>
              </w:rPr>
              <w:lastRenderedPageBreak/>
              <w:t>Kranas, A. Samulska, M. Wyczółkowski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6069F" w14:textId="2846FA24" w:rsidR="00821FC9" w:rsidRDefault="00DC783E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>IV-</w:t>
            </w:r>
            <w:r w:rsidR="00821FC9">
              <w:rPr>
                <w:rFonts w:ascii="Verdana" w:hAnsi="Verdana" w:cs="Verdana"/>
                <w:b/>
                <w:bCs/>
                <w:color w:val="000000"/>
              </w:rPr>
              <w:t>VII</w:t>
            </w:r>
            <w:r>
              <w:rPr>
                <w:rFonts w:ascii="Verdana" w:hAnsi="Verdana" w:cs="Verdana"/>
                <w:b/>
                <w:bCs/>
                <w:color w:val="000000"/>
              </w:rPr>
              <w:t>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E3EB" w14:textId="76AD994A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18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821FC9" w14:paraId="2FC0FDC0" w14:textId="77777777" w:rsidTr="0043461D">
        <w:trPr>
          <w:trHeight w:val="62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0A7A5" w14:textId="77777777" w:rsidR="00821FC9" w:rsidRDefault="00821FC9" w:rsidP="00821FC9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Religia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C22AE" w14:textId="77777777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Odkrywamy tajemnice Bożego świata</w:t>
            </w:r>
            <w:r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B60D4" w14:textId="77777777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ks. K. Mielnicki, </w:t>
            </w:r>
          </w:p>
          <w:p w14:paraId="006E62E9" w14:textId="77777777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E. Kondrak, B. Nosek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53979" w14:textId="77777777" w:rsidR="00821FC9" w:rsidRDefault="00821FC9" w:rsidP="00821FC9">
            <w:r>
              <w:rPr>
                <w:rFonts w:ascii="Verdana" w:hAnsi="Verdana" w:cs="Verdana"/>
                <w:b/>
                <w:bCs/>
                <w:color w:val="000000"/>
              </w:rPr>
              <w:t>IV, V, VI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8C9C" w14:textId="03B66E2D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19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821FC9" w14:paraId="268CFCCF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36C02" w14:textId="77777777" w:rsidR="00821FC9" w:rsidRDefault="00821FC9" w:rsidP="00821FC9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Religia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34980" w14:textId="77777777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Kim jestem jako człowiek, kim chcę być jako chrześcijanin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A19B" w14:textId="77777777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ks. K. Mielnicki, </w:t>
            </w:r>
          </w:p>
          <w:p w14:paraId="7E4FA141" w14:textId="77777777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E. Kondrak, B. Nosek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A34AC" w14:textId="2849942C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b/>
                <w:bCs/>
                <w:color w:val="000000"/>
              </w:rPr>
              <w:t>VII -VIII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8046" w14:textId="004991C2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20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821FC9" w14:paraId="62050BD8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B62F3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t>Plastyka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FBE45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t>Program nauczania plastyki w klasach 4 – 7</w:t>
            </w:r>
          </w:p>
          <w:p w14:paraId="3D534D89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t>szkoły podstawowej „ Do dzieła”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24CE6" w14:textId="77777777" w:rsidR="00821FC9" w:rsidRDefault="00821FC9" w:rsidP="002810A8">
            <w:pPr>
              <w:spacing w:line="240" w:lineRule="auto"/>
            </w:pPr>
            <w:r>
              <w:rPr>
                <w:rFonts w:ascii="Verdana" w:hAnsi="Verdana" w:cs="Verdana"/>
                <w:color w:val="000000"/>
              </w:rPr>
              <w:t xml:space="preserve">J. Lukas, K. Onak, </w:t>
            </w:r>
          </w:p>
          <w:p w14:paraId="01DCDC04" w14:textId="77777777" w:rsidR="00821FC9" w:rsidRDefault="00821FC9" w:rsidP="002810A8">
            <w:pPr>
              <w:spacing w:line="240" w:lineRule="auto"/>
            </w:pPr>
            <w:r>
              <w:rPr>
                <w:rFonts w:ascii="Verdana" w:hAnsi="Verdana" w:cs="Verdana"/>
                <w:color w:val="000000"/>
              </w:rPr>
              <w:t>M. Ipczyńska,</w:t>
            </w:r>
          </w:p>
          <w:p w14:paraId="10F12B5F" w14:textId="77777777" w:rsidR="00821FC9" w:rsidRDefault="00821FC9" w:rsidP="002810A8">
            <w:pPr>
              <w:spacing w:line="240" w:lineRule="auto"/>
            </w:pPr>
            <w:r>
              <w:rPr>
                <w:rFonts w:ascii="Verdana" w:hAnsi="Verdana" w:cs="Verdana"/>
                <w:color w:val="000000"/>
              </w:rPr>
              <w:t>N. Mrożkowiak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98B8C" w14:textId="3E56B1A6" w:rsidR="00821FC9" w:rsidRDefault="00821FC9" w:rsidP="00821FC9">
            <w:r>
              <w:rPr>
                <w:rFonts w:ascii="Verdana" w:hAnsi="Verdana" w:cs="Verdana"/>
                <w:b/>
                <w:bCs/>
                <w:color w:val="000000"/>
              </w:rPr>
              <w:t>VII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2E88" w14:textId="65A549BA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21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821FC9" w14:paraId="74B7F745" w14:textId="77777777" w:rsidTr="0043461D">
        <w:trPr>
          <w:trHeight w:val="61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5EFC2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t>Plastyka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BA3D2" w14:textId="42FD7E38" w:rsidR="00821FC9" w:rsidRDefault="00821FC9" w:rsidP="00821FC9">
            <w:r>
              <w:rPr>
                <w:rFonts w:ascii="Verdana" w:hAnsi="Verdana" w:cs="Verdana"/>
                <w:color w:val="000000"/>
              </w:rPr>
              <w:t>Plastyka.</w:t>
            </w:r>
          </w:p>
          <w:p w14:paraId="6358678F" w14:textId="2643E47D" w:rsidR="00821FC9" w:rsidRDefault="00821FC9" w:rsidP="00821FC9">
            <w:r>
              <w:rPr>
                <w:rFonts w:ascii="Verdana" w:hAnsi="Verdana" w:cs="Verdana"/>
                <w:color w:val="000000"/>
              </w:rPr>
              <w:t xml:space="preserve">Program nauczania dla szkoły podstawowej </w:t>
            </w:r>
            <w:r w:rsidR="00416A6D">
              <w:rPr>
                <w:rFonts w:ascii="Verdana" w:hAnsi="Verdana" w:cs="Verdana"/>
                <w:color w:val="000000"/>
              </w:rPr>
              <w:t>WSiP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9C299" w14:textId="3AF531DD" w:rsidR="00821FC9" w:rsidRPr="00416A6D" w:rsidRDefault="00416A6D" w:rsidP="00821FC9">
            <w:pPr>
              <w:rPr>
                <w:rFonts w:ascii="Verdana" w:hAnsi="Verdana"/>
              </w:rPr>
            </w:pPr>
            <w:r w:rsidRPr="00416A6D">
              <w:rPr>
                <w:rFonts w:ascii="Verdana" w:hAnsi="Verdana" w:cs="AgendaPl-Regular"/>
                <w:szCs w:val="20"/>
              </w:rPr>
              <w:t>Beata Mikulik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B45C5" w14:textId="282EDE3B" w:rsidR="00821FC9" w:rsidRDefault="00160B23" w:rsidP="00821FC9">
            <w:r>
              <w:rPr>
                <w:rFonts w:ascii="Verdana" w:hAnsi="Verdana" w:cs="Verdana"/>
                <w:b/>
                <w:bCs/>
                <w:color w:val="000000"/>
              </w:rPr>
              <w:t>IV-</w:t>
            </w:r>
            <w:r w:rsidR="00821FC9">
              <w:rPr>
                <w:rFonts w:ascii="Verdana" w:hAnsi="Verdana" w:cs="Verdana"/>
                <w:b/>
                <w:bCs/>
                <w:color w:val="000000"/>
              </w:rPr>
              <w:t>VI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0E78" w14:textId="52454597" w:rsidR="00821FC9" w:rsidRDefault="00160256" w:rsidP="00821FC9">
            <w:pPr>
              <w:snapToGri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22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821FC9" w14:paraId="5848514A" w14:textId="77777777" w:rsidTr="0043461D">
        <w:trPr>
          <w:trHeight w:val="80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5FE90" w14:textId="77777777" w:rsidR="00821FC9" w:rsidRDefault="00821FC9" w:rsidP="0082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</w:rPr>
              <w:t>Muzyka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3B4C1" w14:textId="49D3EF18" w:rsidR="00821FC9" w:rsidRDefault="00D76586" w:rsidP="00821FC9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Lekcja muzyki</w:t>
            </w:r>
          </w:p>
          <w:p w14:paraId="0EDA19A0" w14:textId="08BC0640" w:rsidR="00821FC9" w:rsidRDefault="00821FC9" w:rsidP="00821FC9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muzyki </w:t>
            </w:r>
            <w:r w:rsidR="00D76586">
              <w:rPr>
                <w:rFonts w:ascii="Verdana" w:hAnsi="Verdana" w:cs="Verdana"/>
                <w:color w:val="000000"/>
              </w:rPr>
              <w:t>w szkole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5B9FB" w14:textId="0509EC76" w:rsidR="00821FC9" w:rsidRPr="00160B23" w:rsidRDefault="00D76586" w:rsidP="00D76586">
            <w:pPr>
              <w:rPr>
                <w:rFonts w:ascii="Verdana" w:hAnsi="Verdana"/>
              </w:rPr>
            </w:pPr>
            <w:r w:rsidRPr="00160B23">
              <w:rPr>
                <w:rFonts w:ascii="Verdana" w:hAnsi="Verdana"/>
              </w:rPr>
              <w:t>Monika Gromek, Grażyna Kilbach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CCE7D" w14:textId="4EEED9FC" w:rsidR="00821FC9" w:rsidRDefault="00821FC9" w:rsidP="00821FC9">
            <w:r>
              <w:rPr>
                <w:rFonts w:ascii="Verdana" w:hAnsi="Verdana" w:cs="Verdana"/>
                <w:b/>
                <w:bCs/>
                <w:color w:val="000000"/>
              </w:rPr>
              <w:t>IV</w:t>
            </w:r>
            <w:r w:rsidR="008C31C1">
              <w:rPr>
                <w:rFonts w:ascii="Verdana" w:hAnsi="Verdana" w:cs="Verdana"/>
                <w:b/>
                <w:bCs/>
                <w:color w:val="000000"/>
              </w:rPr>
              <w:t>-</w:t>
            </w:r>
            <w:r>
              <w:rPr>
                <w:rFonts w:ascii="Verdana" w:hAnsi="Verdana" w:cs="Verdana"/>
                <w:b/>
                <w:bCs/>
                <w:color w:val="000000"/>
              </w:rPr>
              <w:t>VI</w:t>
            </w:r>
            <w:r w:rsidR="00160B23">
              <w:rPr>
                <w:rFonts w:ascii="Verdana" w:hAnsi="Verdana" w:cs="Verdana"/>
                <w:b/>
                <w:bCs/>
                <w:color w:val="000000"/>
              </w:rPr>
              <w:t>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785E" w14:textId="7377F1F4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23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821FC9" w14:paraId="3FD08B01" w14:textId="77777777" w:rsidTr="0043461D">
        <w:trPr>
          <w:trHeight w:val="75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21945" w14:textId="77777777" w:rsidR="00821FC9" w:rsidRDefault="00821FC9" w:rsidP="00821FC9">
            <w:pPr>
              <w:spacing w:before="60" w:after="60"/>
            </w:pPr>
            <w:r>
              <w:rPr>
                <w:rFonts w:ascii="Verdana" w:hAnsi="Verdana" w:cs="Verdana"/>
                <w:color w:val="000000"/>
              </w:rPr>
              <w:t>Wychowanie fizyczne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6C68A" w14:textId="77777777" w:rsidR="004A35C6" w:rsidRDefault="004A35C6" w:rsidP="00821FC9">
            <w:pPr>
              <w:snapToGrid w:val="0"/>
              <w:spacing w:before="60" w:after="6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MAGIA RUCHU.</w:t>
            </w:r>
          </w:p>
          <w:p w14:paraId="3A102B15" w14:textId="55897A7B" w:rsidR="00821FC9" w:rsidRDefault="00821FC9" w:rsidP="00821FC9">
            <w:pPr>
              <w:snapToGrid w:val="0"/>
              <w:spacing w:before="60" w:after="60"/>
            </w:pPr>
            <w:r>
              <w:rPr>
                <w:rFonts w:ascii="Verdana" w:hAnsi="Verdana" w:cs="Verdana"/>
                <w:color w:val="000000"/>
              </w:rPr>
              <w:t xml:space="preserve">Program nauczania wychowania fizycznego </w:t>
            </w:r>
            <w:r w:rsidR="004A35C6">
              <w:rPr>
                <w:rFonts w:ascii="Verdana" w:hAnsi="Verdana" w:cs="Verdana"/>
                <w:color w:val="000000"/>
              </w:rPr>
              <w:t xml:space="preserve"> II etap edukacyjny klasy IV-VIII </w:t>
            </w:r>
            <w:r>
              <w:rPr>
                <w:rFonts w:ascii="Verdana" w:hAnsi="Verdana" w:cs="Verdana"/>
                <w:color w:val="000000"/>
              </w:rPr>
              <w:t>szkoły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19541" w14:textId="6A7FD514" w:rsidR="00821FC9" w:rsidRDefault="004A35C6" w:rsidP="00821FC9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Urszula Białek, Joanna Wolfart-Piech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7A32C" w14:textId="034433B2" w:rsidR="00821FC9" w:rsidRDefault="004A35C6" w:rsidP="00821FC9">
            <w:r>
              <w:rPr>
                <w:rFonts w:ascii="Verdana" w:hAnsi="Verdana" w:cs="Verdana"/>
                <w:b/>
                <w:bCs/>
                <w:color w:val="000000"/>
              </w:rPr>
              <w:t>IV-VIII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B08B" w14:textId="59FB97FE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24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B8219E" w14:paraId="7B98EF3B" w14:textId="77777777" w:rsidTr="0043461D">
        <w:trPr>
          <w:trHeight w:val="907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01A12F" w14:textId="19DECDA8" w:rsidR="00B8219E" w:rsidRDefault="00B8219E" w:rsidP="00821FC9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Wiedza o społeczeństwie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07233" w14:textId="77777777" w:rsidR="00B8219E" w:rsidRDefault="00B8219E" w:rsidP="00821FC9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Dziś i jutro.</w:t>
            </w:r>
          </w:p>
          <w:p w14:paraId="76915F36" w14:textId="30A4F059" w:rsidR="00B8219E" w:rsidRDefault="00B8219E" w:rsidP="00821FC9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Program nauczania ogólnego wiedzy o społeczeństwie dla szkoły podstawowej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42"/>
            </w:tblGrid>
            <w:tr w:rsidR="00B8219E" w:rsidRPr="00B8219E" w14:paraId="15897711" w14:textId="77777777" w:rsidTr="00B8219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FB73B9F" w14:textId="77777777" w:rsidR="00B8219E" w:rsidRPr="00B8219E" w:rsidRDefault="00B8219E" w:rsidP="00B8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97" w:type="dxa"/>
                  <w:vAlign w:val="center"/>
                  <w:hideMark/>
                </w:tcPr>
                <w:p w14:paraId="5376F45D" w14:textId="77777777" w:rsidR="00B8219E" w:rsidRPr="00B8219E" w:rsidRDefault="00B8219E" w:rsidP="00B82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pl-PL"/>
                    </w:rPr>
                  </w:pPr>
                  <w:r w:rsidRPr="00B8219E">
                    <w:rPr>
                      <w:rFonts w:ascii="Verdana" w:eastAsia="Times New Roman" w:hAnsi="Verdana" w:cs="Times New Roman"/>
                      <w:szCs w:val="24"/>
                      <w:lang w:eastAsia="pl-PL"/>
                    </w:rPr>
                    <w:t>Barbara Furman</w:t>
                  </w:r>
                </w:p>
              </w:tc>
            </w:tr>
          </w:tbl>
          <w:p w14:paraId="41FEA456" w14:textId="77777777" w:rsidR="00B8219E" w:rsidRDefault="00B8219E" w:rsidP="00821FC9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F34BAF" w14:textId="2D059583" w:rsidR="00B8219E" w:rsidRDefault="00B8219E" w:rsidP="00821FC9">
            <w:pPr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D9C" w14:textId="77777777" w:rsidR="00B8219E" w:rsidRPr="000E6DE8" w:rsidRDefault="00B8219E" w:rsidP="00821FC9">
            <w:pPr>
              <w:snapToGrid w:val="0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821FC9" w14:paraId="1DA202B5" w14:textId="77777777" w:rsidTr="0043461D">
        <w:trPr>
          <w:trHeight w:val="907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D79CD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lastRenderedPageBreak/>
              <w:t>Wychowanie do życia w rodzinie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68CD1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t>Wędrując ku dorosłości</w:t>
            </w:r>
          </w:p>
          <w:p w14:paraId="64E52044" w14:textId="77777777" w:rsidR="00821FC9" w:rsidRDefault="00821FC9" w:rsidP="00821FC9">
            <w:r>
              <w:rPr>
                <w:rFonts w:ascii="Verdana" w:hAnsi="Verdana" w:cs="Verdana"/>
                <w:color w:val="000000"/>
              </w:rPr>
              <w:t xml:space="preserve">Program nauczania do przedmiotu </w:t>
            </w:r>
          </w:p>
          <w:p w14:paraId="1F965BC1" w14:textId="7D3021FF" w:rsidR="00821FC9" w:rsidRPr="002810A8" w:rsidRDefault="00821FC9" w:rsidP="00821FC9">
            <w:r>
              <w:rPr>
                <w:rFonts w:ascii="Verdana" w:hAnsi="Verdana" w:cs="Verdana"/>
                <w:color w:val="000000"/>
              </w:rPr>
              <w:t>Wychowanie do życia w rodzinie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AC883" w14:textId="77777777" w:rsidR="00821FC9" w:rsidRDefault="00821FC9" w:rsidP="0082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</w:rPr>
              <w:t>T. Król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B3BC7" w14:textId="2C6FC42B" w:rsidR="00821FC9" w:rsidRDefault="00821FC9" w:rsidP="00821FC9">
            <w:r>
              <w:rPr>
                <w:rFonts w:ascii="Verdana" w:hAnsi="Verdana" w:cs="Verdana"/>
                <w:b/>
                <w:bCs/>
                <w:color w:val="000000"/>
              </w:rPr>
              <w:t>IV-VIII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3A9B" w14:textId="31FC4495" w:rsidR="00821FC9" w:rsidRDefault="00160256" w:rsidP="00821FC9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26/</w:t>
            </w:r>
            <w:r w:rsidR="00821FC9" w:rsidRPr="000E6DE8">
              <w:rPr>
                <w:rFonts w:ascii="Verdana" w:hAnsi="Verdana" w:cs="Verdana"/>
                <w:b/>
                <w:bCs/>
                <w:color w:val="000000"/>
              </w:rPr>
              <w:t>2019/2020</w:t>
            </w:r>
          </w:p>
        </w:tc>
      </w:tr>
    </w:tbl>
    <w:p w14:paraId="2F7D221F" w14:textId="6E92DAF9" w:rsidR="002A63C1" w:rsidRDefault="002A63C1" w:rsidP="00F36F33">
      <w:pPr>
        <w:rPr>
          <w:sz w:val="20"/>
          <w:szCs w:val="20"/>
          <w:lang w:eastAsia="zh-CN"/>
        </w:rPr>
      </w:pPr>
    </w:p>
    <w:p w14:paraId="2314EF8A" w14:textId="77777777" w:rsidR="00E102D2" w:rsidRDefault="00E102D2" w:rsidP="00F36F33">
      <w:pPr>
        <w:rPr>
          <w:sz w:val="20"/>
          <w:szCs w:val="20"/>
          <w:lang w:eastAsia="zh-CN"/>
        </w:rPr>
      </w:pPr>
    </w:p>
    <w:p w14:paraId="12E768E3" w14:textId="6A7EF1F3" w:rsidR="002A63C1" w:rsidRPr="00F20491" w:rsidRDefault="002A63C1" w:rsidP="00E2147D">
      <w:pPr>
        <w:jc w:val="center"/>
        <w:rPr>
          <w:rFonts w:ascii="Verdana" w:hAnsi="Verdana"/>
          <w:b/>
          <w:bCs/>
          <w:sz w:val="24"/>
          <w:szCs w:val="24"/>
          <w:lang w:eastAsia="zh-CN"/>
        </w:rPr>
      </w:pPr>
      <w:r w:rsidRPr="00F20491">
        <w:rPr>
          <w:rFonts w:ascii="Verdana" w:hAnsi="Verdana"/>
          <w:b/>
          <w:bCs/>
          <w:sz w:val="24"/>
          <w:szCs w:val="24"/>
          <w:lang w:eastAsia="zh-CN"/>
        </w:rPr>
        <w:t xml:space="preserve">WYCHOWANIE </w:t>
      </w:r>
      <w:r w:rsidR="00E102D2" w:rsidRPr="00F20491">
        <w:rPr>
          <w:rFonts w:ascii="Verdana" w:hAnsi="Verdana"/>
          <w:b/>
          <w:bCs/>
          <w:sz w:val="24"/>
          <w:szCs w:val="24"/>
          <w:lang w:eastAsia="zh-CN"/>
        </w:rPr>
        <w:t>PRZEDSZKOLNE</w:t>
      </w:r>
    </w:p>
    <w:tbl>
      <w:tblPr>
        <w:tblW w:w="1485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245"/>
        <w:gridCol w:w="2835"/>
        <w:gridCol w:w="1984"/>
        <w:gridCol w:w="2848"/>
      </w:tblGrid>
      <w:tr w:rsidR="00E102D2" w14:paraId="56CB3363" w14:textId="77777777" w:rsidTr="002810A8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BE007" w14:textId="77777777" w:rsidR="00E102D2" w:rsidRDefault="00E102D2" w:rsidP="005F661F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Rodzaj zajęć edukacyjnych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5B84" w14:textId="77777777" w:rsidR="00E102D2" w:rsidRDefault="00E102D2" w:rsidP="005F661F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Tytuł Programu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98ACD" w14:textId="77777777" w:rsidR="00E102D2" w:rsidRDefault="00E102D2" w:rsidP="005F661F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ECEFD" w14:textId="2D7D176C" w:rsidR="00E102D2" w:rsidRDefault="00E102D2" w:rsidP="005F661F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Grupa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84C4" w14:textId="77777777" w:rsidR="00E102D2" w:rsidRDefault="00E102D2" w:rsidP="005F661F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Numer </w:t>
            </w:r>
          </w:p>
          <w:p w14:paraId="01BD50A3" w14:textId="77777777" w:rsidR="00E102D2" w:rsidRDefault="00E102D2" w:rsidP="005F661F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w Szkolnym Zestawie Programów</w:t>
            </w:r>
          </w:p>
        </w:tc>
      </w:tr>
      <w:tr w:rsidR="00E102D2" w14:paraId="56FCE572" w14:textId="77777777" w:rsidTr="002810A8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F4352" w14:textId="227D2D2D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Wychowanie przedszkole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66FEA" w14:textId="3AB66927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Program edukacji przedszkolnej „Wokół przedszkola”. (wyd. Mac Edukacja)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036A8" w14:textId="594D4277" w:rsidR="00E102D2" w:rsidRPr="00E102D2" w:rsidRDefault="00E102D2" w:rsidP="005F661F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M. Kwaśniewska, J. Lendzion, W. Żaba-Żabińska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D8BEB" w14:textId="79CEA46A" w:rsidR="00E102D2" w:rsidRDefault="00E102D2" w:rsidP="00E102D2">
            <w:pPr>
              <w:tabs>
                <w:tab w:val="center" w:pos="1209"/>
              </w:tabs>
            </w:pPr>
            <w:r>
              <w:rPr>
                <w:sz w:val="24"/>
              </w:rPr>
              <w:t>5</w:t>
            </w:r>
            <w:r w:rsidRPr="00E102D2">
              <w:rPr>
                <w:sz w:val="24"/>
              </w:rPr>
              <w:t xml:space="preserve"> latki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9BC0" w14:textId="54FC9D71" w:rsidR="00E102D2" w:rsidRDefault="00160256" w:rsidP="005F661F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27</w:t>
            </w:r>
            <w:r w:rsidR="00E102D2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E102D2" w14:paraId="2C38CDA7" w14:textId="77777777" w:rsidTr="002810A8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5AA1" w14:textId="06472FC6" w:rsidR="00E102D2" w:rsidRDefault="00E102D2" w:rsidP="005F661F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Wychowanie przedszkolne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D097" w14:textId="71A1306A" w:rsidR="00E102D2" w:rsidRDefault="00E102D2" w:rsidP="005F661F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Program edukacji przedszkolnej „Nasze przedszkole”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DA09F" w14:textId="77777777" w:rsidR="00E102D2" w:rsidRDefault="00E102D2" w:rsidP="005F661F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M. Kwaśniewska, </w:t>
            </w:r>
          </w:p>
          <w:p w14:paraId="40152598" w14:textId="5055E7E2" w:rsidR="00E102D2" w:rsidRDefault="00E102D2" w:rsidP="005F661F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W. Żaba-Żabińska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C6D86" w14:textId="77777777" w:rsidR="00E102D2" w:rsidRDefault="00E102D2" w:rsidP="00E102D2">
            <w:pPr>
              <w:tabs>
                <w:tab w:val="center" w:pos="1209"/>
              </w:tabs>
              <w:rPr>
                <w:sz w:val="24"/>
              </w:rPr>
            </w:pPr>
            <w:r>
              <w:rPr>
                <w:sz w:val="24"/>
              </w:rPr>
              <w:t xml:space="preserve">Grupa 0a, 0b, </w:t>
            </w:r>
          </w:p>
          <w:p w14:paraId="06501210" w14:textId="1DEEE2DF" w:rsidR="00E102D2" w:rsidRDefault="00E102D2" w:rsidP="00E102D2">
            <w:pPr>
              <w:tabs>
                <w:tab w:val="center" w:pos="1209"/>
              </w:tabs>
              <w:rPr>
                <w:sz w:val="24"/>
              </w:rPr>
            </w:pPr>
            <w:r>
              <w:rPr>
                <w:sz w:val="24"/>
              </w:rPr>
              <w:t>Grupa 3-4 latki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9B1F" w14:textId="113DB3E2" w:rsidR="00E102D2" w:rsidRDefault="00160256" w:rsidP="005F661F">
            <w:pPr>
              <w:snapToGrid w:val="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28/2019/2020</w:t>
            </w:r>
          </w:p>
        </w:tc>
      </w:tr>
      <w:tr w:rsidR="00E102D2" w14:paraId="4CF07226" w14:textId="77777777" w:rsidTr="002810A8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B384E" w14:textId="77777777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Język angielski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BE5C5" w14:textId="7596CCBD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Program nauczania języka angielskiego</w:t>
            </w:r>
            <w:r w:rsidR="00E2147D">
              <w:rPr>
                <w:rFonts w:ascii="Verdana" w:hAnsi="Verdana" w:cs="Verdana"/>
                <w:color w:val="000000"/>
              </w:rPr>
              <w:t xml:space="preserve"> dla przedszkoli i klas zerowych</w:t>
            </w:r>
            <w:r>
              <w:rPr>
                <w:rFonts w:ascii="Verdana" w:hAnsi="Verdana" w:cs="Verdana"/>
                <w:color w:val="000000"/>
              </w:rPr>
              <w:t xml:space="preserve"> (Pearson)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AA3D0" w14:textId="5C868864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M. Bogucka</w:t>
            </w:r>
            <w:r w:rsidR="008A4257">
              <w:rPr>
                <w:rFonts w:ascii="Verdana" w:hAnsi="Verdana" w:cs="Verdana"/>
                <w:color w:val="000000"/>
              </w:rPr>
              <w:t>, D. Łoś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0A9E7" w14:textId="77777777" w:rsidR="00B503BD" w:rsidRDefault="00B503BD" w:rsidP="00B503BD">
            <w:pPr>
              <w:tabs>
                <w:tab w:val="center" w:pos="1209"/>
              </w:tabs>
              <w:rPr>
                <w:sz w:val="24"/>
              </w:rPr>
            </w:pPr>
            <w:r>
              <w:rPr>
                <w:sz w:val="24"/>
              </w:rPr>
              <w:t xml:space="preserve">Grupa 0a, 0b, </w:t>
            </w:r>
          </w:p>
          <w:p w14:paraId="00DA9D83" w14:textId="77777777" w:rsidR="00E102D2" w:rsidRDefault="00B503BD" w:rsidP="00B503BD">
            <w:pPr>
              <w:rPr>
                <w:sz w:val="24"/>
              </w:rPr>
            </w:pPr>
            <w:r>
              <w:rPr>
                <w:sz w:val="24"/>
              </w:rPr>
              <w:t>Grupa 3-4 latki</w:t>
            </w:r>
          </w:p>
          <w:p w14:paraId="068B35F6" w14:textId="36B41AA9" w:rsidR="00B503BD" w:rsidRDefault="00B503BD" w:rsidP="00B503BD">
            <w:r>
              <w:rPr>
                <w:sz w:val="24"/>
              </w:rPr>
              <w:t>Grupa 5 latki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1D837" w14:textId="072A8DA4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2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9</w:t>
            </w:r>
            <w:r w:rsidRPr="005650F7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  <w:tr w:rsidR="00E102D2" w14:paraId="08FCEF8F" w14:textId="77777777" w:rsidTr="002810A8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7F02D" w14:textId="77777777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Religia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5B60E" w14:textId="33A9C957" w:rsidR="00E102D2" w:rsidRDefault="00E102D2" w:rsidP="005F661F">
            <w:pPr>
              <w:snapToGri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W radości dzieci Bożych </w:t>
            </w:r>
          </w:p>
          <w:p w14:paraId="0F460A69" w14:textId="2D86AD63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>AZ-0-04/3</w:t>
            </w:r>
            <w:r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A1106" w14:textId="77777777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 xml:space="preserve">ks. T. Śmiech, </w:t>
            </w:r>
          </w:p>
          <w:p w14:paraId="563BD378" w14:textId="77777777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color w:val="000000"/>
              </w:rPr>
              <w:t xml:space="preserve">E. Kondrak, B. Nosek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C7696" w14:textId="1CEB3FF1" w:rsidR="00E102D2" w:rsidRDefault="00E102D2" w:rsidP="005F661F">
            <w:r>
              <w:rPr>
                <w:rFonts w:ascii="Verdana" w:hAnsi="Verdana" w:cs="Verdana"/>
                <w:b/>
                <w:bCs/>
                <w:color w:val="000000"/>
              </w:rPr>
              <w:t>0a, 0b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4A15" w14:textId="06888A53" w:rsidR="00E102D2" w:rsidRDefault="00E102D2" w:rsidP="005F661F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</w:rPr>
              <w:t>3</w:t>
            </w:r>
            <w:r w:rsidR="00160256">
              <w:rPr>
                <w:rFonts w:ascii="Verdana" w:hAnsi="Verdana" w:cs="Verdana"/>
                <w:b/>
                <w:bCs/>
                <w:color w:val="000000"/>
              </w:rPr>
              <w:t>0</w:t>
            </w:r>
            <w:r w:rsidRPr="005650F7">
              <w:rPr>
                <w:rFonts w:ascii="Verdana" w:hAnsi="Verdana" w:cs="Verdana"/>
                <w:b/>
                <w:bCs/>
                <w:color w:val="000000"/>
              </w:rPr>
              <w:t>/2019/2020</w:t>
            </w:r>
          </w:p>
        </w:tc>
      </w:tr>
    </w:tbl>
    <w:p w14:paraId="549758F0" w14:textId="77777777" w:rsidR="00E102D2" w:rsidRDefault="00E102D2" w:rsidP="00F36F33"/>
    <w:p w14:paraId="49EF7758" w14:textId="1E0486F6" w:rsidR="005650F7" w:rsidRPr="002810A8" w:rsidRDefault="00F36F33">
      <w:pPr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i/>
          <w:iCs/>
          <w:color w:val="000000"/>
        </w:rPr>
        <w:t xml:space="preserve">Rada Pedagogiczna zaopiniowała pozytywnie Szkolny Zestaw Programów Nauczania na rok szkolny 2019/2020 </w:t>
      </w:r>
      <w:r w:rsidR="002810A8"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</w:rPr>
        <w:t xml:space="preserve">                                                                        </w:t>
      </w:r>
    </w:p>
    <w:sectPr w:rsidR="005650F7" w:rsidRPr="002810A8" w:rsidSect="00565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0F"/>
    <w:rsid w:val="000D5160"/>
    <w:rsid w:val="00141E83"/>
    <w:rsid w:val="001451A1"/>
    <w:rsid w:val="00160256"/>
    <w:rsid w:val="00160B23"/>
    <w:rsid w:val="00264F05"/>
    <w:rsid w:val="002810A8"/>
    <w:rsid w:val="002A63C1"/>
    <w:rsid w:val="00373711"/>
    <w:rsid w:val="003A0E8C"/>
    <w:rsid w:val="00416A6D"/>
    <w:rsid w:val="004246CB"/>
    <w:rsid w:val="0043461D"/>
    <w:rsid w:val="00454FE4"/>
    <w:rsid w:val="004A35C6"/>
    <w:rsid w:val="00513525"/>
    <w:rsid w:val="00541253"/>
    <w:rsid w:val="005650F7"/>
    <w:rsid w:val="005D26F1"/>
    <w:rsid w:val="0072713A"/>
    <w:rsid w:val="0074730D"/>
    <w:rsid w:val="00750CBA"/>
    <w:rsid w:val="007703D1"/>
    <w:rsid w:val="00821FC9"/>
    <w:rsid w:val="008A4257"/>
    <w:rsid w:val="008C31C1"/>
    <w:rsid w:val="00AB5E43"/>
    <w:rsid w:val="00B43875"/>
    <w:rsid w:val="00B503BD"/>
    <w:rsid w:val="00B8219E"/>
    <w:rsid w:val="00BD7AE2"/>
    <w:rsid w:val="00C95F0C"/>
    <w:rsid w:val="00D45496"/>
    <w:rsid w:val="00D527D1"/>
    <w:rsid w:val="00D67D68"/>
    <w:rsid w:val="00D76586"/>
    <w:rsid w:val="00D80E0F"/>
    <w:rsid w:val="00DC37C9"/>
    <w:rsid w:val="00DC783E"/>
    <w:rsid w:val="00E102D2"/>
    <w:rsid w:val="00E2147D"/>
    <w:rsid w:val="00E838BF"/>
    <w:rsid w:val="00EC7293"/>
    <w:rsid w:val="00F20491"/>
    <w:rsid w:val="00F36F33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A658"/>
  <w15:chartTrackingRefBased/>
  <w15:docId w15:val="{EBC79509-59E5-4A4E-BC36-AD6291B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ZSPTrzebieszow@outlook.com</dc:creator>
  <cp:keywords/>
  <dc:description/>
  <cp:lastModifiedBy>ZSPTrzebieszow@outlook.com</cp:lastModifiedBy>
  <cp:revision>26</cp:revision>
  <cp:lastPrinted>2020-01-23T09:04:00Z</cp:lastPrinted>
  <dcterms:created xsi:type="dcterms:W3CDTF">2020-01-22T13:03:00Z</dcterms:created>
  <dcterms:modified xsi:type="dcterms:W3CDTF">2020-01-30T15:09:00Z</dcterms:modified>
</cp:coreProperties>
</file>